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EE2D9" w14:textId="77777777" w:rsidR="00F234E5" w:rsidRPr="00EC1112" w:rsidRDefault="00F234E5" w:rsidP="00453860">
      <w:pPr>
        <w:pStyle w:val="a3"/>
        <w:shd w:val="clear" w:color="auto" w:fill="FFFFFF"/>
        <w:spacing w:after="240" w:afterAutospacing="0"/>
        <w:rPr>
          <w:color w:val="000000"/>
        </w:rPr>
      </w:pPr>
    </w:p>
    <w:p w14:paraId="6AA19C09" w14:textId="13C0548F" w:rsidR="00F234E5" w:rsidRPr="00EC1112" w:rsidRDefault="00F234E5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618257" w14:textId="1A6688FA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Оглавление</w:t>
      </w:r>
    </w:p>
    <w:p w14:paraId="1CD1FF7A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proofErr w:type="spellStart"/>
      <w:r w:rsidRPr="00EC1112">
        <w:rPr>
          <w:color w:val="000000"/>
        </w:rPr>
        <w:t>I.Введение</w:t>
      </w:r>
      <w:proofErr w:type="spellEnd"/>
      <w:r w:rsidRPr="00EC1112">
        <w:rPr>
          <w:color w:val="000000"/>
        </w:rPr>
        <w:t>………………………………………………………………….4</w:t>
      </w:r>
    </w:p>
    <w:p w14:paraId="3F42A3D1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1. Актуальность проекта……………………………………………..........4</w:t>
      </w:r>
    </w:p>
    <w:p w14:paraId="7A93611D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2. Цель, задачи, гипотеза, методы проекта………………………………4-5</w:t>
      </w:r>
    </w:p>
    <w:p w14:paraId="03018DB9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II. Обоснование проекта…………………………………………………..6</w:t>
      </w:r>
    </w:p>
    <w:p w14:paraId="6DA6B32B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III. Пути реализации проекта……………………………………………..6-7</w:t>
      </w:r>
    </w:p>
    <w:p w14:paraId="2F3464F9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1. Поисково-теоретический этап…………………………………………6-7</w:t>
      </w:r>
    </w:p>
    <w:p w14:paraId="081261AD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2. Пути решения проблемы космического мусора……………………...8</w:t>
      </w:r>
    </w:p>
    <w:p w14:paraId="4439ECAF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IV. Заключение…………………………………………………………….9</w:t>
      </w:r>
    </w:p>
    <w:p w14:paraId="7D39D04F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Основные выводы…………………………………………………………9</w:t>
      </w:r>
    </w:p>
    <w:p w14:paraId="2DF965A1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Рекомендации………………………………………………………………9</w:t>
      </w:r>
    </w:p>
    <w:p w14:paraId="53BC9FF0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Литература…………………………………………………………………10</w:t>
      </w:r>
    </w:p>
    <w:p w14:paraId="06509AD9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V. Приложения…………………………………………………………….11-13</w:t>
      </w:r>
    </w:p>
    <w:p w14:paraId="5D513672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0FA2956C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6B4B1A30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3B3887FE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02C5EC20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7E003AB9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69D9C6C4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62AB2BD6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5BBD9A64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13D8CC84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7F2AA3CA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21DA734C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5485E846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302CB214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rPr>
          <w:color w:val="000000"/>
        </w:rPr>
      </w:pPr>
      <w:r w:rsidRPr="00EC1112">
        <w:rPr>
          <w:color w:val="000000"/>
        </w:rPr>
        <w:t xml:space="preserve"> Вид проекта: познавательный</w:t>
      </w:r>
    </w:p>
    <w:p w14:paraId="3DB86B47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rPr>
          <w:color w:val="000000"/>
        </w:rPr>
      </w:pPr>
      <w:r w:rsidRPr="00EC1112">
        <w:rPr>
          <w:color w:val="000000"/>
        </w:rPr>
        <w:t>Направление :научно-техническое</w:t>
      </w:r>
    </w:p>
    <w:p w14:paraId="612BE2D7" w14:textId="5249B468" w:rsidR="00F234E5" w:rsidRPr="00EC1112" w:rsidRDefault="00F234E5" w:rsidP="00F234E5">
      <w:pPr>
        <w:pStyle w:val="a3"/>
        <w:shd w:val="clear" w:color="auto" w:fill="FFFFFF"/>
        <w:spacing w:after="240" w:afterAutospacing="0"/>
        <w:rPr>
          <w:color w:val="000000"/>
        </w:rPr>
      </w:pPr>
      <w:r w:rsidRPr="00EC1112">
        <w:rPr>
          <w:color w:val="000000"/>
        </w:rPr>
        <w:t>Участники проекта: дети подготовительной группы, педагоги</w:t>
      </w:r>
    </w:p>
    <w:p w14:paraId="6BAA42A5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rPr>
          <w:color w:val="000000"/>
        </w:rPr>
      </w:pPr>
    </w:p>
    <w:p w14:paraId="7DCBAD66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rPr>
          <w:color w:val="000000"/>
        </w:rPr>
      </w:pPr>
    </w:p>
    <w:p w14:paraId="09C80CD5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5AA0F4B6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6BD8BFD5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754446C9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575C8953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140D1C2F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55FEE12F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2E11A510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75F61A3F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7D59CF01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79675DC2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0D84DA2F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3CB2F68B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38A9188D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4A1F9BD5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39AA2693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4F96BA55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64771C0E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487C225F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5D3F75D2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0C855316" w14:textId="77777777" w:rsidR="00F234E5" w:rsidRPr="00EC1112" w:rsidRDefault="00F234E5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C1112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6697D4ED" w14:textId="01D2BC10" w:rsidR="00F234E5" w:rsidRPr="00EC1112" w:rsidRDefault="00F234E5" w:rsidP="00F234E5">
      <w:pPr>
        <w:pStyle w:val="a3"/>
        <w:shd w:val="clear" w:color="auto" w:fill="FFFFFF"/>
        <w:jc w:val="right"/>
        <w:rPr>
          <w:color w:val="000000"/>
        </w:rPr>
      </w:pPr>
      <w:r w:rsidRPr="00EC1112">
        <w:rPr>
          <w:b/>
          <w:bCs/>
          <w:color w:val="000000"/>
        </w:rPr>
        <w:lastRenderedPageBreak/>
        <w:t>«Невозможное сегодня станет</w:t>
      </w:r>
    </w:p>
    <w:p w14:paraId="69D0678E" w14:textId="77777777" w:rsidR="00F234E5" w:rsidRPr="00EC1112" w:rsidRDefault="00F234E5" w:rsidP="00F234E5">
      <w:pPr>
        <w:pStyle w:val="a3"/>
        <w:shd w:val="clear" w:color="auto" w:fill="FFFFFF"/>
        <w:jc w:val="right"/>
        <w:rPr>
          <w:color w:val="000000"/>
        </w:rPr>
      </w:pPr>
      <w:r w:rsidRPr="00EC1112">
        <w:rPr>
          <w:b/>
          <w:bCs/>
          <w:color w:val="000000"/>
        </w:rPr>
        <w:t>возможным завтра»</w:t>
      </w:r>
    </w:p>
    <w:p w14:paraId="7B219C28" w14:textId="77777777" w:rsidR="00F234E5" w:rsidRPr="00EC1112" w:rsidRDefault="00F234E5" w:rsidP="00F234E5">
      <w:pPr>
        <w:pStyle w:val="a3"/>
        <w:shd w:val="clear" w:color="auto" w:fill="FFFFFF"/>
        <w:jc w:val="right"/>
        <w:rPr>
          <w:color w:val="000000"/>
        </w:rPr>
      </w:pPr>
      <w:r w:rsidRPr="00EC1112">
        <w:rPr>
          <w:b/>
          <w:bCs/>
          <w:color w:val="000000"/>
        </w:rPr>
        <w:t>К.Э. Циолковский</w:t>
      </w:r>
    </w:p>
    <w:p w14:paraId="5370A81C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color w:val="000000"/>
        </w:rPr>
        <w:t>I. </w:t>
      </w:r>
      <w:r w:rsidRPr="00EC1112">
        <w:rPr>
          <w:b/>
          <w:bCs/>
          <w:color w:val="000000"/>
        </w:rPr>
        <w:t>Введение</w:t>
      </w:r>
    </w:p>
    <w:p w14:paraId="23EE247F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b/>
          <w:bCs/>
          <w:color w:val="000000"/>
        </w:rPr>
        <w:t>1. Актуальность проекта</w:t>
      </w:r>
    </w:p>
    <w:p w14:paraId="01FAEC50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Космический мусор - вот что является на данный момент проблемой, которую нужно решать незамедлительно, наряду с исследованиями и внедрением новых технологий в изучении космоса. Сейчас уже можно сказать, что вокруг Земли скопились миллионы обломков, которые мешают запуску искусственных спутников Земли, а в некоторых случаях представляют собой реальную угрозу экипажам космических аппаратов и даже людям на земле.</w:t>
      </w:r>
    </w:p>
    <w:p w14:paraId="12487A2E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Нас заинтересовала эта проблема и мы решили больше о ней узнать.</w:t>
      </w:r>
    </w:p>
    <w:p w14:paraId="0183E446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b/>
          <w:bCs/>
          <w:color w:val="000000"/>
        </w:rPr>
        <w:t>2. Цель, задачи, гипотеза, методы проекта</w:t>
      </w:r>
    </w:p>
    <w:p w14:paraId="3BD90654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b/>
          <w:bCs/>
          <w:color w:val="000000"/>
        </w:rPr>
        <w:t>Цель проекта: </w:t>
      </w:r>
      <w:r w:rsidRPr="00EC1112">
        <w:rPr>
          <w:color w:val="000000"/>
        </w:rPr>
        <w:t>Изучить проблему загрязненности космического пространства, систематизировать и предложить наиболее оптимальные пути защиты и методы его утилизации.</w:t>
      </w:r>
    </w:p>
    <w:p w14:paraId="0FD4A780" w14:textId="77777777" w:rsidR="00F234E5" w:rsidRPr="00EC1112" w:rsidRDefault="00F234E5" w:rsidP="00F234E5">
      <w:pPr>
        <w:pStyle w:val="a3"/>
        <w:shd w:val="clear" w:color="auto" w:fill="FFFFFF"/>
        <w:rPr>
          <w:b/>
          <w:color w:val="C00000"/>
        </w:rPr>
      </w:pPr>
      <w:r w:rsidRPr="00EC1112">
        <w:rPr>
          <w:color w:val="000000"/>
        </w:rPr>
        <w:t>Объектом данного исследования является влияние космического мусора на космическое пространство.</w:t>
      </w:r>
    </w:p>
    <w:p w14:paraId="6C2A966A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38D95433" w14:textId="77777777" w:rsidR="00F234E5" w:rsidRPr="00EC1112" w:rsidRDefault="00F234E5" w:rsidP="00F234E5">
      <w:pPr>
        <w:pStyle w:val="a3"/>
        <w:shd w:val="clear" w:color="auto" w:fill="FFFFFF"/>
        <w:rPr>
          <w:b/>
          <w:bCs/>
          <w:color w:val="000000"/>
        </w:rPr>
      </w:pPr>
      <w:r w:rsidRPr="00EC1112">
        <w:rPr>
          <w:b/>
          <w:bCs/>
          <w:color w:val="000000"/>
        </w:rPr>
        <w:t>Задачи проекта:</w:t>
      </w:r>
    </w:p>
    <w:p w14:paraId="047FED64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1.Изучить понятие космический мусор</w:t>
      </w:r>
    </w:p>
    <w:p w14:paraId="3AC2C608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2.Выяснить проблему космического мусора.</w:t>
      </w:r>
    </w:p>
    <w:p w14:paraId="5D33FD4B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3.Изучить способы улучшения состояния космического пространства нашей планеты.</w:t>
      </w:r>
    </w:p>
    <w:p w14:paraId="2E88FEAA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4.Сконструировать робота-</w:t>
      </w:r>
      <w:proofErr w:type="spellStart"/>
      <w:r w:rsidRPr="00EC1112">
        <w:rPr>
          <w:color w:val="000000"/>
        </w:rPr>
        <w:t>мусоросборщика</w:t>
      </w:r>
      <w:proofErr w:type="spellEnd"/>
      <w:r w:rsidRPr="00EC1112">
        <w:rPr>
          <w:color w:val="000000"/>
        </w:rPr>
        <w:t>…</w:t>
      </w:r>
    </w:p>
    <w:p w14:paraId="589E801F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b/>
          <w:bCs/>
          <w:color w:val="000000"/>
        </w:rPr>
        <w:t>Гипотеза:</w:t>
      </w:r>
      <w:r w:rsidRPr="00EC1112">
        <w:rPr>
          <w:color w:val="000000"/>
        </w:rPr>
        <w:t> Космический мусор угрожает околоземной орбите своим огромным количеством. Возможно ли собрать и утилизировать его и какие технологии будут наиболее приемлемыми.</w:t>
      </w:r>
    </w:p>
    <w:p w14:paraId="53A60039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b/>
          <w:bCs/>
          <w:color w:val="000000"/>
        </w:rPr>
        <w:t>Методы исследования:</w:t>
      </w:r>
    </w:p>
    <w:p w14:paraId="2263782E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-анализ и систематизация информационных источников о причинах появления космических обломков различного происхождения и размера, а также путей решения этой проблемы;</w:t>
      </w:r>
    </w:p>
    <w:p w14:paraId="5D063EA5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-практическое решение данной проблемы и представление собственного пути утилизации космического мусора;</w:t>
      </w:r>
    </w:p>
    <w:p w14:paraId="539E3A26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lastRenderedPageBreak/>
        <w:t>-моделирование….</w:t>
      </w:r>
    </w:p>
    <w:p w14:paraId="7829A775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710A23AB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2D07542E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0D352256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4A72E481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34B50999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203DF92B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048C9E26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219BBBC6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6E7F5599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2603B10A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76AB9A2E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3046D6D7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28ACC0F6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06736274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1394C1C1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4CD9B2C6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56AC2F78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26A5EAC2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21B9C9D1" w14:textId="77777777" w:rsidR="00EC1112" w:rsidRDefault="00EC1112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</w:rPr>
        <w:br w:type="page"/>
      </w:r>
    </w:p>
    <w:p w14:paraId="462BD7FD" w14:textId="46AE2477" w:rsidR="00F234E5" w:rsidRPr="00EC1112" w:rsidRDefault="00F234E5" w:rsidP="00F234E5">
      <w:pPr>
        <w:pStyle w:val="a3"/>
        <w:shd w:val="clear" w:color="auto" w:fill="FFFFFF"/>
        <w:jc w:val="center"/>
        <w:rPr>
          <w:b/>
          <w:bCs/>
          <w:color w:val="000000"/>
        </w:rPr>
      </w:pPr>
      <w:r w:rsidRPr="00EC1112">
        <w:rPr>
          <w:b/>
          <w:bCs/>
          <w:color w:val="000000"/>
        </w:rPr>
        <w:lastRenderedPageBreak/>
        <w:t>II. Обоснование проекта</w:t>
      </w:r>
    </w:p>
    <w:p w14:paraId="1B09D1A4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космический мусор и откуда он берется.</w:t>
      </w:r>
    </w:p>
    <w:p w14:paraId="62BC340D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космическим мусором подразумеваются все искусственные объекты и их фрагменты в космосе, которые уже неисправны, не функционируют и никогда более не смогут служить никаким полезным целям.</w:t>
      </w:r>
    </w:p>
    <w:p w14:paraId="6925CEC1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Космический мусор включает как мелкие предметы - болты, старые отвертки, пластиковые пакеты, сломанные ручки и компакт-диски, так и гораздо более крупные, например, обломки выведенных из строя спутников, блоков, отделившихся от ракет.</w:t>
      </w: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Откуда же берется космический мусор?</w:t>
      </w: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первую очередь это отходы человеческой деятельности. Чем больше мы</w:t>
      </w:r>
    </w:p>
    <w:p w14:paraId="6A79C1DD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запускаем спутников и других аппаратов, тем больше мы его засоряем.</w:t>
      </w:r>
    </w:p>
    <w:p w14:paraId="5C0F2FDF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настоящее время вокруг земли вращается около 12 тысяч различных спутников из них рабочих всего около 6%, и они выходят со строя с высокой регулярностью.</w:t>
      </w:r>
    </w:p>
    <w:p w14:paraId="4DAC7021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свою лепту вносят и ракеты, с помощью которых выводят на орбиты спутники ,так как в их баках остается до 10% реактивного топлива, которое довольно быстро принимает вид парового облака с угрожающим мощным взрывом. </w:t>
      </w:r>
    </w:p>
    <w:p w14:paraId="6B566DF7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некоторых случаях, крупные или содержащие на борту опасные (ядерные, токсичные и т. п.) материалы объекты космического мусора могут представлять прямую опасность и для Земли — при их неконтролируемом сходе с орбиты, неполном сгорании при прохождении плотных слоев атмосферы Земли</w:t>
      </w:r>
    </w:p>
    <w:p w14:paraId="1EE23A2B" w14:textId="77777777" w:rsidR="00EC1112" w:rsidRDefault="00EC1112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</w:rPr>
        <w:br w:type="page"/>
      </w:r>
    </w:p>
    <w:p w14:paraId="6DC57D9C" w14:textId="6F800F92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b/>
          <w:bCs/>
          <w:color w:val="000000"/>
        </w:rPr>
        <w:lastRenderedPageBreak/>
        <w:t>III. Пути реализации проекта</w:t>
      </w:r>
    </w:p>
    <w:p w14:paraId="4C70C4A1" w14:textId="77777777" w:rsidR="00F234E5" w:rsidRPr="00EC1112" w:rsidRDefault="00F234E5" w:rsidP="00F234E5">
      <w:pPr>
        <w:pStyle w:val="a3"/>
        <w:shd w:val="clear" w:color="auto" w:fill="FFFFFF"/>
        <w:jc w:val="center"/>
        <w:rPr>
          <w:b/>
          <w:bCs/>
          <w:color w:val="000000"/>
        </w:rPr>
      </w:pPr>
      <w:r w:rsidRPr="00EC1112">
        <w:rPr>
          <w:b/>
          <w:bCs/>
          <w:color w:val="000000"/>
        </w:rPr>
        <w:t>1. Поисково-теоретический этап</w:t>
      </w:r>
    </w:p>
    <w:p w14:paraId="1D34312D" w14:textId="77777777" w:rsidR="00F234E5" w:rsidRPr="00EC1112" w:rsidRDefault="00F234E5" w:rsidP="00F234E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Все существующие и перспективные пути решения проблемы космического мусора вокруг Земли можно разделить на две большие группы:</w:t>
      </w:r>
      <w:r w:rsidRPr="00EC1112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  <w:t> </w:t>
      </w:r>
      <w:r w:rsidRPr="00EC1112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профилактика и уборка.</w:t>
      </w:r>
    </w:p>
    <w:p w14:paraId="764F5945" w14:textId="77777777" w:rsidR="00F234E5" w:rsidRPr="00EC1112" w:rsidRDefault="00F234E5" w:rsidP="00F234E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К профилактическим мерам относят:</w:t>
      </w:r>
    </w:p>
    <w:p w14:paraId="5D20A8AC" w14:textId="77777777" w:rsidR="00F234E5" w:rsidRPr="00EC1112" w:rsidRDefault="00F234E5" w:rsidP="00F23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снижение веса запускаемых аппаратов;</w:t>
      </w:r>
    </w:p>
    <w:p w14:paraId="48F3AB05" w14:textId="77777777" w:rsidR="00F234E5" w:rsidRPr="00EC1112" w:rsidRDefault="00F234E5" w:rsidP="00F23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усиление защиты;</w:t>
      </w:r>
    </w:p>
    <w:p w14:paraId="46F4C52B" w14:textId="77777777" w:rsidR="00F234E5" w:rsidRPr="00EC1112" w:rsidRDefault="00F234E5" w:rsidP="00F23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увеличение срока эксплуатации;</w:t>
      </w:r>
    </w:p>
    <w:p w14:paraId="373CE11B" w14:textId="77777777" w:rsidR="00F234E5" w:rsidRPr="00EC1112" w:rsidRDefault="00F234E5" w:rsidP="00F23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обязательная утилизация КА;</w:t>
      </w:r>
    </w:p>
    <w:p w14:paraId="3594A486" w14:textId="77777777" w:rsidR="00F234E5" w:rsidRPr="00EC1112" w:rsidRDefault="00F234E5" w:rsidP="00F23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повышение маневренности.</w:t>
      </w:r>
    </w:p>
    <w:p w14:paraId="227868BF" w14:textId="77777777" w:rsidR="00F234E5" w:rsidRPr="00EC1112" w:rsidRDefault="00F234E5" w:rsidP="00F234E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Такие решения способны замедлить дальнейшее «замусоривание» пространства, но они не уберут объекты, уже находящиеся там. Сегодня проверенных и надежных средств борьбы с орбитальным мусором не существует. Ниже приведены проекты, над которыми работают ученые.</w:t>
      </w:r>
    </w:p>
    <w:p w14:paraId="0057267B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6BEDEA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92EA74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3907BB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EA757C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FAA0D1C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C5B6C7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</w:t>
      </w:r>
    </w:p>
    <w:p w14:paraId="0101AE56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89DC01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C9E623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8E8E81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FDB0C6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736177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6EDB48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DF5D2E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0689A5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DB7A46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EEA8AC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C98EC6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7715ED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90F053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FDA908" w14:textId="77777777" w:rsidR="00F234E5" w:rsidRPr="00EC1112" w:rsidRDefault="00F234E5" w:rsidP="00F234E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64A8227" w14:textId="77777777" w:rsidR="00F234E5" w:rsidRPr="00EC1112" w:rsidRDefault="00F234E5" w:rsidP="00F234E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37001BC" w14:textId="77777777" w:rsidR="00F234E5" w:rsidRPr="00EC1112" w:rsidRDefault="00F234E5" w:rsidP="00F234E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DB84989" w14:textId="67DE4D46" w:rsidR="00F234E5" w:rsidRPr="00EC1112" w:rsidRDefault="00F234E5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C0CB424" w14:textId="77777777" w:rsidR="00EC1112" w:rsidRDefault="00EC1112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41D74271" w14:textId="56476579" w:rsidR="00F234E5" w:rsidRPr="00EC1112" w:rsidRDefault="00F234E5" w:rsidP="00F234E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C111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 Пути решения проблемы космического мусора</w:t>
      </w:r>
    </w:p>
    <w:p w14:paraId="7A1CC356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Учёные изобретают космические системы-</w:t>
      </w:r>
      <w:proofErr w:type="spellStart"/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мусоросборщики</w:t>
      </w:r>
      <w:proofErr w:type="spellEnd"/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уже ряд проектов готов вступить в борьбу за чистоту околоземных орбит. Идея хороша, но ее отнюдь непросто воплотить в жизнь.</w:t>
      </w:r>
    </w:p>
    <w:p w14:paraId="3C7EB5B9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0E613B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 будущем всё может измениться: количество спутников, запускаемых в космос, увеличивается, и вместе с этим растет количество столкновений и отходов.</w:t>
      </w:r>
    </w:p>
    <w:p w14:paraId="16B50B46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эти проекты.</w:t>
      </w:r>
    </w:p>
    <w:p w14:paraId="3A7E330E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796386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Самые странные проекты:</w:t>
      </w: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ПЕНОМАТЕРИАЛ</w:t>
      </w: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Принцип действия: торможение отходов с помощью пены. Космический корабль оставляет на траектории движения отходов особую пену, которая, оказавшись на свободе, образует гигантский шар! Попавший в него мелкий мусор замедляет свой ход - это заставляет его устремиться к Земле.</w:t>
      </w:r>
    </w:p>
    <w:p w14:paraId="49EBD170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Недостатки: </w:t>
      </w: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Гигантский шар наверняка сразу же столкнется с крупными</w:t>
      </w:r>
    </w:p>
    <w:p w14:paraId="76CE93A5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отходами, которые разнесут его в клочья. Пеноматериал пробудет на орбите недолго - запуск в космос приспособления для столь краткого использования обойдется очень дорого.</w:t>
      </w:r>
    </w:p>
    <w:p w14:paraId="6E031899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D3A8EF" w14:textId="77777777" w:rsidR="00F234E5" w:rsidRPr="00EC1112" w:rsidRDefault="00F234E5" w:rsidP="00F234E5">
      <w:pPr>
        <w:pStyle w:val="3"/>
        <w:shd w:val="clear" w:color="auto" w:fill="FFFFFF"/>
        <w:rPr>
          <w:rFonts w:ascii="Times New Roman" w:hAnsi="Times New Roman" w:cs="Times New Roman"/>
          <w:color w:val="auto"/>
        </w:rPr>
      </w:pPr>
      <w:r w:rsidRPr="00EC1112">
        <w:rPr>
          <w:rStyle w:val="a7"/>
          <w:rFonts w:ascii="Times New Roman" w:hAnsi="Times New Roman" w:cs="Times New Roman"/>
          <w:color w:val="auto"/>
        </w:rPr>
        <w:t>2. Реактивный буксир-самоубийца</w:t>
      </w:r>
    </w:p>
    <w:p w14:paraId="5E049C55" w14:textId="77777777" w:rsidR="00F234E5" w:rsidRPr="00EC1112" w:rsidRDefault="00F234E5" w:rsidP="00F234E5">
      <w:pPr>
        <w:pStyle w:val="a3"/>
        <w:shd w:val="clear" w:color="auto" w:fill="FFFFFF"/>
        <w:spacing w:before="0" w:beforeAutospacing="0" w:after="300" w:afterAutospacing="0"/>
      </w:pPr>
      <w:r w:rsidRPr="00EC1112">
        <w:t>Для уборки орбитального мусора предлагают использовать аппараты-буксиры, заталкивающие опасные объекты в атмосферу. Предполагается, что при этом они и сами будут сходить с орбиты.</w:t>
      </w:r>
    </w:p>
    <w:p w14:paraId="71EE5BF7" w14:textId="77777777" w:rsidR="00F234E5" w:rsidRPr="00EC1112" w:rsidRDefault="00F234E5" w:rsidP="00F234E5">
      <w:pPr>
        <w:pStyle w:val="a3"/>
        <w:shd w:val="clear" w:color="auto" w:fill="FFFFFF"/>
        <w:spacing w:before="0" w:beforeAutospacing="0" w:after="300" w:afterAutospacing="0"/>
      </w:pPr>
      <w:r w:rsidRPr="00EC1112">
        <w:t>Недостатки: Велика вероятность, что такое устройство само превратится в космический мусор, не сумев вылететь за пределы атмосферы.</w:t>
      </w:r>
    </w:p>
    <w:p w14:paraId="604B12EE" w14:textId="77777777" w:rsidR="00F234E5" w:rsidRPr="00EC1112" w:rsidRDefault="00F234E5" w:rsidP="00F234E5">
      <w:pPr>
        <w:rPr>
          <w:rFonts w:ascii="Times New Roman" w:hAnsi="Times New Roman" w:cs="Times New Roman"/>
          <w:sz w:val="24"/>
          <w:szCs w:val="24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Самый впечатляющий проект:</w:t>
      </w: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1112">
        <w:rPr>
          <w:rFonts w:ascii="Times New Roman" w:hAnsi="Times New Roman" w:cs="Times New Roman"/>
          <w:sz w:val="24"/>
          <w:szCs w:val="24"/>
        </w:rPr>
        <w:t>Мы предлагаем свою модель Робота- уборщика для решения проблемы космического мусора.</w:t>
      </w:r>
    </w:p>
    <w:p w14:paraId="3B222C92" w14:textId="77777777" w:rsidR="00F234E5" w:rsidRPr="00EC1112" w:rsidRDefault="00F234E5" w:rsidP="00F234E5">
      <w:pPr>
        <w:rPr>
          <w:rFonts w:ascii="Times New Roman" w:hAnsi="Times New Roman" w:cs="Times New Roman"/>
          <w:sz w:val="24"/>
          <w:szCs w:val="24"/>
        </w:rPr>
      </w:pPr>
      <w:r w:rsidRPr="00EC1112">
        <w:rPr>
          <w:rFonts w:ascii="Times New Roman" w:hAnsi="Times New Roman" w:cs="Times New Roman"/>
          <w:sz w:val="24"/>
          <w:szCs w:val="24"/>
        </w:rPr>
        <w:t>Аппарат может собирать обломки сразу несколькими способами: манипулятором- липучки, лазерами, магнитом, захватывать сетью, втягивать космическим пылесосом. Робот подлетает к мусору, захватывает его манипулятором и помещает в грузовой отсек. Когда мусора набралось очень много, он летит к станции и выгружает его. В экипаже два человека. Один управляет кораблем, а второй – манипулятором.</w:t>
      </w:r>
    </w:p>
    <w:p w14:paraId="2914BD66" w14:textId="77777777" w:rsidR="00F234E5" w:rsidRPr="00EC1112" w:rsidRDefault="00F234E5" w:rsidP="00F234E5">
      <w:pPr>
        <w:rPr>
          <w:rFonts w:ascii="Times New Roman" w:hAnsi="Times New Roman" w:cs="Times New Roman"/>
          <w:sz w:val="24"/>
          <w:szCs w:val="24"/>
        </w:rPr>
      </w:pPr>
      <w:r w:rsidRPr="00EC1112">
        <w:rPr>
          <w:rFonts w:ascii="Times New Roman" w:hAnsi="Times New Roman" w:cs="Times New Roman"/>
          <w:sz w:val="24"/>
          <w:szCs w:val="24"/>
        </w:rPr>
        <w:t>С помощью мощных лазеров можно уничтожать различного размера обломки. Мелкий мусор уничтожается быстро, а крупный дробится и втягивается пылесосом.</w:t>
      </w:r>
    </w:p>
    <w:p w14:paraId="1BB2BC29" w14:textId="77777777" w:rsidR="00F234E5" w:rsidRPr="00EC1112" w:rsidRDefault="00F234E5" w:rsidP="00F234E5">
      <w:pPr>
        <w:rPr>
          <w:rFonts w:ascii="Times New Roman" w:hAnsi="Times New Roman" w:cs="Times New Roman"/>
          <w:sz w:val="24"/>
          <w:szCs w:val="24"/>
        </w:rPr>
      </w:pPr>
      <w:r w:rsidRPr="00EC1112">
        <w:rPr>
          <w:rFonts w:ascii="Times New Roman" w:hAnsi="Times New Roman" w:cs="Times New Roman"/>
          <w:sz w:val="24"/>
          <w:szCs w:val="24"/>
        </w:rPr>
        <w:t>Большинство обломков металлические, создает огромный магнит, который притягивает металлические частицы, а затем сгорали бы в атмосфере.</w:t>
      </w:r>
    </w:p>
    <w:p w14:paraId="6DA6358D" w14:textId="0E4D809C" w:rsidR="00F234E5" w:rsidRPr="00EC1112" w:rsidRDefault="00F234E5" w:rsidP="00EC1112">
      <w:pPr>
        <w:rPr>
          <w:rFonts w:ascii="Times New Roman" w:hAnsi="Times New Roman" w:cs="Times New Roman"/>
          <w:sz w:val="24"/>
          <w:szCs w:val="24"/>
        </w:rPr>
      </w:pPr>
      <w:r w:rsidRPr="00EC1112">
        <w:rPr>
          <w:rFonts w:ascii="Times New Roman" w:hAnsi="Times New Roman" w:cs="Times New Roman"/>
          <w:sz w:val="24"/>
          <w:szCs w:val="24"/>
        </w:rPr>
        <w:t>Сеть позволяет собрать крупные и средние обломки.</w:t>
      </w:r>
    </w:p>
    <w:p w14:paraId="1C616546" w14:textId="77777777" w:rsidR="00F234E5" w:rsidRPr="00EC1112" w:rsidRDefault="00F234E5" w:rsidP="00F234E5">
      <w:pPr>
        <w:pStyle w:val="a3"/>
        <w:shd w:val="clear" w:color="auto" w:fill="FFFFFF"/>
        <w:jc w:val="center"/>
        <w:rPr>
          <w:b/>
          <w:bCs/>
          <w:color w:val="000000"/>
        </w:rPr>
      </w:pPr>
    </w:p>
    <w:p w14:paraId="5F76FC6E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b/>
          <w:bCs/>
          <w:color w:val="000000"/>
        </w:rPr>
        <w:lastRenderedPageBreak/>
        <w:t>IV. Заключение</w:t>
      </w:r>
    </w:p>
    <w:p w14:paraId="72BEE52B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b/>
          <w:bCs/>
          <w:color w:val="000000"/>
        </w:rPr>
        <w:t>Основные выводы</w:t>
      </w:r>
    </w:p>
    <w:p w14:paraId="206AA154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Цель проектной работы можно считать достигнутой, так как высказанная гипотеза, что </w:t>
      </w:r>
      <w:r w:rsidRPr="00EC1112">
        <w:rPr>
          <w:b/>
          <w:bCs/>
          <w:color w:val="000000"/>
        </w:rPr>
        <w:t>космический мусор угрожает околоземной орбите своим огромным количеством подтверждена</w:t>
      </w:r>
      <w:r w:rsidRPr="00EC1112">
        <w:rPr>
          <w:color w:val="000000"/>
        </w:rPr>
        <w:t>.</w:t>
      </w:r>
    </w:p>
    <w:p w14:paraId="35BBCCFD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своей работе мы рассмотрели плюсы и минусы трех проектов: от вполне</w:t>
      </w:r>
    </w:p>
    <w:p w14:paraId="00B3C59A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серьезных до самых невероятных. Среди них наверняка фигурирует</w:t>
      </w:r>
    </w:p>
    <w:p w14:paraId="0BB0678F" w14:textId="77777777" w:rsidR="00F234E5" w:rsidRPr="00EC1112" w:rsidRDefault="00F234E5" w:rsidP="00F234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космическая  машина-</w:t>
      </w:r>
      <w:proofErr w:type="spellStart"/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мусоросборщик</w:t>
      </w:r>
      <w:proofErr w:type="spellEnd"/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недалекого будущего...</w:t>
      </w:r>
      <w:r w:rsidRPr="00EC1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09819ECA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b/>
          <w:bCs/>
          <w:color w:val="000000"/>
        </w:rPr>
        <w:t>Рекомендации</w:t>
      </w:r>
    </w:p>
    <w:p w14:paraId="4CB54F16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Для того, чтобы исследования и разработка методов по уничтожению космического мусора была эффективной нужно выстроить наиболее оптимальную систему действий:</w:t>
      </w:r>
    </w:p>
    <w:p w14:paraId="62A7DAD1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b/>
          <w:bCs/>
          <w:color w:val="000000"/>
        </w:rPr>
        <w:t>-прекращение дальнейшего загрязнения околоземного космического пространства;</w:t>
      </w:r>
    </w:p>
    <w:p w14:paraId="5C826196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b/>
          <w:bCs/>
          <w:color w:val="000000"/>
        </w:rPr>
        <w:t>-уничтожение уже существующего мусора;</w:t>
      </w:r>
    </w:p>
    <w:p w14:paraId="10E69348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b/>
          <w:bCs/>
          <w:color w:val="000000"/>
        </w:rPr>
        <w:t>-необходимость контроля и владение ситуацией для обеспечения дальнейших исследований космоса.</w:t>
      </w:r>
    </w:p>
    <w:p w14:paraId="78ACF82F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1EBA2AC6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67079F9B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2A82E78F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7AFA2227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68FD1DC3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516BBBBF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2D0E7C88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1FCC47B2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7AE74CC8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16797BAF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</w:p>
    <w:p w14:paraId="42D01AE0" w14:textId="77777777" w:rsidR="00EC1112" w:rsidRDefault="00EC1112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</w:rPr>
        <w:br w:type="page"/>
      </w:r>
    </w:p>
    <w:p w14:paraId="4D8AB91F" w14:textId="4E4B88E8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b/>
          <w:bCs/>
          <w:color w:val="000000"/>
        </w:rPr>
        <w:lastRenderedPageBreak/>
        <w:t>Литература:</w:t>
      </w:r>
    </w:p>
    <w:p w14:paraId="5DECBE37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 xml:space="preserve">1.Вениаминов С.С., </w:t>
      </w:r>
      <w:proofErr w:type="spellStart"/>
      <w:r w:rsidRPr="00EC1112">
        <w:rPr>
          <w:color w:val="000000"/>
        </w:rPr>
        <w:t>Червонов</w:t>
      </w:r>
      <w:proofErr w:type="spellEnd"/>
      <w:r w:rsidRPr="00EC1112">
        <w:rPr>
          <w:color w:val="000000"/>
        </w:rPr>
        <w:t xml:space="preserve"> А.М.: Космический мусор - угроза человечеству. под ред. </w:t>
      </w:r>
      <w:proofErr w:type="spellStart"/>
      <w:r w:rsidRPr="00EC1112">
        <w:rPr>
          <w:color w:val="000000"/>
        </w:rPr>
        <w:t>Назирова</w:t>
      </w:r>
      <w:proofErr w:type="spellEnd"/>
      <w:r w:rsidRPr="00EC1112">
        <w:rPr>
          <w:color w:val="000000"/>
        </w:rPr>
        <w:t xml:space="preserve"> Р.Р., Аксенова О.Ю. изд. ФГБУ науки институт космических исследований РАН, - М., 2012.</w:t>
      </w:r>
    </w:p>
    <w:p w14:paraId="5E4A29A8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2.Всемирная энциклопедия космонавтики. В 2-х томах-М.: Военный парад, 2002.</w:t>
      </w:r>
    </w:p>
    <w:p w14:paraId="5E2CFE87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 xml:space="preserve">3.Григорьев П.А., Агеев П.О., Кубриков М.В.: Проблемы устранения «Космического мусора», журнал «Актуальные проблемы в авиации и космонавтике» изд. ФГБОУ высшего образования «Сибирский государственный университет науки и технологий им. академика </w:t>
      </w:r>
      <w:proofErr w:type="spellStart"/>
      <w:r w:rsidRPr="00EC1112">
        <w:rPr>
          <w:color w:val="000000"/>
        </w:rPr>
        <w:t>М.Ф.Решетнева</w:t>
      </w:r>
      <w:proofErr w:type="spellEnd"/>
      <w:r w:rsidRPr="00EC1112">
        <w:rPr>
          <w:color w:val="000000"/>
        </w:rPr>
        <w:t>», - Красноярск, №8, том 1, 2012. - С. 51-52.</w:t>
      </w:r>
    </w:p>
    <w:p w14:paraId="7F2D5B7A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rPr>
          <w:color w:val="000000"/>
        </w:rPr>
      </w:pPr>
    </w:p>
    <w:p w14:paraId="0A1B60BE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b/>
          <w:bCs/>
          <w:color w:val="000000"/>
        </w:rPr>
        <w:t>Интернет ресурсы:</w:t>
      </w:r>
    </w:p>
    <w:p w14:paraId="575B1198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1.</w:t>
      </w:r>
      <w:hyperlink r:id="rId7" w:tgtFrame="_blank" w:history="1">
        <w:r w:rsidRPr="00EC1112">
          <w:rPr>
            <w:rStyle w:val="a4"/>
            <w:color w:val="2C7BDE"/>
          </w:rPr>
          <w:t>https://econet.ru/articles/168089-magnitnye-buksiry-dlya-kosmicheskogo-musora</w:t>
        </w:r>
      </w:hyperlink>
    </w:p>
    <w:p w14:paraId="5BBED360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2.</w:t>
      </w:r>
      <w:hyperlink r:id="rId8" w:tgtFrame="_blank" w:history="1">
        <w:r w:rsidRPr="00EC1112">
          <w:rPr>
            <w:rStyle w:val="a4"/>
            <w:color w:val="2C7BDE"/>
          </w:rPr>
          <w:t>http://www.e-reading.club/chapter.php/100714/69/Demin_-_Ciolkovskiii.html</w:t>
        </w:r>
      </w:hyperlink>
    </w:p>
    <w:p w14:paraId="42BFFDF0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3.</w:t>
      </w:r>
      <w:hyperlink r:id="rId9" w:tgtFrame="_blank" w:history="1">
        <w:r w:rsidRPr="00EC1112">
          <w:rPr>
            <w:rStyle w:val="a4"/>
            <w:color w:val="2C7BDE"/>
          </w:rPr>
          <w:t>https://hi-news.ru/space/kak-ochistit-orbitu-ot-kosmicheskogo-musora.html</w:t>
        </w:r>
      </w:hyperlink>
    </w:p>
    <w:p w14:paraId="5A7DC7E3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4.</w:t>
      </w:r>
      <w:hyperlink r:id="rId10" w:tgtFrame="_blank" w:history="1">
        <w:r w:rsidRPr="00EC1112">
          <w:rPr>
            <w:rStyle w:val="a4"/>
            <w:color w:val="2C7BDE"/>
          </w:rPr>
          <w:t>https://tass.ru/kosmos/3672483</w:t>
        </w:r>
      </w:hyperlink>
    </w:p>
    <w:p w14:paraId="266A384B" w14:textId="77777777" w:rsidR="00F234E5" w:rsidRPr="00EC1112" w:rsidRDefault="00F234E5" w:rsidP="00F234E5">
      <w:pPr>
        <w:pStyle w:val="a3"/>
        <w:shd w:val="clear" w:color="auto" w:fill="FFFFFF"/>
        <w:rPr>
          <w:color w:val="000000"/>
        </w:rPr>
      </w:pPr>
      <w:r w:rsidRPr="00EC1112">
        <w:rPr>
          <w:color w:val="000000"/>
        </w:rPr>
        <w:t>5.http://theecology.ru/interesting/kosmicheskiy-musor-problemyi-i-puti-resheniya</w:t>
      </w:r>
    </w:p>
    <w:p w14:paraId="53FE4D24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rPr>
          <w:color w:val="000000"/>
        </w:rPr>
      </w:pPr>
    </w:p>
    <w:p w14:paraId="5DE24B3F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4D6DA2AD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0206AB2E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54E1BF81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737C8FC1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0CA3D26E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03CC8E6C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59806B26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2E9B6733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5DFFD1ED" w14:textId="77777777" w:rsidR="00EC1112" w:rsidRDefault="00EC1112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</w:rPr>
        <w:br w:type="page"/>
      </w:r>
    </w:p>
    <w:p w14:paraId="1AD2D391" w14:textId="44A3E11C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b/>
          <w:bCs/>
          <w:color w:val="000000"/>
        </w:rPr>
      </w:pPr>
      <w:r w:rsidRPr="00EC1112">
        <w:rPr>
          <w:b/>
          <w:bCs/>
          <w:color w:val="000000"/>
        </w:rPr>
        <w:lastRenderedPageBreak/>
        <w:t>Приложение</w:t>
      </w:r>
    </w:p>
    <w:p w14:paraId="250B1275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34CFCF7F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23580F6F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right"/>
        <w:rPr>
          <w:color w:val="000000"/>
        </w:rPr>
      </w:pPr>
    </w:p>
    <w:p w14:paraId="0454D611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noProof/>
          <w:color w:val="000000"/>
        </w:rPr>
        <w:drawing>
          <wp:inline distT="0" distB="0" distL="0" distR="0" wp14:anchorId="13886EFC" wp14:editId="7416696C">
            <wp:extent cx="5372100" cy="3800761"/>
            <wp:effectExtent l="19050" t="0" r="0" b="0"/>
            <wp:docPr id="6" name="Рисунок 6" descr="t158583287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585832872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40" cy="38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4FB41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color w:val="000000"/>
        </w:rPr>
        <w:t>Фотография 1.</w:t>
      </w:r>
    </w:p>
    <w:p w14:paraId="6547C57A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color w:val="000000"/>
        </w:rPr>
        <w:t>Космическая орбита и космический мусор.</w:t>
      </w:r>
    </w:p>
    <w:p w14:paraId="0D6FC37F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rPr>
          <w:color w:val="000000"/>
        </w:rPr>
      </w:pPr>
    </w:p>
    <w:p w14:paraId="13ABA160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noProof/>
          <w:color w:val="000000"/>
        </w:rPr>
        <w:lastRenderedPageBreak/>
        <w:drawing>
          <wp:inline distT="0" distB="0" distL="0" distR="0" wp14:anchorId="1AD75710" wp14:editId="5233B9FB">
            <wp:extent cx="5753100" cy="3238500"/>
            <wp:effectExtent l="19050" t="0" r="0" b="0"/>
            <wp:docPr id="3" name="Рисунок 1" descr="https://sun9-31.userapi.com/PtNpBXZafjANdEvDXIg-O7p-AAdWlb_AcKRIDA/uzrDmyH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PtNpBXZafjANdEvDXIg-O7p-AAdWlb_AcKRIDA/uzrDmyHpS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AA93B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color w:val="000000"/>
        </w:rPr>
        <w:t>Фотография 2 « манипулятор- липучки».</w:t>
      </w:r>
    </w:p>
    <w:p w14:paraId="431B0F9B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14:paraId="0032789E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</w:p>
    <w:p w14:paraId="2B49E791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color w:val="000000"/>
        </w:rPr>
        <w:t>Фотография 3.</w:t>
      </w:r>
    </w:p>
    <w:p w14:paraId="4D4578EC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color w:val="000000"/>
        </w:rPr>
        <w:t>Ловушка сетью.</w:t>
      </w:r>
    </w:p>
    <w:p w14:paraId="7D3CD663" w14:textId="77777777" w:rsidR="00F234E5" w:rsidRPr="00EC1112" w:rsidRDefault="00F234E5" w:rsidP="00F234E5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  <w:r w:rsidRPr="00EC1112">
        <w:rPr>
          <w:noProof/>
          <w:color w:val="000000"/>
        </w:rPr>
        <w:drawing>
          <wp:inline distT="0" distB="0" distL="0" distR="0" wp14:anchorId="2572C2BA" wp14:editId="3EA52CAB">
            <wp:extent cx="5940425" cy="3958736"/>
            <wp:effectExtent l="19050" t="0" r="3175" b="0"/>
            <wp:docPr id="5" name="Рисунок 5" descr="C:\Users\Ксения\Desktop\с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сет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9A04F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noProof/>
          <w:color w:val="000000"/>
        </w:rPr>
        <w:lastRenderedPageBreak/>
        <w:drawing>
          <wp:inline distT="0" distB="0" distL="0" distR="0" wp14:anchorId="61AF6074" wp14:editId="20143528">
            <wp:extent cx="5940425" cy="3338997"/>
            <wp:effectExtent l="19050" t="0" r="3175" b="0"/>
            <wp:docPr id="12" name="Рисунок 12" descr="https://images11.popmeh.ru/upload/img_cache/7be/7be8428f019e4c8bee8c728f072f9aa5_ce_1192x670x0x0_fitted_126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11.popmeh.ru/upload/img_cache/7be/7be8428f019e4c8bee8c728f072f9aa5_ce_1192x670x0x0_fitted_1260x7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7B26C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  <w:r w:rsidRPr="00EC1112">
        <w:rPr>
          <w:color w:val="000000"/>
        </w:rPr>
        <w:t>Фотография 4 « Лазер»</w:t>
      </w:r>
    </w:p>
    <w:p w14:paraId="70D483CA" w14:textId="77777777" w:rsidR="00F234E5" w:rsidRPr="00EC1112" w:rsidRDefault="00F234E5" w:rsidP="00F234E5">
      <w:pPr>
        <w:pStyle w:val="a3"/>
        <w:shd w:val="clear" w:color="auto" w:fill="FFFFFF"/>
        <w:jc w:val="center"/>
        <w:rPr>
          <w:color w:val="000000"/>
        </w:rPr>
      </w:pPr>
    </w:p>
    <w:p w14:paraId="23D0E32F" w14:textId="77777777" w:rsidR="00F234E5" w:rsidRPr="00EC1112" w:rsidRDefault="00F234E5" w:rsidP="00F234E5">
      <w:pPr>
        <w:rPr>
          <w:rFonts w:ascii="Times New Roman" w:hAnsi="Times New Roman" w:cs="Times New Roman"/>
          <w:sz w:val="24"/>
          <w:szCs w:val="24"/>
        </w:rPr>
      </w:pPr>
      <w:r w:rsidRPr="00EC1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81267" wp14:editId="61F6CF36">
            <wp:extent cx="5940425" cy="3344439"/>
            <wp:effectExtent l="19050" t="0" r="3175" b="0"/>
            <wp:docPr id="4" name="Рисунок 9" descr="https://naukatehnika.com/files/journal/articles_from_journal/space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katehnika.com/files/journal/articles_from_journal/spaceb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A83866" w14:textId="77777777" w:rsidR="00F234E5" w:rsidRPr="00EC1112" w:rsidRDefault="00F234E5" w:rsidP="00F234E5">
      <w:pPr>
        <w:rPr>
          <w:rFonts w:ascii="Times New Roman" w:hAnsi="Times New Roman" w:cs="Times New Roman"/>
          <w:sz w:val="24"/>
          <w:szCs w:val="24"/>
        </w:rPr>
      </w:pPr>
      <w:r w:rsidRPr="00EC11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Фотография 5 «Магнитом»</w:t>
      </w:r>
    </w:p>
    <w:p w14:paraId="6DB79D6E" w14:textId="77777777" w:rsidR="005F4B07" w:rsidRPr="00EC1112" w:rsidRDefault="005F4B07">
      <w:pPr>
        <w:rPr>
          <w:rFonts w:ascii="Times New Roman" w:hAnsi="Times New Roman" w:cs="Times New Roman"/>
          <w:sz w:val="24"/>
          <w:szCs w:val="24"/>
        </w:rPr>
      </w:pPr>
    </w:p>
    <w:sectPr w:rsidR="005F4B07" w:rsidRPr="00EC1112" w:rsidSect="00FF00D7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7744A" w14:textId="77777777" w:rsidR="00CD6B3C" w:rsidRDefault="00CD6B3C">
      <w:pPr>
        <w:spacing w:after="0" w:line="240" w:lineRule="auto"/>
      </w:pPr>
      <w:r>
        <w:separator/>
      </w:r>
    </w:p>
  </w:endnote>
  <w:endnote w:type="continuationSeparator" w:id="0">
    <w:p w14:paraId="202E6503" w14:textId="77777777" w:rsidR="00CD6B3C" w:rsidRDefault="00CD6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037992"/>
      <w:docPartObj>
        <w:docPartGallery w:val="Page Numbers (Bottom of Page)"/>
        <w:docPartUnique/>
      </w:docPartObj>
    </w:sdtPr>
    <w:sdtContent>
      <w:p w14:paraId="547823A2" w14:textId="77777777" w:rsidR="00DF71A1" w:rsidRDefault="00F234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FBCF9A" w14:textId="77777777" w:rsidR="00DF71A1" w:rsidRDefault="00000000" w:rsidP="00FF00D7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05B20" w14:textId="77777777" w:rsidR="00CD6B3C" w:rsidRDefault="00CD6B3C">
      <w:pPr>
        <w:spacing w:after="0" w:line="240" w:lineRule="auto"/>
      </w:pPr>
      <w:r>
        <w:separator/>
      </w:r>
    </w:p>
  </w:footnote>
  <w:footnote w:type="continuationSeparator" w:id="0">
    <w:p w14:paraId="3D21BA17" w14:textId="77777777" w:rsidR="00CD6B3C" w:rsidRDefault="00CD6B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076B6"/>
    <w:multiLevelType w:val="multilevel"/>
    <w:tmpl w:val="02886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6057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4E5"/>
    <w:rsid w:val="00453860"/>
    <w:rsid w:val="005F4B07"/>
    <w:rsid w:val="00BC6FBB"/>
    <w:rsid w:val="00CD6B3C"/>
    <w:rsid w:val="00EC1112"/>
    <w:rsid w:val="00F2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DBBBC"/>
  <w15:chartTrackingRefBased/>
  <w15:docId w15:val="{79AE3F7C-5740-453B-837B-0F78DDAB4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34E5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34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F234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F23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34E5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F23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34E5"/>
  </w:style>
  <w:style w:type="character" w:styleId="a7">
    <w:name w:val="Strong"/>
    <w:basedOn w:val="a0"/>
    <w:uiPriority w:val="22"/>
    <w:qFormat/>
    <w:rsid w:val="00F234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reading.club/chapter.php/100714/69/Demin_-_Ciolkovskiii.html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conet.ru/articles/168089-magnitnye-buksiry-dlya-kosmicheskogo-musora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tass.ru/kosmos/36724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i-news.ru/space/kak-ochistit-orbitu-ot-kosmicheskogo-musora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1314</Words>
  <Characters>7491</Characters>
  <Application>Microsoft Office Word</Application>
  <DocSecurity>0</DocSecurity>
  <Lines>62</Lines>
  <Paragraphs>17</Paragraphs>
  <ScaleCrop>false</ScaleCrop>
  <Company/>
  <LinksUpToDate>false</LinksUpToDate>
  <CharactersWithSpaces>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Маслова</dc:creator>
  <cp:keywords/>
  <dc:description/>
  <cp:lastModifiedBy>Елена Маслова</cp:lastModifiedBy>
  <cp:revision>3</cp:revision>
  <dcterms:created xsi:type="dcterms:W3CDTF">2022-10-21T13:07:00Z</dcterms:created>
  <dcterms:modified xsi:type="dcterms:W3CDTF">2022-10-21T14:11:00Z</dcterms:modified>
</cp:coreProperties>
</file>