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FC" w:rsidRDefault="00A755FC" w:rsidP="00A75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70 «Красная шапочка» города Калуги</w:t>
      </w:r>
    </w:p>
    <w:p w:rsidR="00A755FC" w:rsidRDefault="00A755FC" w:rsidP="00A7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5FC" w:rsidRDefault="00A755FC" w:rsidP="00A7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5FC" w:rsidRDefault="00A755FC" w:rsidP="00A7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5FC" w:rsidRPr="00A755FC" w:rsidRDefault="00A755FC" w:rsidP="00A755FC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755FC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Консультация для воспитателей «Влияние пальчиковой гимнастики на развитие речи детей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дошкольного возраста</w:t>
      </w:r>
      <w:r w:rsidRPr="00A755FC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»</w:t>
      </w:r>
    </w:p>
    <w:p w:rsidR="00A755FC" w:rsidRDefault="00A755FC" w:rsidP="00A75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FC" w:rsidRDefault="00A755FC" w:rsidP="00A75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FC" w:rsidRDefault="00A755FC" w:rsidP="00A75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FC" w:rsidRDefault="00A755FC" w:rsidP="00A75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FC">
        <w:rPr>
          <w:rFonts w:ascii="Bookman Old Style" w:eastAsia="Times New Roman" w:hAnsi="Bookman Old Style" w:cs="Times New Roman"/>
          <w:b/>
          <w:i/>
          <w:noProof/>
          <w:color w:val="000000" w:themeColor="text1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A1ED60D" wp14:editId="5C06658C">
            <wp:simplePos x="0" y="0"/>
            <wp:positionH relativeFrom="column">
              <wp:posOffset>281940</wp:posOffset>
            </wp:positionH>
            <wp:positionV relativeFrom="paragraph">
              <wp:posOffset>328930</wp:posOffset>
            </wp:positionV>
            <wp:extent cx="5457825" cy="2990850"/>
            <wp:effectExtent l="19050" t="0" r="9525" b="0"/>
            <wp:wrapTopAndBottom/>
            <wp:docPr id="2" name="Рисунок 1" descr="https://go4.imgsmail.ru/imgpreview?key=3d49d1a7017b4866&amp;mb=imgdb_preview_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3d49d1a7017b4866&amp;mb=imgdb_preview_13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5FC" w:rsidRDefault="00A755FC" w:rsidP="00A75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FC" w:rsidRDefault="006B63AB" w:rsidP="00A75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A755FC">
        <w:rPr>
          <w:rFonts w:ascii="Times New Roman" w:hAnsi="Times New Roman" w:cs="Times New Roman"/>
          <w:sz w:val="28"/>
          <w:szCs w:val="28"/>
        </w:rPr>
        <w:t>:</w:t>
      </w:r>
    </w:p>
    <w:p w:rsidR="00A755FC" w:rsidRDefault="00A755FC" w:rsidP="00A75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Лузгачева Елена Викторовна</w:t>
      </w:r>
    </w:p>
    <w:p w:rsidR="00A755FC" w:rsidRDefault="00A755FC" w:rsidP="00A75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логопед</w:t>
      </w:r>
    </w:p>
    <w:p w:rsidR="00A755FC" w:rsidRDefault="00A755FC" w:rsidP="00A75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70</w:t>
      </w:r>
    </w:p>
    <w:p w:rsidR="00A755FC" w:rsidRDefault="00A755FC" w:rsidP="00A75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шапочка» г. Калуги</w:t>
      </w:r>
    </w:p>
    <w:p w:rsidR="00A755FC" w:rsidRDefault="00A755FC" w:rsidP="00A7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2FB" w:rsidRDefault="00A755FC" w:rsidP="00E7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B63AB" w:rsidRPr="006B63AB" w:rsidRDefault="00A755FC" w:rsidP="006B63AB">
      <w:pPr>
        <w:spacing w:after="0"/>
        <w:ind w:firstLine="708"/>
        <w:jc w:val="both"/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</w:pP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Известный педагог В. А. Сухомлинский 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"Ум ребенка находится на кончиках его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"Рука – это инструмент всех инструментов", заключал еще Аристотель. "Рука – это своего рода внешний мозг", - писал Кант.</w:t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выводы не случайны. Действительно, рука имеет большое "представительство" в коре головного мозга, поэтому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пальчиковая гимнастика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большое значение для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ребенка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распространенных видов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пальчиковой гимнастики являются пальчиковые игры</w:t>
      </w:r>
      <w:r w:rsidR="00330592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пальчиками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упражнения, ребенок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 мелкие движения рук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кисти приобретают хорошую подвижность, гибкость, исчезает скованность движений. Как правило, если движения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 развиты в соответствии с возрастом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 речевое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ребенка в пределах возрастной нормы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тренировка движений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кисти рук является важнейшим фактором, стимулирующим речевое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ребенка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мышления ребенка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движения организма и речевая моторика имеют единые механизмы, поэтому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="009F184A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тонкой 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моторики рук благотворно сказывается на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 ребенка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фольклоре существует масса потешек, в которых сочетаются речь и движения рук. Любому ребенку не помешают массаж рук в доречевом периоде, а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 влияют на пальцевую пластику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руки становятся послушными, что помогает ребенку в выполнении мелких движений, необходимых в рисовании, а в будущем и при письме. </w:t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135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 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рассматривают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="00135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 как 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соединение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пальцевой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пластики с выразительным речевым интонированием, создание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пальчикового театра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образно</w:t>
      </w:r>
      <w:r w:rsidR="00135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35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ассоциативного мышления. А это значит, что </w:t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пальчиковая гимнастика влияет не просто на развитие речи</w:t>
      </w:r>
      <w:r w:rsidR="00135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на ее выразительность, формирование творческих 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способностей.</w:t>
      </w:r>
      <w:r w:rsidRPr="006B63AB">
        <w:rPr>
          <w:rFonts w:ascii="Bookman Old Style" w:eastAsia="Times New Roman" w:hAnsi="Bookman Old Style" w:cs="Times New Roman"/>
          <w:color w:val="000000" w:themeColor="text1"/>
          <w:kern w:val="36"/>
          <w:sz w:val="48"/>
          <w:szCs w:val="48"/>
          <w:lang w:eastAsia="ru-RU"/>
        </w:rPr>
        <w:tab/>
      </w:r>
      <w:r w:rsidRPr="006B63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 не только влияют на развитие речи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F184A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</w:t>
      </w:r>
      <w:r w:rsidR="00E772FB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мгнов</w:t>
      </w:r>
      <w:r w:rsidR="00E772FB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енно переключают внимание ребенка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капризов или нервозности на телесные ощуще</w:t>
      </w:r>
      <w:r w:rsidR="009F184A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 </w:t>
      </w:r>
      <w:r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успока</w:t>
      </w:r>
      <w:r w:rsidR="009F184A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ивают его. Это прекрасное </w:t>
      </w:r>
      <w:r w:rsidR="006B63AB" w:rsidRPr="006B6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занятие </w:t>
      </w:r>
      <w:r w:rsidR="006B63AB" w:rsidRPr="006B63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E772FB" w:rsidRPr="006B63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дороге или в очереди.</w:t>
      </w:r>
    </w:p>
    <w:p w:rsidR="006B63AB" w:rsidRPr="006B63AB" w:rsidRDefault="006B63AB" w:rsidP="006B63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63AB">
        <w:rPr>
          <w:rStyle w:val="c0"/>
          <w:bCs/>
          <w:color w:val="000000"/>
          <w:sz w:val="28"/>
          <w:szCs w:val="28"/>
        </w:rPr>
        <w:t>Пальчиковые игры</w:t>
      </w:r>
      <w:r w:rsidRPr="006B63AB">
        <w:rPr>
          <w:rStyle w:val="c13"/>
          <w:color w:val="000000"/>
          <w:sz w:val="28"/>
          <w:szCs w:val="28"/>
        </w:rPr>
        <w:t xml:space="preserve"> - это инсценировка каких - либо рифмованных историй, сказок при помощи пальцев.</w:t>
      </w:r>
    </w:p>
    <w:p w:rsidR="006231AF" w:rsidRDefault="006B63AB" w:rsidP="006B63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3AB">
        <w:rPr>
          <w:rStyle w:val="c13"/>
          <w:color w:val="000000"/>
          <w:sz w:val="28"/>
          <w:szCs w:val="28"/>
        </w:rPr>
        <w:t>Кроме того, что игры совершенствуют ловкость, они улучшают память и вырабатывают усидчивость, пробуждают фантазию ребенка.</w:t>
      </w:r>
    </w:p>
    <w:p w:rsidR="006231AF" w:rsidRDefault="006231AF" w:rsidP="006B63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3CC9" w:rsidRDefault="00D63CC9" w:rsidP="006231A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b/>
          <w:color w:val="000000"/>
          <w:sz w:val="28"/>
          <w:szCs w:val="28"/>
        </w:rPr>
      </w:pPr>
    </w:p>
    <w:p w:rsidR="00D63CC9" w:rsidRDefault="00D63CC9" w:rsidP="006231A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b/>
          <w:color w:val="000000"/>
          <w:sz w:val="28"/>
          <w:szCs w:val="28"/>
        </w:rPr>
      </w:pPr>
    </w:p>
    <w:p w:rsidR="006B63AB" w:rsidRPr="006231AF" w:rsidRDefault="006B63AB" w:rsidP="006231A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b/>
          <w:color w:val="000000"/>
          <w:sz w:val="28"/>
          <w:szCs w:val="28"/>
        </w:rPr>
      </w:pPr>
      <w:r w:rsidRPr="006231AF">
        <w:rPr>
          <w:rStyle w:val="c13"/>
          <w:b/>
          <w:color w:val="000000"/>
          <w:sz w:val="28"/>
          <w:szCs w:val="28"/>
        </w:rPr>
        <w:lastRenderedPageBreak/>
        <w:t>Пальчиковые игры, подразделяются на несколько видов:</w:t>
      </w:r>
    </w:p>
    <w:p w:rsidR="006B63AB" w:rsidRPr="006B63AB" w:rsidRDefault="006B63AB" w:rsidP="006B63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3AB" w:rsidRPr="006B63AB" w:rsidRDefault="006B63AB" w:rsidP="006B63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1) П</w:t>
      </w:r>
      <w:r w:rsidRPr="006B63AB">
        <w:rPr>
          <w:rStyle w:val="c0"/>
          <w:bCs/>
          <w:color w:val="000000"/>
          <w:sz w:val="28"/>
          <w:szCs w:val="28"/>
        </w:rPr>
        <w:t>альчиковые игры с предметами. </w:t>
      </w:r>
      <w:r w:rsidRPr="006B63AB">
        <w:rPr>
          <w:rStyle w:val="c13"/>
          <w:color w:val="000000"/>
          <w:sz w:val="28"/>
          <w:szCs w:val="28"/>
        </w:rPr>
        <w:t>Они развивают мышление, повышают эластичность мышц, вызывают положительные эмоции и стойкий интерес к деятельности. Это игры с использованием массажных мячей, карандашей, прищепок.</w:t>
      </w:r>
    </w:p>
    <w:p w:rsidR="006B63AB" w:rsidRDefault="006B63AB" w:rsidP="006B63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2) А</w:t>
      </w:r>
      <w:r w:rsidRPr="006B63AB">
        <w:rPr>
          <w:rStyle w:val="c0"/>
          <w:bCs/>
          <w:color w:val="000000"/>
          <w:sz w:val="28"/>
          <w:szCs w:val="28"/>
        </w:rPr>
        <w:t>ктивные игры со стихотворным сопровождением, </w:t>
      </w:r>
      <w:r w:rsidRPr="006B63AB">
        <w:rPr>
          <w:rStyle w:val="c13"/>
          <w:color w:val="000000"/>
          <w:sz w:val="28"/>
          <w:szCs w:val="28"/>
        </w:rPr>
        <w:t>которые побуждают детей к творчеству, в стихотворной форме они запоминаются быстрее. Дети могут проговаривать и выполнять движение пальчиками, как в свободное время, так и на прогулке.</w:t>
      </w:r>
    </w:p>
    <w:p w:rsidR="006B63AB" w:rsidRPr="006B63AB" w:rsidRDefault="006B63AB" w:rsidP="006B63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3) </w:t>
      </w:r>
      <w:r>
        <w:rPr>
          <w:rStyle w:val="c0"/>
          <w:bCs/>
          <w:color w:val="000000"/>
          <w:sz w:val="28"/>
          <w:szCs w:val="28"/>
        </w:rPr>
        <w:t>И</w:t>
      </w:r>
      <w:r w:rsidRPr="006B63AB">
        <w:rPr>
          <w:rStyle w:val="c0"/>
          <w:bCs/>
          <w:color w:val="000000"/>
          <w:sz w:val="28"/>
          <w:szCs w:val="28"/>
        </w:rPr>
        <w:t>гры манипуляции.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6B63AB">
        <w:rPr>
          <w:rStyle w:val="c13"/>
          <w:color w:val="000000"/>
          <w:sz w:val="28"/>
          <w:szCs w:val="28"/>
        </w:rPr>
        <w:t>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Это такие игры, как:</w:t>
      </w:r>
    </w:p>
    <w:p w:rsidR="006B63AB" w:rsidRPr="006B63AB" w:rsidRDefault="006B63AB" w:rsidP="006B63A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B63AB">
        <w:rPr>
          <w:rStyle w:val="c10"/>
          <w:i/>
          <w:iCs/>
          <w:color w:val="000000"/>
          <w:sz w:val="28"/>
          <w:szCs w:val="28"/>
        </w:rPr>
        <w:t>«Ладушки-ладушки», «Сорока</w:t>
      </w:r>
      <w:r>
        <w:rPr>
          <w:rStyle w:val="c10"/>
          <w:i/>
          <w:iCs/>
          <w:color w:val="000000"/>
          <w:sz w:val="28"/>
          <w:szCs w:val="28"/>
        </w:rPr>
        <w:t xml:space="preserve"> - белобока» - </w:t>
      </w:r>
      <w:r w:rsidRPr="006B63AB">
        <w:rPr>
          <w:rStyle w:val="c13"/>
          <w:color w:val="000000"/>
          <w:sz w:val="28"/>
          <w:szCs w:val="28"/>
        </w:rPr>
        <w:t xml:space="preserve">указательным пальцем осуществляют круговые движения, </w:t>
      </w:r>
      <w:r>
        <w:rPr>
          <w:rStyle w:val="c10"/>
          <w:i/>
          <w:iCs/>
          <w:color w:val="000000"/>
          <w:sz w:val="28"/>
          <w:szCs w:val="28"/>
        </w:rPr>
        <w:t xml:space="preserve">«Пальчик - </w:t>
      </w:r>
      <w:r w:rsidRPr="006B63AB">
        <w:rPr>
          <w:rStyle w:val="c10"/>
          <w:i/>
          <w:iCs/>
          <w:color w:val="000000"/>
          <w:sz w:val="28"/>
          <w:szCs w:val="28"/>
        </w:rPr>
        <w:t>мальчик, где ты был?», «Мы делили апельсин», «Этот пальчи</w:t>
      </w:r>
      <w:r>
        <w:rPr>
          <w:rStyle w:val="c10"/>
          <w:i/>
          <w:iCs/>
          <w:color w:val="000000"/>
          <w:sz w:val="28"/>
          <w:szCs w:val="28"/>
        </w:rPr>
        <w:t xml:space="preserve">к хочет спать», «Этот пальчик - </w:t>
      </w:r>
      <w:r w:rsidRPr="006B63AB">
        <w:rPr>
          <w:rStyle w:val="c10"/>
          <w:i/>
          <w:iCs/>
          <w:color w:val="000000"/>
          <w:sz w:val="28"/>
          <w:szCs w:val="28"/>
        </w:rPr>
        <w:t>дедушка»</w:t>
      </w:r>
    </w:p>
    <w:p w:rsidR="006B63AB" w:rsidRDefault="006B63AB" w:rsidP="006B63A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4) И</w:t>
      </w:r>
      <w:r w:rsidRPr="006B63AB">
        <w:rPr>
          <w:rStyle w:val="c0"/>
          <w:bCs/>
          <w:color w:val="000000"/>
          <w:sz w:val="28"/>
          <w:szCs w:val="28"/>
        </w:rPr>
        <w:t>гры на основе сказок и стихов (с использованием пальчиковых кукол). </w:t>
      </w:r>
      <w:r w:rsidRPr="006B63AB">
        <w:rPr>
          <w:rStyle w:val="c13"/>
          <w:color w:val="000000"/>
          <w:sz w:val="28"/>
          <w:szCs w:val="28"/>
        </w:rPr>
        <w:t>Такие комплексы пальчиковых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 пальчиковый театр, также можно нарисовать героев сказок на подушечках пальцев и с удовольствием проиграть сказку с детьми или использовать изображение героев, сделанных способом оригами.</w:t>
      </w:r>
    </w:p>
    <w:p w:rsidR="006B63AB" w:rsidRPr="006B63AB" w:rsidRDefault="006B63AB" w:rsidP="00F074C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5) </w:t>
      </w:r>
      <w:r w:rsidRPr="006B63AB">
        <w:rPr>
          <w:rStyle w:val="c0"/>
          <w:bCs/>
          <w:color w:val="000000"/>
          <w:sz w:val="28"/>
          <w:szCs w:val="28"/>
        </w:rPr>
        <w:t>Пальчиковые кинезиологические игры</w:t>
      </w:r>
      <w:r w:rsidRPr="006B63AB">
        <w:rPr>
          <w:rStyle w:val="c13"/>
          <w:color w:val="000000"/>
          <w:sz w:val="28"/>
          <w:szCs w:val="28"/>
        </w:rPr>
        <w:t> или по другому их называют «гимнастика мозга».</w:t>
      </w:r>
      <w:r>
        <w:rPr>
          <w:color w:val="000000"/>
          <w:sz w:val="28"/>
          <w:szCs w:val="28"/>
        </w:rPr>
        <w:t xml:space="preserve"> </w:t>
      </w:r>
      <w:r w:rsidRPr="006B63AB">
        <w:rPr>
          <w:rStyle w:val="c13"/>
          <w:color w:val="000000"/>
          <w:sz w:val="28"/>
          <w:szCs w:val="28"/>
        </w:rPr>
        <w:t>Кинезиология – наука о развитии головного мозга через определённые двигательные упражнения.</w:t>
      </w:r>
      <w:r>
        <w:rPr>
          <w:color w:val="000000"/>
          <w:sz w:val="28"/>
          <w:szCs w:val="28"/>
        </w:rPr>
        <w:t xml:space="preserve"> </w:t>
      </w:r>
      <w:r w:rsidRPr="006B63AB">
        <w:rPr>
          <w:rStyle w:val="c13"/>
          <w:color w:val="000000"/>
          <w:sz w:val="28"/>
          <w:szCs w:val="28"/>
        </w:rPr>
        <w:t>Такие игры позволяют активизировать межполушарное взаимодействие, улучшают мыслительную деятельность, стрессоустойчивость, способствуют улучшению памяти и внимания.</w:t>
      </w:r>
      <w:r w:rsidR="00F074CE">
        <w:rPr>
          <w:color w:val="000000"/>
          <w:sz w:val="28"/>
          <w:szCs w:val="28"/>
        </w:rPr>
        <w:t xml:space="preserve"> </w:t>
      </w:r>
      <w:r w:rsidRPr="006B63AB">
        <w:rPr>
          <w:rStyle w:val="c13"/>
          <w:color w:val="000000"/>
          <w:sz w:val="28"/>
          <w:szCs w:val="28"/>
        </w:rPr>
        <w:t>Выполнение таких игр требует от ребенка внимания, сосредоточенности.</w:t>
      </w:r>
    </w:p>
    <w:p w:rsidR="00F074CE" w:rsidRDefault="00F074CE" w:rsidP="00F074CE">
      <w:pPr>
        <w:pStyle w:val="c9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 xml:space="preserve">«Кулак – ребро - </w:t>
      </w:r>
      <w:r w:rsidR="006B63AB" w:rsidRPr="006B63AB">
        <w:rPr>
          <w:rStyle w:val="c10"/>
          <w:i/>
          <w:iCs/>
          <w:color w:val="000000"/>
          <w:sz w:val="28"/>
          <w:szCs w:val="28"/>
        </w:rPr>
        <w:t>ладонь»</w:t>
      </w:r>
      <w:r>
        <w:rPr>
          <w:rStyle w:val="c10"/>
          <w:i/>
          <w:iCs/>
          <w:color w:val="000000"/>
          <w:sz w:val="28"/>
          <w:szCs w:val="28"/>
        </w:rPr>
        <w:t xml:space="preserve"> </w:t>
      </w:r>
      <w:r w:rsidR="006B63AB" w:rsidRPr="006B63AB">
        <w:rPr>
          <w:rStyle w:val="c13"/>
          <w:color w:val="000000"/>
          <w:sz w:val="28"/>
          <w:szCs w:val="28"/>
        </w:rPr>
        <w:t xml:space="preserve">- четыре положения руки на плоскости последовательно сменяют друг друга. Выполняется сначала правой рукой, затем левой рукой. </w:t>
      </w:r>
      <w:r>
        <w:rPr>
          <w:rStyle w:val="c13"/>
          <w:color w:val="000000"/>
          <w:sz w:val="28"/>
          <w:szCs w:val="28"/>
        </w:rPr>
        <w:t>Затем двумя руками одновременно (</w:t>
      </w:r>
      <w:r>
        <w:rPr>
          <w:rStyle w:val="c10"/>
          <w:i/>
          <w:iCs/>
          <w:color w:val="000000"/>
          <w:sz w:val="28"/>
          <w:szCs w:val="28"/>
        </w:rPr>
        <w:t>Ладошки вверх, ладошки вниз, а теперь их на бочок и зажали в кулачок).</w:t>
      </w:r>
    </w:p>
    <w:p w:rsidR="00F074CE" w:rsidRDefault="00F074CE" w:rsidP="00F074CE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 xml:space="preserve">6) </w:t>
      </w:r>
      <w:r>
        <w:rPr>
          <w:rStyle w:val="c13"/>
          <w:color w:val="000000"/>
          <w:sz w:val="28"/>
          <w:szCs w:val="28"/>
        </w:rPr>
        <w:t>П</w:t>
      </w:r>
      <w:r w:rsidR="006B63AB" w:rsidRPr="006B63AB">
        <w:rPr>
          <w:rStyle w:val="c0"/>
          <w:bCs/>
          <w:color w:val="000000"/>
          <w:sz w:val="28"/>
          <w:szCs w:val="28"/>
        </w:rPr>
        <w:t>альчиковые игры с элементами самомассажа</w:t>
      </w:r>
      <w:r w:rsidR="006B63AB" w:rsidRPr="006B63AB">
        <w:rPr>
          <w:rStyle w:val="c13"/>
          <w:color w:val="000000"/>
          <w:sz w:val="28"/>
          <w:szCs w:val="28"/>
        </w:rPr>
        <w:t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самомассажа можно выполнять с помощью различных предметов, это могут быть деревянные грибочки, массажные мячи, карандаши и т.д</w:t>
      </w:r>
      <w:r w:rsidR="006B63AB" w:rsidRPr="006B63AB">
        <w:rPr>
          <w:rStyle w:val="c0"/>
          <w:bCs/>
          <w:color w:val="000000"/>
          <w:sz w:val="28"/>
          <w:szCs w:val="28"/>
        </w:rPr>
        <w:t>.</w:t>
      </w:r>
    </w:p>
    <w:p w:rsidR="006B63AB" w:rsidRDefault="00F074CE" w:rsidP="006A63D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</w:t>
      </w:r>
      <w:r w:rsidR="006B63AB" w:rsidRPr="006B63AB">
        <w:rPr>
          <w:rStyle w:val="c0"/>
          <w:bCs/>
          <w:color w:val="000000"/>
          <w:sz w:val="28"/>
          <w:szCs w:val="28"/>
        </w:rPr>
        <w:t>альчиковые игры с музыкальным сопровождением.</w:t>
      </w:r>
      <w:r w:rsidR="006B63AB" w:rsidRPr="006B63AB">
        <w:rPr>
          <w:rStyle w:val="c13"/>
          <w:color w:val="000000"/>
          <w:sz w:val="28"/>
          <w:szCs w:val="28"/>
        </w:rPr>
        <w:t xml:space="preserve"> В таких играх синтез движения, речи и музыки радует детей и позволяет проводи</w:t>
      </w:r>
      <w:r>
        <w:rPr>
          <w:rStyle w:val="c13"/>
          <w:color w:val="000000"/>
          <w:sz w:val="28"/>
          <w:szCs w:val="28"/>
        </w:rPr>
        <w:t>ть эти игры наиболее эффективно.</w:t>
      </w:r>
    </w:p>
    <w:p w:rsidR="006A63DC" w:rsidRDefault="006A63DC" w:rsidP="006A63D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</w:p>
    <w:p w:rsidR="006A63DC" w:rsidRDefault="006A63DC" w:rsidP="00D63CC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Пальчиковая гимнастика</w:t>
      </w:r>
      <w:r w:rsidR="00A6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малышей в стихах (описание</w:t>
      </w:r>
      <w:r w:rsidRPr="00F07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движений</w:t>
      </w:r>
      <w:r w:rsidR="00A6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A63DC" w:rsidRPr="006A63DC" w:rsidRDefault="006A63DC" w:rsidP="006A63DC">
      <w:pPr>
        <w:shd w:val="clear" w:color="auto" w:fill="FFFFFF"/>
        <w:spacing w:after="150" w:line="315" w:lineRule="atLeast"/>
        <w:ind w:firstLine="708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«Игрушки»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игрушками играю: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(Руки перед собой, сжимаем - 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разжимаем пальцы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 я тебе бросаю,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(Протягив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аем руки вперёд – «бросаем мяч»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Пирамидку собираю,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(Прямые кисти ладонями вниз поочерёдно кл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адём друг на друга несколько раз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Грузовик везде катаю.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(Двигаем перед собой слегка раскрытой кистью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правой руки – «катаем машинку»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6A63DC" w:rsidRPr="006A63DC" w:rsidRDefault="006A63DC" w:rsidP="006A63DC">
      <w:pPr>
        <w:shd w:val="clear" w:color="auto" w:fill="FFFFFF"/>
        <w:spacing w:after="150" w:line="315" w:lineRule="atLeast"/>
        <w:ind w:firstLine="708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«Игрушки»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весёлый круглый мяч,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(Одной р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укой бьём по воображаемому мячу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Щёки круглые не прячь!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(Смена рук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тебя поймаю,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(Двумя руками, соединив одноимённые паль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цы, показываем мяч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ручках покатаю!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(Покатали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воображаемый мяч между ладоней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6A63DC" w:rsidRPr="006A63DC" w:rsidRDefault="006A63DC" w:rsidP="006A63DC">
      <w:pPr>
        <w:shd w:val="clear" w:color="auto" w:fill="FFFFFF"/>
        <w:spacing w:after="150" w:line="315" w:lineRule="atLeast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«Овощи»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зелёная капуста, 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перед собой образуют круг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меня в кастрюле пусто.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(Наклонили го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лову – «заглядываем в кастрюлю»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снимете с меня, 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(Разводим руки в стороны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останусь только я!</w:t>
      </w:r>
    </w:p>
    <w:p w:rsidR="006A63DC" w:rsidRDefault="006A63DC" w:rsidP="006A63DC">
      <w:pPr>
        <w:shd w:val="clear" w:color="auto" w:fill="FFFFFF"/>
        <w:spacing w:after="150" w:line="315" w:lineRule="atLeast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«Овощи - фрукты»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огороде много гряд, 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 и разжимают пальцы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репа, и салат,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(Загибают па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льцы поочерёдно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свёкла, и горох,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картофель разве плох?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зелёный огород 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прокормит целый год.</w:t>
      </w:r>
    </w:p>
    <w:p w:rsidR="006A63DC" w:rsidRPr="006A63DC" w:rsidRDefault="006A63DC" w:rsidP="006A63DC">
      <w:pPr>
        <w:shd w:val="clear" w:color="auto" w:fill="FFFFFF"/>
        <w:spacing w:after="150" w:line="315" w:lineRule="atLeast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«Обувь»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Обуваем ножки бегать по дорожке.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вумя пальцами «шагают» по столу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 за мной слова: 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 и разжимают пальцы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 – раз, ножка – два! 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(Ставят два пальц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 стол и поднимают по одному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покупают </w:t>
      </w:r>
      <w:r w:rsidR="00195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 и разжимают пальцы</w:t>
      </w:r>
      <w:r w:rsidRPr="00F0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6A63DC" w:rsidRPr="006A63DC" w:rsidRDefault="006A63DC" w:rsidP="006A63D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63AB" w:rsidRDefault="006B63AB" w:rsidP="00E772F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63AB" w:rsidRDefault="006B63AB" w:rsidP="00E772F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363" w:rsidRDefault="000C0363" w:rsidP="00E772F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363" w:rsidRDefault="000C0363" w:rsidP="00E772F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231AF" w:rsidRDefault="006231AF" w:rsidP="000C0363">
      <w:pPr>
        <w:shd w:val="clear" w:color="auto" w:fill="FFFFFF"/>
        <w:spacing w:before="0" w:after="0" w:line="450" w:lineRule="atLeast"/>
        <w:outlineLvl w:val="1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63CC9" w:rsidRDefault="00D63CC9" w:rsidP="000C0363">
      <w:pPr>
        <w:shd w:val="clear" w:color="auto" w:fill="FFFFFF"/>
        <w:spacing w:before="0" w:after="0" w:line="450" w:lineRule="atLeast"/>
        <w:outlineLvl w:val="1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0363" w:rsidRDefault="000C0363" w:rsidP="000C0363">
      <w:pPr>
        <w:shd w:val="clear" w:color="auto" w:fill="FFFFFF"/>
        <w:spacing w:before="0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 для детей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0C0363" w:rsidRPr="000C0363" w:rsidRDefault="000C0363" w:rsidP="000C0363">
      <w:pPr>
        <w:shd w:val="clear" w:color="auto" w:fill="FFFFFF"/>
        <w:spacing w:before="0"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пальцы зажаты в кулачки.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папочка.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большие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Разогнуть указательные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Разогнуть средние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четвертый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Разогнуть безымянные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 мизинцы.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наша семья!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Хлопать в ладошки.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пальчиков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дети держат ладошки перед собой, повернув их внутренними сторонами друг к другу. Затем, в процессе рассказывания стихотворения, они должны соединять соответствующие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пальчик, где ты был?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Сжать пальцы в кулачок, поднимая вверх большие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в лес ходил!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указательные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суп варил!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средние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кашку ел!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безымянные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песню пел!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мизинцы.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Кулачки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ладошки перед собой. После каждой строчки нужно загибать соответствующий палец.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небольшой.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неплохой.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длинный.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сильный.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палец, как толстяк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вместе все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кулак!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 спят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поставить левую ладошку перед собой. Правой рукой следует поочередно браться за пальцы левой руки. Пока дети проговаривают строчку 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палец надо несколько раз сгибать и разгибать. В конце строки пальчик загибают и переходят к следующему.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этот пальчик спать.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мизинчик.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этот - 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в кровать.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безымянный.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прикорнул.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средний.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сразу же заснул.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указательный.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тише, не зуди!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Братьев ты не разбуди!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Двигать большим пальцем и стишок проговаривать шепотом.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проснулись все, ура!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спешить пора!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кулачки, стишок произносить радостно, с восклицанием.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нужно выполнить то же упражнение, поменяв руки.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Считалка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нужно держать перед собой, пальцы зажаты в кулачки.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каждый счет поочередно разгибать пальцы, начиная с большого пальца.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вышли погулять.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Пошевелить всеми пальчиками одновременно.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нашел гриб.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большой палец.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кормит рыб.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указательный палец.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играл.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средний палец.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пел.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безымянный палец.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 лишь смотрел.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мизинец.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Фруктовые ладошки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ладошки сжать в кулачки.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он не один.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большие пальцы и ритмично двигать ими.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слива.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Сочная, красивая.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Двигать безымянными пальцами.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абрикос.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высокой ветке рос.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Двигать средними пальцами.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четвертый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просит: «Скушай!»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Двигать безымянными пальцами.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палец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ананас.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для нас.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Двигать мизинцами.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Корзинка овощей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держать перед собой или положить на стол.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девочки Зины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в корзине.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Сложить из ладошек «корзинку».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пузатый кабачок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Завалился на бочок.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пальцы загнуть внутрь «корзинки».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и морковка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Разместились ловко.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внутрь указательные и средние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фасоль, и огурец.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безымянные пальцы и мизинцы. Получаются два кулачка, прижатых друг к другу.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Зина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большие пальцы вверх.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пальчики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пальцам на зарядку.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хлопать в ладоши.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нельзя им уставать!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сжимать и разжимать кулаки.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альбоме быстро, ловко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Тереть ладошки друг о друга.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стали рисовать.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Потрусить руками в воздухе.</w:t>
      </w:r>
    </w:p>
    <w:p w:rsidR="000C0363" w:rsidRPr="000C0363" w:rsidRDefault="000C0363" w:rsidP="000C0363">
      <w:pPr>
        <w:shd w:val="clear" w:color="auto" w:fill="FFFFFF"/>
        <w:spacing w:before="0" w:after="0" w:line="39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Слон и мышка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выполнять, сидя за столом.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большущий, как скала.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ручками вверх и растопырить в разные стороны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Она мала.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Опустить руки на стол, сложить пальцы щепоткой.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была бы со слона.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ручками вверх и растопырить в разные стороны пальцы.</w:t>
      </w:r>
    </w:p>
    <w:p w:rsidR="000C0363" w:rsidRP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кошку бы она.</w:t>
      </w:r>
    </w:p>
    <w:p w:rsid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Хлопнуть в ладоши.</w:t>
      </w:r>
    </w:p>
    <w:p w:rsid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C0363" w:rsidRDefault="000C0363" w:rsidP="000C0363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C0363" w:rsidRDefault="000C0363" w:rsidP="000C0363">
      <w:pPr>
        <w:shd w:val="clear" w:color="auto" w:fill="FFFFFF"/>
        <w:spacing w:before="0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5 </w:t>
      </w: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  <w:r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733556" w:rsidRDefault="00733556" w:rsidP="00733556">
      <w:pPr>
        <w:spacing w:before="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D91" w:rsidRPr="000C0363" w:rsidRDefault="00733556" w:rsidP="00733556">
      <w:pPr>
        <w:spacing w:before="0"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Капуста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режем, режем,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прямыми ладошками вверх-вниз.</w:t>
      </w:r>
    </w:p>
    <w:p w:rsidR="006D6D91" w:rsidRPr="000C0363" w:rsidRDefault="006D6D91" w:rsidP="00733556">
      <w:pPr>
        <w:spacing w:before="0" w:after="0" w:line="302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трем, </w:t>
      </w:r>
      <w:r w:rsidR="00733556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потереть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кулачок о кулачок.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Поочередное поглаживание подушечек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пальцев большим пальцем.</w:t>
      </w:r>
    </w:p>
    <w:p w:rsidR="006D6D91" w:rsidRPr="000C0363" w:rsidRDefault="006D6D91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жмем.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кулачки.</w:t>
      </w:r>
    </w:p>
    <w:p w:rsidR="006D6D91" w:rsidRPr="000C0363" w:rsidRDefault="00733556" w:rsidP="00733556">
      <w:pPr>
        <w:spacing w:before="0"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Яблоки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пальчик яблоки трясёт.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сжаты в кулак,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пальчик.) 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их собирает. (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 указательный палец.)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их домой несёт.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средний палец)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высыпает.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(Разгибаем безымянный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 – шалун.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мизинец)</w:t>
      </w:r>
    </w:p>
    <w:p w:rsidR="00733556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всё, всё съедает.</w:t>
      </w:r>
    </w:p>
    <w:p w:rsidR="006D6D91" w:rsidRPr="000C0363" w:rsidRDefault="00733556" w:rsidP="00733556">
      <w:pPr>
        <w:spacing w:before="0" w:after="0" w:line="288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осень,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потереть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ладони друг о друга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Приходи!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Сжимать кулачки по очереди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осень, погляди!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Потереть ладони друг о друга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жёлтые кружатся,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Плавное движение ладонями.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 на землю ложатся.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Ладонями погладить колени.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 нас уже не греет,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сжимать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разжимать кулачки по очереди.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 дует всё сильнее,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синхронно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наклонять руки в разные стороны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югу птицы полетели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«Птица» из двух скрещенных рук.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Дождик к нам в окно стучится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барабанить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пальцами по ладони.</w:t>
      </w:r>
    </w:p>
    <w:p w:rsidR="006D6D91" w:rsidRPr="000C0363" w:rsidRDefault="006D6D91" w:rsidP="00733556">
      <w:pPr>
        <w:spacing w:before="0"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Осенний букет</w:t>
      </w:r>
    </w:p>
    <w:p w:rsidR="006D6D91" w:rsidRPr="000C0363" w:rsidRDefault="00733556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 - 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кулачки.</w:t>
      </w:r>
    </w:p>
    <w:p w:rsidR="006D6D91" w:rsidRPr="000C0363" w:rsidRDefault="006D6D91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листья собирать.</w:t>
      </w:r>
    </w:p>
    <w:p w:rsidR="006D6D91" w:rsidRPr="000C0363" w:rsidRDefault="006D6D91" w:rsidP="00733556">
      <w:pPr>
        <w:spacing w:before="0" w:after="0" w:line="130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березы, </w:t>
      </w:r>
      <w:r w:rsidR="00733556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поочередно пальцы: большой,</w:t>
      </w:r>
    </w:p>
    <w:p w:rsidR="006D6D91" w:rsidRPr="000C0363" w:rsidRDefault="006D6D91" w:rsidP="00733556">
      <w:pPr>
        <w:spacing w:before="0" w:after="0" w:line="130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указательный, сред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ний, безымянный, мизинец.</w:t>
      </w:r>
    </w:p>
    <w:p w:rsidR="006D6D91" w:rsidRPr="000C0363" w:rsidRDefault="006D6D91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рябины,</w:t>
      </w:r>
    </w:p>
    <w:p w:rsidR="006D6D91" w:rsidRPr="000C0363" w:rsidRDefault="006D6D91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Листики тополя,</w:t>
      </w:r>
    </w:p>
    <w:p w:rsidR="006D6D91" w:rsidRPr="000C0363" w:rsidRDefault="006D6D91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осины,</w:t>
      </w:r>
    </w:p>
    <w:p w:rsidR="006D6D91" w:rsidRPr="000C0363" w:rsidRDefault="006D6D91" w:rsidP="00733556">
      <w:pPr>
        <w:spacing w:before="0" w:after="0" w:line="245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Листики дуба </w:t>
      </w:r>
      <w:r w:rsidR="00733556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соберем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Сжимать и разжимать кулачки.</w:t>
      </w:r>
    </w:p>
    <w:p w:rsidR="006D6D91" w:rsidRPr="000C0363" w:rsidRDefault="006D6D91" w:rsidP="00733556">
      <w:pPr>
        <w:spacing w:before="0" w:after="0" w:line="230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 </w:t>
      </w:r>
      <w:r w:rsidR="00733556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вперед ладошки.</w:t>
      </w:r>
    </w:p>
    <w:p w:rsidR="006D6D91" w:rsidRPr="000C0363" w:rsidRDefault="006D6D91" w:rsidP="00733556">
      <w:pPr>
        <w:spacing w:before="0" w:after="0" w:line="230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Букет отнесем.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Котёнок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Бельевой прищепкой (проверьте на своих пальцах, чтобы она не была сильно тугой) поочерёдно «кусаем» ногтевые фаланги (от указательного пальца к мизинцу и обратно, </w:t>
      </w:r>
      <w:r w:rsidR="007335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на ударные слоги стиха). После 1 - го двустишия - 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смена рук.</w:t>
      </w:r>
    </w:p>
    <w:p w:rsidR="00733556" w:rsidRDefault="00733556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Кусается сильно котёнок - </w:t>
      </w:r>
      <w:r w:rsidR="006D6D91"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глупыш,</w:t>
      </w:r>
      <w:r w:rsidR="006D6D91"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 думает: это не палец, а мышь </w:t>
      </w:r>
      <w:r w:rsidR="006D6D91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смена рук</w:t>
      </w:r>
      <w:r w:rsidR="006D6D91"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Но я же играю с тобою, малыш,</w:t>
      </w:r>
      <w:r w:rsidR="006D6D91"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будешь кусаться - скажу тебе: «Кыш»</w:t>
      </w:r>
    </w:p>
    <w:p w:rsidR="006D6D91" w:rsidRPr="000C0363" w:rsidRDefault="00733556" w:rsidP="00733556">
      <w:pPr>
        <w:spacing w:before="0" w:after="0" w:line="294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Домашние птицы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у курицы цыплёнок.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Большим пальцем поочерёдно касаться остальных,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гусыни есть гусёнок,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начиная с мизинца.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индюшки индюшонок,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у утки есть утёнок.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каждой мамы малыши,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красивы, хороши.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Показать все пальчики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Петушок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красивый петушок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Обе руки сжаты в кулачки.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Кверху поднял гребешок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Разжать ладони,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Крылышками машет,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Кистями рук помахать в воздухе.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лужайке пляшет,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Крошки хлебные клюёт,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Указательными пальцами постучать по столу.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Пёстрых курочек зовёт.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Кистями рук делаем манящие движения.</w:t>
      </w:r>
    </w:p>
    <w:p w:rsidR="006D6D91" w:rsidRPr="000C0363" w:rsidRDefault="00AC7F59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Дикие животные</w:t>
      </w:r>
    </w:p>
    <w:p w:rsidR="006D6D91" w:rsidRPr="000C0363" w:rsidRDefault="006D6D91" w:rsidP="00733556">
      <w:pPr>
        <w:spacing w:before="0" w:after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Зайцы спрятались от волка.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(Прячут по одному пальцы одной руки в «норку»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Чья- то им досталась норка…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колечко, сделанную другой рукой) 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Серый волк зубами щёлк-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(Соединяют по очереди большой палец с другими) 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Ах, какой зубастый волк!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(Руки к щекам, качают головой) 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Белочка в своём дупле Орешки щёлкает в тепле.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(Щелчки пальцами) 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Пересчитала мама медвежат-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(Соединяют соответствующие пальцы рук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берлоге все послушные лежат.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друг с другом, затем соединяют пальцы в «замок»)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Посуду моет наш Антошка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моет наш Ан</w:t>
      </w:r>
      <w:r w:rsidR="003E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Потирать ладони.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вилку, чашку, ложку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Разгибать пальцы из кулачка, начиная с мизинца.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блюдце и стакан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закрыл покрепче кран.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Имитирующее движение кистью руки.</w:t>
      </w:r>
    </w:p>
    <w:p w:rsidR="006D6D91" w:rsidRPr="000C0363" w:rsidRDefault="00733556" w:rsidP="00733556">
      <w:pPr>
        <w:spacing w:before="0" w:after="0" w:line="101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Посуда</w:t>
      </w:r>
    </w:p>
    <w:p w:rsidR="006D6D91" w:rsidRPr="000C0363" w:rsidRDefault="006D6D91" w:rsidP="00733556">
      <w:pPr>
        <w:spacing w:before="0" w:after="0" w:line="101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Раз, два, три, четыре,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(хлопок, кулачок)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посуду перемыли: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Чашку, чайник, ковшик, ложку,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И большую поварёшку.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(загибают поочерёдно пальцы)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посуду перемыли,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(одна ладонь скользит по другой)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Только чашку мы разбили,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Ковшик тоже развалился,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Нос у чайника отбился,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Ложку мы чуть – чуть сломали –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Так мы маме помогали.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(загибают поочерёдно пальчики)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Стирка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Последовательно соединяют пальцы одной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Будем вещи мы стирать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руки с пальцами другой.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Платье, брюки и носочки,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Юбку, кофточку, платочки,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Шарф и шапку не забудем –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Их стирать мы тоже будем.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Кулачки имитируют стирку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Сколько обуви у нас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Посчитаем в первый раз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Попеременные хлопки ладонями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обуви а нас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удары кулачками по столу.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Туфли, тапочки, сапожки На каждое название обуви загибают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Для Наташки и Серёжки, по одному пальчику, начиная с большого.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Да ещё ботинки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Для нашей Валентинки,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вот эти валенки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Для малышки Галеньки.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игрушки у меня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игрушки у меня: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Попеременно хлопают в ладоши и ударяют кулачки друг о друга 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и два коня,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 на обеих руках.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Серебристый самолёт,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ракеты, вездеход,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Самосвал, подъёмный кран -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Настоящий великан.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вместе?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Попеременно хлопают в ладоши и ударяют кулачки друг о друга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Белый пух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Сыплет белый, снежный пух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плавно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опускаем кисти рук сверху вниз.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Устилает всё вокруг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Разводим руки в разные стороны.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Пух на шапках,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Показываем названные вещи,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Пух на шубках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или поочерёдно загибаем пальцы.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Пух на бровках,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Пух на губках.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щекотно – ух!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Щекочем себя и встряхиваем.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щекочет? – пух!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Ладошки перед собой, дуем на них</w:t>
      </w:r>
    </w:p>
    <w:p w:rsidR="006D6D91" w:rsidRPr="000C0363" w:rsidRDefault="00733556" w:rsidP="00733556">
      <w:pPr>
        <w:spacing w:before="0" w:after="0" w:line="294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Снегири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углом для птиц новинка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Шагают пальцами по столу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столовая «Рябинка»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Погляди-ка, детвора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Сжимаем и разжимаем кулачки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Взошла красная заря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Снегири, скорей проснитесь,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открываем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клювики.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рябинкой угоститесь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«Клюют» пальцы в щепотке.</w:t>
      </w:r>
    </w:p>
    <w:p w:rsidR="006D6D91" w:rsidRPr="000C0363" w:rsidRDefault="00733556" w:rsidP="00733556">
      <w:pPr>
        <w:spacing w:before="0"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Ёлочка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Ёлка быстро получается,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Ладони от себя, пальчики пропускают между собой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пальчики сцепляются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(ладони под углом друг к другу).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Локотки ты подними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Пальчики выставляются вперёд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Пальчики ты разведи.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Локти к туловищу не прижаты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- Дед Мороз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сжимают руки в кулачки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него есть красный нос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Выставив вперёд большие пальцы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седая борода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поочерёдно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отгибают указательные, средние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Очень ждём его всегда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пальцы.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Снегуркой он придёт </w:t>
      </w:r>
      <w:r w:rsidR="00733556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хлопают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ладоши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подарки принесёт.</w:t>
      </w:r>
    </w:p>
    <w:p w:rsidR="006D6D91" w:rsidRPr="000C0363" w:rsidRDefault="00733556" w:rsidP="00733556">
      <w:pPr>
        <w:spacing w:before="0" w:after="0" w:line="288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Зимние забавы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Две пробки от пластиковых бутылок кладём на столе резьбой вверх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Это «лыжи».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Указательный и средний пальцы встают в них «как ноги». Двигаемся на «лыжах», делая по шагу на каждый ударный слог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едем на лыжах,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мчимся с горы,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любим забавы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Холодной поры.</w:t>
      </w:r>
    </w:p>
    <w:p w:rsidR="006D6D91" w:rsidRPr="000C0363" w:rsidRDefault="006D6D91" w:rsidP="00733556">
      <w:pPr>
        <w:spacing w:before="0" w:after="0" w:line="101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Раз, два, три, четыре, пять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(сжимают и разжимают пальцы)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во двор пришли гулять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(шагают на месте)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Бабу снежную лепили,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Птичек крошками кормили,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С горки мы потом катались,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А ещё в лесу валялись.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Все в снегу домой пришли,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Съели суп и спать легли.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(поочерёдно загибают пальчики)</w:t>
      </w:r>
    </w:p>
    <w:p w:rsidR="006D6D91" w:rsidRPr="000C0363" w:rsidRDefault="006B7CFA" w:rsidP="006B7CFA">
      <w:pPr>
        <w:spacing w:before="0" w:after="0" w:line="288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Животные жарких стран</w:t>
      </w:r>
      <w:r w:rsidR="006D6D91" w:rsidRPr="000C03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Африке гулял 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Ходим по столу указательными и средними пальцами обеих рук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зверей там повидал: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Длинношеего жирафа, 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рук складываем в кулаки, большие пальцы выставляем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Высотою, аж в три шкафа, 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Черепаху, тигра, льва. П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опеременно соединяем с большими пальцами, все пальцы,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огромного слона 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начиная с мизинца.</w:t>
      </w:r>
    </w:p>
    <w:p w:rsidR="006D6D91" w:rsidRPr="000C0363" w:rsidRDefault="006B7CFA" w:rsidP="006B7CFA">
      <w:pPr>
        <w:spacing w:before="0"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Животные Севера</w:t>
      </w:r>
    </w:p>
    <w:p w:rsidR="006D6D91" w:rsidRPr="000C0363" w:rsidRDefault="006B7CFA" w:rsidP="006B7CFA">
      <w:pPr>
        <w:spacing w:before="0" w:after="0" w:line="294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Пингвин</w:t>
      </w:r>
      <w:r w:rsidR="006D6D91" w:rsidRPr="000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льдине жил один пингвин 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Левая рука ладонью вверх,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 по льдине он один 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палец правой руки на ладони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Скучал пингвин, грустил пингвин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снегов и белых льдин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был бы у него дружок</w:t>
      </w:r>
      <w:r w:rsidR="006D6D91"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поставить на ладонь второй палец – средний</w:t>
      </w:r>
      <w:r w:rsidR="006D6D91"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так бы был он одинок</w:t>
      </w:r>
    </w:p>
    <w:p w:rsidR="006D6D91" w:rsidRPr="000C0363" w:rsidRDefault="006B7CFA" w:rsidP="006B7CFA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Колечки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Большой палец правой руки поочерёдно с каждым пальцем образует колечко. Упражнение выполняется поочерёдно на правой, потом на левой, а также на двух руках одновременно. Как усложнение задания можно построить цепочку из колец сразу двумя руками.</w:t>
      </w:r>
    </w:p>
    <w:p w:rsidR="006D6D91" w:rsidRPr="000C0363" w:rsidRDefault="006B7CFA" w:rsidP="006B7CFA">
      <w:pPr>
        <w:spacing w:before="0"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Мебельный магазин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мебель мы купили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ритмично сжимает и разжимает пальцы рук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папой вместе в магазине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стул – на нём сидят,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загибает или разгибает пальцы на руках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стол – за ним едят,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диване – отдыхают,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Книги умные читают.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кровати крепко спят.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Вещи все в шкафах хранят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мебель мы купили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произносят текст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папой вместе в магазине.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сжимает и разжимает пальцы рук</w:t>
      </w:r>
    </w:p>
    <w:p w:rsidR="006D6D91" w:rsidRPr="000C0363" w:rsidRDefault="006B7CFA" w:rsidP="006B7CFA">
      <w:pPr>
        <w:spacing w:before="0" w:after="0" w:line="288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Наши защитники</w:t>
      </w:r>
      <w:r w:rsidR="006D6D91" w:rsidRPr="000C03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="006D6D91"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Ребёнок сжимает в руке эспандер кистевой,( мячик резиновый, грушу от пульверизатора или любой другой предмет, который сопротивляется при сжатии). Сжимание - на ударные слоги.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Сжать кольцо поможет нам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Сила с волей пополам.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Станут пальчики сильнее,</w:t>
      </w:r>
    </w:p>
    <w:p w:rsidR="006D6D91" w:rsidRPr="000C0363" w:rsidRDefault="006D6D91" w:rsidP="00733556">
      <w:pPr>
        <w:spacing w:before="0" w:after="0" w:line="288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головушка умнее.</w:t>
      </w:r>
    </w:p>
    <w:p w:rsidR="006B7CFA" w:rsidRDefault="006D6D91" w:rsidP="006B7CFA">
      <w:pPr>
        <w:spacing w:before="0" w:after="0" w:line="101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пальцы – все бойцы</w:t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Удалые молодцы 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(растопырить пальцы, потом сжать их в кулак)</w:t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больших и крепких малых</w:t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солдат в боях бывалых. 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(приподнять 2 больших пальца, другие прижать)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гвардейца – храбреца 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(приподнять 2 указательных пальца)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сметливых молодца 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(приподнять 2 средних пальца)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героя безымянных</w:t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 работе очень славных 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(приподнять 2 безымянных пальца)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мизинца – коротышки</w:t>
      </w:r>
      <w:r w:rsidRPr="000C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славные мальчишки. </w:t>
      </w:r>
      <w:r w:rsidRPr="000C03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(приподнять 2 мизинца)</w:t>
      </w:r>
    </w:p>
    <w:p w:rsidR="006D6D91" w:rsidRPr="006B7CFA" w:rsidRDefault="006B7CFA" w:rsidP="006B7CFA">
      <w:pPr>
        <w:spacing w:before="0" w:after="0" w:line="101" w:lineRule="atLeast"/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Моя семья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– дедушка, Пальцы сжать в кулак, поочерёдно разгибать,</w:t>
      </w:r>
      <w:r w:rsidRPr="000C03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– бабушка, начиная с большого, сжать – разжать пальцы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пальчик – папочка, в кулак несколько раз.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пальчик – мамочка.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Ну, а это я!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Вот и вся моя семья!</w:t>
      </w:r>
    </w:p>
    <w:p w:rsidR="006D6D91" w:rsidRPr="000C0363" w:rsidRDefault="006B7CFA" w:rsidP="006B7CFA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Прищепка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Натяните верёвку на уровне плеч ребёнка и дайте ему несколько бельевых прищепок. На каждый ударный слог стиха делается одно соответствующее движение: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Прищеплю прищепки ловко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Я на мамину верёвку.</w:t>
      </w:r>
    </w:p>
    <w:p w:rsidR="006D6D91" w:rsidRPr="000C0363" w:rsidRDefault="006B7CFA" w:rsidP="006B7CFA">
      <w:pPr>
        <w:spacing w:before="0" w:after="0" w:line="294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Мама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Много мам на белом свете,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Все их любят очень дети!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(хлопок, кулачок)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Журналист и инженер,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Повар и милиционер,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Швея, кондуктор и учитель,</w:t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Врач, парикмахер и строитель –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(поочерёдно загибать пальчики)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Мамы разные нужны, Мамы разные важны! </w:t>
      </w:r>
      <w:r w:rsidRPr="000C036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(сжимать, разжимать кулачки)</w:t>
      </w:r>
    </w:p>
    <w:p w:rsidR="006D6D91" w:rsidRPr="000C0363" w:rsidRDefault="006B7CFA" w:rsidP="006B7CFA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уличного движения</w:t>
      </w:r>
    </w:p>
    <w:p w:rsidR="006B7CFA" w:rsidRDefault="006D6D91" w:rsidP="006B7CFA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«Ходим» пальцами (указательным и средним) по «зебре» пешеходного перехода на ударные слоги: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 с тобой переведёт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Пешеходный переход.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Ребёнок выполняет это движение сначала одной рукой, потом двумя </w:t>
      </w:r>
      <w:r w:rsidR="006B7C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–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одновременно</w:t>
      </w:r>
    </w:p>
    <w:p w:rsidR="006D6D91" w:rsidRPr="000C0363" w:rsidRDefault="006B7CFA" w:rsidP="006B7CFA">
      <w:pPr>
        <w:spacing w:before="0" w:after="0" w:line="294" w:lineRule="atLeast"/>
        <w:ind w:firstLine="708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Веснянка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Солнышко, золотое донышко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пальчики по два раза касаются большого пальца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Гори, ясно, чтобы не погасло.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Побежал в саду ручей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указательным и средним пальцами бегают по столу.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Прилетели сто грачей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скрещивают кисти и изображают машущие крылья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сугробы тают работают кистями, сжимая кулачки.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Цветочки подрастают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трясут пальцами над головой.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Строим дом</w:t>
      </w:r>
    </w:p>
    <w:p w:rsidR="006D6D91" w:rsidRPr="000C0363" w:rsidRDefault="006D6D91" w:rsidP="00733556">
      <w:pPr>
        <w:spacing w:before="0" w:after="0" w:line="360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Тук, тук молотком, 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Стучим кулачками друг о друга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Строи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м, строим новый дом. 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дом -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Маши, 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Показываем пальчики (по одному) на обеих руках.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дом -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Саши, 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дом - для Даши, 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- для Наташи.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дом - для Ксюши,</w:t>
      </w:r>
      <w:r w:rsidR="00733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Этот -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Андрюши.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соседи, 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Сжимаем пальчики на обеих руках.</w:t>
      </w:r>
      <w:r w:rsidRPr="000C036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друзья.</w:t>
      </w:r>
      <w:r w:rsidRPr="000C03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Жить без дружбы им нельзя.</w:t>
      </w:r>
    </w:p>
    <w:p w:rsidR="006D6D91" w:rsidRPr="000C0363" w:rsidRDefault="00733556" w:rsidP="00733556">
      <w:pPr>
        <w:spacing w:before="0"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Цветок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высокий цветок на поляне,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запястья соединить, ладони развести в стороны,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пальцы слегка округлить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весенним раскрыл лепестки.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пальцы рук</w:t>
      </w:r>
    </w:p>
    <w:p w:rsidR="006D6D91" w:rsidRPr="000C0363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питанье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двигать пальцами вместе-врозь</w:t>
      </w:r>
      <w:r w:rsidRPr="000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дают под землей корешки. </w:t>
      </w: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опустить вниз, тыльной стороной</w:t>
      </w:r>
    </w:p>
    <w:p w:rsidR="00153549" w:rsidRPr="00733556" w:rsidRDefault="006D6D91" w:rsidP="00733556">
      <w:pPr>
        <w:spacing w:before="0" w:after="0" w:line="294" w:lineRule="atLeast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прижать друг к другу, пальцы развести</w:t>
      </w:r>
    </w:p>
    <w:p w:rsidR="00153549" w:rsidRPr="000C0363" w:rsidRDefault="00153549" w:rsidP="006D6D9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C6A4A" w:rsidRPr="002B58FC" w:rsidRDefault="008C6A4A" w:rsidP="00481016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C6A4A" w:rsidRPr="002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C"/>
    <w:rsid w:val="000C0363"/>
    <w:rsid w:val="00135EF8"/>
    <w:rsid w:val="00153549"/>
    <w:rsid w:val="001617F3"/>
    <w:rsid w:val="00195A1B"/>
    <w:rsid w:val="002B58FC"/>
    <w:rsid w:val="00330592"/>
    <w:rsid w:val="0036679A"/>
    <w:rsid w:val="003E6F37"/>
    <w:rsid w:val="00481016"/>
    <w:rsid w:val="004D2FB3"/>
    <w:rsid w:val="005C40DB"/>
    <w:rsid w:val="006231AF"/>
    <w:rsid w:val="006A63DC"/>
    <w:rsid w:val="006B63AB"/>
    <w:rsid w:val="006B7CFA"/>
    <w:rsid w:val="006D6D91"/>
    <w:rsid w:val="00733556"/>
    <w:rsid w:val="007709D0"/>
    <w:rsid w:val="008C04E2"/>
    <w:rsid w:val="008C6A4A"/>
    <w:rsid w:val="00936B98"/>
    <w:rsid w:val="009568FA"/>
    <w:rsid w:val="009F179B"/>
    <w:rsid w:val="009F184A"/>
    <w:rsid w:val="00A65162"/>
    <w:rsid w:val="00A755FC"/>
    <w:rsid w:val="00AC7F59"/>
    <w:rsid w:val="00CA3C60"/>
    <w:rsid w:val="00D15CB6"/>
    <w:rsid w:val="00D63CC9"/>
    <w:rsid w:val="00E772FB"/>
    <w:rsid w:val="00F074CE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5D01"/>
  <w15:docId w15:val="{1FCB8A41-B5E6-4935-BBA9-B99D8DD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FC"/>
    <w:pPr>
      <w:spacing w:before="150" w:after="45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15354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54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5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755FC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755F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7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3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153549"/>
    <w:rPr>
      <w:i/>
      <w:iCs/>
    </w:rPr>
  </w:style>
  <w:style w:type="character" w:styleId="a8">
    <w:name w:val="Strong"/>
    <w:basedOn w:val="a0"/>
    <w:uiPriority w:val="22"/>
    <w:qFormat/>
    <w:rsid w:val="009F179B"/>
    <w:rPr>
      <w:b/>
      <w:bCs/>
    </w:rPr>
  </w:style>
  <w:style w:type="character" w:styleId="a9">
    <w:name w:val="Hyperlink"/>
    <w:basedOn w:val="a0"/>
    <w:uiPriority w:val="99"/>
    <w:semiHidden/>
    <w:unhideWhenUsed/>
    <w:rsid w:val="009F179B"/>
    <w:rPr>
      <w:color w:val="0000FF"/>
      <w:u w:val="single"/>
    </w:rPr>
  </w:style>
  <w:style w:type="paragraph" w:customStyle="1" w:styleId="c19">
    <w:name w:val="c19"/>
    <w:basedOn w:val="a"/>
    <w:rsid w:val="00D1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5CB6"/>
  </w:style>
  <w:style w:type="paragraph" w:customStyle="1" w:styleId="c2">
    <w:name w:val="c2"/>
    <w:basedOn w:val="a"/>
    <w:rsid w:val="00D1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CB6"/>
  </w:style>
  <w:style w:type="character" w:customStyle="1" w:styleId="c6">
    <w:name w:val="c6"/>
    <w:basedOn w:val="a0"/>
    <w:rsid w:val="00D15CB6"/>
  </w:style>
  <w:style w:type="paragraph" w:customStyle="1" w:styleId="c3">
    <w:name w:val="c3"/>
    <w:basedOn w:val="a"/>
    <w:rsid w:val="00D1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1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5CB6"/>
  </w:style>
  <w:style w:type="paragraph" w:customStyle="1" w:styleId="c15">
    <w:name w:val="c15"/>
    <w:basedOn w:val="a"/>
    <w:rsid w:val="00D1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3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363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2B58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">
    <w:name w:val="inf"/>
    <w:basedOn w:val="a0"/>
    <w:rsid w:val="002B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6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2022-01-17T10:22:00Z</cp:lastPrinted>
  <dcterms:created xsi:type="dcterms:W3CDTF">2022-01-10T18:19:00Z</dcterms:created>
  <dcterms:modified xsi:type="dcterms:W3CDTF">2022-03-30T18:08:00Z</dcterms:modified>
</cp:coreProperties>
</file>