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EEFE08" wp14:paraId="4700C950" wp14:textId="70B84F31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Конспект непосредственно образовательной деятельности</w:t>
      </w:r>
    </w:p>
    <w:p xmlns:wp14="http://schemas.microsoft.com/office/word/2010/wordml" w:rsidP="38EEFE08" wp14:paraId="31BBDA5E" wp14:textId="08D41BAE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по сенсорному развитию в группе раннего возраста</w:t>
      </w:r>
    </w:p>
    <w:p xmlns:wp14="http://schemas.microsoft.com/office/word/2010/wordml" w:rsidP="38EEFE08" wp14:paraId="0CDAA9E3" wp14:textId="60967A2C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«ТРИ МЕДВЕДЯ»</w:t>
      </w:r>
    </w:p>
    <w:p xmlns:wp14="http://schemas.microsoft.com/office/word/2010/wordml" w:rsidP="38EEFE08" wp14:paraId="72588468" wp14:textId="78DAFB0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Цель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: Закрепить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 содержание сказки «Три медведя». Продолжать формировать умение слушать вопросы 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воспитателя  и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 отвечать на них.</w:t>
      </w:r>
    </w:p>
    <w:p xmlns:wp14="http://schemas.microsoft.com/office/word/2010/wordml" w:rsidP="38EEFE08" wp14:paraId="019B3C93" wp14:textId="3B7883B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Формировать умение ориентироваться в соотносительной величине предметов окружающего мира, группировать по признаку величины.</w:t>
      </w:r>
    </w:p>
    <w:p xmlns:wp14="http://schemas.microsoft.com/office/word/2010/wordml" w:rsidP="38EEFE08" wp14:paraId="035627E2" wp14:textId="15CF1CC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Выделять форму в предмете: называть форму предметов и его частей.</w:t>
      </w:r>
    </w:p>
    <w:p xmlns:wp14="http://schemas.microsoft.com/office/word/2010/wordml" w:rsidP="38EEFE08" wp14:paraId="1EFE7418" wp14:textId="629ED7D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Воспитывать культуру поведения, закреплять речевые образцы.</w:t>
      </w:r>
    </w:p>
    <w:p xmlns:wp14="http://schemas.microsoft.com/office/word/2010/wordml" w:rsidP="38EEFE08" wp14:paraId="74B7E02E" wp14:textId="1218E7E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Материал: Игрушки - три медведя, посуда трех величин, три стула разные по величине.  Модели на магнитную доску (три кружка коричневого цвета, разной величины медведи, синий квадрат - избушка, три треугольника зеленого цвета, разной величины - деревья, девочка Машенька). Пособие для д/и “Собери яблоки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” ,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 три корзины разные по величине. </w:t>
      </w:r>
    </w:p>
    <w:p xmlns:wp14="http://schemas.microsoft.com/office/word/2010/wordml" w:rsidP="38EEFE08" wp14:paraId="24101CA7" wp14:textId="3C68446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Ход игры.</w:t>
      </w:r>
    </w:p>
    <w:p xmlns:wp14="http://schemas.microsoft.com/office/word/2010/wordml" w:rsidP="38EEFE08" wp14:paraId="56EF3A9A" wp14:textId="5F63864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Вос-ль: Ребята, давайте вспомним героев одной сказки: Один был такой большой лохматый, другая средняя поменьше, а третий - маленький, неуклюжий? Кто это, ребята? Из какой сказки эти медведи? Давайте вспомним эту сказку.</w:t>
      </w:r>
    </w:p>
    <w:p xmlns:wp14="http://schemas.microsoft.com/office/word/2010/wordml" w:rsidP="38EEFE08" wp14:paraId="2D627EF5" wp14:textId="6027934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Воспитатель показывает и рассказывает на моделях сказку, дети помогают.</w:t>
      </w:r>
    </w:p>
    <w:p xmlns:wp14="http://schemas.microsoft.com/office/word/2010/wordml" w:rsidP="38EEFE08" wp14:paraId="4EEB0E5A" wp14:textId="3C175286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Жили -были три медведя. Один большой, лохматый (прикрепляет большой кружок коричневого цвета на магнитную доску). </w:t>
      </w:r>
    </w:p>
    <w:p xmlns:wp14="http://schemas.microsoft.com/office/word/2010/wordml" w:rsidP="38EEFE08" wp14:paraId="66B60F65" wp14:textId="589FA5F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Как его звали? (Михаил Иванович). </w:t>
      </w:r>
    </w:p>
    <w:p xmlns:wp14="http://schemas.microsoft.com/office/word/2010/wordml" w:rsidP="38EEFE08" wp14:paraId="01FB6787" wp14:textId="2447190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 Другая - средняя поменьше (средний кружок прикрепляет). </w:t>
      </w:r>
    </w:p>
    <w:p xmlns:wp14="http://schemas.microsoft.com/office/word/2010/wordml" w:rsidP="38EEFE08" wp14:paraId="2FFB0EBC" wp14:textId="419B423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Как ее звали? (Настасья Петровна). </w:t>
      </w:r>
    </w:p>
    <w:p xmlns:wp14="http://schemas.microsoft.com/office/word/2010/wordml" w:rsidP="38EEFE08" wp14:paraId="7BE76077" wp14:textId="693AA9E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А кто еще был в сказке? Правильно, маленький мишутка (маленький кружок).</w:t>
      </w:r>
    </w:p>
    <w:p xmlns:wp14="http://schemas.microsoft.com/office/word/2010/wordml" w:rsidP="38EEFE08" wp14:paraId="4DE512DD" wp14:textId="0063B26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Где жили три медведя? Правильно в избушке (синий квадратик).</w:t>
      </w:r>
    </w:p>
    <w:p xmlns:wp14="http://schemas.microsoft.com/office/word/2010/wordml" w:rsidP="38EEFE08" wp14:paraId="2791DA07" wp14:textId="2294377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А где избушка стояла? (в лесу). А какого цвета деревья в лесу? (выставляет треугольники зеленого цвета разной величины).</w:t>
      </w:r>
    </w:p>
    <w:p xmlns:wp14="http://schemas.microsoft.com/office/word/2010/wordml" w:rsidP="38EEFE08" wp14:paraId="233A1F13" wp14:textId="0F1F3B9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Одинаковой ли величины треугольники- деревья? Почему они не одинаковые? Правильно, в лесу растут деревья высокие, поменьше - средние и низкие. 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Ребята ,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 а кто в лесу заблудился и нашел избушку? (девочка - Машенька). </w:t>
      </w:r>
    </w:p>
    <w:p xmlns:wp14="http://schemas.microsoft.com/office/word/2010/wordml" w:rsidP="38EEFE08" wp14:paraId="2AC21432" wp14:textId="630D316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Чем закончилась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 сказка?</w:t>
      </w:r>
    </w:p>
    <w:p xmlns:wp14="http://schemas.microsoft.com/office/word/2010/wordml" w:rsidP="38EEFE08" wp14:paraId="79DE01F2" wp14:textId="47D05DD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Раздается стук в дверь, воспитатель заносит трех медведей разной величины и корзинки с яблоками.</w:t>
      </w:r>
    </w:p>
    <w:p xmlns:wp14="http://schemas.microsoft.com/office/word/2010/wordml" w:rsidP="38EEFE08" wp14:paraId="707A4E58" wp14:textId="238263F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Вос-ль: </w:t>
      </w:r>
    </w:p>
    <w:p xmlns:wp14="http://schemas.microsoft.com/office/word/2010/wordml" w:rsidP="38EEFE08" wp14:paraId="2A31115C" wp14:textId="44E1C1D8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Здравствуйте медвежата! Ребята, а вы узнали медвежат? Как их зовут? (Михаил 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Иванович и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 т. д.)</w:t>
      </w:r>
    </w:p>
    <w:p xmlns:wp14="http://schemas.microsoft.com/office/word/2010/wordml" w:rsidP="38EEFE08" wp14:paraId="78F0969F" wp14:textId="0078BBCB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Ребята, медвежата очень долго собирались к нам в гости, очень долго шли и устали. Давайте предложим 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медведям отдохнуть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.  Присаживайтесь на стульчики. </w:t>
      </w:r>
    </w:p>
    <w:p xmlns:wp14="http://schemas.microsoft.com/office/word/2010/wordml" w:rsidP="38EEFE08" wp14:paraId="3541AF4D" wp14:textId="4BD8AE58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Ребята, на какой стул сядет Михаил 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Иванович? (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дети усаживают медвежат и объясняют: М.И. сядет на самый большой стул и т. д.).</w:t>
      </w:r>
    </w:p>
    <w:p xmlns:wp14="http://schemas.microsoft.com/office/word/2010/wordml" w:rsidP="38EEFE08" wp14:paraId="183BA171" wp14:textId="0E7937B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Вос-ль:</w:t>
      </w:r>
    </w:p>
    <w:p xmlns:wp14="http://schemas.microsoft.com/office/word/2010/wordml" w:rsidP="38EEFE08" wp14:paraId="3626692B" wp14:textId="68BC5790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Вы, наверное, проголодались? Ребята, давайте угостим наших гостей. Вот у нас посуда, какие расписные чашки и ложки! Из чего сделана посуда? (из дерева). Какую чашку мы поставим Михаилу Ивановичу?  Правильно, самую большую. Какую чашку поставим Настасье Петровне? Все верно, чуть поменьше- среднюю. А какую чашку поставим Мишутке? Конечно же самую маленькую чашечку!</w:t>
      </w:r>
    </w:p>
    <w:p xmlns:wp14="http://schemas.microsoft.com/office/word/2010/wordml" w:rsidP="38EEFE08" wp14:paraId="6EA1C524" wp14:textId="7C4FBF1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Проводится д/и “Собери яблочки”.</w:t>
      </w:r>
    </w:p>
    <w:p xmlns:wp14="http://schemas.microsoft.com/office/word/2010/wordml" w:rsidP="38EEFE08" wp14:paraId="4AB8551F" wp14:textId="781AE62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Вос-ль:</w:t>
      </w:r>
    </w:p>
    <w:p xmlns:wp14="http://schemas.microsoft.com/office/word/2010/wordml" w:rsidP="38EEFE08" wp14:paraId="1C4B55F6" wp14:textId="4126CE2A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Ребята, а как вы думаете, куда медведи собрались с корзинами? Что любят есть медведи? (ответы детей).</w:t>
      </w:r>
    </w:p>
    <w:p xmlns:wp14="http://schemas.microsoft.com/office/word/2010/wordml" w:rsidP="38EEFE08" wp14:paraId="7820B297" wp14:textId="390FEE08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А еще они мне по секрету сказали, что они любят есть лесные яблочки. Вот они пошли собрать яблочки в корзинки. Ребята, представьте, что мы сейчас в красивом лесу, а там растут красивые яблоньки, а на них яблочки, такие румяные и красивые! Посмотрите, внимательно на яблочки, что вы заметили? Кто из вас самый внимательный? Молодцы, яблоки действительно разные по величине. Одни большие (показывает), другие чуть поменьше - средние, а третьи маленькие. </w:t>
      </w:r>
    </w:p>
    <w:p xmlns:wp14="http://schemas.microsoft.com/office/word/2010/wordml" w:rsidP="38EEFE08" wp14:paraId="3D4B5EAD" wp14:textId="2113D32F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Как вы думаете, чья эта корзина? (показывает самую большую). Какие яблочки в нее нужно собрать? Правильно, эта корзина М.И. и в нее нужно собрать самые большие яблочки! А чья эта корзина? И какие яблоки нужно собрать в нее? Все верно, эта корзина Н. 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П. ,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 она чуть поменьше и в нее нужно собрать средние яблочки. А какие яблочки мы будем собирать в самую маленькую корзинку? Чья это корзинка? Молодцы, эта корзинка 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Мишуткина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 и в нее мы соберем самые маленькие яблочки.</w:t>
      </w:r>
    </w:p>
    <w:p xmlns:wp14="http://schemas.microsoft.com/office/word/2010/wordml" w:rsidP="38EEFE08" wp14:paraId="31BDA974" wp14:textId="42681EF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Дети собирают яблочки в корзинки, группируя их по величине.</w:t>
      </w:r>
    </w:p>
    <w:p xmlns:wp14="http://schemas.microsoft.com/office/word/2010/wordml" w:rsidP="38EEFE08" wp14:paraId="6662F050" wp14:textId="1F137686">
      <w:pPr>
        <w:pStyle w:val="ListParagraph"/>
        <w:numPr>
          <w:ilvl w:val="0"/>
          <w:numId w:val="6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Ребята, медвежата благодарят вас за помощь и предлагают поиграть в игру.</w:t>
      </w:r>
    </w:p>
    <w:p xmlns:wp14="http://schemas.microsoft.com/office/word/2010/wordml" w:rsidP="38EEFE08" wp14:paraId="33D50301" wp14:textId="3654782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Проводится игра: «Найди медвежонка».</w:t>
      </w:r>
    </w:p>
    <w:p xmlns:wp14="http://schemas.microsoft.com/office/word/2010/wordml" w:rsidP="38EEFE08" wp14:paraId="053317DB" wp14:textId="74FC53FD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Мишутка очень любит прятаться. Давайте мы сейчас с вами отвернемся и закроем глазки, а Мишутка в это время спрячется.</w:t>
      </w:r>
    </w:p>
    <w:p xmlns:wp14="http://schemas.microsoft.com/office/word/2010/wordml" w:rsidP="38EEFE08" wp14:paraId="4106DED8" wp14:textId="75D8BDB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Незаметно для детей поставьте Мишутку в 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какое- то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 место или накройте платком. Предложите детям найти игрушку. Игра проводится несколько раз.</w:t>
      </w:r>
    </w:p>
    <w:p xmlns:wp14="http://schemas.microsoft.com/office/word/2010/wordml" w:rsidP="38EEFE08" wp14:paraId="501817AE" wp14:textId="3AA1B89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По окончанию медведи благодарят ребят за теплый прием и помощь. 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>И  обещают</w:t>
      </w:r>
      <w:r w:rsidRPr="38EEFE08" w:rsidR="38EEFE08">
        <w:rPr>
          <w:rFonts w:ascii="Times New Roman" w:hAnsi="Times New Roman" w:eastAsia="Times New Roman" w:cs="Times New Roman"/>
          <w:sz w:val="24"/>
          <w:szCs w:val="24"/>
        </w:rPr>
        <w:t xml:space="preserve"> снова прийти в гости.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9eb99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12874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742db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f82e3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798f8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6d7ba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5cbce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9BED29"/>
    <w:rsid w:val="38EEFE08"/>
    <w:rsid w:val="729BE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ED29"/>
  <w15:chartTrackingRefBased/>
  <w15:docId w15:val="{0C2F1C25-5426-47A3-850D-BA6B1ADB36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c18f7c7320241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2023-10-25T06:32:50.0544886Z</dcterms:created>
  <dcterms:modified xsi:type="dcterms:W3CDTF">2023-10-25T08:02:48.5999754Z</dcterms:modified>
  <dc:creator>Анна Анна</dc:creator>
  <lastModifiedBy>Анна Анна</lastModifiedBy>
</coreProperties>
</file>