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D" w:rsidRPr="00040D2E" w:rsidRDefault="007D414F" w:rsidP="000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79">
        <w:rPr>
          <w:rFonts w:ascii="Times New Roman" w:hAnsi="Times New Roman" w:cs="Times New Roman"/>
          <w:b/>
          <w:sz w:val="24"/>
          <w:szCs w:val="24"/>
        </w:rPr>
        <w:t>Организация с</w:t>
      </w:r>
      <w:r w:rsidR="00DD01CD" w:rsidRPr="00BF4779">
        <w:rPr>
          <w:rFonts w:ascii="Times New Roman" w:hAnsi="Times New Roman" w:cs="Times New Roman"/>
          <w:b/>
          <w:sz w:val="24"/>
          <w:szCs w:val="24"/>
        </w:rPr>
        <w:t>емейн</w:t>
      </w:r>
      <w:r w:rsidRPr="00BF477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DD01CD" w:rsidRPr="00BF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1CD" w:rsidRPr="00BF4779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DD01CD" w:rsidRPr="00BF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779">
        <w:rPr>
          <w:rFonts w:ascii="Times New Roman" w:hAnsi="Times New Roman" w:cs="Times New Roman"/>
          <w:b/>
          <w:sz w:val="24"/>
          <w:szCs w:val="24"/>
        </w:rPr>
        <w:t>–</w:t>
      </w:r>
      <w:r w:rsidR="00DD01CD" w:rsidRPr="00BF4779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Pr="00BF477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DD01CD" w:rsidRPr="00BF4779">
        <w:rPr>
          <w:rFonts w:ascii="Times New Roman" w:hAnsi="Times New Roman" w:cs="Times New Roman"/>
          <w:b/>
          <w:sz w:val="24"/>
          <w:szCs w:val="24"/>
        </w:rPr>
        <w:t xml:space="preserve"> «Финансовая азбука»</w:t>
      </w:r>
    </w:p>
    <w:p w:rsidR="00CA0318" w:rsidRPr="00BF4779" w:rsidRDefault="00BF4779" w:rsidP="002940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BF4779">
        <w:rPr>
          <w:rFonts w:ascii="Times New Roman" w:hAnsi="Times New Roman" w:cs="Times New Roman"/>
          <w:sz w:val="24"/>
          <w:szCs w:val="24"/>
        </w:rPr>
        <w:t>С целью</w:t>
      </w:r>
      <w:r w:rsidRPr="00BF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ф</w:t>
      </w:r>
      <w:r w:rsidR="005722FF"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ормировани</w:t>
      </w:r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я</w:t>
      </w:r>
      <w:r w:rsidR="005722FF"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у детей основ финансовой грамотности через вовлечение их и их се</w:t>
      </w:r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мьи в игру, творчество, общение, была организована </w:t>
      </w:r>
      <w:proofErr w:type="spellStart"/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онлайн</w:t>
      </w:r>
      <w:proofErr w:type="spellEnd"/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- игра «</w:t>
      </w:r>
      <w:r w:rsidRPr="00BF4779">
        <w:rPr>
          <w:rFonts w:ascii="Times New Roman" w:hAnsi="Times New Roman" w:cs="Times New Roman"/>
          <w:sz w:val="24"/>
          <w:szCs w:val="24"/>
        </w:rPr>
        <w:t>Финансовая азбука</w:t>
      </w:r>
      <w:r w:rsidRPr="00BF477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». Игра прошла в дистанционном формате в связи со сложной эпидемиологической ситуацией. </w:t>
      </w:r>
    </w:p>
    <w:p w:rsidR="00BF4779" w:rsidRPr="00040D2E" w:rsidRDefault="00BF4779" w:rsidP="00040D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  <w:r w:rsidRPr="00BF4779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Подготовительный этап:</w:t>
      </w:r>
    </w:p>
    <w:p w:rsidR="00040D2E" w:rsidRPr="00040D2E" w:rsidRDefault="005722FF" w:rsidP="002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2E">
        <w:rPr>
          <w:rFonts w:ascii="Times New Roman" w:hAnsi="Times New Roman" w:cs="Times New Roman"/>
          <w:sz w:val="24"/>
          <w:szCs w:val="24"/>
        </w:rPr>
        <w:t xml:space="preserve">            Перед организацией игры </w:t>
      </w:r>
      <w:r w:rsidR="00BF4779" w:rsidRPr="00040D2E">
        <w:rPr>
          <w:rFonts w:ascii="Times New Roman" w:hAnsi="Times New Roman" w:cs="Times New Roman"/>
          <w:sz w:val="24"/>
          <w:szCs w:val="24"/>
        </w:rPr>
        <w:t>был</w:t>
      </w:r>
      <w:r w:rsidR="00040D2E" w:rsidRPr="00040D2E">
        <w:rPr>
          <w:rFonts w:ascii="Times New Roman" w:hAnsi="Times New Roman" w:cs="Times New Roman"/>
          <w:sz w:val="24"/>
          <w:szCs w:val="24"/>
        </w:rPr>
        <w:t xml:space="preserve">а проведена  </w:t>
      </w:r>
      <w:proofErr w:type="spellStart"/>
      <w:r w:rsidR="00040D2E" w:rsidRPr="00040D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40D2E" w:rsidRPr="00040D2E">
        <w:rPr>
          <w:rFonts w:ascii="Times New Roman" w:hAnsi="Times New Roman" w:cs="Times New Roman"/>
          <w:sz w:val="24"/>
          <w:szCs w:val="24"/>
        </w:rPr>
        <w:t xml:space="preserve"> – консультация для  родителей «Дошкольник в мире финансов», во время  которой им было предложено принять участие в </w:t>
      </w:r>
      <w:proofErr w:type="spellStart"/>
      <w:r w:rsidR="00040D2E" w:rsidRPr="00040D2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40D2E" w:rsidRPr="00040D2E">
        <w:rPr>
          <w:rFonts w:ascii="Times New Roman" w:hAnsi="Times New Roman" w:cs="Times New Roman"/>
          <w:sz w:val="24"/>
          <w:szCs w:val="24"/>
        </w:rPr>
        <w:t xml:space="preserve"> - игре по финансовой грамотности.</w:t>
      </w:r>
      <w:r w:rsidR="00040D2E">
        <w:rPr>
          <w:rFonts w:ascii="Times New Roman" w:hAnsi="Times New Roman" w:cs="Times New Roman"/>
          <w:sz w:val="24"/>
          <w:szCs w:val="24"/>
        </w:rPr>
        <w:t xml:space="preserve"> </w:t>
      </w:r>
      <w:r w:rsidR="00040D2E" w:rsidRPr="00040D2E">
        <w:rPr>
          <w:rFonts w:ascii="Times New Roman" w:hAnsi="Times New Roman" w:cs="Times New Roman"/>
          <w:sz w:val="24"/>
          <w:szCs w:val="24"/>
        </w:rPr>
        <w:t xml:space="preserve">72 % семей заинтересовались и согласились участвовать в ней. </w:t>
      </w:r>
    </w:p>
    <w:p w:rsidR="005722FF" w:rsidRPr="0004475E" w:rsidRDefault="005722FF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5E">
        <w:rPr>
          <w:rFonts w:ascii="Times New Roman" w:hAnsi="Times New Roman" w:cs="Times New Roman"/>
          <w:sz w:val="24"/>
          <w:szCs w:val="24"/>
        </w:rPr>
        <w:t xml:space="preserve">Так как это первый опыт подобного  взаимодействия с детьми и родителями, </w:t>
      </w:r>
      <w:r w:rsidR="0004475E" w:rsidRPr="0004475E">
        <w:rPr>
          <w:rFonts w:ascii="Times New Roman" w:hAnsi="Times New Roman" w:cs="Times New Roman"/>
          <w:sz w:val="24"/>
          <w:szCs w:val="24"/>
        </w:rPr>
        <w:t xml:space="preserve">было решено </w:t>
      </w:r>
      <w:r w:rsidRPr="0004475E">
        <w:rPr>
          <w:rFonts w:ascii="Times New Roman" w:hAnsi="Times New Roman" w:cs="Times New Roman"/>
          <w:sz w:val="24"/>
          <w:szCs w:val="24"/>
        </w:rPr>
        <w:t xml:space="preserve"> «разделить»  желающих </w:t>
      </w:r>
      <w:r w:rsidR="00CA0318" w:rsidRPr="0004475E">
        <w:rPr>
          <w:rFonts w:ascii="Times New Roman" w:hAnsi="Times New Roman" w:cs="Times New Roman"/>
          <w:sz w:val="24"/>
          <w:szCs w:val="24"/>
        </w:rPr>
        <w:t xml:space="preserve">участвовать в игре на две разные даты. По результатам жеребьёвки (дети в группе вытягивали из мешочка кубики с цифрами «1» и «2»), в первую обозначенную дату должны были играть 6 семейных команд, а во вторую –7 . </w:t>
      </w:r>
    </w:p>
    <w:p w:rsidR="00CA0318" w:rsidRPr="0004475E" w:rsidRDefault="0004475E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5E">
        <w:rPr>
          <w:rFonts w:ascii="Times New Roman" w:hAnsi="Times New Roman" w:cs="Times New Roman"/>
          <w:sz w:val="24"/>
          <w:szCs w:val="24"/>
        </w:rPr>
        <w:t xml:space="preserve">После разработки заданий, в </w:t>
      </w:r>
      <w:r w:rsidR="00CA0318" w:rsidRPr="0004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318" w:rsidRPr="0004475E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CA0318" w:rsidRPr="0004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318" w:rsidRPr="0004475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A0318" w:rsidRPr="0004475E">
        <w:rPr>
          <w:rFonts w:ascii="Times New Roman" w:hAnsi="Times New Roman" w:cs="Times New Roman"/>
          <w:sz w:val="24"/>
          <w:szCs w:val="24"/>
        </w:rPr>
        <w:t xml:space="preserve"> была создана группа «Финансовая азбука», в которую за день до игры были отправлены правила:</w:t>
      </w:r>
    </w:p>
    <w:p w:rsidR="00294079" w:rsidRDefault="000B443C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777F3" w:rsidRDefault="000B443C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" style="width:24pt;height:24pt"/>
        </w:pict>
      </w:r>
      <w:r w:rsidR="004777F3" w:rsidRPr="004777F3">
        <w:t xml:space="preserve"> </w:t>
      </w:r>
      <w:r>
        <w:pict>
          <v:shape id="_x0000_i1027" type="#_x0000_t75" alt="" style="width:24pt;height:24pt"/>
        </w:pict>
      </w:r>
      <w:r w:rsidR="004777F3" w:rsidRPr="00477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777F3">
        <w:rPr>
          <w:noProof/>
          <w:lang w:eastAsia="ru-RU"/>
        </w:rPr>
        <w:drawing>
          <wp:inline distT="0" distB="0" distL="0" distR="0">
            <wp:extent cx="3724274" cy="2793206"/>
            <wp:effectExtent l="19050" t="0" r="0" b="0"/>
            <wp:docPr id="4" name="Рисунок 4" descr="C:\Users\USER169-1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69-1\Desktop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CD" w:rsidRDefault="00134DCD" w:rsidP="0013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CD" w:rsidRPr="00134DCD" w:rsidRDefault="00134DCD" w:rsidP="0013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7A2B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3D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A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7A2B" w:rsidRPr="00217A2B">
        <w:rPr>
          <w:rFonts w:ascii="Times New Roman" w:hAnsi="Times New Roman" w:cs="Times New Roman"/>
          <w:sz w:val="24"/>
          <w:szCs w:val="24"/>
        </w:rPr>
        <w:t>игра, состоящая из пяти заданий.</w:t>
      </w:r>
      <w:r w:rsidR="0021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A2B" w:rsidRDefault="00217A2B" w:rsidP="00134DC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DCD" w:rsidRPr="00134DCD" w:rsidRDefault="00F768FA" w:rsidP="00134DC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4DCD">
        <w:rPr>
          <w:rFonts w:ascii="Times New Roman" w:hAnsi="Times New Roman" w:cs="Times New Roman"/>
          <w:b/>
          <w:i/>
          <w:sz w:val="24"/>
          <w:szCs w:val="24"/>
        </w:rPr>
        <w:t>Задание № 1 «Мастерская купюр»</w:t>
      </w:r>
    </w:p>
    <w:p w:rsidR="00F768FA" w:rsidRDefault="00134DC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t xml:space="preserve">                        </w:t>
      </w:r>
      <w:r w:rsidRPr="00134D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4D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419475" cy="2564607"/>
            <wp:effectExtent l="19050" t="0" r="9525" b="0"/>
            <wp:docPr id="3" name="Рисунок 6" descr="C:\Users\USER169-1\Desktop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69-1\Desktop\image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FA" w:rsidRPr="00500292" w:rsidRDefault="00F768FA" w:rsidP="00FD08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292">
        <w:rPr>
          <w:rFonts w:ascii="Times New Roman" w:hAnsi="Times New Roman" w:cs="Times New Roman"/>
          <w:i/>
          <w:iCs/>
          <w:sz w:val="24"/>
          <w:szCs w:val="24"/>
        </w:rPr>
        <w:t>Купюры, изготовленные участниками:</w:t>
      </w:r>
      <w:r w:rsidRPr="00500292">
        <w:rPr>
          <w:rFonts w:ascii="Times New Roman" w:hAnsi="Times New Roman" w:cs="Times New Roman"/>
          <w:iCs/>
          <w:sz w:val="24"/>
          <w:szCs w:val="24"/>
        </w:rPr>
        <w:t xml:space="preserve"> « </w:t>
      </w:r>
      <w:proofErr w:type="spellStart"/>
      <w:r w:rsidRPr="00500292">
        <w:rPr>
          <w:rFonts w:ascii="Times New Roman" w:hAnsi="Times New Roman" w:cs="Times New Roman"/>
          <w:iCs/>
          <w:sz w:val="24"/>
          <w:szCs w:val="24"/>
        </w:rPr>
        <w:t>Ромик</w:t>
      </w:r>
      <w:proofErr w:type="spellEnd"/>
      <w:r w:rsidRPr="0050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DCD" w:rsidRPr="0050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0292">
        <w:rPr>
          <w:rFonts w:ascii="Times New Roman" w:hAnsi="Times New Roman" w:cs="Times New Roman"/>
          <w:iCs/>
          <w:sz w:val="24"/>
          <w:szCs w:val="24"/>
        </w:rPr>
        <w:t>Ивановик</w:t>
      </w:r>
      <w:proofErr w:type="spellEnd"/>
      <w:r w:rsidRPr="00500292">
        <w:rPr>
          <w:rFonts w:ascii="Times New Roman" w:hAnsi="Times New Roman" w:cs="Times New Roman"/>
          <w:iCs/>
          <w:sz w:val="24"/>
          <w:szCs w:val="24"/>
        </w:rPr>
        <w:t>», «Синяя гора», «Радужная семья», «Семейная банкнота», «7 Я», «Семья».</w:t>
      </w:r>
    </w:p>
    <w:p w:rsidR="00134DCD" w:rsidRPr="00500292" w:rsidRDefault="00134DCD" w:rsidP="00FD08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4DCD" w:rsidRPr="00500292" w:rsidRDefault="00F768FA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292">
        <w:rPr>
          <w:rFonts w:ascii="Times New Roman" w:hAnsi="Times New Roman" w:cs="Times New Roman"/>
          <w:b/>
          <w:i/>
          <w:iCs/>
          <w:sz w:val="24"/>
          <w:szCs w:val="24"/>
        </w:rPr>
        <w:t>Задание № 2 «Нужные покупки»:</w:t>
      </w:r>
      <w:r w:rsidRPr="005002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4DCD" w:rsidRDefault="00134DC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4DCD" w:rsidRDefault="00134DC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467100" cy="2600325"/>
            <wp:effectExtent l="19050" t="0" r="0" b="0"/>
            <wp:docPr id="13" name="Рисунок 13" descr="C:\Users\USER169-1\Desktop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69-1\Desktop\image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CD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467100" cy="2362200"/>
            <wp:effectExtent l="19050" t="0" r="0" b="0"/>
            <wp:docPr id="14" name="Рисунок 14" descr="C:\Users\USER169-1\Desktop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69-1\Desktop\image (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FA" w:rsidRPr="00500292" w:rsidRDefault="00F768FA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292">
        <w:rPr>
          <w:rFonts w:ascii="Times New Roman" w:hAnsi="Times New Roman" w:cs="Times New Roman"/>
          <w:i/>
          <w:iCs/>
          <w:sz w:val="24"/>
          <w:szCs w:val="24"/>
        </w:rPr>
        <w:t>В результате выполнения задания не оказалось одинаковых корзин с покупками, так как у каждой семьи разный  перечень товаров первой необходимости.</w:t>
      </w:r>
    </w:p>
    <w:p w:rsidR="00294079" w:rsidRDefault="00F768FA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2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№ 3 «Рекламные агенты»: </w:t>
      </w: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886200" cy="2914649"/>
            <wp:effectExtent l="19050" t="0" r="0" b="0"/>
            <wp:docPr id="7" name="Рисунок 16" descr="C:\Users\USER169-1\Desktop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69-1\Desktop\image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53" cy="291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92" w:rsidRDefault="00500292" w:rsidP="0050029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0292" w:rsidRPr="00500292" w:rsidRDefault="00500292" w:rsidP="0050029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68FA" w:rsidRPr="00500292" w:rsidRDefault="00294079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0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71900" cy="2828925"/>
            <wp:effectExtent l="19050" t="0" r="0" b="0"/>
            <wp:docPr id="17" name="Рисунок 17" descr="C:\Users\USER169-1\Desktop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69-1\Desktop\image (5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292">
        <w:rPr>
          <w:rFonts w:ascii="Times New Roman" w:hAnsi="Times New Roman" w:cs="Times New Roman"/>
          <w:i/>
          <w:iCs/>
          <w:sz w:val="24"/>
          <w:szCs w:val="24"/>
        </w:rPr>
        <w:t>Все команды составили слово</w:t>
      </w:r>
      <w:r w:rsidRPr="0050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0292">
        <w:rPr>
          <w:rFonts w:ascii="Times New Roman" w:hAnsi="Times New Roman" w:cs="Times New Roman"/>
          <w:i/>
          <w:iCs/>
          <w:sz w:val="24"/>
          <w:szCs w:val="24"/>
        </w:rPr>
        <w:t>«Реклама».</w:t>
      </w:r>
    </w:p>
    <w:p w:rsidR="00500292" w:rsidRDefault="00500292" w:rsidP="005002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0292" w:rsidRDefault="00500292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987800" cy="2990850"/>
            <wp:effectExtent l="19050" t="0" r="0" b="0"/>
            <wp:docPr id="18" name="Рисунок 18" descr="C:\Users\USER169-1\Desktop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69-1\Desktop\image (6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92" w:rsidRDefault="00500292" w:rsidP="005002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4079" w:rsidRPr="00500292" w:rsidRDefault="00294079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292">
        <w:rPr>
          <w:rFonts w:ascii="Times New Roman" w:hAnsi="Times New Roman" w:cs="Times New Roman"/>
          <w:i/>
          <w:iCs/>
          <w:sz w:val="24"/>
          <w:szCs w:val="24"/>
        </w:rPr>
        <w:t>Товары, которые рекламировали команды: шоколад, часы, мяч, жевательная резинка, апельсин.</w:t>
      </w:r>
    </w:p>
    <w:p w:rsidR="00294079" w:rsidRPr="00500292" w:rsidRDefault="00294079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2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№ 4 </w:t>
      </w:r>
      <w:r w:rsidRPr="00500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«Обучаемся, отдыхая:  </w:t>
      </w:r>
    </w:p>
    <w:p w:rsidR="00500292" w:rsidRDefault="00217A2B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500292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057650" cy="2664768"/>
            <wp:effectExtent l="19050" t="0" r="0" b="0"/>
            <wp:docPr id="8" name="Рисунок 19" descr="C:\Users\USER169-1\Desktop\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169-1\Desktop\image (7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4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7F" w:rsidRPr="003D157F" w:rsidRDefault="003D157F" w:rsidP="003D15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D15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Финансовые термины: деньги, бережливость, семейный бюджет, возможности, потребности, экономия, карманные деньги. </w:t>
      </w:r>
      <w:proofErr w:type="gramEnd"/>
    </w:p>
    <w:p w:rsidR="003D157F" w:rsidRDefault="003D157F" w:rsidP="00D86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4079" w:rsidRPr="00217A2B" w:rsidRDefault="00294079" w:rsidP="00D864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7A2B">
        <w:rPr>
          <w:rFonts w:ascii="Times New Roman" w:hAnsi="Times New Roman" w:cs="Times New Roman"/>
          <w:b/>
          <w:bCs/>
          <w:iCs/>
          <w:sz w:val="24"/>
          <w:szCs w:val="24"/>
        </w:rPr>
        <w:t>Задание № 5 «Кроссворд»:</w:t>
      </w:r>
      <w:r w:rsidR="00217A2B" w:rsidRPr="00217A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17A2B">
        <w:rPr>
          <w:rFonts w:ascii="Times New Roman" w:hAnsi="Times New Roman" w:cs="Times New Roman"/>
          <w:bCs/>
          <w:i/>
          <w:iCs/>
          <w:sz w:val="24"/>
          <w:szCs w:val="24"/>
        </w:rPr>
        <w:t>кроссворд был создан в программе</w:t>
      </w:r>
      <w:r w:rsidRPr="00217A2B">
        <w:rPr>
          <w:i/>
          <w:sz w:val="24"/>
          <w:szCs w:val="24"/>
        </w:rPr>
        <w:t xml:space="preserve"> </w:t>
      </w:r>
      <w:r w:rsidRPr="00217A2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</w:t>
      </w:r>
      <w:proofErr w:type="spellStart"/>
      <w:r w:rsidRPr="00217A2B">
        <w:rPr>
          <w:rFonts w:ascii="Times New Roman" w:hAnsi="Times New Roman" w:cs="Times New Roman"/>
          <w:bCs/>
          <w:i/>
          <w:iCs/>
          <w:sz w:val="24"/>
          <w:szCs w:val="24"/>
        </w:rPr>
        <w:t>earning</w:t>
      </w:r>
      <w:proofErr w:type="spellEnd"/>
      <w:r w:rsidR="003D15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7A2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proofErr w:type="spellStart"/>
      <w:r w:rsidRPr="00217A2B">
        <w:rPr>
          <w:rFonts w:ascii="Times New Roman" w:hAnsi="Times New Roman" w:cs="Times New Roman"/>
          <w:bCs/>
          <w:i/>
          <w:iCs/>
          <w:sz w:val="24"/>
          <w:szCs w:val="24"/>
        </w:rPr>
        <w:t>pps</w:t>
      </w:r>
      <w:proofErr w:type="spellEnd"/>
      <w:r w:rsidR="00217A2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17A2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217A2B" w:rsidRPr="00217A2B" w:rsidRDefault="00217A2B" w:rsidP="00D864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7A2B" w:rsidRDefault="00217A2B" w:rsidP="003D15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91025" cy="3293269"/>
            <wp:effectExtent l="19050" t="0" r="9525" b="0"/>
            <wp:docPr id="20" name="Рисунок 20" descr="C:\Users\USER169-1\Desktop\imag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169-1\Desktop\image (8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2B" w:rsidRDefault="003D157F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>Зашифрованное слово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D157F">
        <w:rPr>
          <w:rFonts w:ascii="Times New Roman" w:hAnsi="Times New Roman" w:cs="Times New Roman"/>
          <w:bCs/>
          <w:i/>
          <w:iCs/>
          <w:sz w:val="24"/>
          <w:szCs w:val="24"/>
        </w:rPr>
        <w:t>ДЕНЬГИ</w:t>
      </w:r>
    </w:p>
    <w:p w:rsidR="00ED153E" w:rsidRDefault="00ED153E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17A2B" w:rsidRDefault="003D157F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15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Заключительный этап. </w:t>
      </w:r>
    </w:p>
    <w:p w:rsidR="00ED153E" w:rsidRPr="003D157F" w:rsidRDefault="00ED153E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7A2B" w:rsidRDefault="003D157F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48150" cy="3186113"/>
            <wp:effectExtent l="19050" t="0" r="0" b="0"/>
            <wp:docPr id="23" name="Рисунок 23" descr="C:\Users\USER169-1\Desktop\imag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169-1\Desktop\image (9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2B" w:rsidRDefault="00217A2B" w:rsidP="003D15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D153E" w:rsidRDefault="00ED153E" w:rsidP="003D15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8644D" w:rsidRPr="003D157F" w:rsidRDefault="00D8644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157F">
        <w:rPr>
          <w:rFonts w:ascii="Times New Roman" w:hAnsi="Times New Roman" w:cs="Times New Roman"/>
          <w:bCs/>
          <w:iCs/>
          <w:sz w:val="24"/>
          <w:szCs w:val="24"/>
        </w:rPr>
        <w:t>После выполнения всех заданий командам было предложено ответить на вопросы «обратной связи». 100 % участников отметили интерес у детей и у них самих при выполнении заданий, а также необходимость финансового воспитания дошкольников.</w:t>
      </w:r>
    </w:p>
    <w:p w:rsidR="00D8644D" w:rsidRPr="003D157F" w:rsidRDefault="00D8644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На выполнение  заданий команды потратили от 40 минут до 1, 5 часов. </w:t>
      </w:r>
    </w:p>
    <w:p w:rsidR="00D8644D" w:rsidRPr="003D157F" w:rsidRDefault="00D8644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157F">
        <w:rPr>
          <w:rFonts w:ascii="Times New Roman" w:hAnsi="Times New Roman" w:cs="Times New Roman"/>
          <w:bCs/>
          <w:iCs/>
          <w:sz w:val="24"/>
          <w:szCs w:val="24"/>
        </w:rPr>
        <w:t>Наибольший интерес вызвали задания «Реклама», «Кроссворд», «Мастерская купюр».</w:t>
      </w:r>
    </w:p>
    <w:p w:rsidR="00FD0868" w:rsidRDefault="00D8644D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157F">
        <w:rPr>
          <w:rFonts w:ascii="Times New Roman" w:hAnsi="Times New Roman" w:cs="Times New Roman"/>
          <w:bCs/>
          <w:iCs/>
          <w:sz w:val="24"/>
          <w:szCs w:val="24"/>
        </w:rPr>
        <w:t>Отвечая на вопрос о затруднениях, возникших во время игры, 33 % участников ответили, что было сложно (стеснялись</w:t>
      </w:r>
      <w:r w:rsidR="00FD0868"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 снимать видео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>, не были уверены в правильн</w:t>
      </w:r>
      <w:r w:rsidR="00FD0868"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ости </w:t>
      </w:r>
      <w:r w:rsidR="00FD0868" w:rsidRPr="003D15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ответов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D0868"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отправлять  </w:t>
      </w:r>
      <w:r w:rsidR="00FD0868" w:rsidRPr="003D157F">
        <w:rPr>
          <w:rFonts w:ascii="Times New Roman" w:hAnsi="Times New Roman" w:cs="Times New Roman"/>
          <w:bCs/>
          <w:iCs/>
          <w:sz w:val="24"/>
          <w:szCs w:val="24"/>
        </w:rPr>
        <w:t>видео и фото выполненных заданий в общую группу, а не лично воспитателю.</w:t>
      </w:r>
    </w:p>
    <w:p w:rsidR="00D21EBF" w:rsidRPr="003D157F" w:rsidRDefault="00D21EBF" w:rsidP="0029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 команды-участницы были награждены дипломами. </w:t>
      </w:r>
    </w:p>
    <w:p w:rsidR="00FD0868" w:rsidRPr="003D157F" w:rsidRDefault="00FD0868" w:rsidP="00FD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 Подводя итог, </w:t>
      </w:r>
      <w:r w:rsidR="004C3526">
        <w:rPr>
          <w:rFonts w:ascii="Times New Roman" w:hAnsi="Times New Roman" w:cs="Times New Roman"/>
          <w:bCs/>
          <w:iCs/>
          <w:sz w:val="24"/>
          <w:szCs w:val="24"/>
        </w:rPr>
        <w:t>отметим</w:t>
      </w:r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, что такая форма организации финансового воспитания как </w:t>
      </w:r>
      <w:proofErr w:type="spellStart"/>
      <w:r w:rsidRPr="003D157F">
        <w:rPr>
          <w:rFonts w:ascii="Times New Roman" w:hAnsi="Times New Roman" w:cs="Times New Roman"/>
          <w:bCs/>
          <w:iCs/>
          <w:sz w:val="24"/>
          <w:szCs w:val="24"/>
        </w:rPr>
        <w:t>онлайн</w:t>
      </w:r>
      <w:proofErr w:type="spellEnd"/>
      <w:r w:rsidRPr="003D157F">
        <w:rPr>
          <w:rFonts w:ascii="Times New Roman" w:hAnsi="Times New Roman" w:cs="Times New Roman"/>
          <w:bCs/>
          <w:iCs/>
          <w:sz w:val="24"/>
          <w:szCs w:val="24"/>
        </w:rPr>
        <w:t xml:space="preserve"> - игра актуальна в настоящее время, вызывает интерес и у детей, и у взрослых.  </w:t>
      </w:r>
      <w:r w:rsidRPr="003D157F">
        <w:rPr>
          <w:rFonts w:ascii="Times New Roman" w:hAnsi="Times New Roman" w:cs="Times New Roman"/>
          <w:sz w:val="24"/>
          <w:szCs w:val="24"/>
        </w:rPr>
        <w:t xml:space="preserve">Взаимодействие семьи и детского сада может дать хороший результат в процессе финансового воспитания воспитанников. </w:t>
      </w:r>
    </w:p>
    <w:p w:rsidR="004C3526" w:rsidRDefault="004C3526" w:rsidP="004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868" w:rsidRPr="003D157F" w:rsidRDefault="000B443C" w:rsidP="004C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3526">
          <w:rPr>
            <w:rStyle w:val="a8"/>
            <w:rFonts w:ascii="Times New Roman" w:hAnsi="Times New Roman" w:cs="Times New Roman"/>
            <w:sz w:val="24"/>
            <w:szCs w:val="24"/>
          </w:rPr>
          <w:t>Ссылка</w:t>
        </w:r>
      </w:hyperlink>
      <w:r w:rsidR="004C35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3526">
        <w:rPr>
          <w:rFonts w:ascii="Times New Roman" w:hAnsi="Times New Roman" w:cs="Times New Roman"/>
          <w:sz w:val="24"/>
          <w:szCs w:val="24"/>
        </w:rPr>
        <w:t>видеоосюжет</w:t>
      </w:r>
      <w:proofErr w:type="spellEnd"/>
      <w:r w:rsidR="004C3526">
        <w:rPr>
          <w:rFonts w:ascii="Times New Roman" w:hAnsi="Times New Roman" w:cs="Times New Roman"/>
          <w:sz w:val="24"/>
          <w:szCs w:val="24"/>
        </w:rPr>
        <w:t xml:space="preserve"> об игре.</w:t>
      </w:r>
    </w:p>
    <w:p w:rsidR="004C3526" w:rsidRDefault="004C3526" w:rsidP="00FD08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4079" w:rsidRPr="004C3526" w:rsidRDefault="004C3526" w:rsidP="00FD08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3526">
        <w:rPr>
          <w:rFonts w:ascii="Times New Roman" w:hAnsi="Times New Roman" w:cs="Times New Roman"/>
          <w:bCs/>
          <w:iCs/>
          <w:sz w:val="24"/>
          <w:szCs w:val="24"/>
        </w:rPr>
        <w:t>Ссылка на презентацию к игре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94079" w:rsidRPr="004C3526" w:rsidRDefault="00294079" w:rsidP="00294079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4079" w:rsidRPr="00294079" w:rsidRDefault="00294079" w:rsidP="0029407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4079" w:rsidRPr="00294079" w:rsidRDefault="00294079" w:rsidP="00294079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94079" w:rsidRDefault="00294079" w:rsidP="0029407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68FA" w:rsidRPr="00F768FA" w:rsidRDefault="00F768FA" w:rsidP="00F768F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3D0F" w:rsidRPr="009C7F3E" w:rsidRDefault="00873D0F" w:rsidP="009C7F3E">
      <w:pPr>
        <w:rPr>
          <w:rFonts w:ascii="Times New Roman" w:hAnsi="Times New Roman" w:cs="Times New Roman"/>
          <w:sz w:val="24"/>
          <w:szCs w:val="24"/>
        </w:rPr>
      </w:pPr>
    </w:p>
    <w:sectPr w:rsidR="00873D0F" w:rsidRPr="009C7F3E" w:rsidSect="00500292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93A"/>
    <w:multiLevelType w:val="multilevel"/>
    <w:tmpl w:val="D57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C7790"/>
    <w:multiLevelType w:val="hybridMultilevel"/>
    <w:tmpl w:val="2AC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21D"/>
    <w:rsid w:val="00040D2E"/>
    <w:rsid w:val="0004475E"/>
    <w:rsid w:val="000B24FD"/>
    <w:rsid w:val="000B443C"/>
    <w:rsid w:val="00134DCD"/>
    <w:rsid w:val="0021578E"/>
    <w:rsid w:val="00217A2B"/>
    <w:rsid w:val="00281FE4"/>
    <w:rsid w:val="00294079"/>
    <w:rsid w:val="002F7294"/>
    <w:rsid w:val="00322A84"/>
    <w:rsid w:val="00354D86"/>
    <w:rsid w:val="003C5F18"/>
    <w:rsid w:val="003D157F"/>
    <w:rsid w:val="003D5B6F"/>
    <w:rsid w:val="003F3297"/>
    <w:rsid w:val="004777F3"/>
    <w:rsid w:val="004C3526"/>
    <w:rsid w:val="00500292"/>
    <w:rsid w:val="005722FF"/>
    <w:rsid w:val="005C21FD"/>
    <w:rsid w:val="006C2411"/>
    <w:rsid w:val="006E221D"/>
    <w:rsid w:val="0076201A"/>
    <w:rsid w:val="007D414F"/>
    <w:rsid w:val="007F2D63"/>
    <w:rsid w:val="007F6203"/>
    <w:rsid w:val="00821E90"/>
    <w:rsid w:val="00833400"/>
    <w:rsid w:val="00873D0F"/>
    <w:rsid w:val="008C7F19"/>
    <w:rsid w:val="009357C8"/>
    <w:rsid w:val="00943DA4"/>
    <w:rsid w:val="00994D9A"/>
    <w:rsid w:val="009C7F3E"/>
    <w:rsid w:val="00A06792"/>
    <w:rsid w:val="00BF4779"/>
    <w:rsid w:val="00C15A1D"/>
    <w:rsid w:val="00C9757E"/>
    <w:rsid w:val="00CA0318"/>
    <w:rsid w:val="00D21EBF"/>
    <w:rsid w:val="00D657AE"/>
    <w:rsid w:val="00D66871"/>
    <w:rsid w:val="00D8644D"/>
    <w:rsid w:val="00DD01CD"/>
    <w:rsid w:val="00DE4759"/>
    <w:rsid w:val="00DF36F3"/>
    <w:rsid w:val="00EB6472"/>
    <w:rsid w:val="00EC46FD"/>
    <w:rsid w:val="00ED153E"/>
    <w:rsid w:val="00F403C5"/>
    <w:rsid w:val="00F768FA"/>
    <w:rsid w:val="00F823D0"/>
    <w:rsid w:val="00FD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4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35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1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bxr2SIUey1oUpJX6_hVQO_1KPZwgEUOP/view?usp=sharin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USER169-1</cp:lastModifiedBy>
  <cp:revision>15</cp:revision>
  <dcterms:created xsi:type="dcterms:W3CDTF">2022-01-13T06:21:00Z</dcterms:created>
  <dcterms:modified xsi:type="dcterms:W3CDTF">2022-03-31T07:51:00Z</dcterms:modified>
</cp:coreProperties>
</file>