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3" w:rsidRDefault="00F85263" w:rsidP="00F8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 ОБРАЗОВАТЕЛЬНОЕ        УЧРЕЖДЕНИЕ</w:t>
      </w:r>
    </w:p>
    <w:p w:rsidR="00F85263" w:rsidRDefault="00F85263" w:rsidP="00F8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 № 33» ЭНГЕЛЬССКОГО МУНИЦИПАЛЬНОГО РАЙОНА САРАТОВСКОЙ ОБЛАСТИ</w:t>
      </w:r>
    </w:p>
    <w:p w:rsidR="00F85263" w:rsidRDefault="00F85263" w:rsidP="00F8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5263" w:rsidRDefault="00F85263" w:rsidP="00F8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413111, г. Энгельс, ул.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Одесская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, д.60, ИНН 6449019417, КПП 644901001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097529">
        <w:rPr>
          <w:rFonts w:ascii="Times New Roman" w:hAnsi="Times New Roman" w:cs="Times New Roman"/>
          <w:b/>
          <w:sz w:val="72"/>
          <w:szCs w:val="72"/>
        </w:rPr>
        <w:t>роек</w:t>
      </w:r>
      <w:bookmarkStart w:id="0" w:name="_GoBack"/>
      <w:bookmarkEnd w:id="0"/>
      <w:r w:rsidRPr="00097529">
        <w:rPr>
          <w:rFonts w:ascii="Times New Roman" w:hAnsi="Times New Roman" w:cs="Times New Roman"/>
          <w:b/>
          <w:sz w:val="72"/>
          <w:szCs w:val="72"/>
        </w:rPr>
        <w:t xml:space="preserve">т 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7529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Муравьиная семья</w:t>
      </w:r>
      <w:r w:rsidRPr="00097529">
        <w:rPr>
          <w:rFonts w:ascii="Times New Roman" w:hAnsi="Times New Roman" w:cs="Times New Roman"/>
          <w:b/>
          <w:sz w:val="72"/>
          <w:szCs w:val="72"/>
        </w:rPr>
        <w:t>»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263" w:rsidRDefault="00F85263" w:rsidP="00F85263">
      <w:pPr>
        <w:rPr>
          <w:rFonts w:ascii="Times New Roman" w:hAnsi="Times New Roman" w:cs="Times New Roman"/>
          <w:b/>
          <w:sz w:val="72"/>
          <w:szCs w:val="72"/>
        </w:rPr>
      </w:pPr>
    </w:p>
    <w:p w:rsidR="00F85263" w:rsidRPr="00097529" w:rsidRDefault="00F85263" w:rsidP="00F852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263" w:rsidRPr="00097529" w:rsidRDefault="00F85263" w:rsidP="00F8526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09752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ровели воспитатели</w:t>
      </w:r>
      <w:r w:rsidRPr="00097529">
        <w:rPr>
          <w:rFonts w:ascii="Times New Roman" w:hAnsi="Times New Roman" w:cs="Times New Roman"/>
          <w:b/>
          <w:sz w:val="32"/>
          <w:szCs w:val="32"/>
        </w:rPr>
        <w:t>:</w:t>
      </w:r>
    </w:p>
    <w:p w:rsidR="00F85263" w:rsidRDefault="00F85263" w:rsidP="00F8526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7529">
        <w:rPr>
          <w:rFonts w:ascii="Times New Roman" w:hAnsi="Times New Roman" w:cs="Times New Roman"/>
          <w:b/>
          <w:sz w:val="32"/>
          <w:szCs w:val="32"/>
        </w:rPr>
        <w:t>Москальцова Юлия Владимировна</w:t>
      </w:r>
    </w:p>
    <w:p w:rsidR="00F85263" w:rsidRDefault="00F85263" w:rsidP="00F8526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Глотова Лариса Хусаиновна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263" w:rsidRPr="00097529" w:rsidRDefault="00F85263" w:rsidP="00F8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29">
        <w:rPr>
          <w:rFonts w:ascii="Times New Roman" w:hAnsi="Times New Roman" w:cs="Times New Roman"/>
          <w:b/>
          <w:sz w:val="28"/>
          <w:szCs w:val="28"/>
        </w:rPr>
        <w:t>Энгельс 2021</w:t>
      </w:r>
    </w:p>
    <w:p w:rsidR="00F85263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263" w:rsidRPr="00C36E45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E45">
        <w:rPr>
          <w:rFonts w:ascii="Times New Roman" w:hAnsi="Times New Roman" w:cs="Times New Roman"/>
          <w:b/>
          <w:sz w:val="40"/>
          <w:szCs w:val="40"/>
        </w:rPr>
        <w:lastRenderedPageBreak/>
        <w:t>Проект</w:t>
      </w:r>
    </w:p>
    <w:p w:rsidR="00F85263" w:rsidRPr="00C36E45" w:rsidRDefault="00F85263" w:rsidP="00F852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="00EC7230">
        <w:rPr>
          <w:rFonts w:ascii="Times New Roman" w:hAnsi="Times New Roman" w:cs="Times New Roman"/>
          <w:b/>
          <w:sz w:val="40"/>
          <w:szCs w:val="40"/>
        </w:rPr>
        <w:t>Муравьиная семья</w:t>
      </w:r>
      <w:r w:rsidRPr="00C36E45">
        <w:rPr>
          <w:rFonts w:ascii="Times New Roman" w:hAnsi="Times New Roman" w:cs="Times New Roman"/>
          <w:b/>
          <w:sz w:val="40"/>
          <w:szCs w:val="40"/>
        </w:rPr>
        <w:t>»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873">
        <w:rPr>
          <w:rFonts w:ascii="Times New Roman" w:hAnsi="Times New Roman" w:cs="Times New Roman"/>
          <w:sz w:val="28"/>
          <w:szCs w:val="28"/>
        </w:rPr>
        <w:t xml:space="preserve"> Москальцова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Глотова Лариса Хусаиновна.</w:t>
      </w:r>
    </w:p>
    <w:p w:rsidR="000C2A29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D7873">
        <w:rPr>
          <w:rFonts w:ascii="Times New Roman" w:hAnsi="Times New Roman" w:cs="Times New Roman"/>
          <w:b/>
          <w:bCs/>
          <w:iCs/>
          <w:sz w:val="28"/>
          <w:szCs w:val="28"/>
        </w:rPr>
        <w:t>Вид проекта</w:t>
      </w:r>
      <w:r w:rsidRPr="00C10A0D">
        <w:rPr>
          <w:rFonts w:ascii="Times New Roman" w:hAnsi="Times New Roman" w:cs="Times New Roman"/>
          <w:sz w:val="28"/>
          <w:szCs w:val="28"/>
        </w:rPr>
        <w:t xml:space="preserve">: </w:t>
      </w:r>
      <w:r w:rsidR="00845E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познавательно</w:t>
      </w:r>
      <w:r w:rsidR="00EC7230" w:rsidRPr="00EC72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0C2A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исследовательский.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5D78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Москальцова Юлия Владимировна и Глотова Лариса Хусаиновна, дети старшей</w:t>
      </w:r>
      <w:r w:rsidRPr="00647C68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«Гномики» </w:t>
      </w:r>
      <w:r w:rsidRPr="00647C68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F85263" w:rsidRDefault="00F85263" w:rsidP="00F8526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09D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области:</w:t>
      </w:r>
      <w:r w:rsidRPr="0085109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48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социально-коммуник</w:t>
      </w:r>
      <w:r w:rsidR="00FB175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ативное развитие, художественно</w:t>
      </w:r>
      <w:r w:rsidR="00AE5D0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-эстетическое развитие, речевое развитие.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7230">
        <w:rPr>
          <w:rFonts w:ascii="Times New Roman" w:hAnsi="Times New Roman" w:cs="Times New Roman"/>
          <w:sz w:val="28"/>
          <w:szCs w:val="28"/>
        </w:rPr>
        <w:t>средней продолжительности</w:t>
      </w:r>
    </w:p>
    <w:p w:rsidR="00892BBC" w:rsidRPr="00892BBC" w:rsidRDefault="00F85263" w:rsidP="00892B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73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 w:rsidRPr="005D7873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BBC" w:rsidRPr="00892BBC">
        <w:rPr>
          <w:rFonts w:ascii="Times New Roman" w:hAnsi="Times New Roman" w:cs="Times New Roman"/>
          <w:bCs/>
          <w:iCs/>
          <w:sz w:val="28"/>
          <w:szCs w:val="28"/>
        </w:rPr>
        <w:t>Наверно  найдется немало людей, которые хоть раз не останавливались возле муравейника, завороженные таким далеким и в то же время близким нам миром этих удивительных насекомых.</w:t>
      </w:r>
    </w:p>
    <w:p w:rsidR="00892BBC" w:rsidRPr="00892BBC" w:rsidRDefault="00892BBC" w:rsidP="00892B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2BBC">
        <w:rPr>
          <w:rFonts w:ascii="Times New Roman" w:hAnsi="Times New Roman" w:cs="Times New Roman"/>
          <w:bCs/>
          <w:iCs/>
          <w:sz w:val="28"/>
          <w:szCs w:val="28"/>
        </w:rPr>
        <w:t xml:space="preserve">Так и наши дети, во время прогулки  увидели муравьев. Реакция детей была неоднозначной. Некоторые дети выразили радость и интерес, другие – испугались. Были и такие дети, которые предложили уничтожить муравьев.  В ходе беседы с детьми, выяснилось, что знания о насекомых очень маленькие. Таким образом, возникла </w:t>
      </w:r>
      <w:r w:rsidRPr="00892BBC">
        <w:rPr>
          <w:rFonts w:ascii="Times New Roman" w:hAnsi="Times New Roman" w:cs="Times New Roman"/>
          <w:b/>
          <w:bCs/>
          <w:iCs/>
          <w:sz w:val="28"/>
          <w:szCs w:val="28"/>
        </w:rPr>
        <w:t>проблема</w:t>
      </w:r>
      <w:r w:rsidRPr="00892BBC">
        <w:rPr>
          <w:rFonts w:ascii="Times New Roman" w:hAnsi="Times New Roman" w:cs="Times New Roman"/>
          <w:bCs/>
          <w:iCs/>
          <w:sz w:val="28"/>
          <w:szCs w:val="28"/>
        </w:rPr>
        <w:t xml:space="preserve"> «Нужны ли муравьи? Пользу или вред они приносят?».</w:t>
      </w:r>
    </w:p>
    <w:p w:rsidR="00F85263" w:rsidRPr="0085109D" w:rsidRDefault="00892BBC" w:rsidP="00892BBC">
      <w:pPr>
        <w:spacing w:after="0" w:line="240" w:lineRule="auto"/>
        <w:jc w:val="both"/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2BBC">
        <w:rPr>
          <w:rFonts w:ascii="Times New Roman" w:hAnsi="Times New Roman" w:cs="Times New Roman"/>
          <w:bCs/>
          <w:iCs/>
          <w:sz w:val="28"/>
          <w:szCs w:val="28"/>
        </w:rPr>
        <w:t>В наше время, данная проблема актуальна, так как сейчас очень много муравьев и муравейников уничтожаются людьми, не думающих о последствиях. Поэтому очень хотелось, чтобы смотря на муравьев, наши дети проявляли уважение, как  к насекомым, приносящим большую пользу природе и человеку.</w:t>
      </w:r>
    </w:p>
    <w:p w:rsidR="00EC7230" w:rsidRPr="00EC7230" w:rsidRDefault="00F85263" w:rsidP="00EC72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7230">
        <w:rPr>
          <w:b/>
          <w:bCs/>
          <w:iCs/>
          <w:sz w:val="28"/>
          <w:szCs w:val="28"/>
        </w:rPr>
        <w:t>Цель</w:t>
      </w:r>
      <w:proofErr w:type="gramStart"/>
      <w:r w:rsidRPr="00EC7230">
        <w:rPr>
          <w:bCs/>
          <w:iCs/>
          <w:sz w:val="28"/>
          <w:szCs w:val="28"/>
        </w:rPr>
        <w:t xml:space="preserve"> :</w:t>
      </w:r>
      <w:proofErr w:type="gramEnd"/>
      <w:r w:rsidRPr="00EC7230">
        <w:rPr>
          <w:sz w:val="28"/>
          <w:szCs w:val="28"/>
        </w:rPr>
        <w:t xml:space="preserve">  </w:t>
      </w:r>
      <w:r w:rsidR="00EC7230" w:rsidRPr="00EC7230">
        <w:rPr>
          <w:color w:val="111111"/>
          <w:sz w:val="28"/>
          <w:szCs w:val="28"/>
        </w:rPr>
        <w:t>расширить представление детей о </w:t>
      </w:r>
      <w:r w:rsidR="00EC7230" w:rsidRPr="00EC7230">
        <w:rPr>
          <w:rStyle w:val="a4"/>
          <w:color w:val="111111"/>
          <w:sz w:val="28"/>
          <w:szCs w:val="28"/>
          <w:bdr w:val="none" w:sz="0" w:space="0" w:color="auto" w:frame="1"/>
        </w:rPr>
        <w:t>муравьях</w:t>
      </w:r>
      <w:r w:rsidR="00EC7230" w:rsidRPr="00EC7230">
        <w:rPr>
          <w:color w:val="111111"/>
          <w:sz w:val="28"/>
          <w:szCs w:val="28"/>
        </w:rPr>
        <w:t> и их большом значении в жизни леса.</w:t>
      </w:r>
      <w:r w:rsidR="00892BBC">
        <w:rPr>
          <w:color w:val="111111"/>
          <w:sz w:val="28"/>
          <w:szCs w:val="28"/>
        </w:rPr>
        <w:t xml:space="preserve"> </w:t>
      </w:r>
      <w:r w:rsidR="00EC7230" w:rsidRPr="00EC7230">
        <w:rPr>
          <w:color w:val="111111"/>
          <w:sz w:val="28"/>
          <w:szCs w:val="28"/>
        </w:rPr>
        <w:t>Развивать познавательный интерес, творческие способности.</w:t>
      </w:r>
    </w:p>
    <w:p w:rsidR="003D2DA1" w:rsidRDefault="00F85263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73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5D787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t xml:space="preserve"> </w:t>
      </w:r>
      <w:r w:rsidRPr="003D2DA1">
        <w:rPr>
          <w:rFonts w:ascii="Times New Roman" w:hAnsi="Times New Roman" w:cs="Times New Roman"/>
          <w:bCs/>
          <w:iCs/>
          <w:sz w:val="28"/>
          <w:szCs w:val="28"/>
        </w:rPr>
        <w:t>1. Развивать интерес и желание к экспериментированию. Формировать реалистические представления о природе.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2. Формировать навыки коллективного труда.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3. Воспитывать чувство ответственности за братьев наших меньших.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4. Дать более глубокие знания о муравьях и их жизни, и месте обитания. Расширить представления об особенностях внешнего вида, жизненных проявлениях муравьёв.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5. Привлечь родителей к участию в проекте.</w:t>
      </w:r>
    </w:p>
    <w:p w:rsidR="003D2DA1" w:rsidRPr="003D2DA1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6. Активизировать внимание и память, развивать логическое мышление.</w:t>
      </w:r>
    </w:p>
    <w:p w:rsidR="00F85263" w:rsidRDefault="003D2DA1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DA1">
        <w:rPr>
          <w:rFonts w:ascii="Times New Roman" w:hAnsi="Times New Roman" w:cs="Times New Roman"/>
          <w:bCs/>
          <w:iCs/>
          <w:sz w:val="28"/>
          <w:szCs w:val="28"/>
        </w:rPr>
        <w:t>Учить сравнивать, анализировать, устанавливать простейшие причинно</w:t>
      </w:r>
      <w:r w:rsidR="00723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D2DA1">
        <w:rPr>
          <w:rFonts w:ascii="Times New Roman" w:hAnsi="Times New Roman" w:cs="Times New Roman"/>
          <w:bCs/>
          <w:iCs/>
          <w:sz w:val="28"/>
          <w:szCs w:val="28"/>
        </w:rPr>
        <w:t>- следственные связи, делать обобщения.</w:t>
      </w:r>
    </w:p>
    <w:p w:rsidR="00FB1754" w:rsidRPr="005D7873" w:rsidRDefault="00FB1754" w:rsidP="003D2D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2BBC" w:rsidRDefault="00F85263" w:rsidP="00892BBC">
      <w:pPr>
        <w:spacing w:after="0" w:line="240" w:lineRule="auto"/>
        <w:jc w:val="both"/>
      </w:pPr>
      <w:r w:rsidRPr="005D7873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 реализации проекта:</w:t>
      </w:r>
      <w:r w:rsidR="00892BBC" w:rsidRPr="00892BBC">
        <w:t xml:space="preserve"> </w:t>
      </w:r>
    </w:p>
    <w:p w:rsidR="0055041D" w:rsidRDefault="00892BBC" w:rsidP="005504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2BBC">
        <w:rPr>
          <w:rFonts w:ascii="Times New Roman" w:hAnsi="Times New Roman" w:cs="Times New Roman"/>
          <w:bCs/>
          <w:iCs/>
          <w:sz w:val="28"/>
          <w:szCs w:val="28"/>
        </w:rPr>
        <w:t>Бережное отношение детей к природе, в частности к муравьям</w:t>
      </w:r>
      <w:r w:rsidR="00A048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92BBC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</w:t>
      </w:r>
      <w:r w:rsidR="00A048BF">
        <w:rPr>
          <w:rFonts w:ascii="Times New Roman" w:hAnsi="Times New Roman" w:cs="Times New Roman"/>
          <w:bCs/>
          <w:iCs/>
          <w:sz w:val="28"/>
          <w:szCs w:val="28"/>
        </w:rPr>
        <w:t xml:space="preserve">ой активности, любознательности. </w:t>
      </w:r>
      <w:r w:rsidRPr="00892BBC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 детей </w:t>
      </w:r>
      <w:r w:rsidRPr="00892B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коммуникативных навыков, умение работать в команде</w:t>
      </w:r>
      <w:r w:rsidR="00A048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92BBC">
        <w:rPr>
          <w:rFonts w:ascii="Times New Roman" w:hAnsi="Times New Roman" w:cs="Times New Roman"/>
          <w:bCs/>
          <w:iCs/>
          <w:sz w:val="28"/>
          <w:szCs w:val="28"/>
        </w:rPr>
        <w:t>Создание усл</w:t>
      </w:r>
      <w:r w:rsidR="0055041D">
        <w:rPr>
          <w:rFonts w:ascii="Times New Roman" w:hAnsi="Times New Roman" w:cs="Times New Roman"/>
          <w:bCs/>
          <w:iCs/>
          <w:sz w:val="28"/>
          <w:szCs w:val="28"/>
        </w:rPr>
        <w:t>овий для проявления воображения</w:t>
      </w:r>
      <w:r w:rsidR="007231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263" w:rsidRPr="0055041D" w:rsidRDefault="00F85263" w:rsidP="005504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5263" w:rsidRPr="00647C68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68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647C68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7C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 этап – подготовительный</w:t>
      </w:r>
    </w:p>
    <w:p w:rsidR="00951797" w:rsidRDefault="00951797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51797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план совместной деятельности взрослого с детьми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тему «Муравьи»</w:t>
      </w:r>
    </w:p>
    <w:p w:rsidR="007231E2" w:rsidRPr="00951797" w:rsidRDefault="007231E2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7231E2">
        <w:rPr>
          <w:rFonts w:ascii="Times New Roman" w:hAnsi="Times New Roman" w:cs="Times New Roman"/>
          <w:bCs/>
          <w:iCs/>
          <w:sz w:val="28"/>
          <w:szCs w:val="28"/>
        </w:rPr>
        <w:t xml:space="preserve">.Подбор литературы, игр, картинок, энциклопедий  о </w:t>
      </w:r>
      <w:r>
        <w:rPr>
          <w:rFonts w:ascii="Times New Roman" w:hAnsi="Times New Roman" w:cs="Times New Roman"/>
          <w:bCs/>
          <w:iCs/>
          <w:sz w:val="28"/>
          <w:szCs w:val="28"/>
        </w:rPr>
        <w:t>муравьях</w:t>
      </w:r>
      <w:r w:rsidRPr="007231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1797" w:rsidRDefault="00951797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797">
        <w:rPr>
          <w:rFonts w:ascii="Times New Roman" w:hAnsi="Times New Roman" w:cs="Times New Roman"/>
          <w:bCs/>
          <w:iCs/>
          <w:sz w:val="28"/>
          <w:szCs w:val="28"/>
        </w:rPr>
        <w:t xml:space="preserve">3.Информация в уголке для родителей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начале проекта </w:t>
      </w:r>
      <w:r w:rsidRPr="00951797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Муравьиная семья»,  приложен с</w:t>
      </w:r>
      <w:r w:rsidR="0026732B">
        <w:rPr>
          <w:rFonts w:ascii="Times New Roman" w:hAnsi="Times New Roman" w:cs="Times New Roman"/>
          <w:bCs/>
          <w:iCs/>
          <w:sz w:val="28"/>
          <w:szCs w:val="28"/>
        </w:rPr>
        <w:t xml:space="preserve">писок книг рекомендуемых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>чтения про насекомых.</w:t>
      </w:r>
    </w:p>
    <w:p w:rsidR="001232B3" w:rsidRPr="001232B3" w:rsidRDefault="00951797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797">
        <w:rPr>
          <w:rFonts w:ascii="Times New Roman" w:hAnsi="Times New Roman" w:cs="Times New Roman"/>
          <w:bCs/>
          <w:iCs/>
          <w:sz w:val="28"/>
          <w:szCs w:val="28"/>
        </w:rPr>
        <w:t>4. Привлечь роди</w:t>
      </w:r>
      <w:r>
        <w:rPr>
          <w:rFonts w:ascii="Times New Roman" w:hAnsi="Times New Roman" w:cs="Times New Roman"/>
          <w:bCs/>
          <w:iCs/>
          <w:sz w:val="28"/>
          <w:szCs w:val="28"/>
        </w:rPr>
        <w:t>телей к участию данного проекта, помочь детям сделать поделку «Муравья» из бросового материала</w:t>
      </w:r>
      <w:r w:rsidRPr="009517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22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II  этап – основной </w:t>
      </w:r>
    </w:p>
    <w:p w:rsidR="00951797" w:rsidRPr="0026732B" w:rsidRDefault="00231869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32B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951797" w:rsidRPr="0026732B">
        <w:rPr>
          <w:rFonts w:ascii="Times New Roman" w:hAnsi="Times New Roman" w:cs="Times New Roman"/>
          <w:bCs/>
          <w:iCs/>
          <w:sz w:val="28"/>
          <w:szCs w:val="28"/>
        </w:rPr>
        <w:t>Беседа о муравьях.</w:t>
      </w:r>
      <w:r w:rsidRPr="0026732B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</w:t>
      </w:r>
      <w:r w:rsidR="0026732B" w:rsidRPr="0026732B">
        <w:rPr>
          <w:rFonts w:ascii="Times New Roman" w:hAnsi="Times New Roman" w:cs="Times New Roman"/>
          <w:bCs/>
          <w:iCs/>
          <w:sz w:val="28"/>
          <w:szCs w:val="28"/>
        </w:rPr>
        <w:t>ация.</w:t>
      </w:r>
    </w:p>
    <w:p w:rsidR="00951797" w:rsidRPr="0026732B" w:rsidRDefault="0026732B" w:rsidP="009517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2.Дидактическая игра</w:t>
      </w:r>
      <w:r w:rsidR="00951797" w:rsidRPr="0026732B">
        <w:rPr>
          <w:rFonts w:ascii="Times New Roman" w:hAnsi="Times New Roman" w:cs="Times New Roman"/>
          <w:bCs/>
          <w:iCs/>
          <w:sz w:val="28"/>
          <w:szCs w:val="28"/>
        </w:rPr>
        <w:t>: «Учись сравнивать</w:t>
      </w:r>
      <w:r w:rsidR="00231869" w:rsidRPr="0026732B">
        <w:rPr>
          <w:rFonts w:ascii="Times New Roman" w:hAnsi="Times New Roman" w:cs="Times New Roman"/>
          <w:bCs/>
          <w:iCs/>
          <w:sz w:val="28"/>
          <w:szCs w:val="28"/>
        </w:rPr>
        <w:t xml:space="preserve"> насекомое</w:t>
      </w:r>
      <w:r w:rsidR="00951797" w:rsidRPr="0026732B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231869" w:rsidRPr="0026732B" w:rsidRDefault="00231869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732B">
        <w:rPr>
          <w:color w:val="111111"/>
          <w:sz w:val="28"/>
          <w:szCs w:val="28"/>
        </w:rPr>
        <w:t>3.</w:t>
      </w:r>
      <w:r w:rsidRPr="0026732B">
        <w:rPr>
          <w:color w:val="111111"/>
          <w:sz w:val="27"/>
          <w:szCs w:val="27"/>
        </w:rPr>
        <w:t> </w:t>
      </w:r>
      <w:r w:rsidR="00FD3973">
        <w:rPr>
          <w:color w:val="111111"/>
          <w:sz w:val="28"/>
          <w:szCs w:val="28"/>
        </w:rPr>
        <w:t>Экскурсия</w:t>
      </w:r>
      <w:r w:rsidRPr="0026732B">
        <w:rPr>
          <w:color w:val="111111"/>
          <w:sz w:val="28"/>
          <w:szCs w:val="28"/>
        </w:rPr>
        <w:t xml:space="preserve"> в лесок детского сада, цель найти муравейник.</w:t>
      </w:r>
    </w:p>
    <w:p w:rsidR="00FD3973" w:rsidRDefault="00231869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732B">
        <w:rPr>
          <w:color w:val="111111"/>
          <w:sz w:val="28"/>
          <w:szCs w:val="28"/>
        </w:rPr>
        <w:t>4. Рассматривание </w:t>
      </w:r>
      <w:r w:rsidRPr="002673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муравейника</w:t>
      </w:r>
      <w:r w:rsidR="00FD3973">
        <w:rPr>
          <w:color w:val="111111"/>
          <w:sz w:val="28"/>
          <w:szCs w:val="28"/>
        </w:rPr>
        <w:t>, наблюдение за муравейником.</w:t>
      </w:r>
    </w:p>
    <w:p w:rsidR="0026732B" w:rsidRPr="0026732B" w:rsidRDefault="0026732B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732B">
        <w:rPr>
          <w:color w:val="111111"/>
          <w:sz w:val="28"/>
          <w:szCs w:val="28"/>
        </w:rPr>
        <w:t>5.</w:t>
      </w:r>
      <w:r w:rsidR="000B37C4" w:rsidRPr="000B37C4">
        <w:t xml:space="preserve"> </w:t>
      </w:r>
      <w:r w:rsidR="000B37C4" w:rsidRPr="000B37C4">
        <w:rPr>
          <w:color w:val="111111"/>
          <w:sz w:val="28"/>
          <w:szCs w:val="28"/>
        </w:rPr>
        <w:t>Презентация о строении и жизни муравья</w:t>
      </w:r>
      <w:proofErr w:type="gramStart"/>
      <w:r w:rsidR="000B37C4" w:rsidRPr="000B37C4">
        <w:rPr>
          <w:color w:val="111111"/>
          <w:sz w:val="28"/>
          <w:szCs w:val="28"/>
        </w:rPr>
        <w:t>.</w:t>
      </w:r>
      <w:r w:rsidRPr="0026732B">
        <w:rPr>
          <w:color w:val="111111"/>
          <w:sz w:val="28"/>
          <w:szCs w:val="28"/>
        </w:rPr>
        <w:t>.</w:t>
      </w:r>
      <w:proofErr w:type="gramEnd"/>
    </w:p>
    <w:p w:rsidR="00231869" w:rsidRPr="0026732B" w:rsidRDefault="0026732B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732B">
        <w:rPr>
          <w:color w:val="111111"/>
          <w:sz w:val="28"/>
          <w:szCs w:val="28"/>
        </w:rPr>
        <w:t>6</w:t>
      </w:r>
      <w:r w:rsidR="00231869" w:rsidRPr="0026732B">
        <w:rPr>
          <w:color w:val="111111"/>
          <w:sz w:val="28"/>
          <w:szCs w:val="28"/>
        </w:rPr>
        <w:t>. Наблюдение за жизнью </w:t>
      </w:r>
      <w:r w:rsidR="00231869" w:rsidRPr="002673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муравейника</w:t>
      </w:r>
      <w:r w:rsidR="00231869" w:rsidRPr="0026732B">
        <w:rPr>
          <w:color w:val="111111"/>
          <w:sz w:val="28"/>
          <w:szCs w:val="28"/>
        </w:rPr>
        <w:t>. Зарисовка.</w:t>
      </w:r>
    </w:p>
    <w:p w:rsidR="00231869" w:rsidRDefault="00FD3973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231869" w:rsidRPr="0026732B">
        <w:rPr>
          <w:color w:val="111111"/>
          <w:sz w:val="28"/>
          <w:szCs w:val="28"/>
        </w:rPr>
        <w:t>. Рассматривание </w:t>
      </w:r>
      <w:r w:rsidR="0026732B">
        <w:rPr>
          <w:color w:val="111111"/>
          <w:sz w:val="28"/>
          <w:szCs w:val="28"/>
        </w:rPr>
        <w:t xml:space="preserve"> строение </w:t>
      </w:r>
      <w:r w:rsidR="00897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муравья через микроскоп</w:t>
      </w:r>
      <w:r w:rsidR="00231869" w:rsidRPr="0026732B">
        <w:rPr>
          <w:b/>
          <w:color w:val="111111"/>
          <w:sz w:val="28"/>
          <w:szCs w:val="28"/>
        </w:rPr>
        <w:t>.</w:t>
      </w:r>
      <w:r w:rsidR="0026732B">
        <w:rPr>
          <w:color w:val="111111"/>
          <w:sz w:val="28"/>
          <w:szCs w:val="28"/>
        </w:rPr>
        <w:t xml:space="preserve"> Лепка муравья.</w:t>
      </w:r>
    </w:p>
    <w:p w:rsidR="00FD3973" w:rsidRPr="0026732B" w:rsidRDefault="00FD3973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FD3973">
        <w:rPr>
          <w:color w:val="111111"/>
          <w:sz w:val="28"/>
          <w:szCs w:val="28"/>
        </w:rPr>
        <w:t>.Опыт: «</w:t>
      </w:r>
      <w:r w:rsidR="00BB0291">
        <w:rPr>
          <w:color w:val="111111"/>
          <w:sz w:val="28"/>
          <w:szCs w:val="28"/>
        </w:rPr>
        <w:t xml:space="preserve">Муравьиная дорожка» </w:t>
      </w:r>
    </w:p>
    <w:p w:rsidR="0026732B" w:rsidRDefault="00FD3973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26732B" w:rsidRPr="0026732B">
        <w:rPr>
          <w:color w:val="111111"/>
          <w:sz w:val="28"/>
          <w:szCs w:val="28"/>
        </w:rPr>
        <w:t xml:space="preserve">.Вечер загадок «насекомые». </w:t>
      </w:r>
    </w:p>
    <w:p w:rsidR="00231869" w:rsidRPr="0026732B" w:rsidRDefault="00FD3973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231869" w:rsidRPr="0026732B">
        <w:rPr>
          <w:color w:val="111111"/>
          <w:sz w:val="28"/>
          <w:szCs w:val="28"/>
        </w:rPr>
        <w:t xml:space="preserve">. Составь описательный </w:t>
      </w:r>
      <w:proofErr w:type="gramStart"/>
      <w:r w:rsidR="00231869" w:rsidRPr="0026732B">
        <w:rPr>
          <w:color w:val="111111"/>
          <w:sz w:val="28"/>
          <w:szCs w:val="28"/>
        </w:rPr>
        <w:t>рассказ</w:t>
      </w:r>
      <w:r w:rsidR="0026732B" w:rsidRPr="0026732B">
        <w:rPr>
          <w:color w:val="111111"/>
          <w:sz w:val="28"/>
          <w:szCs w:val="28"/>
        </w:rPr>
        <w:t xml:space="preserve"> про жизнь</w:t>
      </w:r>
      <w:proofErr w:type="gramEnd"/>
      <w:r w:rsidR="0026732B" w:rsidRPr="0026732B">
        <w:rPr>
          <w:color w:val="111111"/>
          <w:sz w:val="28"/>
          <w:szCs w:val="28"/>
        </w:rPr>
        <w:t xml:space="preserve"> муравьев</w:t>
      </w:r>
    </w:p>
    <w:p w:rsidR="00231869" w:rsidRPr="0026732B" w:rsidRDefault="00FD3973" w:rsidP="002318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231869" w:rsidRPr="0026732B">
        <w:rPr>
          <w:color w:val="111111"/>
          <w:sz w:val="28"/>
          <w:szCs w:val="28"/>
        </w:rPr>
        <w:t>. Чтение сказки В. В. Бианки </w:t>
      </w:r>
      <w:r w:rsidR="00231869" w:rsidRPr="0026732B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proofErr w:type="spellStart"/>
      <w:r w:rsidR="00231869" w:rsidRPr="0026732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муравьишка</w:t>
      </w:r>
      <w:proofErr w:type="spellEnd"/>
      <w:r w:rsidR="00231869" w:rsidRPr="0026732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домой спешил</w:t>
      </w:r>
      <w:r w:rsidR="00231869" w:rsidRPr="002673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31869" w:rsidRPr="0026732B">
        <w:rPr>
          <w:b/>
          <w:color w:val="111111"/>
          <w:sz w:val="28"/>
          <w:szCs w:val="28"/>
        </w:rPr>
        <w:t>.</w:t>
      </w:r>
    </w:p>
    <w:p w:rsidR="00F85263" w:rsidRDefault="00F85263" w:rsidP="00F852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019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III этап </w:t>
      </w:r>
      <w:r w:rsidR="002318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</w:t>
      </w:r>
      <w:r w:rsidRPr="004019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заключительный</w:t>
      </w:r>
    </w:p>
    <w:p w:rsidR="00FD3973" w:rsidRPr="00FD3973" w:rsidRDefault="00FD3973" w:rsidP="00F85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Выставка поделок «Муравьи»</w:t>
      </w:r>
    </w:p>
    <w:p w:rsidR="007231E2" w:rsidRDefault="00FD397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Коллективная работа «</w:t>
      </w:r>
      <w:r w:rsidR="00776565">
        <w:rPr>
          <w:rFonts w:ascii="Times New Roman" w:hAnsi="Times New Roman" w:cs="Times New Roman"/>
          <w:sz w:val="28"/>
          <w:szCs w:val="28"/>
        </w:rPr>
        <w:t>Макет муравейника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973" w:rsidRDefault="007231E2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проекта. Игра-викторина «</w:t>
      </w:r>
      <w:r w:rsidR="00705A46">
        <w:rPr>
          <w:rFonts w:ascii="Times New Roman" w:hAnsi="Times New Roman" w:cs="Times New Roman"/>
          <w:sz w:val="28"/>
          <w:szCs w:val="28"/>
        </w:rPr>
        <w:t>Все ли вы знаете о муравьях</w:t>
      </w:r>
      <w:r w:rsidR="00AE5D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973" w:rsidRDefault="00FD3973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E2" w:rsidRDefault="007231E2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E2" w:rsidRPr="00AA2CB3" w:rsidRDefault="007231E2" w:rsidP="007231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CB3">
        <w:rPr>
          <w:rFonts w:ascii="Times New Roman" w:hAnsi="Times New Roman" w:cs="Times New Roman"/>
          <w:b/>
          <w:sz w:val="36"/>
          <w:szCs w:val="36"/>
        </w:rPr>
        <w:t>Календарное планирование взросло-детской деятельности в ходе проекта</w:t>
      </w:r>
    </w:p>
    <w:p w:rsidR="007231E2" w:rsidRDefault="007231E2" w:rsidP="00F8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2197"/>
        <w:gridCol w:w="1914"/>
        <w:gridCol w:w="2126"/>
      </w:tblGrid>
      <w:tr w:rsidR="007231E2" w:rsidTr="00FB1754">
        <w:tc>
          <w:tcPr>
            <w:tcW w:w="993" w:type="dxa"/>
            <w:vAlign w:val="center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417" w:type="dxa"/>
            <w:vAlign w:val="center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реализации</w:t>
            </w:r>
          </w:p>
        </w:tc>
        <w:tc>
          <w:tcPr>
            <w:tcW w:w="1418" w:type="dxa"/>
            <w:vAlign w:val="center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97" w:type="dxa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14" w:type="dxa"/>
            <w:vAlign w:val="center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26" w:type="dxa"/>
            <w:vAlign w:val="center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231E2" w:rsidTr="00FB1754">
        <w:trPr>
          <w:cantSplit/>
          <w:trHeight w:val="1134"/>
        </w:trPr>
        <w:tc>
          <w:tcPr>
            <w:tcW w:w="993" w:type="dxa"/>
          </w:tcPr>
          <w:p w:rsidR="007231E2" w:rsidRPr="0018499D" w:rsidRDefault="007231E2" w:rsidP="00C879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99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</w:t>
            </w:r>
            <w:r w:rsidRPr="001849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этап </w:t>
            </w:r>
          </w:p>
        </w:tc>
        <w:tc>
          <w:tcPr>
            <w:tcW w:w="1417" w:type="dxa"/>
          </w:tcPr>
          <w:p w:rsidR="007231E2" w:rsidRDefault="005E36DD" w:rsidP="005E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15-23 </w:t>
            </w:r>
            <w:r w:rsidR="007231E2">
              <w:rPr>
                <w:rFonts w:ascii="Times New Roman" w:hAnsi="Times New Roman" w:cs="Times New Roman"/>
                <w:sz w:val="28"/>
                <w:szCs w:val="28"/>
              </w:rPr>
              <w:t>июня 2021г</w:t>
            </w:r>
          </w:p>
        </w:tc>
        <w:tc>
          <w:tcPr>
            <w:tcW w:w="1418" w:type="dxa"/>
          </w:tcPr>
          <w:p w:rsidR="007231E2" w:rsidRDefault="007231E2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7231E2" w:rsidRPr="007231E2" w:rsidRDefault="007231E2" w:rsidP="007231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1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1.Составить план совместной деятельности взрослого с детьми на тему «Муравьи»</w:t>
            </w:r>
          </w:p>
          <w:p w:rsidR="007231E2" w:rsidRDefault="007231E2" w:rsidP="007231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1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2.Подбор литературы, игр, картинок, энциклопедий  о муравьях.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231E2" w:rsidRDefault="007231E2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1E2" w:rsidRDefault="007231E2" w:rsidP="0072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1E2">
              <w:rPr>
                <w:rFonts w:ascii="Times New Roman" w:hAnsi="Times New Roman" w:cs="Times New Roman"/>
                <w:sz w:val="20"/>
                <w:szCs w:val="20"/>
              </w:rPr>
              <w:t>3.Информация в уголке для родителей о начале проекта «Муравьиная семья»,  приложен список книг рекомендуемых для чтения про насекомых.</w:t>
            </w:r>
          </w:p>
          <w:p w:rsidR="000C2A29" w:rsidRPr="007231E2" w:rsidRDefault="000C2A29" w:rsidP="0072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29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литера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турными произведениями о насекомых</w:t>
            </w:r>
          </w:p>
          <w:p w:rsidR="007231E2" w:rsidRDefault="007231E2" w:rsidP="0072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E2">
              <w:rPr>
                <w:rFonts w:ascii="Times New Roman" w:hAnsi="Times New Roman" w:cs="Times New Roman"/>
                <w:sz w:val="20"/>
                <w:szCs w:val="20"/>
              </w:rPr>
              <w:t>4. Привлечь родителей к участию данного проекта, помочь детям сделать поделку «Муравья» из бросового материала.</w:t>
            </w:r>
          </w:p>
        </w:tc>
      </w:tr>
      <w:tr w:rsidR="00845EB5" w:rsidTr="00FB1754">
        <w:trPr>
          <w:cantSplit/>
          <w:trHeight w:val="2273"/>
        </w:trPr>
        <w:tc>
          <w:tcPr>
            <w:tcW w:w="993" w:type="dxa"/>
            <w:vMerge w:val="restart"/>
          </w:tcPr>
          <w:p w:rsidR="00845EB5" w:rsidRPr="00973026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02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973026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18499D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Pr="003C0A4C" w:rsidRDefault="00845EB5" w:rsidP="00C87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4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 Познавательно развитие</w:t>
            </w:r>
          </w:p>
          <w:p w:rsidR="00845EB5" w:rsidRPr="0018499D" w:rsidRDefault="00845EB5" w:rsidP="003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Pr="003C0A4C" w:rsidRDefault="00845EB5" w:rsidP="00B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4C">
              <w:rPr>
                <w:rFonts w:ascii="Times New Roman" w:hAnsi="Times New Roman" w:cs="Times New Roman"/>
                <w:sz w:val="20"/>
                <w:szCs w:val="20"/>
              </w:rPr>
              <w:t xml:space="preserve">1. Беседа о муравьях. </w:t>
            </w:r>
          </w:p>
          <w:p w:rsidR="00845EB5" w:rsidRPr="003C0A4C" w:rsidRDefault="00845EB5" w:rsidP="00B2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B5" w:rsidRPr="003C0A4C" w:rsidRDefault="003C0A4C" w:rsidP="005E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4C">
              <w:rPr>
                <w:rFonts w:ascii="Times New Roman" w:hAnsi="Times New Roman" w:cs="Times New Roman"/>
                <w:sz w:val="20"/>
                <w:szCs w:val="20"/>
              </w:rPr>
              <w:t>Цель: углубить знания детей о муравьях, их образе жизни</w:t>
            </w:r>
          </w:p>
          <w:p w:rsidR="00845EB5" w:rsidRPr="0018499D" w:rsidRDefault="00845EB5" w:rsidP="0097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909"/>
        </w:trPr>
        <w:tc>
          <w:tcPr>
            <w:tcW w:w="993" w:type="dxa"/>
            <w:vMerge/>
          </w:tcPr>
          <w:p w:rsidR="00845EB5" w:rsidRPr="000C2A2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2.Дидактическая игра: «Учись сравнивать насекомое».</w:t>
            </w:r>
          </w:p>
          <w:p w:rsidR="00845EB5" w:rsidRDefault="003C0A4C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A4C">
              <w:rPr>
                <w:rFonts w:ascii="Times New Roman" w:hAnsi="Times New Roman" w:cs="Times New Roman"/>
                <w:sz w:val="18"/>
                <w:szCs w:val="18"/>
              </w:rPr>
              <w:t>Цель: закреплять умение классифицировать и называть насекомых.</w:t>
            </w:r>
          </w:p>
          <w:p w:rsidR="00845EB5" w:rsidRDefault="00845EB5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Default="00845EB5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Pr="00973026" w:rsidRDefault="00845EB5" w:rsidP="0097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2160"/>
        </w:trPr>
        <w:tc>
          <w:tcPr>
            <w:tcW w:w="993" w:type="dxa"/>
            <w:vMerge/>
          </w:tcPr>
          <w:p w:rsidR="00845EB5" w:rsidRPr="000C2A2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Pr="00973026" w:rsidRDefault="00845EB5" w:rsidP="005E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F19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41F19">
              <w:rPr>
                <w:rFonts w:ascii="Times New Roman" w:hAnsi="Times New Roman" w:cs="Times New Roman"/>
                <w:sz w:val="18"/>
                <w:szCs w:val="18"/>
              </w:rPr>
              <w:t>Экскурсия в лесок детского сада.</w:t>
            </w:r>
          </w:p>
          <w:p w:rsidR="00845EB5" w:rsidRPr="00973026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845EB5" w:rsidRPr="00973026">
              <w:rPr>
                <w:rFonts w:ascii="Times New Roman" w:hAnsi="Times New Roman" w:cs="Times New Roman"/>
                <w:sz w:val="18"/>
                <w:szCs w:val="18"/>
              </w:rPr>
              <w:t>ель найти муравейник.</w:t>
            </w:r>
          </w:p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Pr="00973026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Default="00845EB5" w:rsidP="0097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245"/>
        </w:trPr>
        <w:tc>
          <w:tcPr>
            <w:tcW w:w="993" w:type="dxa"/>
            <w:vMerge/>
          </w:tcPr>
          <w:p w:rsidR="00845EB5" w:rsidRPr="000C2A2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4.Рассматривание муравейника, наблюдение за муравейником.</w:t>
            </w:r>
            <w:r w:rsidR="000C2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A29" w:rsidRPr="000C2A29"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представления детей о муравьях – тружениках; пополнять словарный запас; воспитывать бережное отношение к насекомым;</w:t>
            </w:r>
          </w:p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485"/>
        </w:trPr>
        <w:tc>
          <w:tcPr>
            <w:tcW w:w="993" w:type="dxa"/>
            <w:vMerge/>
          </w:tcPr>
          <w:p w:rsidR="00845EB5" w:rsidRPr="000C2A2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0B37C4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Pr="00973026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B5" w:rsidRPr="00973026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B37C4">
              <w:rPr>
                <w:rFonts w:ascii="Times New Roman" w:hAnsi="Times New Roman" w:cs="Times New Roman"/>
                <w:sz w:val="18"/>
                <w:szCs w:val="18"/>
              </w:rPr>
              <w:t>Презентация о строении и жизни муравья</w:t>
            </w: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5EB5" w:rsidRPr="00973026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F19">
              <w:rPr>
                <w:rFonts w:ascii="Times New Roman" w:hAnsi="Times New Roman" w:cs="Times New Roman"/>
                <w:sz w:val="18"/>
                <w:szCs w:val="18"/>
              </w:rPr>
              <w:t>Цель: Расширение кругозора детей, развитие наблюдательности.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795"/>
        </w:trPr>
        <w:tc>
          <w:tcPr>
            <w:tcW w:w="993" w:type="dxa"/>
            <w:vMerge/>
          </w:tcPr>
          <w:p w:rsidR="00845EB5" w:rsidRPr="000B37C4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0B37C4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B37C4" w:rsidRDefault="000B37C4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6. Наблюдение за жизнью муравейника. Зарисовка.</w:t>
            </w:r>
          </w:p>
          <w:p w:rsidR="00845EB5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F19">
              <w:rPr>
                <w:rFonts w:ascii="Times New Roman" w:hAnsi="Times New Roman" w:cs="Times New Roman"/>
                <w:sz w:val="18"/>
                <w:szCs w:val="18"/>
              </w:rPr>
              <w:t>Цель: Формирование представлений об объектах окружающего мира, о свойствах, и их отношениях.</w:t>
            </w:r>
          </w:p>
          <w:p w:rsidR="00741F19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Зарисовкой закрепить полученные знания</w:t>
            </w:r>
          </w:p>
          <w:p w:rsidR="00741F19" w:rsidRPr="00973026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470"/>
        </w:trPr>
        <w:tc>
          <w:tcPr>
            <w:tcW w:w="993" w:type="dxa"/>
            <w:vMerge/>
          </w:tcPr>
          <w:p w:rsidR="00845EB5" w:rsidRPr="00741F1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37C4" w:rsidRPr="000B37C4" w:rsidRDefault="000B37C4" w:rsidP="000B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C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45EB5" w:rsidRDefault="000B37C4" w:rsidP="000B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C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41F19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7. Рассматривание  ст</w:t>
            </w:r>
            <w:r w:rsidR="00741F19">
              <w:rPr>
                <w:rFonts w:ascii="Times New Roman" w:hAnsi="Times New Roman" w:cs="Times New Roman"/>
                <w:sz w:val="18"/>
                <w:szCs w:val="18"/>
              </w:rPr>
              <w:t>роение муравья через микроскоп и лупу.</w:t>
            </w:r>
          </w:p>
          <w:p w:rsidR="00845EB5" w:rsidRPr="00973026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Лепка муравья.</w:t>
            </w:r>
          </w:p>
          <w:p w:rsidR="00845EB5" w:rsidRPr="00973026" w:rsidRDefault="00741F1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детально рассмотреть строение муравья. Лепкой закрепить полученные знания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930"/>
        </w:trPr>
        <w:tc>
          <w:tcPr>
            <w:tcW w:w="993" w:type="dxa"/>
            <w:vMerge/>
          </w:tcPr>
          <w:p w:rsidR="00845EB5" w:rsidRPr="00741F1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741F19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BB0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8.Опыт: «</w:t>
            </w:r>
            <w:r w:rsidR="00BB0291">
              <w:rPr>
                <w:rFonts w:ascii="Times New Roman" w:hAnsi="Times New Roman" w:cs="Times New Roman"/>
                <w:sz w:val="18"/>
                <w:szCs w:val="18"/>
              </w:rPr>
              <w:t>Муравьиная дорожка»</w:t>
            </w: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3DA4" w:rsidRDefault="00F43DA4" w:rsidP="00BB0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Расширить знания детей о жизни муравьев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375"/>
        </w:trPr>
        <w:tc>
          <w:tcPr>
            <w:tcW w:w="993" w:type="dxa"/>
            <w:vMerge/>
          </w:tcPr>
          <w:p w:rsidR="00845EB5" w:rsidRPr="00741F1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741F19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9.Вечер загадок «насекомые». </w:t>
            </w:r>
          </w:p>
          <w:p w:rsidR="00F43DA4" w:rsidRDefault="00F43DA4" w:rsidP="00F43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DA4">
              <w:rPr>
                <w:rFonts w:ascii="Times New Roman" w:hAnsi="Times New Roman" w:cs="Times New Roman"/>
                <w:sz w:val="18"/>
                <w:szCs w:val="18"/>
              </w:rPr>
              <w:t>Цель: продолжать обучать отгадыванию загадок</w:t>
            </w:r>
            <w:proofErr w:type="gramStart"/>
            <w:r w:rsidRPr="00F43D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43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3D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43DA4">
              <w:rPr>
                <w:rFonts w:ascii="Times New Roman" w:hAnsi="Times New Roman" w:cs="Times New Roman"/>
                <w:sz w:val="18"/>
                <w:szCs w:val="18"/>
              </w:rPr>
              <w:t xml:space="preserve">точнять представления детей о загадках, учить отгадывать описательные загадки, закреплять знания о характерных признаков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муравьев.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735"/>
        </w:trPr>
        <w:tc>
          <w:tcPr>
            <w:tcW w:w="993" w:type="dxa"/>
            <w:vMerge/>
          </w:tcPr>
          <w:p w:rsidR="00845EB5" w:rsidRPr="00F43DA4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5EB5" w:rsidRDefault="00741F19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10. Составь описательный </w:t>
            </w:r>
            <w:proofErr w:type="gramStart"/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рассказ про жизнь</w:t>
            </w:r>
            <w:proofErr w:type="gramEnd"/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 муравьев</w:t>
            </w:r>
          </w:p>
          <w:p w:rsidR="00F43DA4" w:rsidRPr="00973026" w:rsidRDefault="00F43DA4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DA4">
              <w:rPr>
                <w:rFonts w:ascii="Times New Roman" w:hAnsi="Times New Roman" w:cs="Times New Roman"/>
                <w:sz w:val="18"/>
                <w:szCs w:val="18"/>
              </w:rPr>
              <w:t>Цель: развитие связной речи на основе отображения увиденного.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350"/>
        </w:trPr>
        <w:tc>
          <w:tcPr>
            <w:tcW w:w="993" w:type="dxa"/>
            <w:vMerge/>
          </w:tcPr>
          <w:p w:rsidR="00845EB5" w:rsidRPr="00F43DA4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418" w:type="dxa"/>
          </w:tcPr>
          <w:p w:rsidR="00845EB5" w:rsidRDefault="00741F19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7" w:type="dxa"/>
          </w:tcPr>
          <w:p w:rsidR="00845EB5" w:rsidRPr="00456076" w:rsidRDefault="00845EB5" w:rsidP="00B2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45EB5" w:rsidRDefault="00845EB5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11. Чтение сказки В. В.</w:t>
            </w:r>
            <w:r>
              <w:t xml:space="preserve"> </w:t>
            </w:r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Бианки «как </w:t>
            </w:r>
            <w:proofErr w:type="spellStart"/>
            <w:r w:rsidRPr="00973026">
              <w:rPr>
                <w:rFonts w:ascii="Times New Roman" w:hAnsi="Times New Roman" w:cs="Times New Roman"/>
                <w:sz w:val="18"/>
                <w:szCs w:val="18"/>
              </w:rPr>
              <w:t>муравьишка</w:t>
            </w:r>
            <w:proofErr w:type="spellEnd"/>
            <w:r w:rsidRPr="00973026">
              <w:rPr>
                <w:rFonts w:ascii="Times New Roman" w:hAnsi="Times New Roman" w:cs="Times New Roman"/>
                <w:sz w:val="18"/>
                <w:szCs w:val="18"/>
              </w:rPr>
              <w:t xml:space="preserve"> домой спешил».</w:t>
            </w:r>
          </w:p>
          <w:p w:rsidR="000C2A29" w:rsidRPr="00973026" w:rsidRDefault="000C2A29" w:rsidP="00973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2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литературными произведениями о муравье</w:t>
            </w: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912"/>
        </w:trPr>
        <w:tc>
          <w:tcPr>
            <w:tcW w:w="993" w:type="dxa"/>
            <w:vMerge w:val="restart"/>
          </w:tcPr>
          <w:p w:rsidR="00845EB5" w:rsidRPr="000664C9" w:rsidRDefault="00845EB5" w:rsidP="00C87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664C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1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B5" w:rsidRPr="0018499D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EB5" w:rsidRPr="0018499D" w:rsidRDefault="00741F19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45EB5" w:rsidRPr="00F43DA4" w:rsidRDefault="00845EB5" w:rsidP="0084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1. Выставка поделок «Муравьи»</w:t>
            </w:r>
          </w:p>
          <w:p w:rsidR="000664C9" w:rsidRPr="0018499D" w:rsidRDefault="000664C9" w:rsidP="008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Цель: побудить желание участвовать всем семьям.</w:t>
            </w:r>
          </w:p>
        </w:tc>
        <w:tc>
          <w:tcPr>
            <w:tcW w:w="2126" w:type="dxa"/>
            <w:vMerge w:val="restart"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960"/>
        </w:trPr>
        <w:tc>
          <w:tcPr>
            <w:tcW w:w="993" w:type="dxa"/>
            <w:vMerge/>
          </w:tcPr>
          <w:p w:rsidR="00845EB5" w:rsidRPr="000664C9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418" w:type="dxa"/>
          </w:tcPr>
          <w:p w:rsidR="00845EB5" w:rsidRPr="0018499D" w:rsidRDefault="00741F19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45EB5" w:rsidRPr="00F43DA4" w:rsidRDefault="00845EB5" w:rsidP="0084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2. Коллективная работа «</w:t>
            </w:r>
            <w:r w:rsidR="00776565" w:rsidRPr="00F43DA4">
              <w:rPr>
                <w:rFonts w:ascii="Times New Roman" w:hAnsi="Times New Roman" w:cs="Times New Roman"/>
                <w:sz w:val="20"/>
                <w:szCs w:val="20"/>
              </w:rPr>
              <w:t>Макет муравейника</w:t>
            </w: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64C9" w:rsidRPr="00F43DA4" w:rsidRDefault="000664C9" w:rsidP="0084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DA4" w:rsidRPr="00F43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чувство коллективизма, создать </w:t>
            </w:r>
            <w:r w:rsidR="00F43DA4"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настроение детей. </w:t>
            </w: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Продолжать учить заниматься коллективной деятельностью</w:t>
            </w:r>
            <w:r w:rsidR="00F43DA4" w:rsidRPr="00F43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навыки создания</w:t>
            </w:r>
            <w:r w:rsidR="00F43DA4"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 о муравейнике</w:t>
            </w:r>
          </w:p>
          <w:p w:rsidR="00845EB5" w:rsidRPr="00845EB5" w:rsidRDefault="00845EB5" w:rsidP="0084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B5" w:rsidTr="00FB1754">
        <w:trPr>
          <w:cantSplit/>
          <w:trHeight w:val="1410"/>
        </w:trPr>
        <w:tc>
          <w:tcPr>
            <w:tcW w:w="993" w:type="dxa"/>
            <w:vMerge/>
          </w:tcPr>
          <w:p w:rsidR="00845EB5" w:rsidRPr="00F43DA4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418" w:type="dxa"/>
          </w:tcPr>
          <w:p w:rsidR="00845EB5" w:rsidRPr="0018499D" w:rsidRDefault="00741F19" w:rsidP="00C8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 Речевое развитие</w:t>
            </w:r>
          </w:p>
        </w:tc>
        <w:tc>
          <w:tcPr>
            <w:tcW w:w="2197" w:type="dxa"/>
          </w:tcPr>
          <w:p w:rsidR="00845EB5" w:rsidRDefault="00845EB5" w:rsidP="00C8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45EB5" w:rsidRPr="00F43DA4" w:rsidRDefault="00845EB5" w:rsidP="0084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3. Подведение итогов проекта. Игра-викторина «</w:t>
            </w:r>
            <w:r w:rsidR="00705A46">
              <w:rPr>
                <w:rFonts w:ascii="Times New Roman" w:hAnsi="Times New Roman" w:cs="Times New Roman"/>
                <w:sz w:val="20"/>
                <w:szCs w:val="20"/>
              </w:rPr>
              <w:t>Все ли вы знаете о муравьях</w:t>
            </w:r>
            <w:r w:rsidR="009138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3DA4" w:rsidRPr="00845EB5" w:rsidRDefault="00F43DA4" w:rsidP="0070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обобщить знания чему научились дети </w:t>
            </w:r>
            <w:r w:rsidR="00705A46">
              <w:rPr>
                <w:rFonts w:ascii="Times New Roman" w:hAnsi="Times New Roman" w:cs="Times New Roman"/>
                <w:sz w:val="20"/>
                <w:szCs w:val="20"/>
              </w:rPr>
              <w:t>за время проекта</w:t>
            </w:r>
            <w:r w:rsidRPr="00F43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DA4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речи, познавательных интересов, мыслительных операций (анализ, синтез, внимание, память, мышление, творческих способностей</w:t>
            </w:r>
            <w:proofErr w:type="gramEnd"/>
          </w:p>
        </w:tc>
        <w:tc>
          <w:tcPr>
            <w:tcW w:w="2126" w:type="dxa"/>
            <w:vMerge/>
          </w:tcPr>
          <w:p w:rsidR="00845EB5" w:rsidRDefault="00845EB5" w:rsidP="00C8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F7" w:rsidRDefault="00FB1754"/>
    <w:p w:rsidR="00F05614" w:rsidRDefault="00F05614" w:rsidP="00F05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05614" w:rsidRDefault="00F05614" w:rsidP="00F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4">
        <w:rPr>
          <w:rFonts w:ascii="Times New Roman" w:hAnsi="Times New Roman" w:cs="Times New Roman"/>
          <w:sz w:val="28"/>
          <w:szCs w:val="28"/>
        </w:rPr>
        <w:t>Муравьи – важнейшая и необходимая составляющая лесной фауны, так как они выполняют множество экологических функций. Понимая важность лесных муравьёв в сохранении экосистемы леса, необходимо более осознанно подходить к этим полезным насекомым. Чтобы сохранить этих удивительных насекомых, в первую очередь нужно</w:t>
      </w:r>
      <w:r>
        <w:rPr>
          <w:rFonts w:ascii="Times New Roman" w:hAnsi="Times New Roman" w:cs="Times New Roman"/>
          <w:sz w:val="28"/>
          <w:szCs w:val="28"/>
        </w:rPr>
        <w:t xml:space="preserve"> сохранить их дом – </w:t>
      </w:r>
      <w:r>
        <w:rPr>
          <w:rFonts w:ascii="Times New Roman" w:hAnsi="Times New Roman" w:cs="Times New Roman"/>
          <w:sz w:val="28"/>
          <w:szCs w:val="28"/>
        </w:rPr>
        <w:lastRenderedPageBreak/>
        <w:t>муравейник.</w:t>
      </w:r>
      <w:r w:rsidR="00FB1754">
        <w:rPr>
          <w:rFonts w:ascii="Times New Roman" w:hAnsi="Times New Roman" w:cs="Times New Roman"/>
          <w:sz w:val="28"/>
          <w:szCs w:val="28"/>
        </w:rPr>
        <w:t xml:space="preserve"> </w:t>
      </w:r>
      <w:r w:rsidRPr="00F05614">
        <w:rPr>
          <w:rFonts w:ascii="Times New Roman" w:hAnsi="Times New Roman" w:cs="Times New Roman"/>
          <w:sz w:val="28"/>
          <w:szCs w:val="28"/>
        </w:rPr>
        <w:t xml:space="preserve">Рождение этому проекту дали дети, и цель </w:t>
      </w:r>
      <w:r>
        <w:rPr>
          <w:rFonts w:ascii="Times New Roman" w:hAnsi="Times New Roman" w:cs="Times New Roman"/>
          <w:sz w:val="28"/>
          <w:szCs w:val="28"/>
        </w:rPr>
        <w:t>нашего проекта была достигнута.</w:t>
      </w:r>
    </w:p>
    <w:p w:rsidR="00F05614" w:rsidRPr="00F05614" w:rsidRDefault="00F05614" w:rsidP="00F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4">
        <w:rPr>
          <w:rFonts w:ascii="Times New Roman" w:hAnsi="Times New Roman" w:cs="Times New Roman"/>
          <w:sz w:val="28"/>
          <w:szCs w:val="28"/>
        </w:rPr>
        <w:t xml:space="preserve">Дети с интересом слушали и исследовали всё </w:t>
      </w:r>
      <w:proofErr w:type="gramStart"/>
      <w:r w:rsidRPr="00F056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5614">
        <w:rPr>
          <w:rFonts w:ascii="Times New Roman" w:hAnsi="Times New Roman" w:cs="Times New Roman"/>
          <w:sz w:val="28"/>
          <w:szCs w:val="28"/>
        </w:rPr>
        <w:t xml:space="preserve"> этих удивительных насекомых, раскрыли их секреты жития и секреты сохранения экосистемы.</w:t>
      </w:r>
    </w:p>
    <w:p w:rsidR="00F05614" w:rsidRPr="00F05614" w:rsidRDefault="00F05614" w:rsidP="00F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4">
        <w:rPr>
          <w:rFonts w:ascii="Times New Roman" w:hAnsi="Times New Roman" w:cs="Times New Roman"/>
          <w:sz w:val="28"/>
          <w:szCs w:val="28"/>
        </w:rPr>
        <w:t xml:space="preserve">Родители с восторгом говорили: «Дети стали очень наблюдательными, они везде ищут муравейники, предостерегают нас «не наступите», «не раздавите», </w:t>
      </w:r>
      <w:proofErr w:type="spellStart"/>
      <w:r w:rsidRPr="00F05614">
        <w:rPr>
          <w:rFonts w:ascii="Times New Roman" w:hAnsi="Times New Roman" w:cs="Times New Roman"/>
          <w:sz w:val="28"/>
          <w:szCs w:val="28"/>
        </w:rPr>
        <w:t>замучали</w:t>
      </w:r>
      <w:proofErr w:type="spellEnd"/>
      <w:r w:rsidRPr="00F05614">
        <w:rPr>
          <w:rFonts w:ascii="Times New Roman" w:hAnsi="Times New Roman" w:cs="Times New Roman"/>
          <w:sz w:val="28"/>
          <w:szCs w:val="28"/>
        </w:rPr>
        <w:t xml:space="preserve"> вопросами «Когда пойдём в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5614" w:rsidRPr="00F05614" w:rsidRDefault="00F05614" w:rsidP="00F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4">
        <w:rPr>
          <w:rFonts w:ascii="Times New Roman" w:hAnsi="Times New Roman" w:cs="Times New Roman"/>
          <w:sz w:val="28"/>
          <w:szCs w:val="28"/>
        </w:rPr>
        <w:t xml:space="preserve">Это очень радовало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F05614">
        <w:rPr>
          <w:rFonts w:ascii="Times New Roman" w:hAnsi="Times New Roman" w:cs="Times New Roman"/>
          <w:sz w:val="28"/>
          <w:szCs w:val="28"/>
        </w:rPr>
        <w:t xml:space="preserve">, в этом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05614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F05614">
        <w:rPr>
          <w:rFonts w:ascii="Times New Roman" w:hAnsi="Times New Roman" w:cs="Times New Roman"/>
          <w:sz w:val="28"/>
          <w:szCs w:val="28"/>
        </w:rPr>
        <w:t xml:space="preserve"> результат нашего проекта.</w:t>
      </w:r>
    </w:p>
    <w:p w:rsidR="00776565" w:rsidRDefault="00F05614" w:rsidP="00F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4">
        <w:rPr>
          <w:rFonts w:ascii="Times New Roman" w:hAnsi="Times New Roman" w:cs="Times New Roman"/>
          <w:sz w:val="28"/>
          <w:szCs w:val="28"/>
        </w:rPr>
        <w:t xml:space="preserve">Мы взрослые не должны упускать эти желания и стремления детей узнавать этот мир и дать возможность изучать его дальше, ведь только от настоящего и будущего зависит наша жизнь, а будущее и настоящее </w:t>
      </w:r>
      <w:proofErr w:type="gramStart"/>
      <w:r w:rsidRPr="00F0561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05614">
        <w:rPr>
          <w:rFonts w:ascii="Times New Roman" w:hAnsi="Times New Roman" w:cs="Times New Roman"/>
          <w:sz w:val="28"/>
          <w:szCs w:val="28"/>
        </w:rPr>
        <w:t xml:space="preserve">то мы и наши дети.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0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614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5614">
        <w:rPr>
          <w:rFonts w:ascii="Times New Roman" w:hAnsi="Times New Roman" w:cs="Times New Roman"/>
          <w:sz w:val="28"/>
          <w:szCs w:val="28"/>
        </w:rPr>
        <w:t xml:space="preserve"> этот проект станет</w:t>
      </w:r>
      <w:proofErr w:type="gramEnd"/>
      <w:r w:rsidRPr="00F05614">
        <w:rPr>
          <w:rFonts w:ascii="Times New Roman" w:hAnsi="Times New Roman" w:cs="Times New Roman"/>
          <w:sz w:val="28"/>
          <w:szCs w:val="28"/>
        </w:rPr>
        <w:t xml:space="preserve"> началом для исследования и других обитателей экосистемы.</w:t>
      </w:r>
    </w:p>
    <w:p w:rsidR="00776565" w:rsidRDefault="00776565" w:rsidP="000C2A29">
      <w:pPr>
        <w:rPr>
          <w:rFonts w:ascii="Times New Roman" w:hAnsi="Times New Roman" w:cs="Times New Roman"/>
          <w:sz w:val="28"/>
          <w:szCs w:val="28"/>
        </w:rPr>
      </w:pPr>
    </w:p>
    <w:p w:rsidR="00776565" w:rsidRPr="00776565" w:rsidRDefault="00776565" w:rsidP="000C2A29">
      <w:pPr>
        <w:rPr>
          <w:rFonts w:ascii="Times New Roman" w:hAnsi="Times New Roman" w:cs="Times New Roman"/>
          <w:i/>
          <w:sz w:val="28"/>
          <w:szCs w:val="28"/>
        </w:rPr>
      </w:pPr>
      <w:r w:rsidRPr="00776565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Pr="0077656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776565" w:rsidRPr="00776565" w:rsidRDefault="00776565" w:rsidP="0077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65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776565" w:rsidRPr="00776565" w:rsidRDefault="00776565" w:rsidP="00776565">
      <w:pPr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Цель: познакомить детей с литературными произведениями о муравьях.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 xml:space="preserve"> К. Ушинский «Капустная белянка»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В. Бианки «Муравейник зашевелился»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Н. Сладков  «Муравей и сороконожка»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«Сказка о лягушке и муравьях»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Л. Н. Толстой «О муравьях»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И. Соколов-Микитов «Муравьи»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И. А. Крылов «Стрекоза и муравей»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Н. Гали «Муравьиные истории»</w:t>
      </w:r>
    </w:p>
    <w:p w:rsidR="00776565" w:rsidRP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565">
        <w:rPr>
          <w:rFonts w:ascii="Times New Roman" w:hAnsi="Times New Roman" w:cs="Times New Roman"/>
          <w:sz w:val="28"/>
          <w:szCs w:val="28"/>
        </w:rPr>
        <w:t>А.В. Митяев «Муравей и космонавт»</w:t>
      </w:r>
    </w:p>
    <w:p w:rsidR="00776565" w:rsidRDefault="00776565" w:rsidP="007765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6565">
        <w:rPr>
          <w:rFonts w:ascii="Times New Roman" w:hAnsi="Times New Roman" w:cs="Times New Roman"/>
          <w:sz w:val="28"/>
          <w:szCs w:val="28"/>
        </w:rPr>
        <w:t>В.Брагин</w:t>
      </w:r>
      <w:proofErr w:type="spellEnd"/>
      <w:r w:rsidRPr="00776565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Pr="0077656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76565">
        <w:rPr>
          <w:rFonts w:ascii="Times New Roman" w:hAnsi="Times New Roman" w:cs="Times New Roman"/>
          <w:sz w:val="28"/>
          <w:szCs w:val="28"/>
        </w:rPr>
        <w:t xml:space="preserve"> домой спешил»</w:t>
      </w:r>
    </w:p>
    <w:p w:rsidR="00776565" w:rsidRDefault="00776565" w:rsidP="000C2A29">
      <w:pPr>
        <w:rPr>
          <w:rFonts w:ascii="Times New Roman" w:hAnsi="Times New Roman" w:cs="Times New Roman"/>
          <w:sz w:val="28"/>
          <w:szCs w:val="28"/>
        </w:rPr>
      </w:pPr>
    </w:p>
    <w:p w:rsidR="00776565" w:rsidRPr="000C2A29" w:rsidRDefault="00776565" w:rsidP="000C2A29">
      <w:pPr>
        <w:rPr>
          <w:rFonts w:ascii="Times New Roman" w:hAnsi="Times New Roman" w:cs="Times New Roman"/>
          <w:sz w:val="28"/>
          <w:szCs w:val="28"/>
        </w:rPr>
      </w:pPr>
    </w:p>
    <w:p w:rsidR="00845EB5" w:rsidRPr="00776565" w:rsidRDefault="00845EB5">
      <w:pPr>
        <w:rPr>
          <w:rFonts w:ascii="Times New Roman" w:hAnsi="Times New Roman" w:cs="Times New Roman"/>
          <w:i/>
          <w:sz w:val="28"/>
          <w:szCs w:val="28"/>
        </w:rPr>
      </w:pPr>
      <w:r w:rsidRPr="00776565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FB1754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76565" w:rsidRPr="00776565">
        <w:rPr>
          <w:rFonts w:ascii="Times New Roman" w:hAnsi="Times New Roman" w:cs="Times New Roman"/>
          <w:i/>
          <w:sz w:val="28"/>
          <w:szCs w:val="28"/>
        </w:rPr>
        <w:t>2</w:t>
      </w:r>
    </w:p>
    <w:p w:rsidR="00523776" w:rsidRPr="00523776" w:rsidRDefault="00523776" w:rsidP="005237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776">
        <w:rPr>
          <w:rFonts w:ascii="Times New Roman" w:hAnsi="Times New Roman" w:cs="Times New Roman"/>
          <w:b/>
          <w:sz w:val="36"/>
          <w:szCs w:val="36"/>
        </w:rPr>
        <w:t>Беседа о муравьях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Цели: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- Углубить знания детей о муравьях, их образе жизни;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- Сформировать представление о роли муравьёв в природе;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- Воспитывать бережное отношение к муравьям;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- Воспитывать интерес к исследовательской работе.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lastRenderedPageBreak/>
        <w:t>Материал: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Картины с изображением муравья, муравейника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Ход беседы – наблюдения: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Воспитатель загадывает детям загадки: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 xml:space="preserve">В лесу у пня </w:t>
      </w:r>
      <w:proofErr w:type="gramStart"/>
      <w:r w:rsidRPr="00523776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Pr="00523776">
        <w:rPr>
          <w:rFonts w:ascii="Times New Roman" w:hAnsi="Times New Roman" w:cs="Times New Roman"/>
          <w:sz w:val="28"/>
          <w:szCs w:val="28"/>
        </w:rPr>
        <w:t>, беготня.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Нард рабочий весь день хлопочет –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Из лесного сора строит себе город. (Муравей)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Кто в лесу без топоров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Строит избу без углов? (Муравей)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Воспитатель предлагает ответить на вопросы: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EE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1. Где живут муравьи? (В лесу, в городе, в асфальте.)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2. Какую пользу приносят муравьи людям и лесу? (Уничтожают вредных насекомых.)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3. Кто из лесных жителей любит полакомиться муравьями и их личинками? (Медведь, дятел.)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 xml:space="preserve">- Муравьи строят себе жилище, оно называется – муравейник. Муравейником правит муравьиная принцесса, в молодости у неё были крылышки, и она любила полетать. Но, став матерью большого семейства, </w:t>
      </w:r>
      <w:proofErr w:type="spellStart"/>
      <w:r w:rsidRPr="00523776">
        <w:rPr>
          <w:rFonts w:ascii="Times New Roman" w:hAnsi="Times New Roman" w:cs="Times New Roman"/>
          <w:sz w:val="28"/>
          <w:szCs w:val="28"/>
        </w:rPr>
        <w:t>муравьиха</w:t>
      </w:r>
      <w:proofErr w:type="spellEnd"/>
      <w:r w:rsidRPr="00523776">
        <w:rPr>
          <w:rFonts w:ascii="Times New Roman" w:hAnsi="Times New Roman" w:cs="Times New Roman"/>
          <w:sz w:val="28"/>
          <w:szCs w:val="28"/>
        </w:rPr>
        <w:t xml:space="preserve"> отгрызает себе крылья, и живёт только в муравейнике. Она откладывает яйца, из которых позже появляются личинки. В муравейниках существует строгое разделение труда. Одни муравьи ухаживают за потомством – это няньки. Другие чистят помещения гнезда – это уборщики. Есть муравьи добытчики – они добывают пищу. А ещё муравьи-солдаты, эти бесстрашные защитники крепости.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- Муравьи уничтожают вредных насекомых и гусениц. Не зря их называют санитарами леса. Но и очень часто спасают лес от пожаров. Так не потушенную спичку или окурок, брошенный вблизи муравейника очень быстро гасят (</w:t>
      </w:r>
      <w:proofErr w:type="gramStart"/>
      <w:r w:rsidRPr="00523776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523776">
        <w:rPr>
          <w:rFonts w:ascii="Times New Roman" w:hAnsi="Times New Roman" w:cs="Times New Roman"/>
          <w:sz w:val="28"/>
          <w:szCs w:val="28"/>
        </w:rPr>
        <w:t xml:space="preserve"> если не успела загореться сухая трава). При этом муравьи становятся на задние лапки и выпускают в огонь струю жидкости.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 xml:space="preserve">Главные враги муравьёв – кабаны и… человек. С кабанов спрос невелик, а человек должен помнить, что муравьи это здоровье леса, поэтому не разрушайте муравейники, не позволяйте этого делать другим. Лучше </w:t>
      </w:r>
      <w:r w:rsidRPr="00523776">
        <w:rPr>
          <w:rFonts w:ascii="Times New Roman" w:hAnsi="Times New Roman" w:cs="Times New Roman"/>
          <w:sz w:val="28"/>
          <w:szCs w:val="28"/>
        </w:rPr>
        <w:lastRenderedPageBreak/>
        <w:t>понаблюдайте за муравьями – одним из чудес природы. И вы увидите, какие они труженики.</w:t>
      </w:r>
    </w:p>
    <w:p w:rsidR="003931EE" w:rsidRPr="00523776" w:rsidRDefault="003931EE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приметы связанные с муравьями?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Приметы: если вокруг муравейника много муравьёв – к хорошей погоде; если муравьи прячутся в кучи, жди сильного ветра, дождя, грозы.</w:t>
      </w:r>
    </w:p>
    <w:p w:rsidR="00523776" w:rsidRPr="00523776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 xml:space="preserve">-когда летом муравьи наносят большие </w:t>
      </w:r>
      <w:proofErr w:type="spellStart"/>
      <w:r w:rsidRPr="00523776">
        <w:rPr>
          <w:rFonts w:ascii="Times New Roman" w:hAnsi="Times New Roman" w:cs="Times New Roman"/>
          <w:sz w:val="28"/>
          <w:szCs w:val="28"/>
        </w:rPr>
        <w:t>муравейные</w:t>
      </w:r>
      <w:proofErr w:type="spellEnd"/>
      <w:r w:rsidRPr="00523776">
        <w:rPr>
          <w:rFonts w:ascii="Times New Roman" w:hAnsi="Times New Roman" w:cs="Times New Roman"/>
          <w:sz w:val="28"/>
          <w:szCs w:val="28"/>
        </w:rPr>
        <w:t xml:space="preserve"> кучи, то ожидай ранней и холодной зимы.</w:t>
      </w:r>
    </w:p>
    <w:p w:rsidR="003C0A4C" w:rsidRDefault="00523776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>Пословица: Муравей не по себе ношу носит, никто спасибо не скажет, а пчела меньше носит, да людям мила.</w:t>
      </w:r>
    </w:p>
    <w:p w:rsidR="003931EE" w:rsidRPr="003C0A4C" w:rsidRDefault="003931EE" w:rsidP="0052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сходим в наш лесок, на территории детского сада и поищем там муравейники.</w:t>
      </w:r>
    </w:p>
    <w:p w:rsidR="003C0A4C" w:rsidRDefault="003C0A4C"/>
    <w:p w:rsidR="003931EE" w:rsidRDefault="003931EE"/>
    <w:p w:rsidR="003C0A4C" w:rsidRPr="00776565" w:rsidRDefault="00776565">
      <w:pPr>
        <w:rPr>
          <w:rFonts w:ascii="Times New Roman" w:hAnsi="Times New Roman" w:cs="Times New Roman"/>
          <w:i/>
          <w:sz w:val="28"/>
          <w:szCs w:val="28"/>
        </w:rPr>
      </w:pPr>
      <w:r w:rsidRPr="00776565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C0A4C" w:rsidRPr="00776565" w:rsidRDefault="003C0A4C" w:rsidP="003C0A4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7656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Дидактическая игра «Насекомые»</w:t>
      </w:r>
    </w:p>
    <w:p w:rsidR="003C0A4C" w:rsidRPr="00776565" w:rsidRDefault="003C0A4C" w:rsidP="003C0A4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76565">
        <w:rPr>
          <w:i/>
          <w:iCs/>
          <w:color w:val="111111"/>
          <w:sz w:val="28"/>
          <w:szCs w:val="28"/>
          <w:bdr w:val="none" w:sz="0" w:space="0" w:color="auto" w:frame="1"/>
        </w:rPr>
        <w:t>Цель: </w:t>
      </w:r>
      <w:r w:rsidRPr="00776565">
        <w:rPr>
          <w:color w:val="111111"/>
          <w:sz w:val="28"/>
          <w:szCs w:val="28"/>
        </w:rPr>
        <w:t>закреплять умение классифицировать и называть насекомых.</w:t>
      </w:r>
    </w:p>
    <w:p w:rsidR="003C0A4C" w:rsidRPr="003C0A4C" w:rsidRDefault="003C0A4C" w:rsidP="003C0A4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76565">
        <w:rPr>
          <w:i/>
          <w:iCs/>
          <w:color w:val="111111"/>
          <w:sz w:val="28"/>
          <w:szCs w:val="28"/>
          <w:bdr w:val="none" w:sz="0" w:space="0" w:color="auto" w:frame="1"/>
        </w:rPr>
        <w:t>Ход игры. </w:t>
      </w:r>
      <w:proofErr w:type="gramStart"/>
      <w:r w:rsidRPr="00776565">
        <w:rPr>
          <w:color w:val="111111"/>
          <w:sz w:val="28"/>
          <w:szCs w:val="28"/>
        </w:rPr>
        <w:t xml:space="preserve">Дети становятся в круг, ведущий называет насекомое (муха, и передает мячик соседу, тот называет другое насекомое (комар, и т. д. Кто не сможет ответить, выходит </w:t>
      </w:r>
      <w:r w:rsidRPr="003C0A4C">
        <w:rPr>
          <w:color w:val="111111"/>
          <w:sz w:val="28"/>
          <w:szCs w:val="28"/>
        </w:rPr>
        <w:t>из круга.</w:t>
      </w:r>
      <w:proofErr w:type="gramEnd"/>
      <w:r w:rsidRPr="003C0A4C">
        <w:rPr>
          <w:color w:val="111111"/>
          <w:sz w:val="28"/>
          <w:szCs w:val="28"/>
        </w:rPr>
        <w:t xml:space="preserve"> Ведущий говорит: «</w:t>
      </w:r>
      <w:proofErr w:type="gramStart"/>
      <w:r w:rsidRPr="003C0A4C">
        <w:rPr>
          <w:color w:val="111111"/>
          <w:sz w:val="28"/>
          <w:szCs w:val="28"/>
        </w:rPr>
        <w:t>Летающие</w:t>
      </w:r>
      <w:proofErr w:type="gramEnd"/>
      <w:r w:rsidRPr="003C0A4C">
        <w:rPr>
          <w:color w:val="111111"/>
          <w:sz w:val="28"/>
          <w:szCs w:val="28"/>
        </w:rPr>
        <w:t xml:space="preserve"> насекомое – бабочка» - и передает маленький мячик соседу, тот отвечает: «Комар», и т. д. После окончания круга ведущий называет: «Прыгающее насекомое», - и игра продолжается.</w:t>
      </w:r>
    </w:p>
    <w:p w:rsidR="003C0A4C" w:rsidRDefault="003C0A4C"/>
    <w:p w:rsidR="00523776" w:rsidRPr="00776565" w:rsidRDefault="003931EE">
      <w:pPr>
        <w:rPr>
          <w:i/>
          <w:sz w:val="28"/>
          <w:szCs w:val="28"/>
        </w:rPr>
      </w:pPr>
      <w:r w:rsidRPr="00776565">
        <w:rPr>
          <w:i/>
          <w:sz w:val="28"/>
          <w:szCs w:val="28"/>
        </w:rPr>
        <w:t>Приложение</w:t>
      </w:r>
      <w:r w:rsidR="00776565">
        <w:rPr>
          <w:i/>
          <w:sz w:val="28"/>
          <w:szCs w:val="28"/>
        </w:rPr>
        <w:t xml:space="preserve"> </w:t>
      </w:r>
      <w:r w:rsidR="00776565" w:rsidRPr="00776565">
        <w:rPr>
          <w:i/>
          <w:sz w:val="28"/>
          <w:szCs w:val="28"/>
        </w:rPr>
        <w:t>4</w:t>
      </w:r>
    </w:p>
    <w:p w:rsidR="003931EE" w:rsidRPr="003931EE" w:rsidRDefault="003931EE" w:rsidP="00393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EE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</w:p>
    <w:p w:rsidR="003931EE" w:rsidRPr="003931EE" w:rsidRDefault="003931EE" w:rsidP="00393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EE">
        <w:rPr>
          <w:rFonts w:ascii="Times New Roman" w:hAnsi="Times New Roman" w:cs="Times New Roman"/>
          <w:sz w:val="28"/>
          <w:szCs w:val="28"/>
        </w:rPr>
        <w:t>Одну дорожку перед муравейником засыпать песком и посмотреть, что муравьи будут делать; вторую – сахарным песком, посмотреть, как муравьи будут его собирать.</w:t>
      </w:r>
    </w:p>
    <w:p w:rsidR="003931EE" w:rsidRDefault="003931EE" w:rsidP="00393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EE">
        <w:rPr>
          <w:rFonts w:ascii="Times New Roman" w:hAnsi="Times New Roman" w:cs="Times New Roman"/>
          <w:sz w:val="28"/>
          <w:szCs w:val="28"/>
        </w:rPr>
        <w:t>Выводы детей: Муравьи обогнули песок и вернулись на проторенную тропинку; сахарный песок муравьи собирают и несут в муравейник</w:t>
      </w:r>
    </w:p>
    <w:p w:rsidR="00776565" w:rsidRDefault="00776565" w:rsidP="0039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754" w:rsidRDefault="00FB1754" w:rsidP="0039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754" w:rsidRDefault="00FB1754" w:rsidP="0039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754" w:rsidRDefault="00FB1754" w:rsidP="0039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291" w:rsidRDefault="00BB0291" w:rsidP="00393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B0291" w:rsidRPr="00BB0291" w:rsidRDefault="00BB0291" w:rsidP="00BB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91">
        <w:rPr>
          <w:rFonts w:ascii="Times New Roman" w:hAnsi="Times New Roman" w:cs="Times New Roman"/>
          <w:b/>
          <w:sz w:val="28"/>
          <w:szCs w:val="28"/>
        </w:rPr>
        <w:t>Опыт «Муравьиная дорожка»</w:t>
      </w:r>
    </w:p>
    <w:p w:rsidR="00BB0291" w:rsidRDefault="00BB0291" w:rsidP="00393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найденного муравейника, на территории детского сада, ребята разместили кусочек булочки с сахаром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 через 15 мин этот кусочек нашел 1 муравей, и через каждые 10 мин наблюдали за лакомством,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муравьев увеличивалось. Через час к хлебу была проложена дорожка муравьев.</w:t>
      </w:r>
    </w:p>
    <w:p w:rsidR="00BB0291" w:rsidRPr="00BB0291" w:rsidRDefault="00BB0291" w:rsidP="00BB0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291">
        <w:rPr>
          <w:rFonts w:ascii="Times New Roman" w:hAnsi="Times New Roman" w:cs="Times New Roman"/>
          <w:sz w:val="28"/>
          <w:szCs w:val="28"/>
        </w:rPr>
        <w:t xml:space="preserve">Муравьи воспринимают сложную систему информации, используя специальные химические вещества - </w:t>
      </w:r>
      <w:proofErr w:type="spellStart"/>
      <w:r w:rsidRPr="00BB0291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Pr="00BB0291">
        <w:rPr>
          <w:rFonts w:ascii="Times New Roman" w:hAnsi="Times New Roman" w:cs="Times New Roman"/>
          <w:sz w:val="28"/>
          <w:szCs w:val="28"/>
        </w:rPr>
        <w:t xml:space="preserve">, выделяемые их телами. Стоит одному муравью найти пищу, в нашем случае </w:t>
      </w:r>
      <w:r>
        <w:rPr>
          <w:rFonts w:ascii="Times New Roman" w:hAnsi="Times New Roman" w:cs="Times New Roman"/>
          <w:sz w:val="28"/>
          <w:szCs w:val="28"/>
        </w:rPr>
        <w:t>булочка с сахаром</w:t>
      </w:r>
      <w:r w:rsidRPr="00BB0291">
        <w:rPr>
          <w:rFonts w:ascii="Times New Roman" w:hAnsi="Times New Roman" w:cs="Times New Roman"/>
          <w:sz w:val="28"/>
          <w:szCs w:val="28"/>
        </w:rPr>
        <w:t xml:space="preserve">, как он начинает оставлять за собой </w:t>
      </w:r>
      <w:proofErr w:type="spellStart"/>
      <w:r w:rsidRPr="00BB0291">
        <w:rPr>
          <w:rFonts w:ascii="Times New Roman" w:hAnsi="Times New Roman" w:cs="Times New Roman"/>
          <w:sz w:val="28"/>
          <w:szCs w:val="28"/>
        </w:rPr>
        <w:t>феромоновый</w:t>
      </w:r>
      <w:proofErr w:type="spellEnd"/>
      <w:r w:rsidRPr="00BB0291">
        <w:rPr>
          <w:rFonts w:ascii="Times New Roman" w:hAnsi="Times New Roman" w:cs="Times New Roman"/>
          <w:sz w:val="28"/>
          <w:szCs w:val="28"/>
        </w:rPr>
        <w:t xml:space="preserve"> след, по которому за ним идут другие муравьи. Чем больше муравьев идут по следу, тем сильнее становится сигнал. Интересно наблюдать, как муравьи в точности повторяют след самого первого муравья, даже если он выбирает длинную дорогу, например, обползает камешек.</w:t>
      </w:r>
    </w:p>
    <w:p w:rsidR="00BB0291" w:rsidRDefault="00BB0291" w:rsidP="00BB0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291">
        <w:rPr>
          <w:rFonts w:ascii="Times New Roman" w:hAnsi="Times New Roman" w:cs="Times New Roman"/>
          <w:sz w:val="28"/>
          <w:szCs w:val="28"/>
        </w:rPr>
        <w:t xml:space="preserve">Поиски еды - это только одна из многих функций </w:t>
      </w:r>
      <w:proofErr w:type="spellStart"/>
      <w:r w:rsidRPr="00BB0291">
        <w:rPr>
          <w:rFonts w:ascii="Times New Roman" w:hAnsi="Times New Roman" w:cs="Times New Roman"/>
          <w:sz w:val="28"/>
          <w:szCs w:val="28"/>
        </w:rPr>
        <w:t>феромонов</w:t>
      </w:r>
      <w:proofErr w:type="spellEnd"/>
      <w:r w:rsidRPr="00BB0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291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Pr="00BB0291">
        <w:rPr>
          <w:rFonts w:ascii="Times New Roman" w:hAnsi="Times New Roman" w:cs="Times New Roman"/>
          <w:sz w:val="28"/>
          <w:szCs w:val="28"/>
        </w:rPr>
        <w:t xml:space="preserve"> передают сложную химическую информацию. Если ты напугаешь муравья, он сразу подаст другим муравьям сигнал, предупреждающий об опасности. При этом муравьи, находящиеся близко, по этому сигналу будут убегать, а муравьи-солдаты, находящиеся дальше, наоборот, приготовятся к нападению.</w:t>
      </w:r>
    </w:p>
    <w:p w:rsidR="000664C9" w:rsidRDefault="000664C9" w:rsidP="00BB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4C9" w:rsidRDefault="000664C9" w:rsidP="00BB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4C9" w:rsidRDefault="000664C9" w:rsidP="00BB0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664C9" w:rsidRDefault="00F43DA4" w:rsidP="00F43D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DA4">
        <w:rPr>
          <w:rFonts w:ascii="Times New Roman" w:hAnsi="Times New Roman" w:cs="Times New Roman"/>
          <w:b/>
          <w:sz w:val="32"/>
          <w:szCs w:val="32"/>
        </w:rPr>
        <w:t>Загадки про муравьев и муравейники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в лесу без топоров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троит избу без углов? (Муравей)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***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вид, конечно, мелковаты, Но всё, что можно, тащат в дом. Неугомонные ребята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жизнь их связана с трудом. (Муравей)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***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не знает силача? Груз он носит не ворча. Для него везде тропинка: И дорожка, и былинка, Может вниз нести и вверх; Он работник лучше всех. (Муравей) 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лесу у пня суета и беготня, Народ рабочий целый день, Хлопочет и хлопочет, Себе дом строит… (Муравей) 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705A46" w:rsidRPr="00705A46" w:rsidRDefault="00F43DA4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Шли </w:t>
      </w:r>
      <w:proofErr w:type="spell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плотнички</w:t>
      </w:r>
      <w:proofErr w:type="spell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без топоров, Срубили избу без углов. (Муравьи)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Побежали по дорожке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ьи — то маленькие ножки! А на ножках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посмотри,- Груза больше раза в три! И почти не вижу я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 поклажей … (Муравья)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*** 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Тащит он соломинку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маленькому домику. Всех букашек он сильней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аш трудяга… (Муравей)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*** 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Мужички без топоров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убят избу без углов. (Муравей) </w:t>
      </w:r>
    </w:p>
    <w:p w:rsidR="00705A46" w:rsidRPr="00705A46" w:rsidRDefault="00705A46" w:rsidP="00F43DA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работаю в артели</w:t>
      </w:r>
      <w:proofErr w:type="gramStart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</w:t>
      </w:r>
      <w:proofErr w:type="gramEnd"/>
      <w:r w:rsidRPr="00705A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корней лохматой ели. По буграм тащу бревно — Больше плотника оно. (Муравей)</w:t>
      </w:r>
      <w:r w:rsidRPr="00705A4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Непосильную поклажу, Нёс без всякого куражу. Он трудяга, каких мало</w:t>
      </w:r>
      <w:proofErr w:type="gramStart"/>
      <w:r w:rsidRPr="00705A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05A46">
        <w:rPr>
          <w:rFonts w:ascii="Times New Roman" w:hAnsi="Times New Roman" w:cs="Times New Roman"/>
          <w:sz w:val="28"/>
          <w:szCs w:val="28"/>
        </w:rPr>
        <w:t xml:space="preserve"> сородичей орава: Всех на свете он сильней – Рыжий крошка… (Муравей)</w:t>
      </w:r>
    </w:p>
    <w:p w:rsid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В лесу у пня</w:t>
      </w:r>
      <w:proofErr w:type="gramStart"/>
      <w:r w:rsidRPr="00705A4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05A46">
        <w:rPr>
          <w:rFonts w:ascii="Times New Roman" w:hAnsi="Times New Roman" w:cs="Times New Roman"/>
          <w:sz w:val="28"/>
          <w:szCs w:val="28"/>
        </w:rPr>
        <w:t xml:space="preserve">ак обычно беготня, Народ рабочий целый день Избу там строит… (Муравей)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***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 У кореньев деревьев — Ратная сила. (Муравей)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На поляне возле ёлок Дом построен из иголок. За травой не виден он, А жильцов в нём миллион. (Муравейник)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В лесу под Ёлкой — город. В нём сто улиц — коридоров. Взад-вперёд снуют здесь жители</w:t>
      </w:r>
      <w:proofErr w:type="gramStart"/>
      <w:r w:rsidRPr="00705A4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5A46">
        <w:rPr>
          <w:rFonts w:ascii="Times New Roman" w:hAnsi="Times New Roman" w:cs="Times New Roman"/>
          <w:sz w:val="28"/>
          <w:szCs w:val="28"/>
        </w:rPr>
        <w:t>о профессии — строители. (Муравейник)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За пнем бугорок, А в нем – городок. (Муравейник)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Лесные Жители Лучшие строители. Ребятнёй кипучей Дом построен самый лучший. Из хвоинок, из иголок</w:t>
      </w:r>
      <w:proofErr w:type="gramStart"/>
      <w:r w:rsidRPr="00705A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05A46">
        <w:rPr>
          <w:rFonts w:ascii="Times New Roman" w:hAnsi="Times New Roman" w:cs="Times New Roman"/>
          <w:sz w:val="28"/>
          <w:szCs w:val="28"/>
        </w:rPr>
        <w:t xml:space="preserve">амый лучший в мире город. (Муравейник и Муравьи)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Трудится с утра до ночи, Строит дом высокий очень. Муравейник – теплый дом, Миллионы комнат в нем. Строит кто? Скажи скорей! Это крошка — … (Муравей)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Живёт в лесу малыш изящный, Пусть ростом мал, да работящий. Весь день без устали снуёт – То прут, то брёвнышко несёт… (Муравей)</w:t>
      </w:r>
    </w:p>
    <w:p w:rsid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46" w:rsidRP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DA4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705A46" w:rsidRPr="00913830" w:rsidRDefault="00705A46" w:rsidP="009138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830">
        <w:rPr>
          <w:rFonts w:ascii="Times New Roman" w:hAnsi="Times New Roman" w:cs="Times New Roman"/>
          <w:b/>
          <w:sz w:val="36"/>
          <w:szCs w:val="36"/>
        </w:rPr>
        <w:t>Викторина «Все ли вы знаете о муравьях</w:t>
      </w:r>
      <w:r w:rsidR="00C56737" w:rsidRPr="00913830">
        <w:rPr>
          <w:rFonts w:ascii="Times New Roman" w:hAnsi="Times New Roman" w:cs="Times New Roman"/>
          <w:b/>
          <w:sz w:val="36"/>
          <w:szCs w:val="36"/>
        </w:rPr>
        <w:t>?</w:t>
      </w:r>
      <w:r w:rsidRPr="00913830">
        <w:rPr>
          <w:rFonts w:ascii="Times New Roman" w:hAnsi="Times New Roman" w:cs="Times New Roman"/>
          <w:b/>
          <w:sz w:val="36"/>
          <w:szCs w:val="36"/>
        </w:rPr>
        <w:t>»</w:t>
      </w:r>
    </w:p>
    <w:p w:rsid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5A46" w:rsidRDefault="00705A46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46">
        <w:rPr>
          <w:rFonts w:ascii="Times New Roman" w:hAnsi="Times New Roman" w:cs="Times New Roman"/>
          <w:sz w:val="28"/>
          <w:szCs w:val="28"/>
        </w:rPr>
        <w:t xml:space="preserve"> Сегодня у нас будет викторина «</w:t>
      </w:r>
      <w:r w:rsidR="00C56737">
        <w:rPr>
          <w:rFonts w:ascii="Times New Roman" w:hAnsi="Times New Roman" w:cs="Times New Roman"/>
          <w:sz w:val="28"/>
          <w:szCs w:val="28"/>
        </w:rPr>
        <w:t>Все ли вы знаете о муравьях?</w:t>
      </w:r>
      <w:r w:rsidRPr="00705A46">
        <w:rPr>
          <w:rFonts w:ascii="Times New Roman" w:hAnsi="Times New Roman" w:cs="Times New Roman"/>
          <w:sz w:val="28"/>
          <w:szCs w:val="28"/>
        </w:rPr>
        <w:t xml:space="preserve">». Проверим ваши знания. Разделимся на две команды. За каждый правильный ответ ваша команда получает жетон. Если команда затрудняется ответить, то задание </w:t>
      </w:r>
      <w:r w:rsidRPr="00705A46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 другой команде. Также нам нужно выбрать жюри. Перед вами </w:t>
      </w:r>
      <w:r w:rsidR="00C56737">
        <w:rPr>
          <w:rFonts w:ascii="Times New Roman" w:hAnsi="Times New Roman" w:cs="Times New Roman"/>
          <w:sz w:val="28"/>
          <w:szCs w:val="28"/>
        </w:rPr>
        <w:t xml:space="preserve">на барабане </w:t>
      </w:r>
      <w:r w:rsidRPr="00705A46">
        <w:rPr>
          <w:rFonts w:ascii="Times New Roman" w:hAnsi="Times New Roman" w:cs="Times New Roman"/>
          <w:sz w:val="28"/>
          <w:szCs w:val="28"/>
        </w:rPr>
        <w:t>лежат конверты с заданием. И так начинаем.</w:t>
      </w:r>
    </w:p>
    <w:p w:rsidR="00C56737" w:rsidRDefault="00C56737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Каждой команде будут задаваться вопросы. Та команда, которая не отвечает, не подсказывает. Иначе вопрос будет снят.</w:t>
      </w:r>
    </w:p>
    <w:p w:rsidR="00C56737" w:rsidRDefault="00C56737" w:rsidP="0070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Сколько лап у муравьёв? (6)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Сколько цветов бывает у муравьёв? (6)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 xml:space="preserve">(Цвет также зависит от разновидности: бывают красные, коричневые, черные, зеленые, рыжие и синие представители). 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Сколько видов муравьёв обитает на территории России? (300)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Муравьи очень мелкие насекомые, но и среди них встречаются гиганты. Сколько см в длину достигает самый крупный муравей?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(Название полностью соответствует реальности: взрослые особи достигают 3 сантиметра в длину).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Муравьи любят сладкое? (Да)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(Муравьи – это сладкоежки, которые любят насладиться нектаром).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Муравьи опасны для человека? (Да)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Муравьи – трудолюбивые насекомые? (Да)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С какой целью муравьи выносят землю из своего муравейника наверх?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(Просушивают, чтобы не завелась плесень).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Что связывает муравьев с тлёй?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(Муравьи «доят» тлей, получая сладкую жидкость).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В муравейнике у каждого муравья свои обязанности.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Чем заняты муравь</w:t>
      </w:r>
      <w:proofErr w:type="gramStart"/>
      <w:r w:rsidRPr="00C567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6737">
        <w:rPr>
          <w:rFonts w:ascii="Times New Roman" w:hAnsi="Times New Roman" w:cs="Times New Roman"/>
          <w:sz w:val="28"/>
          <w:szCs w:val="28"/>
        </w:rPr>
        <w:t xml:space="preserve"> строители?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(Муравьи-строители заботятся об обустройстве муравейника – роют тоннели).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Чем занимаются муравь</w:t>
      </w:r>
      <w:proofErr w:type="gramStart"/>
      <w:r w:rsidRPr="00C567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6737">
        <w:rPr>
          <w:rFonts w:ascii="Times New Roman" w:hAnsi="Times New Roman" w:cs="Times New Roman"/>
          <w:sz w:val="28"/>
          <w:szCs w:val="28"/>
        </w:rPr>
        <w:t xml:space="preserve"> солдаты?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(Муравьи-солдаты защищают муравейник от нападения других насекомых и захватывают территорию для его расширения).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lastRenderedPageBreak/>
        <w:t>Что делают муравьи-сиделки?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(Муравьи-сиделки наблюдают за развитием личинок).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Что делают муравьи-врачи?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(Лечат своих сородичей).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Чем заняты муравьи-добытчики?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(Приносят в муравейник пищу).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Что делают муравьи-листорезы?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(Заботятся о запасе листвы, на основе которой они выращивают грибы, которыми питается весь муравейник).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Что делают муравьи-могильщики?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(Хоронят усопших особей муравейника).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Чем заняты муравьи-растениеводы?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(Занимаются сбором семян растений).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Даже есть муравьи-фермеры, которые заботятся о разведении мелких насекомых, которыми они питаются – тли, червецов, цикад.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Какую пользу приносят муравьи?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(Рыхлят землю лучше червей, разносят семена по лесу, очищают лес от умерших насекомых и вредителей,  муравьиная кислота способна помочь при лечении болезней.).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56737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C56737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proofErr w:type="gramEnd"/>
      <w:r w:rsidRPr="00C56737">
        <w:rPr>
          <w:rFonts w:ascii="Times New Roman" w:hAnsi="Times New Roman" w:cs="Times New Roman"/>
          <w:sz w:val="28"/>
          <w:szCs w:val="28"/>
        </w:rPr>
        <w:t xml:space="preserve"> будет слово муравей? (</w:t>
      </w:r>
      <w:proofErr w:type="spellStart"/>
      <w:r w:rsidRPr="00C56737">
        <w:rPr>
          <w:rFonts w:ascii="Times New Roman" w:hAnsi="Times New Roman" w:cs="Times New Roman"/>
          <w:sz w:val="28"/>
          <w:szCs w:val="28"/>
        </w:rPr>
        <w:t>Мирмики</w:t>
      </w:r>
      <w:proofErr w:type="spellEnd"/>
      <w:r w:rsidRPr="00C56737">
        <w:rPr>
          <w:rFonts w:ascii="Times New Roman" w:hAnsi="Times New Roman" w:cs="Times New Roman"/>
          <w:sz w:val="28"/>
          <w:szCs w:val="28"/>
        </w:rPr>
        <w:t>)</w:t>
      </w: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7" w:rsidRPr="00C56737" w:rsidRDefault="00C56737" w:rsidP="00C5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737">
        <w:rPr>
          <w:rFonts w:ascii="Times New Roman" w:hAnsi="Times New Roman" w:cs="Times New Roman"/>
          <w:sz w:val="28"/>
          <w:szCs w:val="28"/>
        </w:rPr>
        <w:t>Как называется наука, изучающая муравьёв?</w:t>
      </w:r>
    </w:p>
    <w:p w:rsidR="00C56737" w:rsidRDefault="00C56737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67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6737">
        <w:rPr>
          <w:rFonts w:ascii="Times New Roman" w:hAnsi="Times New Roman" w:cs="Times New Roman"/>
          <w:sz w:val="28"/>
          <w:szCs w:val="28"/>
        </w:rPr>
        <w:t>Мирмекология</w:t>
      </w:r>
      <w:proofErr w:type="spellEnd"/>
      <w:r w:rsidRPr="00C56737">
        <w:rPr>
          <w:rFonts w:ascii="Times New Roman" w:hAnsi="Times New Roman" w:cs="Times New Roman"/>
          <w:sz w:val="28"/>
          <w:szCs w:val="28"/>
        </w:rPr>
        <w:t xml:space="preserve"> - наука, изучающая муравьев.</w:t>
      </w:r>
      <w:proofErr w:type="gramEnd"/>
      <w:r w:rsidRPr="00C56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737">
        <w:rPr>
          <w:rFonts w:ascii="Times New Roman" w:hAnsi="Times New Roman" w:cs="Times New Roman"/>
          <w:sz w:val="28"/>
          <w:szCs w:val="28"/>
        </w:rPr>
        <w:t>От греческого "</w:t>
      </w:r>
      <w:proofErr w:type="spellStart"/>
      <w:r w:rsidRPr="00C56737">
        <w:rPr>
          <w:rFonts w:ascii="Times New Roman" w:hAnsi="Times New Roman" w:cs="Times New Roman"/>
          <w:sz w:val="28"/>
          <w:szCs w:val="28"/>
        </w:rPr>
        <w:t>мирмики</w:t>
      </w:r>
      <w:proofErr w:type="spellEnd"/>
      <w:r w:rsidRPr="00C56737">
        <w:rPr>
          <w:rFonts w:ascii="Times New Roman" w:hAnsi="Times New Roman" w:cs="Times New Roman"/>
          <w:sz w:val="28"/>
          <w:szCs w:val="28"/>
        </w:rPr>
        <w:t>" - муравей, "логос" – учение).</w:t>
      </w:r>
      <w:proofErr w:type="gramEnd"/>
    </w:p>
    <w:p w:rsidR="00C56737" w:rsidRPr="00705A46" w:rsidRDefault="00C56737" w:rsidP="00705A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молодцы ребята!  Вы все  про муравьев теперь знаете!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медаль заслужил каждый из вас! </w:t>
      </w:r>
    </w:p>
    <w:sectPr w:rsidR="00C56737" w:rsidRPr="00705A46" w:rsidSect="00FB17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A8A"/>
    <w:multiLevelType w:val="hybridMultilevel"/>
    <w:tmpl w:val="EB5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A"/>
    <w:rsid w:val="000664C9"/>
    <w:rsid w:val="000B37C4"/>
    <w:rsid w:val="000C2A29"/>
    <w:rsid w:val="001232B3"/>
    <w:rsid w:val="00231869"/>
    <w:rsid w:val="0026732B"/>
    <w:rsid w:val="003931EE"/>
    <w:rsid w:val="003C0A4C"/>
    <w:rsid w:val="003D2DA1"/>
    <w:rsid w:val="004A2285"/>
    <w:rsid w:val="00523776"/>
    <w:rsid w:val="0055041D"/>
    <w:rsid w:val="005E36DD"/>
    <w:rsid w:val="00705A46"/>
    <w:rsid w:val="007231E2"/>
    <w:rsid w:val="00741F19"/>
    <w:rsid w:val="00776565"/>
    <w:rsid w:val="00845EB5"/>
    <w:rsid w:val="00892BBC"/>
    <w:rsid w:val="00897B01"/>
    <w:rsid w:val="0091183D"/>
    <w:rsid w:val="00913830"/>
    <w:rsid w:val="00951797"/>
    <w:rsid w:val="00973026"/>
    <w:rsid w:val="00A048BF"/>
    <w:rsid w:val="00A81C0A"/>
    <w:rsid w:val="00AE5D07"/>
    <w:rsid w:val="00B23FAE"/>
    <w:rsid w:val="00BB0291"/>
    <w:rsid w:val="00C56737"/>
    <w:rsid w:val="00EC7230"/>
    <w:rsid w:val="00F05614"/>
    <w:rsid w:val="00F43DA4"/>
    <w:rsid w:val="00F85263"/>
    <w:rsid w:val="00FB1754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F85263"/>
  </w:style>
  <w:style w:type="character" w:customStyle="1" w:styleId="c0">
    <w:name w:val="c0"/>
    <w:basedOn w:val="a0"/>
    <w:rsid w:val="00F85263"/>
  </w:style>
  <w:style w:type="character" w:customStyle="1" w:styleId="c24">
    <w:name w:val="c24"/>
    <w:basedOn w:val="a0"/>
    <w:rsid w:val="00F85263"/>
  </w:style>
  <w:style w:type="paragraph" w:customStyle="1" w:styleId="c5">
    <w:name w:val="c5"/>
    <w:basedOn w:val="a"/>
    <w:rsid w:val="00F8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30"/>
    <w:rPr>
      <w:b/>
      <w:bCs/>
    </w:rPr>
  </w:style>
  <w:style w:type="table" w:styleId="a5">
    <w:name w:val="Table Grid"/>
    <w:basedOn w:val="a1"/>
    <w:uiPriority w:val="59"/>
    <w:rsid w:val="0072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F85263"/>
  </w:style>
  <w:style w:type="character" w:customStyle="1" w:styleId="c0">
    <w:name w:val="c0"/>
    <w:basedOn w:val="a0"/>
    <w:rsid w:val="00F85263"/>
  </w:style>
  <w:style w:type="character" w:customStyle="1" w:styleId="c24">
    <w:name w:val="c24"/>
    <w:basedOn w:val="a0"/>
    <w:rsid w:val="00F85263"/>
  </w:style>
  <w:style w:type="paragraph" w:customStyle="1" w:styleId="c5">
    <w:name w:val="c5"/>
    <w:basedOn w:val="a"/>
    <w:rsid w:val="00F8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30"/>
    <w:rPr>
      <w:b/>
      <w:bCs/>
    </w:rPr>
  </w:style>
  <w:style w:type="table" w:styleId="a5">
    <w:name w:val="Table Grid"/>
    <w:basedOn w:val="a1"/>
    <w:uiPriority w:val="59"/>
    <w:rsid w:val="0072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33</cp:lastModifiedBy>
  <cp:revision>4</cp:revision>
  <cp:lastPrinted>2021-08-31T09:01:00Z</cp:lastPrinted>
  <dcterms:created xsi:type="dcterms:W3CDTF">2021-07-13T06:04:00Z</dcterms:created>
  <dcterms:modified xsi:type="dcterms:W3CDTF">2021-08-31T09:01:00Z</dcterms:modified>
</cp:coreProperties>
</file>