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69" w:rsidRPr="004B4B3E" w:rsidRDefault="00922669" w:rsidP="004B4B3E">
      <w:pPr>
        <w:pStyle w:val="a8"/>
        <w:rPr>
          <w:sz w:val="24"/>
          <w:szCs w:val="24"/>
        </w:rPr>
      </w:pPr>
      <w:r w:rsidRPr="004B4B3E">
        <w:rPr>
          <w:sz w:val="24"/>
          <w:szCs w:val="24"/>
        </w:rPr>
        <w:t xml:space="preserve"> </w:t>
      </w:r>
    </w:p>
    <w:p w:rsidR="00922669" w:rsidRPr="004B4B3E" w:rsidRDefault="004B4B3E" w:rsidP="004B4B3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4B4B3E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разработка. </w:t>
      </w:r>
      <w:r w:rsidR="00922669" w:rsidRPr="004B4B3E">
        <w:rPr>
          <w:rFonts w:ascii="Times New Roman" w:hAnsi="Times New Roman" w:cs="Times New Roman"/>
          <w:b/>
          <w:sz w:val="24"/>
          <w:szCs w:val="24"/>
        </w:rPr>
        <w:t>Образовательный модуль</w:t>
      </w:r>
      <w:r w:rsidRPr="004B4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669" w:rsidRPr="004B4B3E">
        <w:rPr>
          <w:rFonts w:ascii="Times New Roman" w:hAnsi="Times New Roman" w:cs="Times New Roman"/>
          <w:b/>
          <w:sz w:val="24"/>
          <w:szCs w:val="24"/>
        </w:rPr>
        <w:t>«Чудо-песок»</w:t>
      </w:r>
    </w:p>
    <w:p w:rsidR="00922669" w:rsidRPr="004B4B3E" w:rsidRDefault="00922669" w:rsidP="004B4B3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2669" w:rsidRPr="004B4B3E" w:rsidRDefault="005F5051" w:rsidP="004B4B3E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Комнатная песочница в работе с детьми раннего возраста</w:t>
      </w:r>
    </w:p>
    <w:p w:rsidR="00922669" w:rsidRPr="004B4B3E" w:rsidRDefault="00922669" w:rsidP="009226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22669" w:rsidRPr="004B4B3E" w:rsidRDefault="004B4B3E" w:rsidP="004B4B3E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4B4B3E">
        <w:rPr>
          <w:rFonts w:ascii="Times New Roman" w:hAnsi="Times New Roman" w:cs="Times New Roman"/>
          <w:sz w:val="24"/>
          <w:szCs w:val="24"/>
        </w:rPr>
        <w:t>Благова</w:t>
      </w:r>
      <w:proofErr w:type="spellEnd"/>
      <w:r w:rsidRPr="004B4B3E">
        <w:rPr>
          <w:rFonts w:ascii="Times New Roman" w:hAnsi="Times New Roman" w:cs="Times New Roman"/>
          <w:sz w:val="24"/>
          <w:szCs w:val="24"/>
        </w:rPr>
        <w:t xml:space="preserve"> И.А., педагог-психолог</w:t>
      </w:r>
    </w:p>
    <w:p w:rsidR="00922669" w:rsidRDefault="00922669" w:rsidP="00922669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6B6503" w:rsidRPr="004B4B3E" w:rsidRDefault="006B6503" w:rsidP="006B6503">
      <w:pPr>
        <w:shd w:val="clear" w:color="auto" w:fill="FFFFFF"/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4B4B3E">
        <w:rPr>
          <w:rStyle w:val="a3"/>
          <w:rFonts w:ascii="Times New Roman" w:hAnsi="Times New Roman" w:cs="Times New Roman"/>
          <w:i/>
          <w:sz w:val="24"/>
          <w:szCs w:val="24"/>
        </w:rPr>
        <w:t>Актуальность вопроса</w:t>
      </w:r>
    </w:p>
    <w:p w:rsidR="00D41947" w:rsidRPr="004B4B3E" w:rsidRDefault="00D41947" w:rsidP="007B74CB">
      <w:pPr>
        <w:pStyle w:val="Default"/>
        <w:jc w:val="both"/>
      </w:pPr>
      <w:r w:rsidRPr="004B4B3E">
        <w:t xml:space="preserve">Игра с песком - одно из самых любимых занятий детей. Но игра с песком - это не простое времяпрепровождение. Это много новых эмоций и развивающих игр. Ребенок сам тянется к песку, и надо только придать этой тяге творческую составляющую, и из обычного ковыряния в песке получается образовательный процесс. </w:t>
      </w:r>
    </w:p>
    <w:p w:rsidR="00D41947" w:rsidRPr="004B4B3E" w:rsidRDefault="00D8637D" w:rsidP="007B74CB">
      <w:pPr>
        <w:pStyle w:val="Default"/>
        <w:jc w:val="both"/>
      </w:pPr>
      <w:r w:rsidRPr="004B4B3E">
        <w:t xml:space="preserve">     Главное достоинство игр с песком </w:t>
      </w:r>
      <w:r w:rsidR="00D41947" w:rsidRPr="004B4B3E">
        <w:t xml:space="preserve">заключается в том, что ребенок простым и интересным способом может построить целый мир, ощущая при этом себя творцом этого мира. </w:t>
      </w:r>
      <w:r w:rsidRPr="004B4B3E">
        <w:t>Э</w:t>
      </w:r>
      <w:r w:rsidR="00D41947" w:rsidRPr="004B4B3E">
        <w:t xml:space="preserve">то прекрасная возможность для самовыражения, развития </w:t>
      </w:r>
      <w:r w:rsidRPr="004B4B3E">
        <w:t xml:space="preserve">сенсорных представлений, технических умений, </w:t>
      </w:r>
      <w:r w:rsidR="00D41947" w:rsidRPr="004B4B3E">
        <w:t xml:space="preserve">творческих склонностей в ребенке, а также простой и действенный способ научиться выражать свои чувства, эмоции, переживания. </w:t>
      </w:r>
    </w:p>
    <w:p w:rsidR="00D8637D" w:rsidRPr="004B4B3E" w:rsidRDefault="00D8637D" w:rsidP="007B74CB">
      <w:pPr>
        <w:pStyle w:val="a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Взаимосвязь физического и психического развития — это общая</w:t>
      </w:r>
    </w:p>
    <w:p w:rsidR="00D8637D" w:rsidRPr="004B4B3E" w:rsidRDefault="00D8637D" w:rsidP="007B74CB">
      <w:pPr>
        <w:pStyle w:val="a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закономерность, присущая любому возрасту, но в раннем детстве она проявляется</w:t>
      </w:r>
      <w:r w:rsidR="005F5051"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 ярко, потому что в этот период происходит становление всех функций</w:t>
      </w:r>
      <w:r w:rsidR="005F5051"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организма.</w:t>
      </w:r>
      <w:r w:rsidR="005F5051"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Именно в раннем детстве учеными отмечается наиболее прочная связь и</w:t>
      </w:r>
      <w:r w:rsidR="005F5051"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зависимость умственного и социального развития от физического состояния и</w:t>
      </w:r>
      <w:r w:rsidR="005F5051"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настроения ребенка (например: ухудшение здоровья отражается на отношении к</w:t>
      </w:r>
      <w:r w:rsidR="005F5051"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окружающему; снижается восприимчивость, притупляется ориентировочная реакция,</w:t>
      </w:r>
      <w:r w:rsidR="005F5051"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дети теряют приобретенные умения: речевые, двигательные, социальные). </w:t>
      </w:r>
    </w:p>
    <w:p w:rsidR="00D8637D" w:rsidRPr="004B4B3E" w:rsidRDefault="00D8637D" w:rsidP="007B74CB">
      <w:pPr>
        <w:pStyle w:val="a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Этому возрасту свойственно удовлетворение ребенком </w:t>
      </w:r>
      <w:proofErr w:type="gramStart"/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>естественных</w:t>
      </w:r>
      <w:proofErr w:type="gramEnd"/>
    </w:p>
    <w:p w:rsidR="00D8637D" w:rsidRPr="004B4B3E" w:rsidRDefault="00D8637D" w:rsidP="007B74CB">
      <w:pPr>
        <w:pStyle w:val="a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психофизиологических потребностей:</w:t>
      </w:r>
    </w:p>
    <w:p w:rsidR="00D8637D" w:rsidRPr="004B4B3E" w:rsidRDefault="00D8637D" w:rsidP="007B74CB">
      <w:pPr>
        <w:pStyle w:val="a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>— сенсомоторной потребности;</w:t>
      </w:r>
    </w:p>
    <w:p w:rsidR="00D8637D" w:rsidRPr="004B4B3E" w:rsidRDefault="00D8637D" w:rsidP="007B74CB">
      <w:pPr>
        <w:pStyle w:val="a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>— потребности в эмоциональном контакте;</w:t>
      </w:r>
    </w:p>
    <w:p w:rsidR="00D8637D" w:rsidRPr="004B4B3E" w:rsidRDefault="00D8637D" w:rsidP="007B74CB">
      <w:pPr>
        <w:pStyle w:val="a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— потребности во взаимодействии и общении </w:t>
      </w:r>
      <w:proofErr w:type="gramStart"/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proofErr w:type="gramEnd"/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взрослыми (познавательное, игровое и деловое общение в 1,5—3 года). </w:t>
      </w:r>
    </w:p>
    <w:p w:rsidR="00D8637D" w:rsidRPr="004B4B3E" w:rsidRDefault="007B74CB" w:rsidP="007B74C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B3E">
        <w:rPr>
          <w:rFonts w:ascii="Times New Roman" w:hAnsi="Times New Roman" w:cs="Times New Roman"/>
          <w:sz w:val="24"/>
          <w:szCs w:val="24"/>
        </w:rPr>
        <w:t xml:space="preserve">В работе с детьми младшего, раннего  возраста приходится сталкиваться с тем, что добиваясь положительных сдвигов в развитии познавательной сферы и речевых функций, не всегда удается уменьшить </w:t>
      </w:r>
      <w:r w:rsidR="005F5051" w:rsidRPr="004B4B3E">
        <w:rPr>
          <w:rFonts w:ascii="Times New Roman" w:hAnsi="Times New Roman" w:cs="Times New Roman"/>
          <w:sz w:val="24"/>
          <w:szCs w:val="24"/>
        </w:rPr>
        <w:t>невротические</w:t>
      </w:r>
      <w:r w:rsidRPr="004B4B3E">
        <w:rPr>
          <w:rFonts w:ascii="Times New Roman" w:hAnsi="Times New Roman" w:cs="Times New Roman"/>
          <w:sz w:val="24"/>
          <w:szCs w:val="24"/>
        </w:rPr>
        <w:t xml:space="preserve"> проявления у детей: повышенную тревожность, беспокойство при социальных контактах, боязливость в новых ситуациях, излишнюю впечатлительность и эмоциональную лабильность, а также негативизм в отношениях с близкими и сверстниками.</w:t>
      </w:r>
      <w:proofErr w:type="gramEnd"/>
      <w:r w:rsidRPr="004B4B3E">
        <w:rPr>
          <w:rFonts w:ascii="Times New Roman" w:hAnsi="Times New Roman" w:cs="Times New Roman"/>
          <w:sz w:val="24"/>
          <w:szCs w:val="24"/>
        </w:rPr>
        <w:t xml:space="preserve"> Эти особенности личности могут  существенно ограничить возможности социальной адаптации ребенка   в детском саду</w:t>
      </w:r>
    </w:p>
    <w:p w:rsidR="00D8637D" w:rsidRPr="004B4B3E" w:rsidRDefault="00D8637D" w:rsidP="007B74C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Таки</w:t>
      </w:r>
      <w:r w:rsidR="007B74CB" w:rsidRPr="004B4B3E">
        <w:rPr>
          <w:rFonts w:ascii="Times New Roman" w:hAnsi="Times New Roman" w:cs="Times New Roman"/>
          <w:sz w:val="24"/>
          <w:szCs w:val="24"/>
        </w:rPr>
        <w:t>м</w:t>
      </w:r>
      <w:r w:rsidRPr="004B4B3E">
        <w:rPr>
          <w:rFonts w:ascii="Times New Roman" w:hAnsi="Times New Roman" w:cs="Times New Roman"/>
          <w:sz w:val="24"/>
          <w:szCs w:val="24"/>
        </w:rPr>
        <w:t xml:space="preserve"> образом, игры-з</w:t>
      </w:r>
      <w:r w:rsidR="00D41947" w:rsidRPr="004B4B3E">
        <w:rPr>
          <w:rFonts w:ascii="Times New Roman" w:hAnsi="Times New Roman" w:cs="Times New Roman"/>
          <w:sz w:val="24"/>
          <w:szCs w:val="24"/>
        </w:rPr>
        <w:t xml:space="preserve">анятия </w:t>
      </w:r>
      <w:r w:rsidRPr="004B4B3E">
        <w:rPr>
          <w:rFonts w:ascii="Times New Roman" w:hAnsi="Times New Roman" w:cs="Times New Roman"/>
          <w:sz w:val="24"/>
          <w:szCs w:val="24"/>
        </w:rPr>
        <w:t xml:space="preserve">с песком положительно влияют на </w:t>
      </w:r>
      <w:r w:rsidR="007B74CB" w:rsidRPr="004B4B3E">
        <w:rPr>
          <w:rFonts w:ascii="Times New Roman" w:hAnsi="Times New Roman" w:cs="Times New Roman"/>
          <w:sz w:val="24"/>
          <w:szCs w:val="24"/>
        </w:rPr>
        <w:t xml:space="preserve">общее состояние ребенка, позволяют удовлетворять естественные потребности возраста, стимулируют </w:t>
      </w:r>
      <w:r w:rsidRPr="004B4B3E">
        <w:rPr>
          <w:rFonts w:ascii="Times New Roman" w:hAnsi="Times New Roman" w:cs="Times New Roman"/>
          <w:sz w:val="24"/>
          <w:szCs w:val="24"/>
        </w:rPr>
        <w:t xml:space="preserve">развитие мелкой моторики, </w:t>
      </w:r>
      <w:proofErr w:type="spellStart"/>
      <w:r w:rsidRPr="004B4B3E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4B4B3E">
        <w:rPr>
          <w:rFonts w:ascii="Times New Roman" w:hAnsi="Times New Roman" w:cs="Times New Roman"/>
          <w:sz w:val="24"/>
          <w:szCs w:val="24"/>
        </w:rPr>
        <w:t xml:space="preserve">, речи, мышления, интеллекта, воображения, </w:t>
      </w:r>
      <w:r w:rsidR="00D41947" w:rsidRPr="004B4B3E">
        <w:rPr>
          <w:rFonts w:ascii="Times New Roman" w:hAnsi="Times New Roman" w:cs="Times New Roman"/>
          <w:sz w:val="24"/>
          <w:szCs w:val="24"/>
        </w:rPr>
        <w:t>обеспечивают гармонизацию психоэмоционального состояния ре</w:t>
      </w:r>
      <w:r w:rsidRPr="004B4B3E">
        <w:rPr>
          <w:rFonts w:ascii="Times New Roman" w:hAnsi="Times New Roman" w:cs="Times New Roman"/>
          <w:sz w:val="24"/>
          <w:szCs w:val="24"/>
        </w:rPr>
        <w:t>бенка в целом.</w:t>
      </w:r>
    </w:p>
    <w:p w:rsidR="00D8637D" w:rsidRPr="004B4B3E" w:rsidRDefault="00D8637D" w:rsidP="00D4194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6503" w:rsidRPr="004B4B3E" w:rsidRDefault="00B7346B" w:rsidP="007B74CB">
      <w:pPr>
        <w:pStyle w:val="Default"/>
        <w:rPr>
          <w:rStyle w:val="a3"/>
          <w:i/>
        </w:rPr>
      </w:pPr>
      <w:r w:rsidRPr="004B4B3E">
        <w:rPr>
          <w:rStyle w:val="a3"/>
          <w:i/>
        </w:rPr>
        <w:t>Обоснование выбора</w:t>
      </w:r>
    </w:p>
    <w:p w:rsidR="00D93D50" w:rsidRPr="004B4B3E" w:rsidRDefault="00D93D50" w:rsidP="00D93D50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Существует разнообразие подходов к использованию игр с песком в работе с детьми:</w:t>
      </w:r>
    </w:p>
    <w:p w:rsidR="00D93D50" w:rsidRPr="004B4B3E" w:rsidRDefault="00D93D50" w:rsidP="00D93D50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- песочная терапия  в разных вариантах (</w:t>
      </w:r>
      <w:proofErr w:type="spellStart"/>
      <w:r w:rsidRPr="004B4B3E">
        <w:rPr>
          <w:rFonts w:ascii="Times New Roman" w:hAnsi="Times New Roman" w:cs="Times New Roman"/>
          <w:sz w:val="24"/>
          <w:szCs w:val="24"/>
        </w:rPr>
        <w:t>юнгианская</w:t>
      </w:r>
      <w:proofErr w:type="spellEnd"/>
      <w:r w:rsidRPr="004B4B3E">
        <w:rPr>
          <w:rFonts w:ascii="Times New Roman" w:hAnsi="Times New Roman" w:cs="Times New Roman"/>
          <w:sz w:val="24"/>
          <w:szCs w:val="24"/>
        </w:rPr>
        <w:t xml:space="preserve"> песочница, </w:t>
      </w:r>
      <w:proofErr w:type="spellStart"/>
      <w:r w:rsidRPr="004B4B3E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4B4B3E">
        <w:rPr>
          <w:rFonts w:ascii="Times New Roman" w:hAnsi="Times New Roman" w:cs="Times New Roman"/>
          <w:sz w:val="24"/>
          <w:szCs w:val="24"/>
        </w:rPr>
        <w:t>-терапия,</w:t>
      </w:r>
      <w:r w:rsidR="00DF442A" w:rsidRPr="004B4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B3E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4B4B3E">
        <w:rPr>
          <w:rFonts w:ascii="Times New Roman" w:hAnsi="Times New Roman" w:cs="Times New Roman"/>
          <w:sz w:val="24"/>
          <w:szCs w:val="24"/>
        </w:rPr>
        <w:t xml:space="preserve">, арт-терапия, </w:t>
      </w:r>
      <w:proofErr w:type="spellStart"/>
      <w:r w:rsidRPr="004B4B3E">
        <w:rPr>
          <w:rFonts w:ascii="Times New Roman" w:hAnsi="Times New Roman" w:cs="Times New Roman"/>
          <w:sz w:val="24"/>
          <w:szCs w:val="24"/>
        </w:rPr>
        <w:t>сказко</w:t>
      </w:r>
      <w:proofErr w:type="spellEnd"/>
      <w:r w:rsidRPr="004B4B3E">
        <w:rPr>
          <w:rFonts w:ascii="Times New Roman" w:hAnsi="Times New Roman" w:cs="Times New Roman"/>
          <w:sz w:val="24"/>
          <w:szCs w:val="24"/>
        </w:rPr>
        <w:t>-терапия).</w:t>
      </w:r>
    </w:p>
    <w:p w:rsidR="00D93D50" w:rsidRPr="004B4B3E" w:rsidRDefault="00D93D50" w:rsidP="00D93D50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-игры с кинестетическим песком (</w:t>
      </w:r>
      <w:proofErr w:type="spellStart"/>
      <w:r w:rsidRPr="004B4B3E">
        <w:rPr>
          <w:rFonts w:ascii="Times New Roman" w:hAnsi="Times New Roman" w:cs="Times New Roman"/>
          <w:sz w:val="24"/>
          <w:szCs w:val="24"/>
        </w:rPr>
        <w:t>плассотерапия</w:t>
      </w:r>
      <w:proofErr w:type="spellEnd"/>
      <w:r w:rsidRPr="004B4B3E">
        <w:rPr>
          <w:rFonts w:ascii="Times New Roman" w:hAnsi="Times New Roman" w:cs="Times New Roman"/>
          <w:sz w:val="24"/>
          <w:szCs w:val="24"/>
        </w:rPr>
        <w:t>)</w:t>
      </w:r>
    </w:p>
    <w:p w:rsidR="00D93D50" w:rsidRPr="004B4B3E" w:rsidRDefault="00D93D50" w:rsidP="00D93D50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-сенсорная песочница</w:t>
      </w:r>
    </w:p>
    <w:p w:rsidR="00D93D50" w:rsidRPr="004B4B3E" w:rsidRDefault="00D93D50" w:rsidP="00D93D50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-рисование песком</w:t>
      </w:r>
    </w:p>
    <w:p w:rsidR="00D93D50" w:rsidRPr="004B4B3E" w:rsidRDefault="00D93D50" w:rsidP="00D93D50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 xml:space="preserve">То есть, </w:t>
      </w:r>
      <w:proofErr w:type="gramStart"/>
      <w:r w:rsidRPr="004B4B3E">
        <w:rPr>
          <w:rFonts w:ascii="Times New Roman" w:hAnsi="Times New Roman" w:cs="Times New Roman"/>
          <w:sz w:val="24"/>
          <w:szCs w:val="24"/>
        </w:rPr>
        <w:t>песочница-уникальный</w:t>
      </w:r>
      <w:proofErr w:type="gramEnd"/>
      <w:r w:rsidRPr="004B4B3E">
        <w:rPr>
          <w:rFonts w:ascii="Times New Roman" w:hAnsi="Times New Roman" w:cs="Times New Roman"/>
          <w:sz w:val="24"/>
          <w:szCs w:val="24"/>
        </w:rPr>
        <w:t xml:space="preserve"> инструмент для педагога, с возможностью решения массы задач.</w:t>
      </w:r>
    </w:p>
    <w:p w:rsidR="00A15467" w:rsidRPr="004B4B3E" w:rsidRDefault="00D93D50" w:rsidP="00A1546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lastRenderedPageBreak/>
        <w:t xml:space="preserve">Мы не сводим предлагаемую работу к слову «терапия», а предлагаем использовать </w:t>
      </w:r>
      <w:r w:rsidR="00A15467" w:rsidRPr="004B4B3E">
        <w:rPr>
          <w:rFonts w:ascii="Times New Roman" w:hAnsi="Times New Roman" w:cs="Times New Roman"/>
          <w:sz w:val="24"/>
          <w:szCs w:val="24"/>
        </w:rPr>
        <w:t>игры с песком в развивающих целях. А при необходимости, после более глубоко изучении педагогом представленных выше подходов допускаем возможность применения педагогом элементов того или иного терапевтического направления.</w:t>
      </w:r>
    </w:p>
    <w:p w:rsidR="00A15467" w:rsidRPr="004B4B3E" w:rsidRDefault="00A15467" w:rsidP="00A15467">
      <w:pPr>
        <w:pStyle w:val="a6"/>
        <w:shd w:val="clear" w:color="auto" w:fill="FFFFFF"/>
        <w:spacing w:before="72" w:beforeAutospacing="0" w:after="72" w:afterAutospacing="0"/>
        <w:rPr>
          <w:color w:val="303F50"/>
        </w:rPr>
      </w:pPr>
    </w:p>
    <w:p w:rsidR="006B6503" w:rsidRPr="004B4B3E" w:rsidRDefault="006B6503" w:rsidP="00A15467">
      <w:pPr>
        <w:pStyle w:val="a6"/>
        <w:shd w:val="clear" w:color="auto" w:fill="FFFFFF"/>
        <w:spacing w:before="72" w:beforeAutospacing="0" w:after="72" w:afterAutospacing="0"/>
        <w:rPr>
          <w:color w:val="303F50"/>
        </w:rPr>
      </w:pPr>
      <w:r w:rsidRPr="004B4B3E">
        <w:rPr>
          <w:i/>
          <w:iCs/>
          <w:color w:val="000000"/>
        </w:rPr>
        <w:t>Цели и задачи работы</w:t>
      </w:r>
    </w:p>
    <w:p w:rsidR="00D41947" w:rsidRPr="004B4B3E" w:rsidRDefault="00D24731" w:rsidP="00333039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Создание условий для стимулирования</w:t>
      </w:r>
      <w:r w:rsidR="00333039" w:rsidRPr="004B4B3E">
        <w:rPr>
          <w:rFonts w:ascii="Times New Roman" w:hAnsi="Times New Roman" w:cs="Times New Roman"/>
          <w:sz w:val="24"/>
          <w:szCs w:val="24"/>
        </w:rPr>
        <w:t xml:space="preserve"> психического и личностного</w:t>
      </w:r>
      <w:r w:rsidRPr="004B4B3E">
        <w:rPr>
          <w:rFonts w:ascii="Times New Roman" w:hAnsi="Times New Roman" w:cs="Times New Roman"/>
          <w:sz w:val="24"/>
          <w:szCs w:val="24"/>
        </w:rPr>
        <w:t xml:space="preserve"> рост</w:t>
      </w:r>
      <w:r w:rsidR="00333039" w:rsidRPr="004B4B3E">
        <w:rPr>
          <w:rFonts w:ascii="Times New Roman" w:hAnsi="Times New Roman" w:cs="Times New Roman"/>
          <w:sz w:val="24"/>
          <w:szCs w:val="24"/>
        </w:rPr>
        <w:t>а</w:t>
      </w:r>
      <w:r w:rsidRPr="004B4B3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333039" w:rsidRPr="004B4B3E">
        <w:rPr>
          <w:rFonts w:ascii="Times New Roman" w:hAnsi="Times New Roman" w:cs="Times New Roman"/>
          <w:sz w:val="24"/>
          <w:szCs w:val="24"/>
        </w:rPr>
        <w:t>, способствование проявлению и реализации психофизических потребностей возраста.</w:t>
      </w:r>
    </w:p>
    <w:p w:rsidR="00B7346B" w:rsidRPr="004B4B3E" w:rsidRDefault="00B7346B" w:rsidP="0033303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33039" w:rsidRPr="004B4B3E" w:rsidRDefault="00333039" w:rsidP="0033303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Развивать моторику рук, посредством работы с песком (игры-упражнения, рисованием пальцем, ладонью, ребром ладони, лепка)</w:t>
      </w:r>
    </w:p>
    <w:p w:rsidR="00B7346B" w:rsidRPr="004B4B3E" w:rsidRDefault="00333039" w:rsidP="0033303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 xml:space="preserve">Формировать сенсорные представления, развивать речь, внимание, память  </w:t>
      </w:r>
    </w:p>
    <w:p w:rsidR="00B7346B" w:rsidRPr="004B4B3E" w:rsidRDefault="00B7346B" w:rsidP="0033303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Поддерживать желание участвовать в совместной  деятельности детей.</w:t>
      </w:r>
    </w:p>
    <w:p w:rsidR="00B7346B" w:rsidRPr="004B4B3E" w:rsidRDefault="00B7346B" w:rsidP="0033303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Совершенствовать коммуникативные навыки</w:t>
      </w:r>
      <w:r w:rsidR="00333039" w:rsidRPr="004B4B3E">
        <w:rPr>
          <w:rFonts w:ascii="Times New Roman" w:hAnsi="Times New Roman" w:cs="Times New Roman"/>
          <w:sz w:val="24"/>
          <w:szCs w:val="24"/>
        </w:rPr>
        <w:t xml:space="preserve"> (совершенствовать умения и навыки практического общения, используя вербальные и невербальные средства)</w:t>
      </w:r>
    </w:p>
    <w:p w:rsidR="00333039" w:rsidRPr="004B4B3E" w:rsidRDefault="00124084" w:rsidP="0033303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Ф</w:t>
      </w:r>
      <w:r w:rsidR="00333039" w:rsidRPr="004B4B3E">
        <w:rPr>
          <w:rFonts w:ascii="Times New Roman" w:hAnsi="Times New Roman" w:cs="Times New Roman"/>
          <w:sz w:val="24"/>
          <w:szCs w:val="24"/>
        </w:rPr>
        <w:t>ормировать позитивное отношение к сверстникам</w:t>
      </w:r>
    </w:p>
    <w:p w:rsidR="00B7346B" w:rsidRPr="004B4B3E" w:rsidRDefault="00B7346B" w:rsidP="0033303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Воспитывать аккуратность при выполнении работы.</w:t>
      </w:r>
    </w:p>
    <w:p w:rsidR="00D41947" w:rsidRPr="004B4B3E" w:rsidRDefault="00124084" w:rsidP="0033303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С</w:t>
      </w:r>
      <w:r w:rsidR="00D41947" w:rsidRPr="004B4B3E">
        <w:rPr>
          <w:rFonts w:ascii="Times New Roman" w:hAnsi="Times New Roman" w:cs="Times New Roman"/>
          <w:sz w:val="24"/>
          <w:szCs w:val="24"/>
        </w:rPr>
        <w:t xml:space="preserve">табилизировать эмоциональное состояние ребенка; </w:t>
      </w:r>
    </w:p>
    <w:p w:rsidR="006B6503" w:rsidRPr="004B4B3E" w:rsidRDefault="006B6503" w:rsidP="00D41947">
      <w:pPr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B6503" w:rsidRPr="004B4B3E" w:rsidRDefault="006B6503" w:rsidP="006B650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i/>
          <w:sz w:val="24"/>
          <w:szCs w:val="24"/>
        </w:rPr>
        <w:t>Содержание работы</w:t>
      </w:r>
    </w:p>
    <w:p w:rsidR="00D41947" w:rsidRPr="004B4B3E" w:rsidRDefault="00D41947" w:rsidP="001240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124084" w:rsidRPr="004B4B3E">
        <w:rPr>
          <w:rFonts w:ascii="Times New Roman" w:eastAsia="Times New Roman" w:hAnsi="Times New Roman" w:cs="Times New Roman"/>
          <w:sz w:val="24"/>
          <w:szCs w:val="24"/>
        </w:rPr>
        <w:t xml:space="preserve">Игры с песком </w:t>
      </w:r>
      <w:r w:rsidRPr="004B4B3E">
        <w:rPr>
          <w:rFonts w:ascii="Times New Roman" w:eastAsia="Times New Roman" w:hAnsi="Times New Roman" w:cs="Times New Roman"/>
          <w:sz w:val="24"/>
          <w:szCs w:val="24"/>
        </w:rPr>
        <w:t xml:space="preserve"> провод</w:t>
      </w:r>
      <w:r w:rsidR="00124084" w:rsidRPr="004B4B3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B4B3E">
        <w:rPr>
          <w:rFonts w:ascii="Times New Roman" w:eastAsia="Times New Roman" w:hAnsi="Times New Roman" w:cs="Times New Roman"/>
          <w:sz w:val="24"/>
          <w:szCs w:val="24"/>
        </w:rPr>
        <w:t>тся с подгруппой детей или индивидуально занятия во вторую половину дня.</w:t>
      </w:r>
      <w:r w:rsidR="00124084" w:rsidRPr="004B4B3E">
        <w:rPr>
          <w:rFonts w:ascii="Times New Roman" w:eastAsia="Times New Roman" w:hAnsi="Times New Roman" w:cs="Times New Roman"/>
          <w:sz w:val="24"/>
          <w:szCs w:val="24"/>
        </w:rPr>
        <w:t xml:space="preserve"> Игры с песком могут быть объединяющим моментом для всех образовательных, </w:t>
      </w:r>
      <w:bookmarkStart w:id="0" w:name="_GoBack"/>
      <w:bookmarkEnd w:id="0"/>
      <w:r w:rsidR="00124084" w:rsidRPr="004B4B3E">
        <w:rPr>
          <w:rFonts w:ascii="Times New Roman" w:eastAsia="Times New Roman" w:hAnsi="Times New Roman" w:cs="Times New Roman"/>
          <w:sz w:val="24"/>
          <w:szCs w:val="24"/>
        </w:rPr>
        <w:t xml:space="preserve">развивающих мероприятий, указанных в циклограмме совместной деятельности в данный день. </w:t>
      </w:r>
    </w:p>
    <w:p w:rsidR="00124084" w:rsidRPr="004B4B3E" w:rsidRDefault="00124084" w:rsidP="001240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Для организации образовательной деятельности необходимо соответствующее оборудование (см.</w:t>
      </w:r>
      <w:r w:rsidR="005F5051" w:rsidRPr="004B4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4B3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553495" w:rsidRPr="004B4B3E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4B4B3E">
        <w:rPr>
          <w:rFonts w:ascii="Times New Roman" w:eastAsia="Times New Roman" w:hAnsi="Times New Roman" w:cs="Times New Roman"/>
          <w:sz w:val="24"/>
          <w:szCs w:val="24"/>
        </w:rPr>
        <w:t>)   </w:t>
      </w:r>
    </w:p>
    <w:p w:rsidR="002320FA" w:rsidRPr="004B4B3E" w:rsidRDefault="002320FA" w:rsidP="002320FA">
      <w:pPr>
        <w:pStyle w:val="a8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20FA" w:rsidRPr="004B4B3E" w:rsidRDefault="002320FA" w:rsidP="002320FA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4B4B3E">
        <w:rPr>
          <w:rFonts w:ascii="Times New Roman" w:hAnsi="Times New Roman" w:cs="Times New Roman"/>
          <w:b/>
          <w:i/>
          <w:sz w:val="24"/>
          <w:szCs w:val="24"/>
        </w:rPr>
        <w:t xml:space="preserve">Методы </w:t>
      </w:r>
    </w:p>
    <w:p w:rsidR="002320FA" w:rsidRPr="004B4B3E" w:rsidRDefault="002320FA" w:rsidP="002320F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4B4B3E">
        <w:rPr>
          <w:rFonts w:ascii="Times New Roman" w:hAnsi="Times New Roman" w:cs="Times New Roman"/>
          <w:i/>
          <w:sz w:val="24"/>
          <w:szCs w:val="24"/>
        </w:rPr>
        <w:t xml:space="preserve">Наглядные методы включают в себя: </w:t>
      </w:r>
    </w:p>
    <w:p w:rsidR="002320FA" w:rsidRPr="004B4B3E" w:rsidRDefault="002320FA" w:rsidP="002320FA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 xml:space="preserve">-наглядно - слуховые / слушание музыки в аудиозаписи;/ </w:t>
      </w:r>
    </w:p>
    <w:p w:rsidR="002320FA" w:rsidRPr="004B4B3E" w:rsidRDefault="002320FA" w:rsidP="002320FA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 xml:space="preserve"> -наглядно - </w:t>
      </w:r>
      <w:proofErr w:type="gramStart"/>
      <w:r w:rsidRPr="004B4B3E">
        <w:rPr>
          <w:rFonts w:ascii="Times New Roman" w:hAnsi="Times New Roman" w:cs="Times New Roman"/>
          <w:sz w:val="24"/>
          <w:szCs w:val="24"/>
        </w:rPr>
        <w:t>зрительные</w:t>
      </w:r>
      <w:proofErr w:type="gramEnd"/>
      <w:r w:rsidRPr="004B4B3E">
        <w:rPr>
          <w:rFonts w:ascii="Times New Roman" w:hAnsi="Times New Roman" w:cs="Times New Roman"/>
          <w:sz w:val="24"/>
          <w:szCs w:val="24"/>
        </w:rPr>
        <w:t xml:space="preserve"> / дидактический материал /; </w:t>
      </w:r>
    </w:p>
    <w:p w:rsidR="002320FA" w:rsidRPr="004B4B3E" w:rsidRDefault="002320FA" w:rsidP="002320FA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 xml:space="preserve">-сенсорно - </w:t>
      </w:r>
      <w:proofErr w:type="gramStart"/>
      <w:r w:rsidRPr="004B4B3E">
        <w:rPr>
          <w:rFonts w:ascii="Times New Roman" w:hAnsi="Times New Roman" w:cs="Times New Roman"/>
          <w:sz w:val="24"/>
          <w:szCs w:val="24"/>
        </w:rPr>
        <w:t>моторные</w:t>
      </w:r>
      <w:proofErr w:type="gramEnd"/>
      <w:r w:rsidRPr="004B4B3E">
        <w:rPr>
          <w:rFonts w:ascii="Times New Roman" w:hAnsi="Times New Roman" w:cs="Times New Roman"/>
          <w:sz w:val="24"/>
          <w:szCs w:val="24"/>
        </w:rPr>
        <w:t xml:space="preserve"> / обследование /; </w:t>
      </w:r>
    </w:p>
    <w:p w:rsidR="002320FA" w:rsidRPr="004B4B3E" w:rsidRDefault="002320FA" w:rsidP="002320FA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 xml:space="preserve"> -тактильно - </w:t>
      </w:r>
      <w:proofErr w:type="gramStart"/>
      <w:r w:rsidRPr="004B4B3E">
        <w:rPr>
          <w:rFonts w:ascii="Times New Roman" w:hAnsi="Times New Roman" w:cs="Times New Roman"/>
          <w:sz w:val="24"/>
          <w:szCs w:val="24"/>
        </w:rPr>
        <w:t>мышечные</w:t>
      </w:r>
      <w:proofErr w:type="gramEnd"/>
      <w:r w:rsidRPr="004B4B3E">
        <w:rPr>
          <w:rFonts w:ascii="Times New Roman" w:hAnsi="Times New Roman" w:cs="Times New Roman"/>
          <w:sz w:val="24"/>
          <w:szCs w:val="24"/>
        </w:rPr>
        <w:t xml:space="preserve"> / индивидуальная помощь, помощь других детей, совместное выполнение, подражательное выполнение /; </w:t>
      </w:r>
    </w:p>
    <w:p w:rsidR="002320FA" w:rsidRPr="004B4B3E" w:rsidRDefault="002320FA" w:rsidP="002320F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20FA" w:rsidRPr="004B4B3E" w:rsidRDefault="002320FA" w:rsidP="002320F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4B4B3E">
        <w:rPr>
          <w:rFonts w:ascii="Times New Roman" w:hAnsi="Times New Roman" w:cs="Times New Roman"/>
          <w:i/>
          <w:sz w:val="24"/>
          <w:szCs w:val="24"/>
        </w:rPr>
        <w:t xml:space="preserve">Словесные методы: </w:t>
      </w:r>
    </w:p>
    <w:p w:rsidR="002320FA" w:rsidRPr="004B4B3E" w:rsidRDefault="002320FA" w:rsidP="002320F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4B4B3E">
        <w:rPr>
          <w:rFonts w:ascii="Times New Roman" w:hAnsi="Times New Roman" w:cs="Times New Roman"/>
          <w:i/>
          <w:sz w:val="24"/>
          <w:szCs w:val="24"/>
        </w:rPr>
        <w:t>-</w:t>
      </w:r>
      <w:r w:rsidRPr="004B4B3E">
        <w:rPr>
          <w:rFonts w:ascii="Times New Roman" w:hAnsi="Times New Roman" w:cs="Times New Roman"/>
          <w:sz w:val="24"/>
          <w:szCs w:val="24"/>
        </w:rPr>
        <w:t xml:space="preserve">объяснение / краткое, четкое, эмоциональное /; </w:t>
      </w:r>
    </w:p>
    <w:p w:rsidR="002320FA" w:rsidRPr="004B4B3E" w:rsidRDefault="002320FA" w:rsidP="002320FA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 xml:space="preserve">- указания /даются очень тихо, не отвлекая внимания других, обращены как ко всем детям, так и индивидуально /; </w:t>
      </w:r>
    </w:p>
    <w:p w:rsidR="002320FA" w:rsidRPr="004B4B3E" w:rsidRDefault="002320FA" w:rsidP="002320FA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 xml:space="preserve">- вопросы / четкие, понятные. Этот словесный прием очень важен, он активизирует внимание, развивает мышление и память / </w:t>
      </w:r>
    </w:p>
    <w:p w:rsidR="002320FA" w:rsidRPr="004B4B3E" w:rsidRDefault="002320FA" w:rsidP="002320FA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 xml:space="preserve">- Пояснения, уточнения; </w:t>
      </w:r>
    </w:p>
    <w:p w:rsidR="002320FA" w:rsidRPr="004B4B3E" w:rsidRDefault="002320FA" w:rsidP="002320F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20FA" w:rsidRPr="004B4B3E" w:rsidRDefault="002320FA" w:rsidP="002320F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4B4B3E">
        <w:rPr>
          <w:rFonts w:ascii="Times New Roman" w:hAnsi="Times New Roman" w:cs="Times New Roman"/>
          <w:i/>
          <w:sz w:val="24"/>
          <w:szCs w:val="24"/>
        </w:rPr>
        <w:t xml:space="preserve">Практические методы: </w:t>
      </w:r>
    </w:p>
    <w:p w:rsidR="002320FA" w:rsidRPr="004B4B3E" w:rsidRDefault="002320FA" w:rsidP="002320FA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 xml:space="preserve">- метод упражнений / связан с многократным выполнением практических действий; выбором дидактического материала/; </w:t>
      </w:r>
    </w:p>
    <w:p w:rsidR="002320FA" w:rsidRPr="004B4B3E" w:rsidRDefault="002320FA" w:rsidP="002320FA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 xml:space="preserve">- игра / занятия носят игровое содержание, это помогает заинтересовать и активизировать детей, войти в коммуникативный контакт, </w:t>
      </w:r>
      <w:proofErr w:type="spellStart"/>
      <w:r w:rsidRPr="004B4B3E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4B4B3E">
        <w:rPr>
          <w:rFonts w:ascii="Times New Roman" w:hAnsi="Times New Roman" w:cs="Times New Roman"/>
          <w:sz w:val="24"/>
          <w:szCs w:val="24"/>
        </w:rPr>
        <w:t xml:space="preserve"> в деятельности, стабилизировать внутреннее состояние, вызвать положительные эмоции /. </w:t>
      </w:r>
    </w:p>
    <w:p w:rsidR="002320FA" w:rsidRPr="004B4B3E" w:rsidRDefault="002320FA" w:rsidP="002320FA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lastRenderedPageBreak/>
        <w:t xml:space="preserve">-формы несловесной поддержки / улыбка, подбадривающее пожатие руки, мимоходное прижатие к себе, поглаживание по спине, голове, подмигивание, обнимание за плечи и т. д. /; </w:t>
      </w:r>
    </w:p>
    <w:p w:rsidR="002320FA" w:rsidRPr="004B4B3E" w:rsidRDefault="002320FA" w:rsidP="002320FA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 xml:space="preserve">- элементы </w:t>
      </w:r>
      <w:proofErr w:type="spellStart"/>
      <w:r w:rsidRPr="004B4B3E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4B4B3E">
        <w:rPr>
          <w:rFonts w:ascii="Times New Roman" w:hAnsi="Times New Roman" w:cs="Times New Roman"/>
          <w:sz w:val="24"/>
          <w:szCs w:val="24"/>
        </w:rPr>
        <w:t xml:space="preserve"> / релаксация, контактный массаж, дыхательные упражнения, тактильные обследования /. </w:t>
      </w:r>
    </w:p>
    <w:p w:rsidR="00556EBE" w:rsidRPr="004B4B3E" w:rsidRDefault="00556EBE" w:rsidP="001240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453" w:rsidRPr="004B4B3E" w:rsidRDefault="00F50453" w:rsidP="00F50453">
      <w:pPr>
        <w:pStyle w:val="Default"/>
      </w:pPr>
      <w:r w:rsidRPr="004B4B3E">
        <w:rPr>
          <w:b/>
          <w:bCs/>
          <w:i/>
          <w:iCs/>
        </w:rPr>
        <w:t>Формы</w:t>
      </w:r>
      <w:r w:rsidRPr="004B4B3E">
        <w:rPr>
          <w:i/>
          <w:iCs/>
        </w:rPr>
        <w:t xml:space="preserve">: </w:t>
      </w:r>
    </w:p>
    <w:p w:rsidR="00F50453" w:rsidRPr="004B4B3E" w:rsidRDefault="00F50453" w:rsidP="00F50453">
      <w:pPr>
        <w:pStyle w:val="Default"/>
      </w:pPr>
      <w:r w:rsidRPr="004B4B3E">
        <w:rPr>
          <w:i/>
          <w:iCs/>
        </w:rPr>
        <w:t xml:space="preserve">Индивидуальные игры </w:t>
      </w:r>
    </w:p>
    <w:p w:rsidR="00F50453" w:rsidRPr="004B4B3E" w:rsidRDefault="00F50453" w:rsidP="00F5045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 xml:space="preserve">Позитивно влияют на эмоциональное самочувствие детей, являются прекрасным средством для развития и саморазвития ребёнка. </w:t>
      </w:r>
    </w:p>
    <w:p w:rsidR="00F50453" w:rsidRPr="004B4B3E" w:rsidRDefault="00F50453" w:rsidP="00F50453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i/>
          <w:iCs/>
          <w:sz w:val="24"/>
          <w:szCs w:val="24"/>
        </w:rPr>
        <w:t xml:space="preserve">Групповые игры </w:t>
      </w:r>
    </w:p>
    <w:p w:rsidR="00F50453" w:rsidRPr="004B4B3E" w:rsidRDefault="00F50453" w:rsidP="00F50453">
      <w:pPr>
        <w:pStyle w:val="a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Игры с песком в группе направлены в основном на развитие коммуникативных навыков, т.е. умения гармонично и эффективно общаться друг с другом, взаимодействовать. Так же позитивно влияют на эмоциональное самочувствие детей, являются прекрасным средством для развития и саморазвития ребёнка.</w:t>
      </w:r>
    </w:p>
    <w:p w:rsidR="00F50453" w:rsidRPr="004B4B3E" w:rsidRDefault="00F50453" w:rsidP="001240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495" w:rsidRPr="004B4B3E" w:rsidRDefault="00556EBE" w:rsidP="00124084">
      <w:pPr>
        <w:pStyle w:val="a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Структура игры-занятия с песком</w:t>
      </w:r>
    </w:p>
    <w:p w:rsidR="00556EBE" w:rsidRPr="004B4B3E" w:rsidRDefault="00556EBE" w:rsidP="001240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0" w:type="dxa"/>
        <w:tblInd w:w="12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0"/>
      </w:tblGrid>
      <w:tr w:rsidR="00556EBE" w:rsidRPr="004B4B3E" w:rsidTr="00556EBE">
        <w:tc>
          <w:tcPr>
            <w:tcW w:w="5000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56EBE" w:rsidRPr="004B4B3E" w:rsidRDefault="00556EBE" w:rsidP="00556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1)Мотивация</w:t>
            </w:r>
          </w:p>
        </w:tc>
      </w:tr>
      <w:tr w:rsidR="00556EBE" w:rsidRPr="004B4B3E" w:rsidTr="00556EBE">
        <w:tc>
          <w:tcPr>
            <w:tcW w:w="5000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56EBE" w:rsidRPr="004B4B3E" w:rsidRDefault="00556EBE" w:rsidP="00556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 xml:space="preserve"> 2)Упражнения для мелкой моторики рук</w:t>
            </w:r>
          </w:p>
        </w:tc>
      </w:tr>
      <w:tr w:rsidR="00556EBE" w:rsidRPr="004B4B3E" w:rsidTr="00556EBE">
        <w:tc>
          <w:tcPr>
            <w:tcW w:w="5000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56EBE" w:rsidRPr="004B4B3E" w:rsidRDefault="00556EBE" w:rsidP="00556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 xml:space="preserve"> 3) Обучающие приемы </w:t>
            </w:r>
            <w:proofErr w:type="gramStart"/>
            <w:r w:rsidRPr="004B4B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пескография</w:t>
            </w:r>
            <w:proofErr w:type="spellEnd"/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, лепка, развивающие игры)</w:t>
            </w:r>
          </w:p>
        </w:tc>
      </w:tr>
      <w:tr w:rsidR="00556EBE" w:rsidRPr="004B4B3E" w:rsidTr="00556EBE">
        <w:tc>
          <w:tcPr>
            <w:tcW w:w="5000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56EBE" w:rsidRPr="004B4B3E" w:rsidRDefault="00556EBE" w:rsidP="00556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4)Деятельность детей (изобразительная, игровая, предметная)</w:t>
            </w:r>
          </w:p>
          <w:p w:rsidR="00587C12" w:rsidRPr="004B4B3E" w:rsidRDefault="00587C12" w:rsidP="00556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- сенсорные игры</w:t>
            </w:r>
          </w:p>
          <w:p w:rsidR="00587C12" w:rsidRPr="004B4B3E" w:rsidRDefault="00587C12" w:rsidP="00556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-практические игры</w:t>
            </w:r>
          </w:p>
          <w:p w:rsidR="00587C12" w:rsidRPr="004B4B3E" w:rsidRDefault="00587C12" w:rsidP="00556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- творческие игры</w:t>
            </w:r>
          </w:p>
          <w:p w:rsidR="00587C12" w:rsidRPr="004B4B3E" w:rsidRDefault="00587C12" w:rsidP="00556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- исследовательские игры</w:t>
            </w:r>
          </w:p>
          <w:p w:rsidR="00587C12" w:rsidRPr="004B4B3E" w:rsidRDefault="00587C12" w:rsidP="00556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-обучающие игры</w:t>
            </w:r>
          </w:p>
          <w:p w:rsidR="00587C12" w:rsidRPr="004B4B3E" w:rsidRDefault="00587C12" w:rsidP="00587C1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-контактные игры</w:t>
            </w:r>
          </w:p>
        </w:tc>
      </w:tr>
      <w:tr w:rsidR="00556EBE" w:rsidRPr="004B4B3E" w:rsidTr="00556EBE">
        <w:tc>
          <w:tcPr>
            <w:tcW w:w="5000" w:type="pct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556EBE" w:rsidRPr="004B4B3E" w:rsidRDefault="00556EBE" w:rsidP="00556E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5)Любование, игры-переходы к другой деятельности</w:t>
            </w:r>
          </w:p>
        </w:tc>
      </w:tr>
    </w:tbl>
    <w:p w:rsidR="00556EBE" w:rsidRDefault="00556EBE" w:rsidP="001240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4B3E" w:rsidRPr="004B4B3E" w:rsidRDefault="004B4B3E" w:rsidP="00124084">
      <w:pPr>
        <w:pStyle w:val="a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b/>
          <w:i/>
          <w:sz w:val="24"/>
          <w:szCs w:val="24"/>
        </w:rPr>
        <w:t>Планирование игр-занятий с песком</w:t>
      </w:r>
    </w:p>
    <w:p w:rsidR="004B4B3E" w:rsidRPr="004B4B3E" w:rsidRDefault="004B4B3E" w:rsidP="001240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91"/>
        <w:gridCol w:w="2445"/>
        <w:gridCol w:w="6237"/>
      </w:tblGrid>
      <w:tr w:rsidR="00326A2A" w:rsidRPr="004B4B3E" w:rsidTr="0055199C">
        <w:tc>
          <w:tcPr>
            <w:tcW w:w="2091" w:type="dxa"/>
          </w:tcPr>
          <w:p w:rsidR="00326A2A" w:rsidRPr="004B4B3E" w:rsidRDefault="009C4A7C" w:rsidP="009C4A7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5199C"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2445" w:type="dxa"/>
          </w:tcPr>
          <w:p w:rsidR="00326A2A" w:rsidRPr="004B4B3E" w:rsidRDefault="0055199C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игровой образовательной ситуации</w:t>
            </w:r>
          </w:p>
        </w:tc>
        <w:tc>
          <w:tcPr>
            <w:tcW w:w="6237" w:type="dxa"/>
          </w:tcPr>
          <w:p w:rsidR="00326A2A" w:rsidRPr="004B4B3E" w:rsidRDefault="0055199C" w:rsidP="009C4A7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Решаемые задачи</w:t>
            </w:r>
          </w:p>
        </w:tc>
      </w:tr>
      <w:tr w:rsidR="00245CEC" w:rsidRPr="004B4B3E" w:rsidTr="003A249E">
        <w:tc>
          <w:tcPr>
            <w:tcW w:w="10773" w:type="dxa"/>
            <w:gridSpan w:val="3"/>
          </w:tcPr>
          <w:p w:rsidR="00245CEC" w:rsidRPr="004B4B3E" w:rsidRDefault="00245CEC" w:rsidP="00245CE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26A2A" w:rsidRPr="004B4B3E" w:rsidTr="0055199C">
        <w:tc>
          <w:tcPr>
            <w:tcW w:w="2091" w:type="dxa"/>
          </w:tcPr>
          <w:p w:rsidR="00326A2A" w:rsidRPr="004B4B3E" w:rsidRDefault="009C4A7C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есть в детском саду</w:t>
            </w:r>
          </w:p>
        </w:tc>
        <w:tc>
          <w:tcPr>
            <w:tcW w:w="2445" w:type="dxa"/>
          </w:tcPr>
          <w:p w:rsidR="00326A2A" w:rsidRPr="004B4B3E" w:rsidRDefault="0055199C" w:rsidP="0055199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песок!»</w:t>
            </w:r>
          </w:p>
          <w:p w:rsidR="00326A2A" w:rsidRPr="004B4B3E" w:rsidRDefault="00326A2A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</w:tcPr>
          <w:p w:rsidR="0055199C" w:rsidRPr="004B4B3E" w:rsidRDefault="009C4A7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55199C"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имулировать к  играм в песке</w:t>
            </w:r>
          </w:p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чувства </w:t>
            </w:r>
            <w:proofErr w:type="spellStart"/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тактильных взаимодействий. Учить отражать в речи свои ощущения, настроение</w:t>
            </w:r>
          </w:p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моторику. Снижение психофизического напряжения.</w:t>
            </w:r>
          </w:p>
          <w:p w:rsidR="00326A2A" w:rsidRPr="004B4B3E" w:rsidRDefault="00326A2A" w:rsidP="0055199C">
            <w:pPr>
              <w:pStyle w:val="a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55199C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«Рассказы дядюшки Песка»</w:t>
            </w:r>
          </w:p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 правила работы с песком.</w:t>
            </w:r>
          </w:p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Закрепить, уточнить, систематизировать знания о природном материале - песке. О различных видах песка.</w:t>
            </w:r>
          </w:p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 к играм с песком.</w:t>
            </w:r>
          </w:p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 детей радостное настроение. </w:t>
            </w:r>
          </w:p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9C4A7C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встречают ребят</w:t>
            </w:r>
          </w:p>
        </w:tc>
        <w:tc>
          <w:tcPr>
            <w:tcW w:w="2445" w:type="dxa"/>
          </w:tcPr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«Веселые ладошки»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</w:tcPr>
          <w:p w:rsidR="0055199C" w:rsidRPr="004B4B3E" w:rsidRDefault="0055199C" w:rsidP="0055199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Познакомить 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детей со свойством песка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сыпучий</w:t>
            </w:r>
            <w:proofErr w:type="gramEnd"/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, теплый. Учить оставлять на поверхности 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песка отпечатки ладоней</w:t>
            </w:r>
            <w:r w:rsidRPr="004B4B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Вызвать эмоциональный отклик. Развивать внимание. Воспитывать доброжелательность.</w:t>
            </w:r>
          </w:p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с детьми правила поведения в песочнице. Создать положительный эмоциональный настрой.</w:t>
            </w:r>
          </w:p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диалогическую речь.</w:t>
            </w:r>
          </w:p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аккуратность</w:t>
            </w: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55199C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«Необыкновенные следы»</w:t>
            </w:r>
          </w:p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 на </w:t>
            </w:r>
            <w:proofErr w:type="gramStart"/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прогулке-шагают</w:t>
            </w:r>
            <w:proofErr w:type="gramEnd"/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пальчиками</w:t>
            </w:r>
          </w:p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Идут медвежата ребенок кулачками и ладошками с силой надавливает</w:t>
            </w:r>
            <w:proofErr w:type="gramEnd"/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кинетический песок</w:t>
            </w:r>
          </w:p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A2D95"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ачут зайчата кончиками пальцев ребенок ударяет</w:t>
            </w:r>
            <w:proofErr w:type="gramEnd"/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поверхности песка, двигаясь в разных направлениях.</w:t>
            </w:r>
          </w:p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Обогатить изобразительный опыт ребенка</w:t>
            </w:r>
          </w:p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активную речь</w:t>
            </w:r>
          </w:p>
          <w:p w:rsidR="0055199C" w:rsidRPr="004B4B3E" w:rsidRDefault="0055199C" w:rsidP="0055199C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</w:tc>
      </w:tr>
      <w:tr w:rsidR="00245CEC" w:rsidRPr="004B4B3E" w:rsidTr="00EF2910">
        <w:tc>
          <w:tcPr>
            <w:tcW w:w="10773" w:type="dxa"/>
            <w:gridSpan w:val="3"/>
          </w:tcPr>
          <w:p w:rsidR="00245CEC" w:rsidRPr="004B4B3E" w:rsidRDefault="00245CEC" w:rsidP="00245CE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9C4A7C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в гости к нам пришла</w:t>
            </w:r>
          </w:p>
        </w:tc>
        <w:tc>
          <w:tcPr>
            <w:tcW w:w="2445" w:type="dxa"/>
          </w:tcPr>
          <w:p w:rsidR="0055199C" w:rsidRPr="004B4B3E" w:rsidRDefault="0055199C" w:rsidP="00AA2D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«Дождик кап-кап»</w:t>
            </w:r>
            <w:proofErr w:type="gramStart"/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  <w:p w:rsidR="0055199C" w:rsidRPr="004B4B3E" w:rsidRDefault="0055199C" w:rsidP="00AA2D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199C" w:rsidRPr="004B4B3E" w:rsidRDefault="00AA2D95" w:rsidP="00AA2D95">
            <w:pPr>
              <w:pStyle w:val="a8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Учить 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детей рисовать пальчиком на песке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прямые вертикальные линии. Развивать мелкую моторику и внимание. Воспитывать интерес к 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рисованию</w:t>
            </w: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55199C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5199C" w:rsidRPr="004B4B3E" w:rsidRDefault="0055199C" w:rsidP="00AA2D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«Ниточки к шарику</w:t>
            </w:r>
            <w:r w:rsidR="00AA2D95" w:rsidRPr="004B4B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флажку</w:t>
            </w:r>
            <w:r w:rsidRPr="004B4B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proofErr w:type="gramStart"/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  <w:p w:rsidR="0055199C" w:rsidRPr="004B4B3E" w:rsidRDefault="0055199C" w:rsidP="00AA2D9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199C" w:rsidRPr="004B4B3E" w:rsidRDefault="00AA2D95" w:rsidP="00AA2D9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Учить </w:t>
            </w:r>
            <w:r w:rsidRPr="004B4B3E">
              <w:rPr>
                <w:rStyle w:val="a3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рисовать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пальчиком прямые вертикальные линии. Развивать мелкую моторику, внимание.  Воспитывать самостоятельность.</w:t>
            </w:r>
          </w:p>
          <w:p w:rsidR="00AA2D95" w:rsidRPr="004B4B3E" w:rsidRDefault="00AA2D95" w:rsidP="00AA2D9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цветов</w:t>
            </w: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9C4A7C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Растения, животные и люди осенью</w:t>
            </w:r>
          </w:p>
        </w:tc>
        <w:tc>
          <w:tcPr>
            <w:tcW w:w="2445" w:type="dxa"/>
          </w:tcPr>
          <w:p w:rsidR="0055199C" w:rsidRPr="004B4B3E" w:rsidRDefault="0055199C" w:rsidP="00AA2D95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«Золотая осень»</w:t>
            </w:r>
          </w:p>
          <w:p w:rsidR="0055199C" w:rsidRPr="004B4B3E" w:rsidRDefault="0055199C" w:rsidP="00AA2D9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199C" w:rsidRPr="004B4B3E" w:rsidRDefault="0055199C" w:rsidP="00AA2D9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Обогатить изобразительный опыт ребенка. Способствовать развитию стойкого интереса к работе с песком. Развивать художественное восприятие. </w:t>
            </w: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55199C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5199C" w:rsidRPr="004B4B3E" w:rsidRDefault="00AA2D95" w:rsidP="00AA2D9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«Ладошки играют»</w:t>
            </w:r>
          </w:p>
        </w:tc>
        <w:tc>
          <w:tcPr>
            <w:tcW w:w="6237" w:type="dxa"/>
          </w:tcPr>
          <w:p w:rsidR="0055199C" w:rsidRPr="004B4B3E" w:rsidRDefault="00AA2D95" w:rsidP="00AA2D9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погружать руки в песок, двигать ими, чередовать выполнение упражнения одной или двумя руками.</w:t>
            </w:r>
          </w:p>
          <w:p w:rsidR="00587C12" w:rsidRPr="004B4B3E" w:rsidRDefault="00587C12" w:rsidP="00AA2D9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способом сгребания песка в кучки. Наблюдение за педагогом, многократное повторение полученных навыков</w:t>
            </w:r>
          </w:p>
        </w:tc>
      </w:tr>
      <w:tr w:rsidR="00245CEC" w:rsidRPr="004B4B3E" w:rsidTr="0093767F">
        <w:tc>
          <w:tcPr>
            <w:tcW w:w="10773" w:type="dxa"/>
            <w:gridSpan w:val="3"/>
          </w:tcPr>
          <w:p w:rsidR="00245CEC" w:rsidRPr="004B4B3E" w:rsidRDefault="00245CEC" w:rsidP="00245CE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9C4A7C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для мальчиков и девочек</w:t>
            </w:r>
          </w:p>
        </w:tc>
        <w:tc>
          <w:tcPr>
            <w:tcW w:w="2445" w:type="dxa"/>
          </w:tcPr>
          <w:p w:rsidR="0055199C" w:rsidRPr="004B4B3E" w:rsidRDefault="0055199C" w:rsidP="00BC37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="009C4A7C" w:rsidRPr="004B4B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дороге едут машины</w:t>
            </w:r>
            <w:r w:rsidRPr="004B4B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5199C" w:rsidRPr="004B4B3E" w:rsidRDefault="0055199C" w:rsidP="00BC37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9C" w:rsidRPr="004B4B3E" w:rsidRDefault="0055199C" w:rsidP="00BC370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199C" w:rsidRPr="004B4B3E" w:rsidRDefault="00BC370C" w:rsidP="00BC37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Продолжать у</w:t>
            </w:r>
            <w:r w:rsidR="00AA2D95" w:rsidRPr="004B4B3E">
              <w:rPr>
                <w:rFonts w:ascii="Times New Roman" w:hAnsi="Times New Roman" w:cs="Times New Roman"/>
                <w:sz w:val="24"/>
                <w:szCs w:val="24"/>
              </w:rPr>
              <w:t>чить </w:t>
            </w:r>
            <w:r w:rsidR="00AA2D95" w:rsidRPr="004B4B3E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рисовать</w:t>
            </w:r>
            <w:r w:rsidR="00AA2D95" w:rsidRPr="004B4B3E">
              <w:rPr>
                <w:rFonts w:ascii="Times New Roman" w:hAnsi="Times New Roman" w:cs="Times New Roman"/>
                <w:sz w:val="24"/>
                <w:szCs w:val="24"/>
              </w:rPr>
              <w:t> пальчиком прямые горизонтальные линии</w:t>
            </w:r>
            <w:proofErr w:type="gramStart"/>
            <w:r w:rsidR="00AA2D95" w:rsidRPr="004B4B3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AA2D95" w:rsidRPr="004B4B3E">
              <w:rPr>
                <w:rFonts w:ascii="Times New Roman" w:hAnsi="Times New Roman" w:cs="Times New Roman"/>
                <w:sz w:val="24"/>
                <w:szCs w:val="24"/>
              </w:rPr>
              <w:t>азвивать мелкую моторику, внимание. Воспитывать самостоятельность</w:t>
            </w: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55199C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5199C" w:rsidRPr="004B4B3E" w:rsidRDefault="0055199C" w:rsidP="00BC370C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“Разговорчивые ладошки”</w:t>
            </w:r>
          </w:p>
          <w:p w:rsidR="0055199C" w:rsidRPr="004B4B3E" w:rsidRDefault="0055199C" w:rsidP="00BC370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199C" w:rsidRPr="004B4B3E" w:rsidRDefault="00BC370C" w:rsidP="00BC370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Стимулировать к играм с предметами в песочнице. </w:t>
            </w:r>
          </w:p>
          <w:p w:rsidR="00BC370C" w:rsidRPr="004B4B3E" w:rsidRDefault="00BC370C" w:rsidP="00BC370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речевое общение. Упражнять в жизненных действиях</w:t>
            </w: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9C4A7C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Дружный хоровод</w:t>
            </w:r>
          </w:p>
        </w:tc>
        <w:tc>
          <w:tcPr>
            <w:tcW w:w="2445" w:type="dxa"/>
          </w:tcPr>
          <w:p w:rsidR="0055199C" w:rsidRPr="004B4B3E" w:rsidRDefault="0055199C" w:rsidP="00BC370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Ласковые лапки</w:t>
            </w:r>
          </w:p>
        </w:tc>
        <w:tc>
          <w:tcPr>
            <w:tcW w:w="6237" w:type="dxa"/>
          </w:tcPr>
          <w:p w:rsidR="00BC370C" w:rsidRPr="004B4B3E" w:rsidRDefault="00BC370C" w:rsidP="00BC37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Продолжать учить оставлять на поверхности 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песка отпечатки пальчиков, ладоней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, предметов.</w:t>
            </w:r>
          </w:p>
          <w:p w:rsidR="00BC370C" w:rsidRPr="004B4B3E" w:rsidRDefault="00BC370C" w:rsidP="00BC370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Упражнять в умении удерживать в памяти игровую задачу. Формировать представления об окружающем</w:t>
            </w: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55199C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5199C" w:rsidRPr="004B4B3E" w:rsidRDefault="0055199C" w:rsidP="00BC370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Снег идет</w:t>
            </w:r>
          </w:p>
          <w:p w:rsidR="00AA2D95" w:rsidRPr="004B4B3E" w:rsidRDefault="00AA2D95" w:rsidP="00BC370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(Прятки)</w:t>
            </w:r>
          </w:p>
        </w:tc>
        <w:tc>
          <w:tcPr>
            <w:tcW w:w="6237" w:type="dxa"/>
          </w:tcPr>
          <w:p w:rsidR="0055199C" w:rsidRPr="004B4B3E" w:rsidRDefault="0055199C" w:rsidP="00BC370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Продолжать учить оставлять на поверхности 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песка отпечатки </w:t>
            </w:r>
            <w:r w:rsidR="00AA2D95" w:rsidRPr="004B4B3E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 xml:space="preserve">пальчиков, 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ладоней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. Формировать интерес и положительное отношение к 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рисованию на песке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. Развивать внимание, тактильные ощущения. Воспитывать самостоятельность</w:t>
            </w:r>
          </w:p>
        </w:tc>
      </w:tr>
      <w:tr w:rsidR="00245CEC" w:rsidRPr="004B4B3E" w:rsidTr="004A038D">
        <w:tc>
          <w:tcPr>
            <w:tcW w:w="10773" w:type="dxa"/>
            <w:gridSpan w:val="3"/>
          </w:tcPr>
          <w:p w:rsidR="00245CEC" w:rsidRPr="004B4B3E" w:rsidRDefault="00245CEC" w:rsidP="00245C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6E6DA8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У нас в комнате</w:t>
            </w:r>
          </w:p>
        </w:tc>
        <w:tc>
          <w:tcPr>
            <w:tcW w:w="2445" w:type="dxa"/>
          </w:tcPr>
          <w:p w:rsidR="0055199C" w:rsidRPr="004B4B3E" w:rsidRDefault="0055199C" w:rsidP="00245C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«Баранки»</w:t>
            </w:r>
            <w:proofErr w:type="gramStart"/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  <w:p w:rsidR="0055199C" w:rsidRPr="004B4B3E" w:rsidRDefault="0055199C" w:rsidP="00245C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199C" w:rsidRPr="004B4B3E" w:rsidRDefault="00BC370C" w:rsidP="00245CEC">
            <w:pPr>
              <w:pStyle w:val="a8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Продолжать учить 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рисовать</w:t>
            </w:r>
            <w:r w:rsidRPr="004B4B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предметы круглой формы. Развивать чувство формы, мелкую моторику. Воспитывать доброжелательность</w:t>
            </w: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55199C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5199C" w:rsidRPr="004B4B3E" w:rsidRDefault="0055199C" w:rsidP="00245CEC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«Волшебные зимние узоры»</w:t>
            </w:r>
          </w:p>
          <w:p w:rsidR="0055199C" w:rsidRPr="004B4B3E" w:rsidRDefault="0055199C" w:rsidP="00245CE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370C" w:rsidRPr="004B4B3E" w:rsidRDefault="00BC370C" w:rsidP="00245CEC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Поддерживать практические игры с песком</w:t>
            </w:r>
          </w:p>
          <w:p w:rsidR="0055199C" w:rsidRPr="004B4B3E" w:rsidRDefault="0055199C" w:rsidP="00245CEC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 воображение. Воспитывать желание создавать интересные оригинальные композиции из песка.</w:t>
            </w:r>
          </w:p>
          <w:p w:rsidR="00BC370C" w:rsidRPr="004B4B3E" w:rsidRDefault="00BC370C" w:rsidP="00245CEC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умение различать, называть цвета</w:t>
            </w:r>
          </w:p>
          <w:p w:rsidR="0055199C" w:rsidRPr="004B4B3E" w:rsidRDefault="0055199C" w:rsidP="00245CE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6E6DA8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встречаем праздник</w:t>
            </w:r>
          </w:p>
        </w:tc>
        <w:tc>
          <w:tcPr>
            <w:tcW w:w="2445" w:type="dxa"/>
          </w:tcPr>
          <w:p w:rsidR="0055199C" w:rsidRPr="004B4B3E" w:rsidRDefault="0055199C" w:rsidP="00245CEC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«Звездочки на небе»</w:t>
            </w:r>
          </w:p>
          <w:p w:rsidR="0055199C" w:rsidRPr="004B4B3E" w:rsidRDefault="0055199C" w:rsidP="00245CEC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5199C" w:rsidRPr="004B4B3E" w:rsidRDefault="0055199C" w:rsidP="00245CEC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5199C" w:rsidRPr="004B4B3E" w:rsidRDefault="0055199C" w:rsidP="00245CEC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199C" w:rsidRPr="004B4B3E" w:rsidRDefault="0055199C" w:rsidP="00245CEC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эмоциональный отклик в душе ребенка. Развивать воображение, художественное восприятие. Развивать стойкий интерес к процессу рисования на кинетическом песке.</w:t>
            </w:r>
          </w:p>
          <w:p w:rsidR="0055199C" w:rsidRPr="004B4B3E" w:rsidRDefault="0055199C" w:rsidP="00245CEC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55199C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5199C" w:rsidRPr="004B4B3E" w:rsidRDefault="0055199C" w:rsidP="00245CE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r w:rsidR="001830C3" w:rsidRPr="004B4B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Шары</w:t>
            </w:r>
            <w:r w:rsidRPr="004B4B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199C" w:rsidRPr="004B4B3E" w:rsidRDefault="0055199C" w:rsidP="00245CE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199C" w:rsidRPr="004B4B3E" w:rsidRDefault="00245CEC" w:rsidP="00245CE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Учить соотносить конфигурацию объемной фигуры с плоскостным изображением. Учить 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рисовать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предметы круглой формы. Развивать мелкую моторику. Воспитывать доброжелательность</w:t>
            </w:r>
          </w:p>
        </w:tc>
      </w:tr>
      <w:tr w:rsidR="00245CEC" w:rsidRPr="004B4B3E" w:rsidTr="00536460">
        <w:tc>
          <w:tcPr>
            <w:tcW w:w="10773" w:type="dxa"/>
            <w:gridSpan w:val="3"/>
          </w:tcPr>
          <w:p w:rsidR="00245CEC" w:rsidRPr="004B4B3E" w:rsidRDefault="00245CEC" w:rsidP="00245CE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6E6DA8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взрослые встречают зиму</w:t>
            </w:r>
          </w:p>
        </w:tc>
        <w:tc>
          <w:tcPr>
            <w:tcW w:w="2445" w:type="dxa"/>
          </w:tcPr>
          <w:p w:rsidR="0055199C" w:rsidRPr="004B4B3E" w:rsidRDefault="0055199C" w:rsidP="001830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«Ягодки</w:t>
            </w:r>
            <w:r w:rsidR="001830C3" w:rsidRPr="004B4B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веточках</w:t>
            </w:r>
            <w:r w:rsidRPr="004B4B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5199C" w:rsidRPr="004B4B3E" w:rsidRDefault="0055199C" w:rsidP="001830C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199C" w:rsidRPr="004B4B3E" w:rsidRDefault="0055199C" w:rsidP="001830C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199C" w:rsidRPr="004B4B3E" w:rsidRDefault="001830C3" w:rsidP="001830C3">
            <w:pPr>
              <w:pStyle w:val="a8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Развивать интерес к 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рисованию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. Учить 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рисовать ягодки на веточки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. Развивать мелкую моторику. Воспитывать самостоятельность.</w:t>
            </w: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55199C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5199C" w:rsidRPr="004B4B3E" w:rsidRDefault="001830C3" w:rsidP="001830C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5199C"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Весёлый снеговик</w:t>
            </w: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5199C" w:rsidRPr="004B4B3E" w:rsidRDefault="0055199C" w:rsidP="001830C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5199C" w:rsidRPr="004B4B3E" w:rsidRDefault="0055199C" w:rsidP="001830C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37" w:type="dxa"/>
          </w:tcPr>
          <w:p w:rsidR="0055199C" w:rsidRPr="004B4B3E" w:rsidRDefault="001830C3" w:rsidP="001830C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55199C"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концентрировать внимание, способствовать осознанию ребенком своего тела, научить управлять движениями и контролировать свое поведение. Формировать знания детей о свойствах сухого и сырого песка, об изменчивости его формы в зависимости от формочки.</w:t>
            </w:r>
          </w:p>
          <w:p w:rsidR="0055199C" w:rsidRPr="004B4B3E" w:rsidRDefault="0055199C" w:rsidP="001830C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способам обследования.</w:t>
            </w: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55199C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5199C" w:rsidRPr="004B4B3E" w:rsidRDefault="0055199C" w:rsidP="001830C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Сыпем-лепим</w:t>
            </w:r>
          </w:p>
        </w:tc>
        <w:tc>
          <w:tcPr>
            <w:tcW w:w="6237" w:type="dxa"/>
          </w:tcPr>
          <w:p w:rsidR="0055199C" w:rsidRPr="004B4B3E" w:rsidRDefault="0055199C" w:rsidP="001830C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детей о свойствах сухого и сырого песка, об изменчивости его формы в зависимости от формочки.</w:t>
            </w:r>
          </w:p>
          <w:p w:rsidR="0055199C" w:rsidRPr="004B4B3E" w:rsidRDefault="0055199C" w:rsidP="001830C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способам обследования.</w:t>
            </w:r>
          </w:p>
          <w:p w:rsidR="0055199C" w:rsidRPr="004B4B3E" w:rsidRDefault="0055199C" w:rsidP="001830C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экспериментальной деятельности. Развивать мелкую моторику рук.</w:t>
            </w:r>
          </w:p>
        </w:tc>
      </w:tr>
      <w:tr w:rsidR="001830C3" w:rsidRPr="004B4B3E" w:rsidTr="00AC1A5F">
        <w:tc>
          <w:tcPr>
            <w:tcW w:w="10773" w:type="dxa"/>
            <w:gridSpan w:val="3"/>
          </w:tcPr>
          <w:p w:rsidR="001830C3" w:rsidRPr="004B4B3E" w:rsidRDefault="001830C3" w:rsidP="0022575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6E6DA8" w:rsidP="006E6DA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чем мы поедем</w:t>
            </w:r>
          </w:p>
        </w:tc>
        <w:tc>
          <w:tcPr>
            <w:tcW w:w="2445" w:type="dxa"/>
          </w:tcPr>
          <w:p w:rsidR="0055199C" w:rsidRPr="004B4B3E" w:rsidRDefault="006E6DA8" w:rsidP="002257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«Машины едут»</w:t>
            </w:r>
          </w:p>
          <w:p w:rsidR="0055199C" w:rsidRPr="004B4B3E" w:rsidRDefault="0055199C" w:rsidP="002257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99C" w:rsidRPr="004B4B3E" w:rsidRDefault="0055199C" w:rsidP="0022575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5199C" w:rsidRPr="004B4B3E" w:rsidRDefault="001830C3" w:rsidP="0022575C">
            <w:pPr>
              <w:pStyle w:val="a8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Продолжать учить 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рисовать круги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. Развивать чувство формы, мелкую моторику и внимание. Воспитывать самостоятельность.</w:t>
            </w: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55199C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55199C" w:rsidRPr="004B4B3E" w:rsidRDefault="006E6DA8" w:rsidP="0022575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«Зимние </w:t>
            </w:r>
            <w:proofErr w:type="spellStart"/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выдувашки</w:t>
            </w:r>
            <w:proofErr w:type="spellEnd"/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</w:tcPr>
          <w:p w:rsidR="006E6DA8" w:rsidRPr="004B4B3E" w:rsidRDefault="006E6DA8" w:rsidP="006E6DA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умении делать правильный выдох.</w:t>
            </w:r>
          </w:p>
          <w:p w:rsidR="006E6DA8" w:rsidRPr="004B4B3E" w:rsidRDefault="006E6DA8" w:rsidP="006E6DA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аккуратность</w:t>
            </w:r>
          </w:p>
          <w:p w:rsidR="0055199C" w:rsidRPr="004B4B3E" w:rsidRDefault="006E6DA8" w:rsidP="006E6DA8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Стимулировать к совместной деятельности</w:t>
            </w:r>
          </w:p>
        </w:tc>
      </w:tr>
      <w:tr w:rsidR="0055199C" w:rsidRPr="004B4B3E" w:rsidTr="0055199C">
        <w:tc>
          <w:tcPr>
            <w:tcW w:w="2091" w:type="dxa"/>
          </w:tcPr>
          <w:p w:rsidR="0055199C" w:rsidRPr="004B4B3E" w:rsidRDefault="006E6DA8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в лесу наши друзья</w:t>
            </w:r>
          </w:p>
        </w:tc>
        <w:tc>
          <w:tcPr>
            <w:tcW w:w="2445" w:type="dxa"/>
          </w:tcPr>
          <w:p w:rsidR="0055199C" w:rsidRPr="004B4B3E" w:rsidRDefault="006E6DA8" w:rsidP="0022575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«Зайчики на снегу »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</w:tcPr>
          <w:p w:rsidR="0055199C" w:rsidRPr="004B4B3E" w:rsidRDefault="006E6DA8" w:rsidP="0022575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Продолжать учить 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рисовать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 xml:space="preserve"> предметы круглой формы. Развивать чувство формы, мелкую моторику. 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доброжелательность</w:t>
            </w:r>
          </w:p>
        </w:tc>
      </w:tr>
      <w:tr w:rsidR="006E6DA8" w:rsidRPr="004B4B3E" w:rsidTr="0055199C">
        <w:tc>
          <w:tcPr>
            <w:tcW w:w="2091" w:type="dxa"/>
          </w:tcPr>
          <w:p w:rsidR="006E6DA8" w:rsidRPr="004B4B3E" w:rsidRDefault="006E6DA8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E6DA8" w:rsidRPr="004B4B3E" w:rsidRDefault="006E6DA8" w:rsidP="0064281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6237" w:type="dxa"/>
          </w:tcPr>
          <w:p w:rsidR="006E6DA8" w:rsidRPr="004B4B3E" w:rsidRDefault="006E6DA8" w:rsidP="0064281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практическим играм, выполнению действий с предметами в </w:t>
            </w:r>
            <w:proofErr w:type="spellStart"/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игровой задачей. Развивать общую моторную ловкость, мелкую моторику</w:t>
            </w:r>
          </w:p>
        </w:tc>
      </w:tr>
      <w:tr w:rsidR="006E6DA8" w:rsidRPr="004B4B3E" w:rsidTr="00E931F8">
        <w:tc>
          <w:tcPr>
            <w:tcW w:w="10773" w:type="dxa"/>
            <w:gridSpan w:val="3"/>
          </w:tcPr>
          <w:p w:rsidR="006E6DA8" w:rsidRPr="004B4B3E" w:rsidRDefault="006E6DA8" w:rsidP="00245CE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E6DA8" w:rsidRPr="004B4B3E" w:rsidTr="0055199C">
        <w:tc>
          <w:tcPr>
            <w:tcW w:w="2091" w:type="dxa"/>
          </w:tcPr>
          <w:p w:rsidR="006E6DA8" w:rsidRPr="004B4B3E" w:rsidRDefault="006E6DA8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и ее забота</w:t>
            </w:r>
          </w:p>
        </w:tc>
        <w:tc>
          <w:tcPr>
            <w:tcW w:w="2445" w:type="dxa"/>
          </w:tcPr>
          <w:p w:rsidR="006E6DA8" w:rsidRPr="004B4B3E" w:rsidRDefault="006E6DA8" w:rsidP="002257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«Цветочки для мамочки»</w:t>
            </w:r>
          </w:p>
        </w:tc>
        <w:tc>
          <w:tcPr>
            <w:tcW w:w="6237" w:type="dxa"/>
          </w:tcPr>
          <w:p w:rsidR="006E6DA8" w:rsidRPr="004B4B3E" w:rsidRDefault="006E6DA8" w:rsidP="0022575C">
            <w:pPr>
              <w:pStyle w:val="a8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4B4B3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Упражнять в умении оставлять отпечатки пальцами, ладонями, предметами.</w:t>
            </w:r>
          </w:p>
          <w:p w:rsidR="006E6DA8" w:rsidRPr="004B4B3E" w:rsidRDefault="006E6DA8" w:rsidP="0022575C">
            <w:pPr>
              <w:pStyle w:val="a8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4B4B3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Закреплять умение различать, называть цвета, классифицировать предметы по заданному признаку</w:t>
            </w:r>
          </w:p>
        </w:tc>
      </w:tr>
      <w:tr w:rsidR="006E6DA8" w:rsidRPr="004B4B3E" w:rsidTr="0055199C">
        <w:tc>
          <w:tcPr>
            <w:tcW w:w="2091" w:type="dxa"/>
          </w:tcPr>
          <w:p w:rsidR="006E6DA8" w:rsidRPr="004B4B3E" w:rsidRDefault="006E6DA8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E6DA8" w:rsidRPr="004B4B3E" w:rsidRDefault="006E6DA8" w:rsidP="0022575C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«Пирамидка»</w:t>
            </w:r>
            <w:r w:rsidRPr="004B4B3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  <w:p w:rsidR="006E6DA8" w:rsidRPr="004B4B3E" w:rsidRDefault="006E6DA8" w:rsidP="0022575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E6DA8" w:rsidRPr="004B4B3E" w:rsidRDefault="006E6DA8" w:rsidP="0022575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Учить 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рисовать</w:t>
            </w:r>
            <w:r w:rsidRPr="004B4B3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предметы округлой формы. Развивать чувство формы, мелкую моторику. Воспитывать доброжелательность</w:t>
            </w:r>
          </w:p>
        </w:tc>
      </w:tr>
      <w:tr w:rsidR="006E6DA8" w:rsidRPr="004B4B3E" w:rsidTr="0055199C">
        <w:tc>
          <w:tcPr>
            <w:tcW w:w="2091" w:type="dxa"/>
          </w:tcPr>
          <w:p w:rsidR="006E6DA8" w:rsidRPr="004B4B3E" w:rsidRDefault="006E6DA8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и их детеныши</w:t>
            </w:r>
          </w:p>
        </w:tc>
        <w:tc>
          <w:tcPr>
            <w:tcW w:w="2445" w:type="dxa"/>
          </w:tcPr>
          <w:p w:rsidR="006E6DA8" w:rsidRPr="004B4B3E" w:rsidRDefault="006E6DA8" w:rsidP="00FB29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«Петушок, петушок, золотой гребешок»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E6DA8" w:rsidRPr="004B4B3E" w:rsidRDefault="006E6DA8" w:rsidP="00FB294C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(песочная сказка)</w:t>
            </w:r>
          </w:p>
          <w:p w:rsidR="006E6DA8" w:rsidRPr="004B4B3E" w:rsidRDefault="006E6DA8" w:rsidP="00FB294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E6DA8" w:rsidRPr="004B4B3E" w:rsidRDefault="006E6DA8" w:rsidP="00FB294C">
            <w:pPr>
              <w:pStyle w:val="a8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Закрепить умение 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рисовать линии</w:t>
            </w:r>
            <w:r w:rsidRPr="004B4B3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располагая их из одной точки. Формировать умения выполнять ритмичные движения под музыку. Развивать мелкую моторику, внимание. </w:t>
            </w:r>
          </w:p>
          <w:p w:rsidR="006E6DA8" w:rsidRPr="004B4B3E" w:rsidRDefault="006E6DA8" w:rsidP="00FB294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Способствовать возникновение желания и готовности к играм под звучащее слово.</w:t>
            </w:r>
          </w:p>
        </w:tc>
      </w:tr>
      <w:tr w:rsidR="006E6DA8" w:rsidRPr="004B4B3E" w:rsidTr="0055199C">
        <w:tc>
          <w:tcPr>
            <w:tcW w:w="2091" w:type="dxa"/>
          </w:tcPr>
          <w:p w:rsidR="006E6DA8" w:rsidRPr="004B4B3E" w:rsidRDefault="006E6DA8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E6DA8" w:rsidRPr="004B4B3E" w:rsidRDefault="006E6DA8" w:rsidP="0022575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с куклой Катей</w:t>
            </w:r>
          </w:p>
        </w:tc>
        <w:tc>
          <w:tcPr>
            <w:tcW w:w="6237" w:type="dxa"/>
          </w:tcPr>
          <w:p w:rsidR="006E6DA8" w:rsidRPr="004B4B3E" w:rsidRDefault="006E6DA8" w:rsidP="0022575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рисовать разнообразные линии, предметы на песке. Поддерживать стремление к играм с предметами в песочнице</w:t>
            </w:r>
          </w:p>
        </w:tc>
      </w:tr>
      <w:tr w:rsidR="006E6DA8" w:rsidRPr="004B4B3E" w:rsidTr="00DE4412">
        <w:tc>
          <w:tcPr>
            <w:tcW w:w="10773" w:type="dxa"/>
            <w:gridSpan w:val="3"/>
          </w:tcPr>
          <w:p w:rsidR="006E6DA8" w:rsidRPr="004B4B3E" w:rsidRDefault="006E6DA8" w:rsidP="00245CE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E6DA8" w:rsidRPr="004B4B3E" w:rsidTr="0055199C">
        <w:tc>
          <w:tcPr>
            <w:tcW w:w="2091" w:type="dxa"/>
          </w:tcPr>
          <w:p w:rsidR="006E6DA8" w:rsidRPr="004B4B3E" w:rsidRDefault="006E6DA8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2445" w:type="dxa"/>
          </w:tcPr>
          <w:p w:rsidR="006E6DA8" w:rsidRPr="004B4B3E" w:rsidRDefault="006E6DA8" w:rsidP="00B14E9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«Солнышко, ярче свети»</w:t>
            </w:r>
          </w:p>
        </w:tc>
        <w:tc>
          <w:tcPr>
            <w:tcW w:w="6237" w:type="dxa"/>
          </w:tcPr>
          <w:p w:rsidR="006E6DA8" w:rsidRPr="004B4B3E" w:rsidRDefault="006E6DA8" w:rsidP="00B14E9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соединять в рисунке вертикальные линии и круги.</w:t>
            </w:r>
          </w:p>
          <w:p w:rsidR="006E6DA8" w:rsidRPr="004B4B3E" w:rsidRDefault="006E6DA8" w:rsidP="00B14E9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различать, называть цвета</w:t>
            </w:r>
          </w:p>
        </w:tc>
      </w:tr>
      <w:tr w:rsidR="006E6DA8" w:rsidRPr="004B4B3E" w:rsidTr="0055199C">
        <w:tc>
          <w:tcPr>
            <w:tcW w:w="2091" w:type="dxa"/>
          </w:tcPr>
          <w:p w:rsidR="006E6DA8" w:rsidRPr="004B4B3E" w:rsidRDefault="006E6DA8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E6DA8" w:rsidRPr="004B4B3E" w:rsidRDefault="006E6DA8" w:rsidP="00EC264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«Бусы»</w:t>
            </w:r>
          </w:p>
        </w:tc>
        <w:tc>
          <w:tcPr>
            <w:tcW w:w="6237" w:type="dxa"/>
          </w:tcPr>
          <w:p w:rsidR="006E6DA8" w:rsidRPr="004B4B3E" w:rsidRDefault="006E6DA8" w:rsidP="00EC264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 классифицировать предметы по заданному признаку (цвет, форма)</w:t>
            </w:r>
          </w:p>
          <w:p w:rsidR="006E6DA8" w:rsidRPr="004B4B3E" w:rsidRDefault="006E6DA8" w:rsidP="00EC264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желание играть с предметами в песочнице</w:t>
            </w:r>
          </w:p>
        </w:tc>
      </w:tr>
      <w:tr w:rsidR="006E6DA8" w:rsidRPr="004B4B3E" w:rsidTr="0055199C">
        <w:tc>
          <w:tcPr>
            <w:tcW w:w="2091" w:type="dxa"/>
          </w:tcPr>
          <w:p w:rsidR="006E6DA8" w:rsidRPr="004B4B3E" w:rsidRDefault="006E6DA8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вокруг?</w:t>
            </w:r>
          </w:p>
        </w:tc>
        <w:tc>
          <w:tcPr>
            <w:tcW w:w="2445" w:type="dxa"/>
          </w:tcPr>
          <w:p w:rsidR="006E6DA8" w:rsidRPr="004B4B3E" w:rsidRDefault="006E6DA8" w:rsidP="001E7C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«Колобок»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E6DA8" w:rsidRPr="004B4B3E" w:rsidRDefault="006E6DA8" w:rsidP="001E7C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(песочная сказка)</w:t>
            </w:r>
          </w:p>
          <w:p w:rsidR="006E6DA8" w:rsidRPr="004B4B3E" w:rsidRDefault="006E6DA8" w:rsidP="001E7C7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E6DA8" w:rsidRPr="004B4B3E" w:rsidRDefault="006E6DA8" w:rsidP="001E7C7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Учить соотносить конфигурацию объемной фигуры с плоскостным изображением. Продолжать учить 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рисовать</w:t>
            </w:r>
            <w:r w:rsidRPr="004B4B3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предметы круглой формы. Развивать чувство формы, мелкую моторику. Воспитывать интерес к 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рисованию, играм под звучащее слово</w:t>
            </w:r>
            <w:r w:rsidRPr="004B4B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E6DA8" w:rsidRPr="004B4B3E" w:rsidTr="0055199C">
        <w:tc>
          <w:tcPr>
            <w:tcW w:w="2091" w:type="dxa"/>
          </w:tcPr>
          <w:p w:rsidR="006E6DA8" w:rsidRPr="004B4B3E" w:rsidRDefault="006E6DA8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E6DA8" w:rsidRPr="004B4B3E" w:rsidRDefault="006E6DA8" w:rsidP="00A60D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4B4B3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«Лесенка для зайчика»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E6DA8" w:rsidRPr="004B4B3E" w:rsidRDefault="006E6DA8" w:rsidP="00A60D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E6DA8" w:rsidRPr="004B4B3E" w:rsidRDefault="006E6DA8" w:rsidP="00A60D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Учить сочетать в рисунке вертикальные и горизонтальные линии. Развивать мышление, внимание и мелкую моторику.</w:t>
            </w:r>
          </w:p>
        </w:tc>
      </w:tr>
      <w:tr w:rsidR="006E6DA8" w:rsidRPr="004B4B3E" w:rsidTr="0055199C">
        <w:tc>
          <w:tcPr>
            <w:tcW w:w="2091" w:type="dxa"/>
          </w:tcPr>
          <w:p w:rsidR="006E6DA8" w:rsidRPr="004B4B3E" w:rsidRDefault="006E6DA8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E6DA8" w:rsidRPr="004B4B3E" w:rsidRDefault="006E6DA8" w:rsidP="001E7C7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E6DA8" w:rsidRPr="004B4B3E" w:rsidRDefault="006E6DA8" w:rsidP="001E7C74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DA8" w:rsidRPr="004B4B3E" w:rsidTr="00A5589B">
        <w:tc>
          <w:tcPr>
            <w:tcW w:w="10773" w:type="dxa"/>
            <w:gridSpan w:val="3"/>
          </w:tcPr>
          <w:p w:rsidR="006E6DA8" w:rsidRPr="004B4B3E" w:rsidRDefault="006E6DA8" w:rsidP="00245CEC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6DA8" w:rsidRPr="004B4B3E" w:rsidTr="0055199C">
        <w:tc>
          <w:tcPr>
            <w:tcW w:w="2091" w:type="dxa"/>
          </w:tcPr>
          <w:p w:rsidR="006E6DA8" w:rsidRPr="004B4B3E" w:rsidRDefault="006E6DA8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трудимся и отдыхаем</w:t>
            </w:r>
          </w:p>
        </w:tc>
        <w:tc>
          <w:tcPr>
            <w:tcW w:w="2445" w:type="dxa"/>
          </w:tcPr>
          <w:p w:rsidR="006E6DA8" w:rsidRPr="004B4B3E" w:rsidRDefault="006E6DA8" w:rsidP="009C4A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«Песочный театр» (песочная сказка)</w:t>
            </w:r>
          </w:p>
        </w:tc>
        <w:tc>
          <w:tcPr>
            <w:tcW w:w="6237" w:type="dxa"/>
          </w:tcPr>
          <w:p w:rsidR="006E6DA8" w:rsidRPr="004B4B3E" w:rsidRDefault="006E6DA8" w:rsidP="009C4A7C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4B4B3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Поддерживать желание играть в песке с фигурками животных. Формировать представление об окружающем.</w:t>
            </w:r>
          </w:p>
          <w:p w:rsidR="006E6DA8" w:rsidRPr="004B4B3E" w:rsidRDefault="006E6DA8" w:rsidP="009C4A7C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</w:pPr>
            <w:r w:rsidRPr="004B4B3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Активизировать речь</w:t>
            </w:r>
          </w:p>
        </w:tc>
      </w:tr>
      <w:tr w:rsidR="006E6DA8" w:rsidRPr="004B4B3E" w:rsidTr="0055199C">
        <w:tc>
          <w:tcPr>
            <w:tcW w:w="2091" w:type="dxa"/>
          </w:tcPr>
          <w:p w:rsidR="006E6DA8" w:rsidRPr="004B4B3E" w:rsidRDefault="006E6DA8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E6DA8" w:rsidRPr="004B4B3E" w:rsidRDefault="006E6DA8" w:rsidP="009C4A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«Котята и мышата»</w:t>
            </w:r>
          </w:p>
        </w:tc>
        <w:tc>
          <w:tcPr>
            <w:tcW w:w="6237" w:type="dxa"/>
          </w:tcPr>
          <w:p w:rsidR="006E6DA8" w:rsidRPr="004B4B3E" w:rsidRDefault="006E6DA8" w:rsidP="009C4A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соединять  в одной игре разные техники: рисование, постройку.</w:t>
            </w:r>
          </w:p>
          <w:p w:rsidR="006E6DA8" w:rsidRPr="004B4B3E" w:rsidRDefault="006E6DA8" w:rsidP="009C4A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стремление к совместной деятельности</w:t>
            </w:r>
          </w:p>
        </w:tc>
      </w:tr>
      <w:tr w:rsidR="006E6DA8" w:rsidRPr="004B4B3E" w:rsidTr="0055199C">
        <w:tc>
          <w:tcPr>
            <w:tcW w:w="2091" w:type="dxa"/>
          </w:tcPr>
          <w:p w:rsidR="006E6DA8" w:rsidRPr="004B4B3E" w:rsidRDefault="006E6DA8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445" w:type="dxa"/>
          </w:tcPr>
          <w:p w:rsidR="006E6DA8" w:rsidRPr="004B4B3E" w:rsidRDefault="006E6DA8" w:rsidP="009C4A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«Узор на платочке»</w:t>
            </w:r>
          </w:p>
          <w:p w:rsidR="006E6DA8" w:rsidRPr="004B4B3E" w:rsidRDefault="006E6DA8" w:rsidP="009C4A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E6DA8" w:rsidRPr="004B4B3E" w:rsidRDefault="006E6DA8" w:rsidP="009C4A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соединять в рисунке горизонтальные, вертикальные линии. Показывать возможности использования предметов для декорирования изображенного</w:t>
            </w:r>
          </w:p>
        </w:tc>
      </w:tr>
      <w:tr w:rsidR="006E6DA8" w:rsidRPr="004B4B3E" w:rsidTr="0055199C">
        <w:tc>
          <w:tcPr>
            <w:tcW w:w="2091" w:type="dxa"/>
          </w:tcPr>
          <w:p w:rsidR="006E6DA8" w:rsidRPr="004B4B3E" w:rsidRDefault="006E6DA8" w:rsidP="0012408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E6DA8" w:rsidRPr="004B4B3E" w:rsidRDefault="006E6DA8" w:rsidP="009C4A7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«Ежик»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4B3E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(колючки)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E6DA8" w:rsidRPr="004B4B3E" w:rsidRDefault="006E6DA8" w:rsidP="009C4A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E6DA8" w:rsidRPr="004B4B3E" w:rsidRDefault="006E6DA8" w:rsidP="009C4A7C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Учить </w:t>
            </w:r>
            <w:r w:rsidRPr="004B4B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рисовать</w:t>
            </w:r>
            <w:r w:rsidRPr="004B4B3E">
              <w:rPr>
                <w:rFonts w:ascii="Times New Roman" w:hAnsi="Times New Roman" w:cs="Times New Roman"/>
                <w:sz w:val="24"/>
                <w:szCs w:val="24"/>
              </w:rPr>
              <w:t> прямые короткие линии в заданном направлении. Формировать умения выполнять ритмичные движения под музыку. Развивать мелкую моторику, внимание. Воспитывать любовь к братьям нашим меньшим.</w:t>
            </w:r>
          </w:p>
        </w:tc>
      </w:tr>
    </w:tbl>
    <w:p w:rsidR="00553495" w:rsidRPr="004B4B3E" w:rsidRDefault="00553495" w:rsidP="0012408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947" w:rsidRPr="004B4B3E" w:rsidRDefault="00DF6341" w:rsidP="00DF6341">
      <w:pPr>
        <w:pStyle w:val="a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b/>
          <w:i/>
          <w:sz w:val="24"/>
          <w:szCs w:val="24"/>
        </w:rPr>
        <w:t>Ожидаемые результаты от реализации образовательного модуля</w:t>
      </w:r>
    </w:p>
    <w:p w:rsidR="00DF6341" w:rsidRPr="004B4B3E" w:rsidRDefault="00DF6341" w:rsidP="00DF634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341" w:rsidRPr="004B4B3E" w:rsidRDefault="00DF6341" w:rsidP="00DF6341">
      <w:pPr>
        <w:pStyle w:val="a8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песочнице создаются дополнительные возможности развития сенсомоторных </w:t>
      </w:r>
      <w:proofErr w:type="gramStart"/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>функций</w:t>
      </w:r>
      <w:proofErr w:type="gramEnd"/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/особенно тактильной чувствительности/; </w:t>
      </w:r>
    </w:p>
    <w:p w:rsidR="00DF6341" w:rsidRPr="004B4B3E" w:rsidRDefault="00DF6341" w:rsidP="00DF6341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4B4B3E">
        <w:rPr>
          <w:rFonts w:eastAsiaTheme="minorHAnsi"/>
          <w:color w:val="000000"/>
          <w:sz w:val="24"/>
          <w:szCs w:val="24"/>
          <w:lang w:eastAsia="en-US"/>
        </w:rPr>
        <w:t xml:space="preserve">игра в песок позитивно влияет на эмоциональное самочувствие детей: снимает стрессовые состояния, снижает уровень нервно-психического напряжения, поднимает общий эмоциональный тонус, способствует возникновению положительных эмоций; </w:t>
      </w:r>
    </w:p>
    <w:p w:rsidR="00DF6341" w:rsidRPr="004B4B3E" w:rsidRDefault="00DF6341" w:rsidP="00DF6341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  <w:r w:rsidRPr="004B4B3E">
        <w:rPr>
          <w:rFonts w:eastAsiaTheme="minorHAnsi"/>
          <w:color w:val="000000"/>
          <w:sz w:val="24"/>
          <w:szCs w:val="24"/>
          <w:lang w:eastAsia="en-US"/>
        </w:rPr>
        <w:t>дети, вновь поступившие в дошкольное учреждение, легче и быстрее адапт</w:t>
      </w:r>
      <w:r w:rsidR="00D505E6" w:rsidRPr="004B4B3E">
        <w:rPr>
          <w:rFonts w:eastAsiaTheme="minorHAnsi"/>
          <w:color w:val="000000"/>
          <w:sz w:val="24"/>
          <w:szCs w:val="24"/>
          <w:lang w:eastAsia="en-US"/>
        </w:rPr>
        <w:t>ируются к новым условиям жизни;</w:t>
      </w:r>
    </w:p>
    <w:p w:rsidR="00D505E6" w:rsidRPr="004B4B3E" w:rsidRDefault="00D505E6" w:rsidP="00D505E6">
      <w:pPr>
        <w:pStyle w:val="a8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игры с песком позволяют формировать и развивать познавательный интерес, способность к логическому мышлению, формировать элементарные математические представления; </w:t>
      </w:r>
    </w:p>
    <w:p w:rsidR="00D505E6" w:rsidRPr="004B4B3E" w:rsidRDefault="00D505E6" w:rsidP="00D505E6">
      <w:pPr>
        <w:pStyle w:val="a8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B3E">
        <w:rPr>
          <w:rFonts w:ascii="Times New Roman" w:eastAsiaTheme="minorHAnsi" w:hAnsi="Times New Roman" w:cs="Times New Roman"/>
          <w:sz w:val="24"/>
          <w:szCs w:val="24"/>
          <w:lang w:eastAsia="en-US"/>
        </w:rPr>
        <w:t>в игре с песком у детей формируются психические процессы: мышление, внимание, память, восприятие, речевые функции.</w:t>
      </w:r>
    </w:p>
    <w:p w:rsidR="00D41947" w:rsidRPr="004B4B3E" w:rsidRDefault="00D41947" w:rsidP="00D41947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503" w:rsidRPr="004B4B3E" w:rsidRDefault="006B6503" w:rsidP="00D41947">
      <w:pPr>
        <w:shd w:val="clear" w:color="auto" w:fill="FFFFFF"/>
        <w:tabs>
          <w:tab w:val="left" w:pos="1830"/>
        </w:tabs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7C12" w:rsidRPr="004B4B3E" w:rsidRDefault="00587C12" w:rsidP="00587C12">
      <w:pPr>
        <w:spacing w:after="0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4B4B3E">
        <w:rPr>
          <w:rFonts w:ascii="Times New Roman" w:hAnsi="Times New Roman" w:cs="Times New Roman"/>
          <w:b/>
          <w:i/>
          <w:sz w:val="24"/>
          <w:szCs w:val="24"/>
        </w:rPr>
        <w:t xml:space="preserve"> Использованная литература</w:t>
      </w:r>
    </w:p>
    <w:p w:rsidR="00587C12" w:rsidRPr="004B4B3E" w:rsidRDefault="00587C12" w:rsidP="00587C12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B4B3E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4B4B3E">
        <w:rPr>
          <w:rFonts w:ascii="Times New Roman" w:hAnsi="Times New Roman" w:cs="Times New Roman"/>
          <w:sz w:val="24"/>
          <w:szCs w:val="24"/>
        </w:rPr>
        <w:t xml:space="preserve"> Л.А., Пилюгина Э.Г., </w:t>
      </w:r>
      <w:proofErr w:type="spellStart"/>
      <w:r w:rsidRPr="004B4B3E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4B4B3E">
        <w:rPr>
          <w:rFonts w:ascii="Times New Roman" w:hAnsi="Times New Roman" w:cs="Times New Roman"/>
          <w:sz w:val="24"/>
          <w:szCs w:val="24"/>
        </w:rPr>
        <w:t xml:space="preserve"> Н.Б. Воспитание сенсорной культуры ребенка. – М.: Просвещение,1988</w:t>
      </w:r>
    </w:p>
    <w:p w:rsidR="00587C12" w:rsidRPr="004B4B3E" w:rsidRDefault="00587C12" w:rsidP="00587C12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Григорьева Г.Г. Изобразительная деятельность дошкольников. – М.: ИЦ Академия,1997.</w:t>
      </w:r>
    </w:p>
    <w:p w:rsidR="003C286F" w:rsidRPr="004B4B3E" w:rsidRDefault="003C286F" w:rsidP="00587C12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Зеленцова-Пешкова Н.В. Элементы песочной терапии</w:t>
      </w:r>
      <w:r w:rsidR="00C7540C" w:rsidRPr="004B4B3E">
        <w:rPr>
          <w:rFonts w:ascii="Times New Roman" w:hAnsi="Times New Roman" w:cs="Times New Roman"/>
          <w:sz w:val="24"/>
          <w:szCs w:val="24"/>
        </w:rPr>
        <w:t xml:space="preserve"> в развитии детей раннего возраста-СПб.: ООО «Издательство «Детство-пресс»</w:t>
      </w:r>
    </w:p>
    <w:p w:rsidR="00587C12" w:rsidRPr="004B4B3E" w:rsidRDefault="00587C12" w:rsidP="00587C12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 xml:space="preserve">«Игры на песке. Программа по песочной терапии для дошкольников» </w:t>
      </w:r>
      <w:proofErr w:type="spellStart"/>
      <w:r w:rsidRPr="004B4B3E">
        <w:rPr>
          <w:rFonts w:ascii="Times New Roman" w:hAnsi="Times New Roman" w:cs="Times New Roman"/>
          <w:sz w:val="24"/>
          <w:szCs w:val="24"/>
        </w:rPr>
        <w:t>А.В.Валиева</w:t>
      </w:r>
      <w:proofErr w:type="spellEnd"/>
    </w:p>
    <w:p w:rsidR="00587C12" w:rsidRPr="004B4B3E" w:rsidRDefault="00587C12" w:rsidP="00587C12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 xml:space="preserve"> Котляр В.Ф. Изобразительная деятельность дошкольников. Киев: </w:t>
      </w:r>
      <w:proofErr w:type="spellStart"/>
      <w:r w:rsidRPr="004B4B3E">
        <w:rPr>
          <w:rFonts w:ascii="Times New Roman" w:hAnsi="Times New Roman" w:cs="Times New Roman"/>
          <w:sz w:val="24"/>
          <w:szCs w:val="24"/>
        </w:rPr>
        <w:t>Радянська</w:t>
      </w:r>
      <w:proofErr w:type="spellEnd"/>
      <w:r w:rsidRPr="004B4B3E">
        <w:rPr>
          <w:rFonts w:ascii="Times New Roman" w:hAnsi="Times New Roman" w:cs="Times New Roman"/>
          <w:sz w:val="24"/>
          <w:szCs w:val="24"/>
        </w:rPr>
        <w:t xml:space="preserve"> школа, 1986.</w:t>
      </w:r>
    </w:p>
    <w:p w:rsidR="00587C12" w:rsidRPr="004B4B3E" w:rsidRDefault="00587C12" w:rsidP="00587C12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 xml:space="preserve">«Песочная терапия в коррекции эмоционально-волевой и социальной сфер детей раннего и младшего дошкольного возраста» </w:t>
      </w:r>
      <w:proofErr w:type="spellStart"/>
      <w:r w:rsidRPr="004B4B3E">
        <w:rPr>
          <w:rFonts w:ascii="Times New Roman" w:hAnsi="Times New Roman" w:cs="Times New Roman"/>
          <w:sz w:val="24"/>
          <w:szCs w:val="24"/>
        </w:rPr>
        <w:t>Н.Ф.Бережной</w:t>
      </w:r>
      <w:proofErr w:type="spellEnd"/>
      <w:r w:rsidRPr="004B4B3E">
        <w:rPr>
          <w:rFonts w:ascii="Times New Roman" w:hAnsi="Times New Roman" w:cs="Times New Roman"/>
          <w:sz w:val="24"/>
          <w:szCs w:val="24"/>
        </w:rPr>
        <w:t>,</w:t>
      </w:r>
    </w:p>
    <w:p w:rsidR="00587C12" w:rsidRPr="004B4B3E" w:rsidRDefault="00587C12" w:rsidP="00587C12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 xml:space="preserve">«Чудеса на песке» Т </w:t>
      </w:r>
      <w:proofErr w:type="spellStart"/>
      <w:r w:rsidRPr="004B4B3E">
        <w:rPr>
          <w:rFonts w:ascii="Times New Roman" w:hAnsi="Times New Roman" w:cs="Times New Roman"/>
          <w:sz w:val="24"/>
          <w:szCs w:val="24"/>
        </w:rPr>
        <w:t>Д.Зинкевич</w:t>
      </w:r>
      <w:proofErr w:type="spellEnd"/>
      <w:r w:rsidRPr="004B4B3E">
        <w:rPr>
          <w:rFonts w:ascii="Times New Roman" w:hAnsi="Times New Roman" w:cs="Times New Roman"/>
          <w:sz w:val="24"/>
          <w:szCs w:val="24"/>
        </w:rPr>
        <w:t xml:space="preserve">-Евстигнеева, </w:t>
      </w:r>
      <w:proofErr w:type="spellStart"/>
      <w:r w:rsidRPr="004B4B3E">
        <w:rPr>
          <w:rFonts w:ascii="Times New Roman" w:hAnsi="Times New Roman" w:cs="Times New Roman"/>
          <w:sz w:val="24"/>
          <w:szCs w:val="24"/>
        </w:rPr>
        <w:t>Т.М.Грабенко</w:t>
      </w:r>
      <w:proofErr w:type="spellEnd"/>
    </w:p>
    <w:p w:rsidR="00B7346B" w:rsidRPr="004B4B3E" w:rsidRDefault="00B7346B" w:rsidP="006B6503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41947" w:rsidRPr="004B4B3E" w:rsidRDefault="00D41947" w:rsidP="00D41947">
      <w:pPr>
        <w:tabs>
          <w:tab w:val="left" w:pos="106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4084" w:rsidRPr="004B4B3E" w:rsidRDefault="00124084" w:rsidP="00D4194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E38" w:rsidRPr="004B4B3E" w:rsidRDefault="00045E38" w:rsidP="00D4194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E38" w:rsidRPr="004B4B3E" w:rsidRDefault="00045E38" w:rsidP="00045E38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084" w:rsidRPr="004B4B3E" w:rsidRDefault="00124084" w:rsidP="00045E38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124084" w:rsidRPr="004B4B3E" w:rsidRDefault="00124084" w:rsidP="00D4194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для организации игр с песком</w:t>
      </w:r>
    </w:p>
    <w:p w:rsidR="00045E38" w:rsidRPr="004B4B3E" w:rsidRDefault="00045E38" w:rsidP="00D4194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5E38" w:rsidRPr="004B4B3E" w:rsidRDefault="00045E38" w:rsidP="00045E38">
      <w:pPr>
        <w:pStyle w:val="Default"/>
      </w:pPr>
      <w:r w:rsidRPr="004B4B3E">
        <w:t xml:space="preserve">1.Песочница. </w:t>
      </w:r>
    </w:p>
    <w:p w:rsidR="00045E38" w:rsidRPr="004B4B3E" w:rsidRDefault="00045E38" w:rsidP="00045E38">
      <w:pPr>
        <w:pStyle w:val="Default"/>
      </w:pPr>
      <w:r w:rsidRPr="004B4B3E">
        <w:t xml:space="preserve">2.Песок (морской, речной) </w:t>
      </w:r>
    </w:p>
    <w:p w:rsidR="00045E38" w:rsidRPr="004B4B3E" w:rsidRDefault="00045E38" w:rsidP="00045E38">
      <w:pPr>
        <w:pStyle w:val="Default"/>
      </w:pPr>
      <w:r w:rsidRPr="004B4B3E">
        <w:t xml:space="preserve">3.Кинетический песок. </w:t>
      </w:r>
    </w:p>
    <w:p w:rsidR="00045E38" w:rsidRPr="004B4B3E" w:rsidRDefault="00045E38" w:rsidP="00045E38">
      <w:pPr>
        <w:pStyle w:val="Default"/>
      </w:pPr>
      <w:r w:rsidRPr="004B4B3E">
        <w:t>4.Альтернативные песку материалы (манка, соль, крахмал)</w:t>
      </w:r>
    </w:p>
    <w:p w:rsidR="00045E38" w:rsidRPr="004B4B3E" w:rsidRDefault="00587151" w:rsidP="00045E38">
      <w:pPr>
        <w:pStyle w:val="Default"/>
      </w:pPr>
      <w:r w:rsidRPr="004B4B3E">
        <w:t>5</w:t>
      </w:r>
      <w:r w:rsidR="00045E38" w:rsidRPr="004B4B3E">
        <w:t xml:space="preserve">. Фигурки: </w:t>
      </w:r>
    </w:p>
    <w:p w:rsidR="00045E38" w:rsidRPr="004B4B3E" w:rsidRDefault="00587151" w:rsidP="00045E38">
      <w:pPr>
        <w:pStyle w:val="Default"/>
      </w:pPr>
      <w:r w:rsidRPr="004B4B3E">
        <w:t>- ч</w:t>
      </w:r>
      <w:r w:rsidR="00045E38" w:rsidRPr="004B4B3E">
        <w:t xml:space="preserve">еловеческие персонажи </w:t>
      </w:r>
    </w:p>
    <w:p w:rsidR="00045E38" w:rsidRPr="004B4B3E" w:rsidRDefault="00587151" w:rsidP="00045E38">
      <w:pPr>
        <w:pStyle w:val="Default"/>
      </w:pPr>
      <w:r w:rsidRPr="004B4B3E">
        <w:t>- с</w:t>
      </w:r>
      <w:r w:rsidR="00045E38" w:rsidRPr="004B4B3E">
        <w:t xml:space="preserve">казочные герои (злые и добрые) </w:t>
      </w:r>
    </w:p>
    <w:p w:rsidR="00045E38" w:rsidRPr="004B4B3E" w:rsidRDefault="00587151" w:rsidP="00045E38">
      <w:pPr>
        <w:pStyle w:val="Default"/>
      </w:pPr>
      <w:r w:rsidRPr="004B4B3E">
        <w:t>- ж</w:t>
      </w:r>
      <w:r w:rsidR="00045E38" w:rsidRPr="004B4B3E">
        <w:t xml:space="preserve">ивотные (домашние, дикие и др.) </w:t>
      </w:r>
    </w:p>
    <w:p w:rsidR="00045E38" w:rsidRPr="004B4B3E" w:rsidRDefault="00587151" w:rsidP="00045E38">
      <w:pPr>
        <w:pStyle w:val="Default"/>
      </w:pPr>
      <w:r w:rsidRPr="004B4B3E">
        <w:t>- т</w:t>
      </w:r>
      <w:r w:rsidR="00045E38" w:rsidRPr="004B4B3E">
        <w:t xml:space="preserve">ранспорт (наземный, водный, воздушный, и др.) </w:t>
      </w:r>
    </w:p>
    <w:p w:rsidR="00045E38" w:rsidRPr="004B4B3E" w:rsidRDefault="00587151" w:rsidP="00045E38">
      <w:pPr>
        <w:pStyle w:val="Default"/>
      </w:pPr>
      <w:r w:rsidRPr="004B4B3E">
        <w:t>- р</w:t>
      </w:r>
      <w:r w:rsidR="00045E38" w:rsidRPr="004B4B3E">
        <w:t xml:space="preserve">астения (деревья, кусты, цветы, овощи и пр.) </w:t>
      </w:r>
    </w:p>
    <w:p w:rsidR="00045E38" w:rsidRPr="004B4B3E" w:rsidRDefault="00587151" w:rsidP="00045E38">
      <w:pPr>
        <w:pStyle w:val="Default"/>
      </w:pPr>
      <w:r w:rsidRPr="004B4B3E">
        <w:t>6</w:t>
      </w:r>
      <w:r w:rsidR="00045E38" w:rsidRPr="004B4B3E">
        <w:t xml:space="preserve">.Естественные предметы (ракушки, веточки, камни, шишки, и пр.) </w:t>
      </w:r>
    </w:p>
    <w:p w:rsidR="00045E38" w:rsidRPr="004B4B3E" w:rsidRDefault="00587151" w:rsidP="00045E38">
      <w:pPr>
        <w:pStyle w:val="Default"/>
      </w:pPr>
      <w:r w:rsidRPr="004B4B3E">
        <w:t>7</w:t>
      </w:r>
      <w:r w:rsidR="00045E38" w:rsidRPr="004B4B3E">
        <w:t xml:space="preserve">.Бросовый материал (трубочки, цветной картон). </w:t>
      </w:r>
    </w:p>
    <w:p w:rsidR="00045E38" w:rsidRPr="004B4B3E" w:rsidRDefault="00587151" w:rsidP="00045E38">
      <w:pPr>
        <w:pStyle w:val="Default"/>
      </w:pPr>
      <w:r w:rsidRPr="004B4B3E">
        <w:lastRenderedPageBreak/>
        <w:t>8</w:t>
      </w:r>
      <w:r w:rsidR="00045E38" w:rsidRPr="004B4B3E">
        <w:t xml:space="preserve">.Пластиковые или деревянные геометрические фигуры (круги, треугольники, прямоугольники, пирамиды и др.) </w:t>
      </w:r>
    </w:p>
    <w:p w:rsidR="00045E38" w:rsidRPr="004B4B3E" w:rsidRDefault="00587151" w:rsidP="00045E38">
      <w:pPr>
        <w:pStyle w:val="Default"/>
      </w:pPr>
      <w:r w:rsidRPr="004B4B3E">
        <w:t>9</w:t>
      </w:r>
      <w:r w:rsidR="00045E38" w:rsidRPr="004B4B3E">
        <w:t xml:space="preserve">.Пластиковые трубочки с отверстиями; </w:t>
      </w:r>
    </w:p>
    <w:p w:rsidR="00045E38" w:rsidRPr="004B4B3E" w:rsidRDefault="00587151" w:rsidP="00587151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10</w:t>
      </w:r>
      <w:r w:rsidR="00045E38" w:rsidRPr="004B4B3E">
        <w:rPr>
          <w:rFonts w:ascii="Times New Roman" w:hAnsi="Times New Roman" w:cs="Times New Roman"/>
          <w:sz w:val="24"/>
          <w:szCs w:val="24"/>
        </w:rPr>
        <w:t>.Совочки, грабельки, стаканчики, сито.</w:t>
      </w:r>
    </w:p>
    <w:p w:rsidR="00045E38" w:rsidRPr="004B4B3E" w:rsidRDefault="00587151" w:rsidP="00587151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11.</w:t>
      </w:r>
      <w:r w:rsidR="00045E38" w:rsidRPr="004B4B3E">
        <w:rPr>
          <w:rFonts w:ascii="Times New Roman" w:hAnsi="Times New Roman" w:cs="Times New Roman"/>
          <w:sz w:val="24"/>
          <w:szCs w:val="24"/>
        </w:rPr>
        <w:t>Таз</w:t>
      </w:r>
    </w:p>
    <w:p w:rsidR="00045E38" w:rsidRPr="004B4B3E" w:rsidRDefault="00587151" w:rsidP="00587151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12.Л</w:t>
      </w:r>
      <w:r w:rsidR="00045E38" w:rsidRPr="004B4B3E">
        <w:rPr>
          <w:rFonts w:ascii="Times New Roman" w:hAnsi="Times New Roman" w:cs="Times New Roman"/>
          <w:sz w:val="24"/>
          <w:szCs w:val="24"/>
        </w:rPr>
        <w:t>ейки</w:t>
      </w:r>
    </w:p>
    <w:p w:rsidR="00587151" w:rsidRPr="004B4B3E" w:rsidRDefault="00587151" w:rsidP="00587151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13.Резиновые коврики (для игры на полу)</w:t>
      </w:r>
    </w:p>
    <w:p w:rsidR="00045E38" w:rsidRPr="004B4B3E" w:rsidRDefault="00587151" w:rsidP="00587151">
      <w:pPr>
        <w:pStyle w:val="a8"/>
        <w:rPr>
          <w:rFonts w:ascii="Times New Roman" w:hAnsi="Times New Roman" w:cs="Times New Roman"/>
          <w:sz w:val="24"/>
          <w:szCs w:val="24"/>
        </w:rPr>
      </w:pPr>
      <w:r w:rsidRPr="004B4B3E">
        <w:rPr>
          <w:rFonts w:ascii="Times New Roman" w:hAnsi="Times New Roman" w:cs="Times New Roman"/>
          <w:sz w:val="24"/>
          <w:szCs w:val="24"/>
        </w:rPr>
        <w:t>14.</w:t>
      </w:r>
      <w:r w:rsidR="00045E38" w:rsidRPr="004B4B3E">
        <w:rPr>
          <w:rFonts w:ascii="Times New Roman" w:hAnsi="Times New Roman" w:cs="Times New Roman"/>
          <w:sz w:val="24"/>
          <w:szCs w:val="24"/>
        </w:rPr>
        <w:t>Световой стол</w:t>
      </w:r>
    </w:p>
    <w:p w:rsidR="004A79F8" w:rsidRPr="004B4B3E" w:rsidRDefault="004A79F8" w:rsidP="0058715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79F8" w:rsidRPr="004B4B3E" w:rsidRDefault="004A79F8" w:rsidP="0058715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24084" w:rsidRPr="004B4B3E" w:rsidRDefault="00124084" w:rsidP="00587C12">
      <w:pPr>
        <w:shd w:val="clear" w:color="auto" w:fill="FFFFFF"/>
        <w:spacing w:after="0" w:line="23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320AD1" w:rsidRPr="004B4B3E" w:rsidRDefault="00320AD1" w:rsidP="00D4194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Организованные игры с песком</w:t>
      </w:r>
    </w:p>
    <w:p w:rsidR="00320AD1" w:rsidRPr="004B4B3E" w:rsidRDefault="00320AD1" w:rsidP="00D4194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41947" w:rsidRPr="004B4B3E" w:rsidRDefault="00D41947" w:rsidP="00D4194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Простые графические упражнения</w:t>
      </w:r>
    </w:p>
    <w:p w:rsidR="00D41947" w:rsidRPr="004B4B3E" w:rsidRDefault="00D41947" w:rsidP="00D4194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7151" w:rsidRPr="004B4B3E" w:rsidRDefault="002320FA" w:rsidP="002320F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87151" w:rsidRPr="004B4B3E">
        <w:rPr>
          <w:rFonts w:ascii="Times New Roman" w:eastAsia="Times New Roman" w:hAnsi="Times New Roman" w:cs="Times New Roman"/>
          <w:sz w:val="24"/>
          <w:szCs w:val="24"/>
        </w:rPr>
        <w:t xml:space="preserve">Линия. </w:t>
      </w:r>
      <w:proofErr w:type="gramStart"/>
      <w:r w:rsidR="00587151" w:rsidRPr="004B4B3E">
        <w:rPr>
          <w:rFonts w:ascii="Times New Roman" w:eastAsia="Times New Roman" w:hAnsi="Times New Roman" w:cs="Times New Roman"/>
          <w:sz w:val="24"/>
          <w:szCs w:val="24"/>
        </w:rPr>
        <w:t xml:space="preserve">Линии бывают разные и могут передавать настроение: лёгкие, весёлые, колючие, нежные, игривые, загадочные (кружить, не отрывая пальца от стола). </w:t>
      </w:r>
      <w:proofErr w:type="gramEnd"/>
    </w:p>
    <w:p w:rsidR="00D41947" w:rsidRPr="004B4B3E" w:rsidRDefault="00587151" w:rsidP="002320F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41947" w:rsidRPr="004B4B3E">
        <w:rPr>
          <w:rFonts w:ascii="Times New Roman" w:eastAsia="Times New Roman" w:hAnsi="Times New Roman" w:cs="Times New Roman"/>
          <w:sz w:val="24"/>
          <w:szCs w:val="24"/>
        </w:rPr>
        <w:t>рямые линии: дорожки, провода, столбы, заборчики, дождик.</w:t>
      </w:r>
    </w:p>
    <w:p w:rsidR="00D41947" w:rsidRPr="004B4B3E" w:rsidRDefault="00587151" w:rsidP="002320F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B3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41947" w:rsidRPr="004B4B3E">
        <w:rPr>
          <w:rFonts w:ascii="Times New Roman" w:eastAsia="Times New Roman" w:hAnsi="Times New Roman" w:cs="Times New Roman"/>
          <w:sz w:val="24"/>
          <w:szCs w:val="24"/>
        </w:rPr>
        <w:t>олнистые</w:t>
      </w:r>
      <w:proofErr w:type="gramEnd"/>
      <w:r w:rsidR="00D41947" w:rsidRPr="004B4B3E">
        <w:rPr>
          <w:rFonts w:ascii="Times New Roman" w:eastAsia="Times New Roman" w:hAnsi="Times New Roman" w:cs="Times New Roman"/>
          <w:sz w:val="24"/>
          <w:szCs w:val="24"/>
        </w:rPr>
        <w:t xml:space="preserve"> а потом и замкнутые линии: волны, дым, фонтанчик бусы.</w:t>
      </w:r>
    </w:p>
    <w:p w:rsidR="00587151" w:rsidRPr="004B4B3E" w:rsidRDefault="002320FA" w:rsidP="002320FA">
      <w:pPr>
        <w:pStyle w:val="a8"/>
        <w:jc w:val="both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color w:val="1B1C2A"/>
          <w:sz w:val="24"/>
          <w:szCs w:val="24"/>
        </w:rPr>
        <w:t>2.</w:t>
      </w:r>
      <w:r w:rsidR="00587151" w:rsidRPr="004B4B3E"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Плавные линейные, волнообразные, круговые скольжения ладонями по поверхности песка, как на саночках, коньках, лыжах, машинке. </w:t>
      </w:r>
    </w:p>
    <w:p w:rsidR="00587151" w:rsidRPr="004B4B3E" w:rsidRDefault="002320FA" w:rsidP="002320FA">
      <w:pPr>
        <w:pStyle w:val="a8"/>
        <w:jc w:val="both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color w:val="1B1C2A"/>
          <w:sz w:val="24"/>
          <w:szCs w:val="24"/>
        </w:rPr>
        <w:t>3.</w:t>
      </w:r>
      <w:r w:rsidR="00587151" w:rsidRPr="004B4B3E">
        <w:rPr>
          <w:rFonts w:ascii="Times New Roman" w:eastAsia="Times New Roman" w:hAnsi="Times New Roman" w:cs="Times New Roman"/>
          <w:color w:val="1B1C2A"/>
          <w:sz w:val="24"/>
          <w:szCs w:val="24"/>
        </w:rPr>
        <w:t>Показать пальчиками, как бегают паучки, скользят и сворачиваются в клубок змейки.</w:t>
      </w:r>
    </w:p>
    <w:p w:rsidR="00587151" w:rsidRPr="004B4B3E" w:rsidRDefault="002320FA" w:rsidP="002320FA">
      <w:pPr>
        <w:pStyle w:val="a8"/>
        <w:jc w:val="both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color w:val="1B1C2A"/>
          <w:sz w:val="24"/>
          <w:szCs w:val="24"/>
        </w:rPr>
        <w:t>4.</w:t>
      </w:r>
      <w:r w:rsidR="00587151" w:rsidRPr="004B4B3E">
        <w:rPr>
          <w:rFonts w:ascii="Times New Roman" w:eastAsia="Times New Roman" w:hAnsi="Times New Roman" w:cs="Times New Roman"/>
          <w:color w:val="1B1C2A"/>
          <w:sz w:val="24"/>
          <w:szCs w:val="24"/>
        </w:rPr>
        <w:t>Набрать песок в кулачки, медленно разжать и высыпать, рассказать, на что это похоже (ручеёк, дождик, ливень и т. д.).</w:t>
      </w:r>
    </w:p>
    <w:p w:rsidR="00587151" w:rsidRPr="004B4B3E" w:rsidRDefault="002320FA" w:rsidP="002320FA">
      <w:pPr>
        <w:pStyle w:val="a8"/>
        <w:jc w:val="both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color w:val="1B1C2A"/>
          <w:sz w:val="24"/>
          <w:szCs w:val="24"/>
        </w:rPr>
        <w:t>5.</w:t>
      </w:r>
      <w:r w:rsidR="00587151" w:rsidRPr="004B4B3E">
        <w:rPr>
          <w:rFonts w:ascii="Times New Roman" w:eastAsia="Times New Roman" w:hAnsi="Times New Roman" w:cs="Times New Roman"/>
          <w:color w:val="1B1C2A"/>
          <w:sz w:val="24"/>
          <w:szCs w:val="24"/>
        </w:rPr>
        <w:t>«Спрятать» ладошки малыша в песок, а затем с вопросом «где же наши ручки?» радостно «найти» и откопать.</w:t>
      </w:r>
    </w:p>
    <w:p w:rsidR="00D41947" w:rsidRPr="004B4B3E" w:rsidRDefault="002320FA" w:rsidP="002320FA">
      <w:pPr>
        <w:pStyle w:val="a8"/>
        <w:jc w:val="both"/>
        <w:rPr>
          <w:rFonts w:ascii="Times New Roman" w:eastAsia="Times New Roman" w:hAnsi="Times New Roman" w:cs="Times New Roman"/>
          <w:color w:val="1B1C2A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color w:val="1B1C2A"/>
          <w:sz w:val="24"/>
          <w:szCs w:val="24"/>
        </w:rPr>
        <w:t>6.</w:t>
      </w:r>
      <w:r w:rsidR="00587151" w:rsidRPr="004B4B3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41947" w:rsidRPr="004B4B3E">
        <w:rPr>
          <w:rFonts w:ascii="Times New Roman" w:eastAsia="Times New Roman" w:hAnsi="Times New Roman" w:cs="Times New Roman"/>
          <w:sz w:val="24"/>
          <w:szCs w:val="24"/>
        </w:rPr>
        <w:t>асыпанию контуров и выбирани</w:t>
      </w:r>
      <w:r w:rsidR="00587151" w:rsidRPr="004B4B3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41947" w:rsidRPr="004B4B3E">
        <w:rPr>
          <w:rFonts w:ascii="Times New Roman" w:eastAsia="Times New Roman" w:hAnsi="Times New Roman" w:cs="Times New Roman"/>
          <w:sz w:val="24"/>
          <w:szCs w:val="24"/>
        </w:rPr>
        <w:t xml:space="preserve"> предметов геометрической формы.</w:t>
      </w:r>
    </w:p>
    <w:p w:rsidR="00D41947" w:rsidRPr="004B4B3E" w:rsidRDefault="002320FA" w:rsidP="002320F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7.</w:t>
      </w:r>
      <w:r w:rsidR="00587151" w:rsidRPr="004B4B3E">
        <w:rPr>
          <w:rFonts w:ascii="Times New Roman" w:eastAsia="Times New Roman" w:hAnsi="Times New Roman" w:cs="Times New Roman"/>
          <w:sz w:val="24"/>
          <w:szCs w:val="24"/>
        </w:rPr>
        <w:t>Точка. Маленькая, побольше и так далее (сливка, яблочко, луна, солнце, а две точки рядом — уже цыплёнок, овал и круг — цапля)</w:t>
      </w:r>
      <w:proofErr w:type="gramStart"/>
      <w:r w:rsidR="00587151" w:rsidRPr="004B4B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1947" w:rsidRPr="004B4B3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D41947" w:rsidRPr="004B4B3E">
        <w:rPr>
          <w:rFonts w:ascii="Times New Roman" w:eastAsia="Times New Roman" w:hAnsi="Times New Roman" w:cs="Times New Roman"/>
          <w:sz w:val="24"/>
          <w:szCs w:val="24"/>
        </w:rPr>
        <w:t>есложные сюжеты: крутые повороты, молния, радуга, высокие горы.</w:t>
      </w:r>
    </w:p>
    <w:p w:rsidR="00D41947" w:rsidRPr="004B4B3E" w:rsidRDefault="002320FA" w:rsidP="002320F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8</w:t>
      </w:r>
      <w:r w:rsidR="00D41947" w:rsidRPr="004B4B3E">
        <w:rPr>
          <w:rFonts w:ascii="Times New Roman" w:eastAsia="Times New Roman" w:hAnsi="Times New Roman" w:cs="Times New Roman"/>
          <w:sz w:val="24"/>
          <w:szCs w:val="24"/>
        </w:rPr>
        <w:t xml:space="preserve">. Элемент спирали. Причём скованным, замкнутым детям советуем спираль раскручивать из одной точки — разворачивать. А </w:t>
      </w:r>
      <w:proofErr w:type="spellStart"/>
      <w:r w:rsidR="00D41947" w:rsidRPr="004B4B3E">
        <w:rPr>
          <w:rFonts w:ascii="Times New Roman" w:eastAsia="Times New Roman" w:hAnsi="Times New Roman" w:cs="Times New Roman"/>
          <w:sz w:val="24"/>
          <w:szCs w:val="24"/>
        </w:rPr>
        <w:t>гиперактивным</w:t>
      </w:r>
      <w:proofErr w:type="spellEnd"/>
      <w:r w:rsidR="00D41947" w:rsidRPr="004B4B3E">
        <w:rPr>
          <w:rFonts w:ascii="Times New Roman" w:eastAsia="Times New Roman" w:hAnsi="Times New Roman" w:cs="Times New Roman"/>
          <w:sz w:val="24"/>
          <w:szCs w:val="24"/>
        </w:rPr>
        <w:t>, наоборот, скручивать — это их успокаивает и уравновешивает.</w:t>
      </w:r>
    </w:p>
    <w:p w:rsidR="00D41947" w:rsidRPr="004B4B3E" w:rsidRDefault="00D41947" w:rsidP="002320FA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453" w:rsidRPr="004B4B3E" w:rsidRDefault="00320AD1" w:rsidP="00320AD1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Сенсорные игры</w:t>
      </w:r>
    </w:p>
    <w:p w:rsidR="00320AD1" w:rsidRPr="004B4B3E" w:rsidRDefault="00320AD1" w:rsidP="00320AD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>К сенсорным играм относят тактильные</w:t>
      </w:r>
      <w:proofErr w:type="gramStart"/>
      <w:r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предполагающие действия ребенка с песком</w:t>
      </w:r>
    </w:p>
    <w:p w:rsidR="00320AD1" w:rsidRPr="004B4B3E" w:rsidRDefault="00320AD1" w:rsidP="00320AD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1.Ныряние (погружение рук в песок)</w:t>
      </w:r>
    </w:p>
    <w:p w:rsidR="00320AD1" w:rsidRPr="004B4B3E" w:rsidRDefault="00320AD1" w:rsidP="00320AD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2.Дворник (закапывание, раскапывание)</w:t>
      </w:r>
    </w:p>
    <w:p w:rsidR="00320AD1" w:rsidRPr="004B4B3E" w:rsidRDefault="00320AD1" w:rsidP="00320AD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3.Отпечатки (пальцами, ладошкой, ребром, кулачком)</w:t>
      </w:r>
    </w:p>
    <w:p w:rsidR="00320AD1" w:rsidRPr="004B4B3E" w:rsidRDefault="00320AD1" w:rsidP="00320AD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4.Тесто (захват песка, рубящие движения)</w:t>
      </w:r>
    </w:p>
    <w:p w:rsidR="00320AD1" w:rsidRPr="004B4B3E" w:rsidRDefault="00320AD1" w:rsidP="00320AD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5.Змейка и червячки</w:t>
      </w:r>
    </w:p>
    <w:p w:rsidR="00320AD1" w:rsidRPr="004B4B3E" w:rsidRDefault="00320AD1" w:rsidP="00320AD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6.Крабики</w:t>
      </w:r>
    </w:p>
    <w:p w:rsidR="00320AD1" w:rsidRPr="004B4B3E" w:rsidRDefault="00320AD1" w:rsidP="00320AD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7.Человечки</w:t>
      </w:r>
    </w:p>
    <w:p w:rsidR="00320AD1" w:rsidRPr="004B4B3E" w:rsidRDefault="00320AD1" w:rsidP="00320AD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8.Дождик</w:t>
      </w:r>
    </w:p>
    <w:p w:rsidR="00320AD1" w:rsidRPr="004B4B3E" w:rsidRDefault="00320AD1" w:rsidP="00320AD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9.Следы-узоры</w:t>
      </w:r>
    </w:p>
    <w:p w:rsidR="00320AD1" w:rsidRPr="004B4B3E" w:rsidRDefault="00320AD1" w:rsidP="00320AD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10.Клад</w:t>
      </w:r>
    </w:p>
    <w:p w:rsidR="00B2662F" w:rsidRPr="004B4B3E" w:rsidRDefault="00B2662F" w:rsidP="00E669A0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A79F8" w:rsidRPr="004B4B3E" w:rsidRDefault="004A79F8" w:rsidP="00E669A0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A79F8" w:rsidRPr="004B4B3E" w:rsidRDefault="004A79F8" w:rsidP="00E669A0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669A0" w:rsidRPr="004B4B3E" w:rsidRDefault="00320AD1" w:rsidP="00E669A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Практические игры</w:t>
      </w:r>
    </w:p>
    <w:p w:rsidR="00E669A0" w:rsidRPr="004B4B3E" w:rsidRDefault="00E669A0" w:rsidP="00E669A0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</w:t>
      </w:r>
      <w:proofErr w:type="gramEnd"/>
      <w:r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 игры, которые ориентированы на развитие мелкой</w:t>
      </w:r>
    </w:p>
    <w:p w:rsidR="00E669A0" w:rsidRPr="004B4B3E" w:rsidRDefault="00E669A0" w:rsidP="00E669A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моторики и в процессе </w:t>
      </w:r>
      <w:proofErr w:type="gramStart"/>
      <w:r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совершает действия с предметами и бытовыми орудиями, которые  затем может перенести в свою жизнь.</w:t>
      </w:r>
    </w:p>
    <w:p w:rsidR="00E669A0" w:rsidRPr="004B4B3E" w:rsidRDefault="00E669A0" w:rsidP="00E669A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>1.Игры с сухим и влажным песком</w:t>
      </w:r>
    </w:p>
    <w:p w:rsidR="00E669A0" w:rsidRPr="004B4B3E" w:rsidRDefault="00E669A0" w:rsidP="00E669A0">
      <w:pPr>
        <w:pStyle w:val="a4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 w:rsidRPr="004B4B3E">
        <w:rPr>
          <w:color w:val="000000"/>
          <w:sz w:val="24"/>
          <w:szCs w:val="24"/>
        </w:rPr>
        <w:t>Размешивание сухого песка в чашке</w:t>
      </w:r>
    </w:p>
    <w:p w:rsidR="00E669A0" w:rsidRPr="004B4B3E" w:rsidRDefault="00E669A0" w:rsidP="00E669A0">
      <w:pPr>
        <w:pStyle w:val="a4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 w:rsidRPr="004B4B3E">
        <w:rPr>
          <w:color w:val="000000"/>
          <w:sz w:val="24"/>
          <w:szCs w:val="24"/>
        </w:rPr>
        <w:t>Пересыпание из о</w:t>
      </w:r>
      <w:r w:rsidR="005F5051" w:rsidRPr="004B4B3E">
        <w:rPr>
          <w:color w:val="000000"/>
          <w:sz w:val="24"/>
          <w:szCs w:val="24"/>
        </w:rPr>
        <w:t>д</w:t>
      </w:r>
      <w:r w:rsidRPr="004B4B3E">
        <w:rPr>
          <w:color w:val="000000"/>
          <w:sz w:val="24"/>
          <w:szCs w:val="24"/>
        </w:rPr>
        <w:t>ной чашки в другую</w:t>
      </w:r>
    </w:p>
    <w:p w:rsidR="00E669A0" w:rsidRPr="004B4B3E" w:rsidRDefault="00E669A0" w:rsidP="00E669A0">
      <w:pPr>
        <w:pStyle w:val="a4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 w:rsidRPr="004B4B3E">
        <w:rPr>
          <w:color w:val="000000"/>
          <w:sz w:val="24"/>
          <w:szCs w:val="24"/>
        </w:rPr>
        <w:t>Пересыпание из кувшина в чайную чашку</w:t>
      </w:r>
    </w:p>
    <w:p w:rsidR="00E669A0" w:rsidRPr="004B4B3E" w:rsidRDefault="00E669A0" w:rsidP="00E669A0">
      <w:pPr>
        <w:pStyle w:val="a4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 w:rsidRPr="004B4B3E">
        <w:rPr>
          <w:color w:val="000000"/>
          <w:sz w:val="24"/>
          <w:szCs w:val="24"/>
        </w:rPr>
        <w:t>Пересыпание черпачком</w:t>
      </w:r>
      <w:r w:rsidR="005F5051" w:rsidRPr="004B4B3E">
        <w:rPr>
          <w:color w:val="000000"/>
          <w:sz w:val="24"/>
          <w:szCs w:val="24"/>
        </w:rPr>
        <w:t xml:space="preserve">, </w:t>
      </w:r>
      <w:r w:rsidRPr="004B4B3E">
        <w:rPr>
          <w:color w:val="000000"/>
          <w:sz w:val="24"/>
          <w:szCs w:val="24"/>
        </w:rPr>
        <w:t>просеивание через сито</w:t>
      </w:r>
    </w:p>
    <w:p w:rsidR="00E669A0" w:rsidRPr="004B4B3E" w:rsidRDefault="00E669A0" w:rsidP="00E669A0">
      <w:pPr>
        <w:pStyle w:val="a4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 w:rsidRPr="004B4B3E">
        <w:rPr>
          <w:color w:val="000000"/>
          <w:sz w:val="24"/>
          <w:szCs w:val="24"/>
        </w:rPr>
        <w:t>Перекладывание влажного песка ложкой из чаши в чашу</w:t>
      </w:r>
    </w:p>
    <w:p w:rsidR="00E669A0" w:rsidRPr="004B4B3E" w:rsidRDefault="00E669A0" w:rsidP="00E669A0">
      <w:pPr>
        <w:pStyle w:val="a4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 w:rsidRPr="004B4B3E">
        <w:rPr>
          <w:color w:val="000000"/>
          <w:sz w:val="24"/>
          <w:szCs w:val="24"/>
        </w:rPr>
        <w:t>Перекладывание куличика плоской лопаточкой</w:t>
      </w:r>
    </w:p>
    <w:p w:rsidR="00E669A0" w:rsidRPr="004B4B3E" w:rsidRDefault="00E669A0" w:rsidP="00E669A0">
      <w:pPr>
        <w:pStyle w:val="a4"/>
        <w:jc w:val="both"/>
        <w:rPr>
          <w:color w:val="000000"/>
          <w:sz w:val="24"/>
          <w:szCs w:val="24"/>
        </w:rPr>
      </w:pPr>
    </w:p>
    <w:p w:rsidR="00E669A0" w:rsidRPr="004B4B3E" w:rsidRDefault="00E669A0" w:rsidP="004B4B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2.Огородники</w:t>
      </w:r>
    </w:p>
    <w:p w:rsidR="00E669A0" w:rsidRPr="004B4B3E" w:rsidRDefault="00E669A0" w:rsidP="004B4B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3.Пекари</w:t>
      </w:r>
    </w:p>
    <w:p w:rsidR="00E669A0" w:rsidRPr="004B4B3E" w:rsidRDefault="00E669A0" w:rsidP="004B4B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4.Садовники</w:t>
      </w:r>
    </w:p>
    <w:p w:rsidR="00E669A0" w:rsidRPr="004B4B3E" w:rsidRDefault="00E669A0" w:rsidP="004B4B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5.Маляры</w:t>
      </w:r>
    </w:p>
    <w:p w:rsidR="00E669A0" w:rsidRPr="004B4B3E" w:rsidRDefault="00E669A0" w:rsidP="004B4B3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6.Папины помощники</w:t>
      </w:r>
    </w:p>
    <w:p w:rsidR="00320AD1" w:rsidRPr="004B4B3E" w:rsidRDefault="00320AD1" w:rsidP="00E669A0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Творческие игры</w:t>
      </w:r>
    </w:p>
    <w:p w:rsidR="00E669A0" w:rsidRPr="004B4B3E" w:rsidRDefault="00E669A0" w:rsidP="00E669A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используем название условно, т.к. творчество ребенка раннего возраста не целенаправленный процесс, а исследование и открытия свойств материалов и действий с ними. Это доступные малышам приемы рисования песком и на песке, песочный театр.</w:t>
      </w:r>
    </w:p>
    <w:p w:rsidR="00E669A0" w:rsidRPr="004B4B3E" w:rsidRDefault="00E669A0" w:rsidP="00E669A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1.Капельки</w:t>
      </w:r>
    </w:p>
    <w:p w:rsidR="00E669A0" w:rsidRPr="004B4B3E" w:rsidRDefault="00E669A0" w:rsidP="00E669A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2.Рисование из кулачка</w:t>
      </w:r>
    </w:p>
    <w:p w:rsidR="00E669A0" w:rsidRPr="004B4B3E" w:rsidRDefault="00E669A0" w:rsidP="00E669A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3.Точки-запятые</w:t>
      </w:r>
    </w:p>
    <w:p w:rsidR="00E669A0" w:rsidRPr="004B4B3E" w:rsidRDefault="00E669A0" w:rsidP="00E669A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4.Волшебные отпечатки</w:t>
      </w:r>
    </w:p>
    <w:p w:rsidR="00E669A0" w:rsidRPr="004B4B3E" w:rsidRDefault="00E669A0" w:rsidP="00E669A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5.Насыпашки</w:t>
      </w:r>
    </w:p>
    <w:p w:rsidR="00E669A0" w:rsidRPr="004B4B3E" w:rsidRDefault="00E669A0" w:rsidP="00E669A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6.Выдувашки</w:t>
      </w:r>
    </w:p>
    <w:p w:rsidR="00E669A0" w:rsidRPr="004B4B3E" w:rsidRDefault="00E669A0" w:rsidP="00E669A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7.Нарядное солнышко</w:t>
      </w:r>
    </w:p>
    <w:p w:rsidR="00E669A0" w:rsidRPr="004B4B3E" w:rsidRDefault="00E669A0" w:rsidP="00E669A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8.Песочные сказки</w:t>
      </w:r>
    </w:p>
    <w:p w:rsidR="00E669A0" w:rsidRPr="004B4B3E" w:rsidRDefault="00E669A0" w:rsidP="00E669A0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320AD1" w:rsidRPr="004B4B3E" w:rsidRDefault="00320AD1" w:rsidP="00E669A0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Исследовательские игры</w:t>
      </w:r>
    </w:p>
    <w:p w:rsidR="00E669A0" w:rsidRPr="004B4B3E" w:rsidRDefault="00E669A0" w:rsidP="003C28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Игры, позволяющие познакомиться со свойствами песка. В </w:t>
      </w:r>
      <w:r w:rsidR="003C286F"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отличие</w:t>
      </w:r>
      <w:r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сенсорных, посредством исследовательских игр взрослый направляет активность и интерес малышей</w:t>
      </w:r>
      <w:r w:rsidR="003C286F"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>, знакомит с последовательностями, причинно-следственными связями, пр.</w:t>
      </w:r>
    </w:p>
    <w:p w:rsidR="003C286F" w:rsidRPr="004B4B3E" w:rsidRDefault="003C286F" w:rsidP="003C286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1.Песочная мельница</w:t>
      </w:r>
    </w:p>
    <w:p w:rsidR="003C286F" w:rsidRPr="004B4B3E" w:rsidRDefault="003C286F" w:rsidP="003C286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2.Песочный лабиринт</w:t>
      </w:r>
    </w:p>
    <w:p w:rsidR="003C286F" w:rsidRPr="004B4B3E" w:rsidRDefault="003C286F" w:rsidP="003C286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3.Весы</w:t>
      </w:r>
    </w:p>
    <w:p w:rsidR="003C286F" w:rsidRPr="004B4B3E" w:rsidRDefault="003C286F" w:rsidP="003C286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4.Магический песок</w:t>
      </w:r>
    </w:p>
    <w:p w:rsidR="003C286F" w:rsidRPr="004B4B3E" w:rsidRDefault="003C286F" w:rsidP="003C286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5.Песочные смеси</w:t>
      </w:r>
    </w:p>
    <w:p w:rsidR="003C286F" w:rsidRPr="004B4B3E" w:rsidRDefault="003C286F" w:rsidP="003C286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6.Рыбалка</w:t>
      </w:r>
    </w:p>
    <w:p w:rsidR="003C286F" w:rsidRDefault="003C286F" w:rsidP="00F50453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B4B3E" w:rsidRPr="004B4B3E" w:rsidRDefault="004B4B3E" w:rsidP="00F50453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320AD1" w:rsidRPr="004B4B3E" w:rsidRDefault="00320AD1" w:rsidP="003C286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Обучающие игры</w:t>
      </w:r>
    </w:p>
    <w:p w:rsidR="00E669A0" w:rsidRPr="004B4B3E" w:rsidRDefault="003C286F" w:rsidP="003C286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1.Деревенька</w:t>
      </w:r>
    </w:p>
    <w:p w:rsidR="003C286F" w:rsidRPr="004B4B3E" w:rsidRDefault="003C286F" w:rsidP="003C286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2.Чья тень?</w:t>
      </w:r>
    </w:p>
    <w:p w:rsidR="003C286F" w:rsidRPr="004B4B3E" w:rsidRDefault="003C286F" w:rsidP="003C286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4B4B3E">
        <w:rPr>
          <w:rFonts w:ascii="Times New Roman" w:eastAsia="Times New Roman" w:hAnsi="Times New Roman" w:cs="Times New Roman"/>
          <w:sz w:val="24"/>
          <w:szCs w:val="24"/>
        </w:rPr>
        <w:t>Выше-ниже</w:t>
      </w:r>
      <w:proofErr w:type="gramEnd"/>
      <w:r w:rsidRPr="004B4B3E">
        <w:rPr>
          <w:rFonts w:ascii="Times New Roman" w:eastAsia="Times New Roman" w:hAnsi="Times New Roman" w:cs="Times New Roman"/>
          <w:sz w:val="24"/>
          <w:szCs w:val="24"/>
        </w:rPr>
        <w:t>, Шире-уже, Больше-меньше</w:t>
      </w:r>
    </w:p>
    <w:p w:rsidR="003C286F" w:rsidRPr="004B4B3E" w:rsidRDefault="003C286F" w:rsidP="003C286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4.Бусы</w:t>
      </w:r>
    </w:p>
    <w:p w:rsidR="003C286F" w:rsidRPr="004B4B3E" w:rsidRDefault="003C286F" w:rsidP="003C286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5.Цветной сенсорный короб</w:t>
      </w:r>
    </w:p>
    <w:p w:rsidR="00320AD1" w:rsidRPr="004B4B3E" w:rsidRDefault="00320AD1" w:rsidP="003C286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Контактные игры</w:t>
      </w:r>
    </w:p>
    <w:p w:rsidR="003C286F" w:rsidRPr="004B4B3E" w:rsidRDefault="003C286F" w:rsidP="003C286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Под этим термином понимаются игры, ориентированные на взаимодействие друг с другом. Их можно проводить в детско-родительских парах, между детьми группы, в паре воспитатель-ребенок.</w:t>
      </w:r>
    </w:p>
    <w:p w:rsidR="003C286F" w:rsidRPr="004B4B3E" w:rsidRDefault="003C286F" w:rsidP="003C286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1.Песочные каракули</w:t>
      </w:r>
    </w:p>
    <w:p w:rsidR="003C286F" w:rsidRPr="004B4B3E" w:rsidRDefault="003C286F" w:rsidP="003C286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2.Ехал поезд</w:t>
      </w:r>
    </w:p>
    <w:p w:rsidR="003C286F" w:rsidRPr="004B4B3E" w:rsidRDefault="003C286F" w:rsidP="003C286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3.Опасная горка</w:t>
      </w:r>
    </w:p>
    <w:p w:rsidR="003C286F" w:rsidRPr="004B4B3E" w:rsidRDefault="003C286F" w:rsidP="003C286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4.Тоннель</w:t>
      </w:r>
    </w:p>
    <w:p w:rsidR="003C286F" w:rsidRPr="004B4B3E" w:rsidRDefault="003C286F" w:rsidP="003C286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5.Два барашка</w:t>
      </w:r>
    </w:p>
    <w:p w:rsidR="003C286F" w:rsidRPr="004B4B3E" w:rsidRDefault="003C286F" w:rsidP="003C286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Start"/>
      <w:r w:rsidRPr="004B4B3E">
        <w:rPr>
          <w:rFonts w:ascii="Times New Roman" w:eastAsia="Times New Roman" w:hAnsi="Times New Roman" w:cs="Times New Roman"/>
          <w:sz w:val="24"/>
          <w:szCs w:val="24"/>
        </w:rPr>
        <w:t>Куча-мала</w:t>
      </w:r>
      <w:proofErr w:type="gramEnd"/>
    </w:p>
    <w:p w:rsidR="00F50453" w:rsidRPr="004B4B3E" w:rsidRDefault="00F50453" w:rsidP="00F504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453" w:rsidRPr="004B4B3E" w:rsidRDefault="00F50453" w:rsidP="00F5045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4B4B3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50453" w:rsidRPr="004B4B3E" w:rsidRDefault="00F50453" w:rsidP="00F50453">
      <w:pPr>
        <w:pStyle w:val="Default"/>
        <w:rPr>
          <w:b/>
          <w:bCs/>
        </w:rPr>
      </w:pPr>
      <w:r w:rsidRPr="004B4B3E">
        <w:rPr>
          <w:b/>
          <w:bCs/>
        </w:rPr>
        <w:t xml:space="preserve">Советы по организации занятий. </w:t>
      </w:r>
    </w:p>
    <w:p w:rsidR="00F50453" w:rsidRPr="004B4B3E" w:rsidRDefault="00F50453" w:rsidP="00F50453">
      <w:pPr>
        <w:pStyle w:val="Default"/>
        <w:rPr>
          <w:b/>
          <w:bCs/>
        </w:rPr>
      </w:pPr>
    </w:p>
    <w:p w:rsidR="00F50453" w:rsidRPr="004B4B3E" w:rsidRDefault="00F50453" w:rsidP="00F50453">
      <w:pPr>
        <w:pStyle w:val="Default"/>
        <w:numPr>
          <w:ilvl w:val="0"/>
          <w:numId w:val="10"/>
        </w:numPr>
        <w:jc w:val="both"/>
      </w:pPr>
      <w:r w:rsidRPr="004B4B3E">
        <w:t xml:space="preserve">Песочница с песком должна постоянно находиться в специально отведенном для него месте.  </w:t>
      </w:r>
    </w:p>
    <w:p w:rsidR="00F50453" w:rsidRPr="004B4B3E" w:rsidRDefault="00F50453" w:rsidP="00F50453">
      <w:pPr>
        <w:pStyle w:val="Default"/>
        <w:numPr>
          <w:ilvl w:val="0"/>
          <w:numId w:val="10"/>
        </w:numPr>
        <w:jc w:val="both"/>
      </w:pPr>
      <w:r w:rsidRPr="004B4B3E">
        <w:t xml:space="preserve">Желательно, чтобы дети работали стоя – так у них будет больше свободы движений. </w:t>
      </w:r>
    </w:p>
    <w:p w:rsidR="00F50453" w:rsidRPr="004B4B3E" w:rsidRDefault="00F50453" w:rsidP="00F50453">
      <w:pPr>
        <w:pStyle w:val="Default"/>
        <w:numPr>
          <w:ilvl w:val="0"/>
          <w:numId w:val="10"/>
        </w:numPr>
        <w:jc w:val="both"/>
      </w:pPr>
      <w:r w:rsidRPr="004B4B3E">
        <w:t xml:space="preserve">Не помещайте песочницу в углу комнаты. К песочнице должен быть обеспечен свободный доступ со всех сторон: только в этом случае дети смогут по желанию выбирать формат будущего изображения (горизонтальный или вертикальный). </w:t>
      </w:r>
    </w:p>
    <w:p w:rsidR="00F50453" w:rsidRPr="004B4B3E" w:rsidRDefault="00F50453" w:rsidP="00F50453">
      <w:pPr>
        <w:pStyle w:val="Default"/>
        <w:numPr>
          <w:ilvl w:val="0"/>
          <w:numId w:val="10"/>
        </w:numPr>
        <w:jc w:val="both"/>
      </w:pPr>
      <w:r w:rsidRPr="004B4B3E">
        <w:t xml:space="preserve">Песочницу с песком следует установить на большом и прочном столе, высота которого должна обеспечивать комфортные условия для работы детей. </w:t>
      </w:r>
    </w:p>
    <w:p w:rsidR="00F50453" w:rsidRPr="004B4B3E" w:rsidRDefault="00F50453" w:rsidP="00F50453">
      <w:pPr>
        <w:pStyle w:val="Default"/>
        <w:numPr>
          <w:ilvl w:val="0"/>
          <w:numId w:val="10"/>
        </w:numPr>
      </w:pPr>
      <w:r w:rsidRPr="004B4B3E">
        <w:t xml:space="preserve">Все принадлежности для занятий следует размещать в маленьких корзиночках или ящичках на уровне глаз ребенка. </w:t>
      </w:r>
    </w:p>
    <w:p w:rsidR="00F50453" w:rsidRPr="004B4B3E" w:rsidRDefault="00F50453" w:rsidP="00F50453">
      <w:pPr>
        <w:pStyle w:val="Default"/>
        <w:numPr>
          <w:ilvl w:val="0"/>
          <w:numId w:val="10"/>
        </w:numPr>
        <w:jc w:val="both"/>
      </w:pPr>
      <w:r w:rsidRPr="004B4B3E">
        <w:t xml:space="preserve">Следует запретить использование предметов и материалов, которые могут поцарапать стеклянное дно планшета для рисования песком. </w:t>
      </w:r>
    </w:p>
    <w:p w:rsidR="00F50453" w:rsidRPr="004B4B3E" w:rsidRDefault="00F50453" w:rsidP="00F50453">
      <w:pPr>
        <w:pStyle w:val="Default"/>
        <w:numPr>
          <w:ilvl w:val="0"/>
          <w:numId w:val="10"/>
        </w:numPr>
        <w:jc w:val="both"/>
      </w:pPr>
      <w:r w:rsidRPr="004B4B3E">
        <w:t xml:space="preserve">Необходимо категорически запретить детям бросаться песком. Если это все-таки случится, взрослые, проводящие занятия, должны немедленно вмешаться. </w:t>
      </w:r>
    </w:p>
    <w:p w:rsidR="00F50453" w:rsidRPr="004B4B3E" w:rsidRDefault="00F50453" w:rsidP="00F50453">
      <w:pPr>
        <w:pStyle w:val="Default"/>
        <w:numPr>
          <w:ilvl w:val="0"/>
          <w:numId w:val="10"/>
        </w:numPr>
        <w:jc w:val="both"/>
      </w:pPr>
      <w:r w:rsidRPr="004B4B3E">
        <w:t xml:space="preserve">Песок время от времени следует очищать. Полезно, чтобы дети делали это самостоятельно, просеивая песок через самое мелкое сито: все загрязнения останутся в нем. </w:t>
      </w:r>
    </w:p>
    <w:p w:rsidR="00F50453" w:rsidRPr="004B4B3E" w:rsidRDefault="00F50453" w:rsidP="00F50453">
      <w:pPr>
        <w:pStyle w:val="Default"/>
        <w:numPr>
          <w:ilvl w:val="0"/>
          <w:numId w:val="10"/>
        </w:numPr>
      </w:pPr>
      <w:r w:rsidRPr="004B4B3E">
        <w:t xml:space="preserve">Требуйте, чтобы перед началом занятий с песком дети мыли руки – таковы гигиенические нормы. </w:t>
      </w:r>
    </w:p>
    <w:p w:rsidR="00F50453" w:rsidRPr="004B4B3E" w:rsidRDefault="00F50453" w:rsidP="00F50453">
      <w:pPr>
        <w:pStyle w:val="Default"/>
        <w:numPr>
          <w:ilvl w:val="0"/>
          <w:numId w:val="10"/>
        </w:numPr>
      </w:pPr>
      <w:r w:rsidRPr="004B4B3E">
        <w:t xml:space="preserve">Периодически песочницу нужно пополнять песком. </w:t>
      </w:r>
    </w:p>
    <w:p w:rsidR="00F50453" w:rsidRPr="004B4B3E" w:rsidRDefault="00F50453" w:rsidP="00F50453">
      <w:pPr>
        <w:pStyle w:val="Default"/>
        <w:numPr>
          <w:ilvl w:val="0"/>
          <w:numId w:val="10"/>
        </w:numPr>
        <w:jc w:val="both"/>
      </w:pPr>
      <w:r w:rsidRPr="004B4B3E">
        <w:t xml:space="preserve">Дети способны многому научиться, играя в песочнице, и это зависит от характера их игрового и рабочего поведения. Одни дети могут работать самостоятельно и спокойно, другим нравится начинать что-то, но они не любят заканчивать работу. Иногда детям нравится работать вместе, например, выполняя какие-либо задания и заранее обсудить его с детьми. Выполнение заданий совместно с партнером (особенно с педагогом) приносит большую пользу и нравится многим детям. </w:t>
      </w:r>
    </w:p>
    <w:p w:rsidR="00F50453" w:rsidRPr="004B4B3E" w:rsidRDefault="00F50453" w:rsidP="00F50453">
      <w:pPr>
        <w:pStyle w:val="Default"/>
        <w:numPr>
          <w:ilvl w:val="0"/>
          <w:numId w:val="10"/>
        </w:numPr>
      </w:pPr>
      <w:r w:rsidRPr="004B4B3E">
        <w:t xml:space="preserve">После занятий песочницу рекомендуется закрывать специальной крышкой. </w:t>
      </w:r>
    </w:p>
    <w:p w:rsidR="00F50453" w:rsidRPr="004B4B3E" w:rsidRDefault="00F50453" w:rsidP="00F50453">
      <w:pPr>
        <w:pStyle w:val="Default"/>
      </w:pPr>
    </w:p>
    <w:sectPr w:rsidR="00F50453" w:rsidRPr="004B4B3E" w:rsidSect="00E1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68" w:rsidRDefault="005A7568" w:rsidP="00E669A0">
      <w:pPr>
        <w:spacing w:after="0" w:line="240" w:lineRule="auto"/>
      </w:pPr>
      <w:r>
        <w:separator/>
      </w:r>
    </w:p>
  </w:endnote>
  <w:endnote w:type="continuationSeparator" w:id="0">
    <w:p w:rsidR="005A7568" w:rsidRDefault="005A7568" w:rsidP="00E6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68" w:rsidRDefault="005A7568" w:rsidP="00E669A0">
      <w:pPr>
        <w:spacing w:after="0" w:line="240" w:lineRule="auto"/>
      </w:pPr>
      <w:r>
        <w:separator/>
      </w:r>
    </w:p>
  </w:footnote>
  <w:footnote w:type="continuationSeparator" w:id="0">
    <w:p w:rsidR="005A7568" w:rsidRDefault="005A7568" w:rsidP="00E66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CF4"/>
    <w:multiLevelType w:val="hybridMultilevel"/>
    <w:tmpl w:val="89DC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77A5"/>
    <w:multiLevelType w:val="multilevel"/>
    <w:tmpl w:val="B0CC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F69FE"/>
    <w:multiLevelType w:val="hybridMultilevel"/>
    <w:tmpl w:val="36EA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0794"/>
    <w:multiLevelType w:val="hybridMultilevel"/>
    <w:tmpl w:val="CC7C2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43B94"/>
    <w:multiLevelType w:val="hybridMultilevel"/>
    <w:tmpl w:val="4802D8BE"/>
    <w:lvl w:ilvl="0" w:tplc="416051A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84145"/>
    <w:multiLevelType w:val="hybridMultilevel"/>
    <w:tmpl w:val="6F96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5271"/>
    <w:multiLevelType w:val="multilevel"/>
    <w:tmpl w:val="FECA4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202AE"/>
    <w:multiLevelType w:val="hybridMultilevel"/>
    <w:tmpl w:val="D95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E75FB"/>
    <w:multiLevelType w:val="multilevel"/>
    <w:tmpl w:val="DB70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E14A6"/>
    <w:multiLevelType w:val="hybridMultilevel"/>
    <w:tmpl w:val="CF76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F184E"/>
    <w:multiLevelType w:val="multilevel"/>
    <w:tmpl w:val="582C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F6EF5"/>
    <w:multiLevelType w:val="hybridMultilevel"/>
    <w:tmpl w:val="6270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D6289"/>
    <w:multiLevelType w:val="hybridMultilevel"/>
    <w:tmpl w:val="519889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E560A9"/>
    <w:multiLevelType w:val="hybridMultilevel"/>
    <w:tmpl w:val="48648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0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102"/>
    <w:rsid w:val="00030323"/>
    <w:rsid w:val="00031A74"/>
    <w:rsid w:val="00045E38"/>
    <w:rsid w:val="0005764C"/>
    <w:rsid w:val="00124084"/>
    <w:rsid w:val="00137690"/>
    <w:rsid w:val="00165F52"/>
    <w:rsid w:val="001830C3"/>
    <w:rsid w:val="001E7C74"/>
    <w:rsid w:val="002104F5"/>
    <w:rsid w:val="0022575C"/>
    <w:rsid w:val="002320FA"/>
    <w:rsid w:val="00245CEC"/>
    <w:rsid w:val="00263102"/>
    <w:rsid w:val="00280BF6"/>
    <w:rsid w:val="00320AD1"/>
    <w:rsid w:val="00326A2A"/>
    <w:rsid w:val="00333039"/>
    <w:rsid w:val="003874E7"/>
    <w:rsid w:val="003B302D"/>
    <w:rsid w:val="003C1E72"/>
    <w:rsid w:val="003C286F"/>
    <w:rsid w:val="003F0FD5"/>
    <w:rsid w:val="004328BB"/>
    <w:rsid w:val="00462515"/>
    <w:rsid w:val="00474A15"/>
    <w:rsid w:val="004A79F8"/>
    <w:rsid w:val="004B46C1"/>
    <w:rsid w:val="004B4B3E"/>
    <w:rsid w:val="00543132"/>
    <w:rsid w:val="0055199C"/>
    <w:rsid w:val="00553495"/>
    <w:rsid w:val="00556EBE"/>
    <w:rsid w:val="00587151"/>
    <w:rsid w:val="00587C12"/>
    <w:rsid w:val="005A7568"/>
    <w:rsid w:val="005F5051"/>
    <w:rsid w:val="006B6503"/>
    <w:rsid w:val="006E6DA8"/>
    <w:rsid w:val="007423EE"/>
    <w:rsid w:val="007B74CB"/>
    <w:rsid w:val="00815ABE"/>
    <w:rsid w:val="00916054"/>
    <w:rsid w:val="00922669"/>
    <w:rsid w:val="00941363"/>
    <w:rsid w:val="009C4A7C"/>
    <w:rsid w:val="00A15467"/>
    <w:rsid w:val="00A4056A"/>
    <w:rsid w:val="00A672DF"/>
    <w:rsid w:val="00AA2D95"/>
    <w:rsid w:val="00B2662F"/>
    <w:rsid w:val="00B7346B"/>
    <w:rsid w:val="00BC370C"/>
    <w:rsid w:val="00C7540C"/>
    <w:rsid w:val="00D24731"/>
    <w:rsid w:val="00D41947"/>
    <w:rsid w:val="00D505E6"/>
    <w:rsid w:val="00D8637D"/>
    <w:rsid w:val="00D93D50"/>
    <w:rsid w:val="00DF442A"/>
    <w:rsid w:val="00DF6341"/>
    <w:rsid w:val="00E13152"/>
    <w:rsid w:val="00E669A0"/>
    <w:rsid w:val="00E84CA0"/>
    <w:rsid w:val="00F43782"/>
    <w:rsid w:val="00F50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503"/>
    <w:rPr>
      <w:b/>
      <w:bCs/>
    </w:rPr>
  </w:style>
  <w:style w:type="paragraph" w:styleId="a4">
    <w:name w:val="List Paragraph"/>
    <w:basedOn w:val="a"/>
    <w:uiPriority w:val="99"/>
    <w:qFormat/>
    <w:rsid w:val="006B6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ubtle Emphasis"/>
    <w:basedOn w:val="a0"/>
    <w:uiPriority w:val="19"/>
    <w:qFormat/>
    <w:rsid w:val="006B6503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unhideWhenUsed/>
    <w:rsid w:val="00B7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7346B"/>
    <w:rPr>
      <w:i/>
      <w:iCs/>
    </w:rPr>
  </w:style>
  <w:style w:type="paragraph" w:customStyle="1" w:styleId="Default">
    <w:name w:val="Default"/>
    <w:rsid w:val="00D4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7B74CB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815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2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A2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6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69A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E6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69A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503"/>
    <w:rPr>
      <w:b/>
      <w:bCs/>
    </w:rPr>
  </w:style>
  <w:style w:type="paragraph" w:styleId="a4">
    <w:name w:val="List Paragraph"/>
    <w:basedOn w:val="a"/>
    <w:uiPriority w:val="99"/>
    <w:qFormat/>
    <w:rsid w:val="006B6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ubtle Emphasis"/>
    <w:basedOn w:val="a0"/>
    <w:uiPriority w:val="19"/>
    <w:qFormat/>
    <w:rsid w:val="006B6503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unhideWhenUsed/>
    <w:rsid w:val="00B7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7346B"/>
    <w:rPr>
      <w:i/>
      <w:iCs/>
    </w:rPr>
  </w:style>
  <w:style w:type="paragraph" w:customStyle="1" w:styleId="Default">
    <w:name w:val="Default"/>
    <w:rsid w:val="00D4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3162</Words>
  <Characters>18028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2024-02-06T04:43:00Z</cp:lastPrinted>
  <dcterms:created xsi:type="dcterms:W3CDTF">2021-03-18T04:32:00Z</dcterms:created>
  <dcterms:modified xsi:type="dcterms:W3CDTF">2024-02-06T11:39:00Z</dcterms:modified>
</cp:coreProperties>
</file>