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CF" w:rsidRDefault="00DC59C9" w:rsidP="008C4DD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3DCF">
        <w:rPr>
          <w:rFonts w:ascii="Times New Roman" w:hAnsi="Times New Roman" w:cs="Times New Roman"/>
          <w:sz w:val="24"/>
          <w:szCs w:val="24"/>
        </w:rPr>
        <w:t>Муниципальное автономное</w:t>
      </w:r>
      <w:r w:rsidR="00217908" w:rsidRPr="000308CB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:rsidR="000308CB" w:rsidRDefault="00217908" w:rsidP="008C4DD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8CB">
        <w:rPr>
          <w:rFonts w:ascii="Times New Roman" w:hAnsi="Times New Roman" w:cs="Times New Roman"/>
          <w:sz w:val="24"/>
          <w:szCs w:val="24"/>
        </w:rPr>
        <w:t xml:space="preserve"> д</w:t>
      </w:r>
      <w:r w:rsidR="00703DCF"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Pr="000308CB">
        <w:rPr>
          <w:rFonts w:ascii="Times New Roman" w:hAnsi="Times New Roman" w:cs="Times New Roman"/>
          <w:sz w:val="24"/>
          <w:szCs w:val="24"/>
        </w:rPr>
        <w:t xml:space="preserve"> № 16 г. Туймазы </w:t>
      </w: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8CB" w:rsidRPr="008C4DD4" w:rsidRDefault="008C4DD4" w:rsidP="008C4D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DD4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8C4DD4" w:rsidRPr="008C4DD4" w:rsidRDefault="008C4DD4" w:rsidP="008C4D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DD4">
        <w:rPr>
          <w:rFonts w:ascii="Times New Roman" w:hAnsi="Times New Roman" w:cs="Times New Roman"/>
          <w:b/>
          <w:sz w:val="36"/>
          <w:szCs w:val="36"/>
        </w:rPr>
        <w:t>на тему:</w:t>
      </w:r>
    </w:p>
    <w:p w:rsidR="000308CB" w:rsidRPr="008C4DD4" w:rsidRDefault="00564699" w:rsidP="008C4D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DD4">
        <w:rPr>
          <w:rFonts w:ascii="Times New Roman" w:hAnsi="Times New Roman" w:cs="Times New Roman"/>
          <w:b/>
          <w:sz w:val="36"/>
          <w:szCs w:val="36"/>
        </w:rPr>
        <w:t>«Волшебный мир Корнея Чуковского</w:t>
      </w:r>
      <w:r w:rsidR="000308CB" w:rsidRPr="008C4DD4">
        <w:rPr>
          <w:rFonts w:ascii="Times New Roman" w:hAnsi="Times New Roman" w:cs="Times New Roman"/>
          <w:b/>
          <w:sz w:val="36"/>
          <w:szCs w:val="36"/>
        </w:rPr>
        <w:t>»</w:t>
      </w:r>
    </w:p>
    <w:p w:rsidR="000308CB" w:rsidRDefault="000308CB" w:rsidP="008C4DD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308CB" w:rsidRDefault="000308CB" w:rsidP="000308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4DD4" w:rsidRDefault="008C4DD4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3DCF" w:rsidRDefault="00703DCF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3DCF" w:rsidRDefault="00703DCF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4DD4" w:rsidRDefault="008C4DD4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308CB" w:rsidRDefault="000308CB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0308CB" w:rsidRDefault="000308CB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Кадырова Л.А.</w:t>
      </w:r>
    </w:p>
    <w:p w:rsidR="008C4DD4" w:rsidRDefault="00703DCF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имеющаяся категория: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категория</w:t>
      </w:r>
    </w:p>
    <w:p w:rsidR="00DB57BA" w:rsidRDefault="00DB57BA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B57BA" w:rsidRDefault="00DB57BA" w:rsidP="008C4DD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B57BA" w:rsidRDefault="00DB57BA" w:rsidP="000308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4DD4" w:rsidRDefault="008C4DD4" w:rsidP="000308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4DD4" w:rsidRDefault="008C4DD4" w:rsidP="000308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4DD4" w:rsidRDefault="008C4DD4" w:rsidP="000308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4DD4" w:rsidRDefault="008C4DD4" w:rsidP="000308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4DD4" w:rsidRDefault="008C4DD4" w:rsidP="000308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8CB" w:rsidRDefault="00DB57BA" w:rsidP="00DB57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Туймазы</w:t>
      </w:r>
      <w:r w:rsidR="00D9713F">
        <w:rPr>
          <w:rFonts w:ascii="Times New Roman" w:hAnsi="Times New Roman" w:cs="Times New Roman"/>
          <w:sz w:val="28"/>
          <w:szCs w:val="28"/>
        </w:rPr>
        <w:t>, 2021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2C5987" w:rsidRPr="00FB058D" w:rsidRDefault="002C5987" w:rsidP="006A714E">
      <w:pPr>
        <w:pStyle w:val="a4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B058D">
        <w:rPr>
          <w:rFonts w:ascii="Arial" w:hAnsi="Arial" w:cs="Arial"/>
          <w:color w:val="555555"/>
          <w:sz w:val="24"/>
          <w:szCs w:val="24"/>
          <w:shd w:val="clear" w:color="auto" w:fill="FFFFFF"/>
        </w:rPr>
        <w:lastRenderedPageBreak/>
        <w:t xml:space="preserve"> </w:t>
      </w:r>
      <w:r w:rsidRPr="00FB058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«Живое слово, образная сказка, рассказ, в должное мгновение и должной выразительностью прочитанное стихотворение, мелодии народной песни, должны царить в детском саду, как и в семье, и готовить душу ребенка к дальнейшим, более глубоким художественным воспр</w:t>
      </w:r>
      <w:r w:rsidR="006B2CB3" w:rsidRPr="00FB058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иятия</w:t>
      </w:r>
      <w:r w:rsidRPr="00FB058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</w:t>
      </w:r>
      <w:proofErr w:type="gramStart"/>
      <w:r w:rsidRPr="00FB058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»</w:t>
      </w:r>
      <w:proofErr w:type="gramEnd"/>
    </w:p>
    <w:p w:rsidR="00145507" w:rsidRPr="00FB058D" w:rsidRDefault="00C87B1C" w:rsidP="006A714E">
      <w:pPr>
        <w:pStyle w:val="a4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B058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Е. И. Тихеева</w:t>
      </w:r>
    </w:p>
    <w:p w:rsidR="00BE60D4" w:rsidRPr="00FB058D" w:rsidRDefault="00720179" w:rsidP="00BE60D4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Arial" w:hAnsi="Arial" w:cs="Arial"/>
          <w:sz w:val="24"/>
          <w:szCs w:val="24"/>
        </w:rPr>
        <w:br/>
      </w:r>
    </w:p>
    <w:p w:rsidR="00BE60D4" w:rsidRPr="00FB058D" w:rsidRDefault="006A714E" w:rsidP="00140B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60D4" w:rsidRPr="00FB058D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="00BE60D4" w:rsidRPr="00FB058D">
        <w:rPr>
          <w:rFonts w:ascii="Times New Roman" w:hAnsi="Times New Roman" w:cs="Times New Roman"/>
          <w:sz w:val="24"/>
          <w:szCs w:val="24"/>
        </w:rPr>
        <w:t>: краткосрочный</w:t>
      </w:r>
    </w:p>
    <w:p w:rsidR="00BE60D4" w:rsidRPr="00FB058D" w:rsidRDefault="00BE60D4" w:rsidP="00140B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058D">
        <w:rPr>
          <w:rFonts w:ascii="Times New Roman" w:eastAsia="Times New Roman" w:hAnsi="Times New Roman" w:cs="Times New Roman"/>
          <w:b/>
          <w:sz w:val="24"/>
          <w:szCs w:val="24"/>
        </w:rPr>
        <w:t>Вид проекта: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58D">
        <w:rPr>
          <w:rFonts w:ascii="Times New Roman" w:eastAsia="Times New Roman" w:hAnsi="Times New Roman" w:cs="Times New Roman"/>
          <w:sz w:val="24"/>
          <w:szCs w:val="24"/>
        </w:rPr>
        <w:t>творческо</w:t>
      </w:r>
      <w:proofErr w:type="spellEnd"/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- познавательный</w:t>
      </w:r>
    </w:p>
    <w:p w:rsidR="00BE60D4" w:rsidRPr="00FB058D" w:rsidRDefault="00BE60D4" w:rsidP="00140B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b/>
          <w:sz w:val="24"/>
          <w:szCs w:val="24"/>
        </w:rPr>
        <w:t xml:space="preserve"> Участники проекта</w:t>
      </w:r>
      <w:r w:rsidRPr="00FB058D">
        <w:rPr>
          <w:rFonts w:ascii="Times New Roman" w:hAnsi="Times New Roman" w:cs="Times New Roman"/>
          <w:sz w:val="24"/>
          <w:szCs w:val="24"/>
        </w:rPr>
        <w:t>: дети подготовительной группы, воспитатель, родители, музыкальный руководитель</w:t>
      </w:r>
    </w:p>
    <w:p w:rsidR="00BE60D4" w:rsidRPr="00FB058D" w:rsidRDefault="006A714E" w:rsidP="00140B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60D4"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Срок реализации проекта: </w:t>
      </w:r>
      <w:r w:rsidR="00140B12" w:rsidRPr="00FB058D">
        <w:rPr>
          <w:rFonts w:ascii="Times New Roman" w:eastAsia="Times New Roman" w:hAnsi="Times New Roman" w:cs="Times New Roman"/>
          <w:bCs/>
          <w:sz w:val="24"/>
          <w:szCs w:val="24"/>
        </w:rPr>
        <w:t>с 08 ноября по 19</w:t>
      </w:r>
      <w:r w:rsidR="00BE60D4"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ноября</w:t>
      </w:r>
      <w:r w:rsidR="00BE60D4" w:rsidRPr="00FB05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0D4" w:rsidRPr="00FB058D" w:rsidRDefault="00BE60D4" w:rsidP="00140B12">
      <w:pPr>
        <w:pStyle w:val="a4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A714E" w:rsidRPr="00FB05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058D">
        <w:rPr>
          <w:rFonts w:ascii="Times New Roman" w:hAnsi="Times New Roman" w:cs="Times New Roman"/>
          <w:b/>
          <w:sz w:val="24"/>
          <w:szCs w:val="24"/>
        </w:rPr>
        <w:t>Актуальность.</w:t>
      </w:r>
      <w:r w:rsidRPr="00FB05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0D4" w:rsidRPr="00FB058D" w:rsidRDefault="00BE60D4" w:rsidP="00140B12">
      <w:pPr>
        <w:pStyle w:val="a4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 xml:space="preserve">       Известно, что читательский опыт начинает закладываться с самого раннего детства. Прививая любовь к книге, мы помогаем ребенку познавать окружающий мир и себя в нем, формировать нравственные чувства и оценки, развивать восприятие художественного слова.</w:t>
      </w:r>
    </w:p>
    <w:p w:rsidR="00BE60D4" w:rsidRPr="00FB058D" w:rsidRDefault="00BE60D4" w:rsidP="00140B12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 xml:space="preserve">      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>Произведения К.И.Чуковского актуальны и сегодня т.к. яркие, необычные образы, четкая рифма, строгий ритм делают его стихотворения быстро запоминающимися и легко заучиваются.</w:t>
      </w:r>
      <w:r w:rsidRPr="00FB058D">
        <w:rPr>
          <w:rFonts w:ascii="Times New Roman" w:hAnsi="Times New Roman" w:cs="Times New Roman"/>
          <w:sz w:val="24"/>
          <w:szCs w:val="24"/>
        </w:rPr>
        <w:t xml:space="preserve">      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E60D4" w:rsidRPr="00FB058D" w:rsidRDefault="00BE60D4" w:rsidP="00140B12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     Воспитательное, познавательное и эстетическое значение произведений К.И.Чуковского огромно, т.к. они расширяют знания ребенка об окружающем мире, воздействуют на личность, развивают умение тонко чувствовать форму и ритм родного языка.  </w:t>
      </w:r>
    </w:p>
    <w:p w:rsidR="00BE60D4" w:rsidRPr="00FB058D" w:rsidRDefault="00BE60D4" w:rsidP="00140B12">
      <w:pPr>
        <w:pStyle w:val="a4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B058D">
        <w:rPr>
          <w:rFonts w:ascii="Times New Roman" w:eastAsia="Times New Roman" w:hAnsi="Times New Roman" w:cs="Times New Roman"/>
          <w:b/>
          <w:sz w:val="24"/>
          <w:szCs w:val="24"/>
        </w:rPr>
        <w:t>Проблема: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 наблюдения показывают, что в век компьютерных технологий у детей  нет интереса к книге. Дети зачастую не могут назвать автора художественного произведения, с трудом могут передать содержание прочитанного произведения. Кроме этого анкетирование родителей показало, что родители не читают детям книг или читают редко (1-2 раза в неделю). Домашняя детская библиотека скудная, нет разнообразия жанров,   преобладают в основном сказки. Результаты анкетирования родителей и педагогические наблюдения  в области "Чтение художественной литературы" послужили поводом для разработки проекта </w:t>
      </w:r>
    </w:p>
    <w:p w:rsidR="006A714E" w:rsidRPr="00FB058D" w:rsidRDefault="006A714E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="00140B12" w:rsidRPr="00FB058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>риобщение детей к чтению худо</w:t>
      </w:r>
      <w:r w:rsidR="00BE60D4" w:rsidRPr="00FB058D">
        <w:rPr>
          <w:rFonts w:ascii="Times New Roman" w:eastAsia="Times New Roman" w:hAnsi="Times New Roman" w:cs="Times New Roman"/>
          <w:sz w:val="24"/>
          <w:szCs w:val="24"/>
        </w:rPr>
        <w:t>жественной литературы через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60D4" w:rsidRPr="00FB058D">
        <w:rPr>
          <w:rFonts w:ascii="Times New Roman" w:eastAsia="Times New Roman" w:hAnsi="Times New Roman" w:cs="Times New Roman"/>
          <w:sz w:val="24"/>
          <w:szCs w:val="24"/>
        </w:rPr>
        <w:t xml:space="preserve"> творчество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 Корнея Ивановича Чуковского.</w:t>
      </w:r>
    </w:p>
    <w:p w:rsidR="00BE60D4" w:rsidRPr="00FB058D" w:rsidRDefault="00BE60D4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Я определила следующие задачи.</w:t>
      </w:r>
    </w:p>
    <w:p w:rsidR="00140B12" w:rsidRPr="00FB058D" w:rsidRDefault="00BE60D4" w:rsidP="00140B12">
      <w:pPr>
        <w:shd w:val="clear" w:color="auto" w:fill="FFFFFF"/>
        <w:spacing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:rsidR="00BE60D4" w:rsidRPr="00FB058D" w:rsidRDefault="00BE60D4" w:rsidP="00140B12">
      <w:pPr>
        <w:shd w:val="clear" w:color="auto" w:fill="FFFFFF"/>
        <w:spacing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A714E"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B058D">
        <w:rPr>
          <w:rFonts w:ascii="Georgia" w:eastAsia="+mn-ea" w:hAnsi="Georgia" w:cs="+mn-cs"/>
          <w:i/>
          <w:iCs/>
          <w:color w:val="000000"/>
          <w:kern w:val="24"/>
          <w:position w:val="1"/>
          <w:sz w:val="24"/>
          <w:szCs w:val="24"/>
          <w:u w:val="single"/>
        </w:rPr>
        <w:t xml:space="preserve"> </w:t>
      </w:r>
    </w:p>
    <w:p w:rsidR="00140B12" w:rsidRPr="00FB058D" w:rsidRDefault="006C6F89" w:rsidP="00140B12">
      <w:pPr>
        <w:shd w:val="clear" w:color="auto" w:fill="FFFFFF"/>
        <w:spacing w:line="240" w:lineRule="auto"/>
        <w:ind w:left="-426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</w:t>
      </w:r>
      <w:r w:rsidR="00140B12" w:rsidRPr="00FB05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Образовательные:</w:t>
      </w:r>
    </w:p>
    <w:p w:rsidR="00BE60D4" w:rsidRPr="00FB058D" w:rsidRDefault="00140B12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="00BE60D4"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Дать целостное представление о творчестве К. И. Чуковского, в разнообразных литературных жанрах. </w:t>
      </w:r>
    </w:p>
    <w:p w:rsidR="00BE60D4" w:rsidRPr="00FB058D" w:rsidRDefault="00140B12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r w:rsidR="00BE60D4" w:rsidRPr="00FB058D">
        <w:rPr>
          <w:rFonts w:ascii="Times New Roman" w:eastAsia="Times New Roman" w:hAnsi="Times New Roman" w:cs="Times New Roman"/>
          <w:bCs/>
          <w:sz w:val="24"/>
          <w:szCs w:val="24"/>
        </w:rPr>
        <w:t>Способствовать пониманию занимательности сюжетов сказок К.И. Чуковского, особенности его языка.</w:t>
      </w: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i/>
          <w:sz w:val="24"/>
          <w:szCs w:val="24"/>
        </w:rPr>
        <w:t>Развивающие;</w:t>
      </w:r>
    </w:p>
    <w:p w:rsidR="00BE60D4" w:rsidRPr="00FB058D" w:rsidRDefault="006C6F89" w:rsidP="006C6F8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="00BE60D4" w:rsidRPr="00FB058D">
        <w:rPr>
          <w:rFonts w:ascii="Times New Roman" w:eastAsia="Times New Roman" w:hAnsi="Times New Roman" w:cs="Times New Roman"/>
          <w:bCs/>
          <w:sz w:val="24"/>
          <w:szCs w:val="24"/>
        </w:rPr>
        <w:t>Развивать коммуникативные навыки, формировать доброжелательное отношение друг к другу.</w:t>
      </w:r>
    </w:p>
    <w:p w:rsidR="006C6F89" w:rsidRPr="00FB058D" w:rsidRDefault="006C6F89" w:rsidP="006C6F8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i/>
          <w:sz w:val="24"/>
          <w:szCs w:val="24"/>
        </w:rPr>
        <w:t>Воспитательные:</w:t>
      </w:r>
    </w:p>
    <w:p w:rsidR="006C6F89" w:rsidRPr="00FB058D" w:rsidRDefault="006C6F89" w:rsidP="006C6F8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sz w:val="24"/>
          <w:szCs w:val="24"/>
        </w:rPr>
        <w:t>1. Побуждать у дошкольников желание самостоятельно обращаться к книге, как источнику содержательного и занимательного проведения досуга; формировать устойчивый интерес к чтению.</w:t>
      </w:r>
    </w:p>
    <w:p w:rsidR="00BE60D4" w:rsidRPr="00FB058D" w:rsidRDefault="006C6F89" w:rsidP="006C6F8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r w:rsidR="00BE60D4" w:rsidRPr="00FB058D">
        <w:rPr>
          <w:rFonts w:ascii="Times New Roman" w:eastAsia="Times New Roman" w:hAnsi="Times New Roman" w:cs="Times New Roman"/>
          <w:sz w:val="24"/>
          <w:szCs w:val="24"/>
        </w:rPr>
        <w:t>Повышать профессиональный  уровень и педагогическое мастерство</w:t>
      </w:r>
    </w:p>
    <w:p w:rsidR="006C6F89" w:rsidRDefault="006C6F89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58D" w:rsidRPr="00FB058D" w:rsidRDefault="00FB058D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125A" w:rsidRPr="00FB058D" w:rsidRDefault="009A4228" w:rsidP="00140B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Проектная работа проходила в три этапа.</w:t>
      </w:r>
      <w:r w:rsidR="0097125A" w:rsidRPr="00FB058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26CEC" w:rsidRPr="00FB058D" w:rsidRDefault="009A4228" w:rsidP="00140B12">
      <w:pPr>
        <w:pStyle w:val="a4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26CEC"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проекта:</w:t>
      </w:r>
      <w:r w:rsidR="00826CEC" w:rsidRPr="00FB058D">
        <w:rPr>
          <w:rFonts w:ascii="Times New Roman" w:eastAsia="Times New Roman" w:hAnsi="Times New Roman" w:cs="Times New Roman"/>
          <w:sz w:val="24"/>
          <w:szCs w:val="24"/>
        </w:rPr>
        <w:br/>
      </w:r>
      <w:r w:rsidR="00826CEC" w:rsidRPr="00FB058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Подготовительный этап </w:t>
      </w:r>
    </w:p>
    <w:p w:rsidR="00826CEC" w:rsidRPr="00FB058D" w:rsidRDefault="00826CEC" w:rsidP="00140B12">
      <w:pPr>
        <w:numPr>
          <w:ilvl w:val="0"/>
          <w:numId w:val="4"/>
        </w:numPr>
        <w:shd w:val="clear" w:color="auto" w:fill="FFFFFF"/>
        <w:spacing w:after="0" w:line="240" w:lineRule="auto"/>
        <w:ind w:left="1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Сбор информации и необходимого материала для реализации проекта; </w:t>
      </w:r>
    </w:p>
    <w:p w:rsidR="00826CEC" w:rsidRPr="00FB058D" w:rsidRDefault="00826CEC" w:rsidP="00140B12">
      <w:pPr>
        <w:numPr>
          <w:ilvl w:val="0"/>
          <w:numId w:val="4"/>
        </w:numPr>
        <w:shd w:val="clear" w:color="auto" w:fill="FFFFFF"/>
        <w:spacing w:after="0" w:line="240" w:lineRule="auto"/>
        <w:ind w:left="1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Вовлечен</w:t>
      </w:r>
      <w:r w:rsidR="00B108B3" w:rsidRPr="00FB058D">
        <w:rPr>
          <w:rFonts w:ascii="Times New Roman" w:eastAsia="Times New Roman" w:hAnsi="Times New Roman" w:cs="Times New Roman"/>
          <w:sz w:val="24"/>
          <w:szCs w:val="24"/>
        </w:rPr>
        <w:t xml:space="preserve">ие детей и родителей в процесс 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решения поставленных задач; </w:t>
      </w:r>
    </w:p>
    <w:p w:rsidR="00826CEC" w:rsidRPr="00FB058D" w:rsidRDefault="00826CEC" w:rsidP="00140B12">
      <w:pPr>
        <w:numPr>
          <w:ilvl w:val="0"/>
          <w:numId w:val="4"/>
        </w:numPr>
        <w:shd w:val="clear" w:color="auto" w:fill="FFFFFF"/>
        <w:spacing w:after="0" w:line="240" w:lineRule="auto"/>
        <w:ind w:left="1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Разработка плана мероприятий; </w:t>
      </w:r>
    </w:p>
    <w:p w:rsidR="00826CEC" w:rsidRPr="00FB058D" w:rsidRDefault="00826CEC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Основной этап. </w:t>
      </w:r>
      <w:r w:rsidRPr="00FB058D"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r w:rsidRPr="00FB058D">
        <w:rPr>
          <w:rFonts w:ascii="Times New Roman" w:eastAsia="Times New Roman" w:hAnsi="Times New Roman" w:cs="Times New Roman"/>
          <w:sz w:val="24"/>
          <w:szCs w:val="24"/>
        </w:rPr>
        <w:t>Реализация проекта в разных видах деятельности с учетом интеграции образовательных областей:</w:t>
      </w: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Pr="00FB058D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B058D" w:rsidRDefault="00FB058D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0B12" w:rsidRDefault="00140B12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468"/>
        <w:gridCol w:w="2518"/>
        <w:gridCol w:w="2266"/>
        <w:gridCol w:w="3504"/>
      </w:tblGrid>
      <w:tr w:rsidR="00802161" w:rsidTr="006C6F89">
        <w:tc>
          <w:tcPr>
            <w:tcW w:w="1468" w:type="dxa"/>
          </w:tcPr>
          <w:p w:rsidR="00826CEC" w:rsidRPr="00FB058D" w:rsidRDefault="00826CEC" w:rsidP="00826CE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Дата </w:t>
            </w:r>
          </w:p>
        </w:tc>
        <w:tc>
          <w:tcPr>
            <w:tcW w:w="2518" w:type="dxa"/>
          </w:tcPr>
          <w:p w:rsidR="00826CEC" w:rsidRPr="00FB058D" w:rsidRDefault="00CE4AA2" w:rsidP="00826CE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6" w:type="dxa"/>
          </w:tcPr>
          <w:p w:rsidR="00826CEC" w:rsidRPr="00FB058D" w:rsidRDefault="00CE4AA2" w:rsidP="00826CE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3504" w:type="dxa"/>
          </w:tcPr>
          <w:p w:rsidR="00826CEC" w:rsidRPr="00FB058D" w:rsidRDefault="00CE4AA2" w:rsidP="00826CE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детьми</w:t>
            </w: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826CEC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518" w:type="dxa"/>
          </w:tcPr>
          <w:p w:rsidR="00826CEC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1D6A3D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2266" w:type="dxa"/>
          </w:tcPr>
          <w:p w:rsidR="00826CEC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826CEC" w:rsidRPr="00FB058D" w:rsidRDefault="00826CEC" w:rsidP="00826C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жизни творчестве К.И. Чуковского</w:t>
            </w:r>
          </w:p>
          <w:p w:rsidR="001D6A3D" w:rsidRPr="00FB058D" w:rsidRDefault="001D6A3D" w:rsidP="00826C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</w:t>
            </w:r>
            <w:proofErr w:type="spellStart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горе»</w:t>
            </w:r>
          </w:p>
          <w:p w:rsidR="00826CEC" w:rsidRPr="00FB058D" w:rsidRDefault="00826CEC" w:rsidP="00826C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</w:t>
            </w:r>
            <w:proofErr w:type="spellStart"/>
            <w:r w:rsidR="006A714E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="006A714E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6A3D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по мотивам сказок К.И.</w:t>
            </w: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Чуковского</w:t>
            </w:r>
          </w:p>
          <w:p w:rsidR="00826CEC" w:rsidRPr="00FB058D" w:rsidRDefault="00826CEC" w:rsidP="00826C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1D6A3D" w:rsidRPr="00FB058D" w:rsidRDefault="00C4089B" w:rsidP="00C4089B">
            <w:pPr>
              <w:spacing w:line="36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CE4AA2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вторни</w:t>
            </w:r>
            <w:r w:rsidR="00CE4AA2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518" w:type="dxa"/>
          </w:tcPr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развитие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Художественно-эстетическое развитие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D6A3D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1D6A3D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D6A3D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Социально-коммуникативное </w:t>
            </w:r>
            <w:r w:rsidR="001D6A3D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</w:t>
            </w:r>
          </w:p>
          <w:p w:rsidR="001D6A3D" w:rsidRPr="00FB058D" w:rsidRDefault="001D6A3D" w:rsidP="00826CE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CE4AA2" w:rsidRPr="00FB058D" w:rsidRDefault="00CE4AA2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позитивных установок к труду и творчеству</w:t>
            </w:r>
            <w:r w:rsidR="001D6A3D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6A3D" w:rsidRPr="00FB058D" w:rsidRDefault="001D6A3D" w:rsidP="00882DA7">
            <w:pPr>
              <w:spacing w:after="335" w:line="30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1D6A3D" w:rsidP="00882DA7">
            <w:pPr>
              <w:spacing w:after="335" w:line="30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«Свинка»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«Кто убежал </w:t>
            </w:r>
            <w:proofErr w:type="gramStart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Федоры»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Слушание </w:t>
            </w:r>
            <w:proofErr w:type="spellStart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аудиосказки</w:t>
            </w:r>
            <w:proofErr w:type="spellEnd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«Краденое солнце»</w:t>
            </w: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A3D" w:rsidRPr="00FB058D" w:rsidRDefault="001D6A3D" w:rsidP="001D6A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Наведем порядок в книжном уголке, вымоем кукольную посуду</w:t>
            </w: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1D6A3D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518" w:type="dxa"/>
          </w:tcPr>
          <w:p w:rsidR="002847AF" w:rsidRPr="00FB058D" w:rsidRDefault="00CE4AA2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Социально-коммуникативное 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</w:t>
            </w:r>
          </w:p>
          <w:p w:rsidR="00CE4AA2" w:rsidRPr="00FB058D" w:rsidRDefault="00CE4AA2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Художественно-эстетическое развитие</w:t>
            </w:r>
          </w:p>
          <w:p w:rsidR="00CE4AA2" w:rsidRPr="00FB058D" w:rsidRDefault="00CE4AA2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847AF" w:rsidRPr="00FB058D" w:rsidRDefault="00CE4AA2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</w:tc>
        <w:tc>
          <w:tcPr>
            <w:tcW w:w="2266" w:type="dxa"/>
          </w:tcPr>
          <w:p w:rsidR="001D6A3D" w:rsidRPr="00FB058D" w:rsidRDefault="00CE4AA2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AA2" w:rsidRPr="00FB058D" w:rsidRDefault="00CE4AA2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2847AF" w:rsidRPr="00FB058D" w:rsidRDefault="002847AF" w:rsidP="00CE4A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1D6A3D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«Правила безопасного поведения на примере сказок К.И. Чуковского»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«Крокодил, который солнце проглотил»</w:t>
            </w:r>
          </w:p>
          <w:p w:rsidR="00CE4AA2" w:rsidRPr="00FB058D" w:rsidRDefault="00CE4AA2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«Айболит»</w:t>
            </w: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2847AF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518" w:type="dxa"/>
          </w:tcPr>
          <w:p w:rsidR="002847AF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Социально-коммуникативное 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развитие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847AF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9228E" w:rsidRPr="00FB058D" w:rsidRDefault="0059228E" w:rsidP="005922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развитие</w:t>
            </w:r>
          </w:p>
          <w:p w:rsidR="0059228E" w:rsidRPr="00FB058D" w:rsidRDefault="0059228E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03DCF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  <w:p w:rsidR="00703DCF" w:rsidRPr="00FB058D" w:rsidRDefault="00703DC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228E" w:rsidRPr="00FB058D" w:rsidRDefault="0059228E" w:rsidP="005922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2847AF" w:rsidRPr="00FB058D" w:rsidRDefault="002847AF" w:rsidP="002847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профессией ветеринара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"Ветеринарная лечебница"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«Телефон»</w:t>
            </w: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5922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228E" w:rsidRPr="00FB058D" w:rsidRDefault="0059228E" w:rsidP="005922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Физкультурный досуг </w:t>
            </w:r>
          </w:p>
          <w:p w:rsidR="0059228E" w:rsidRPr="00FB058D" w:rsidRDefault="0059228E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2847AF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518" w:type="dxa"/>
          </w:tcPr>
          <w:p w:rsidR="002847AF" w:rsidRPr="00FB058D" w:rsidRDefault="00802161" w:rsidP="00882DA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Социально-коммуникативное 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</w:t>
            </w:r>
          </w:p>
          <w:p w:rsidR="00802161" w:rsidRPr="00FB058D" w:rsidRDefault="00802161" w:rsidP="00882DA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882DA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847AF" w:rsidRPr="00FB058D" w:rsidRDefault="00802161" w:rsidP="00882DA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</w:tc>
        <w:tc>
          <w:tcPr>
            <w:tcW w:w="2266" w:type="dxa"/>
          </w:tcPr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  <w:p w:rsidR="00703DCF" w:rsidRPr="00FB058D" w:rsidRDefault="00703DCF" w:rsidP="00703DC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703DCF" w:rsidRPr="00FB058D" w:rsidRDefault="00703DCF" w:rsidP="00882DA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7AF" w:rsidRPr="00FB058D" w:rsidRDefault="002847AF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«Испорченный телефон»</w:t>
            </w:r>
          </w:p>
          <w:p w:rsidR="006A714E" w:rsidRPr="00FB058D" w:rsidRDefault="006A714E" w:rsidP="006A714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</w:t>
            </w:r>
            <w:proofErr w:type="gramStart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 какой сказки отрывок»</w:t>
            </w:r>
          </w:p>
          <w:p w:rsidR="00802161" w:rsidRPr="00FB058D" w:rsidRDefault="00802161" w:rsidP="006A714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714E" w:rsidRPr="00FB058D" w:rsidRDefault="006A714E" w:rsidP="006A714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 заучивание стихов</w:t>
            </w:r>
          </w:p>
          <w:p w:rsidR="006A714E" w:rsidRPr="00FB058D" w:rsidRDefault="006A714E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2847AF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518" w:type="dxa"/>
          </w:tcPr>
          <w:p w:rsidR="002847AF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Социально-коммуникативное 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847AF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2847AF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Художественно-эстетическое развитие</w:t>
            </w:r>
          </w:p>
          <w:p w:rsidR="00426506" w:rsidRPr="00FB058D" w:rsidRDefault="00426506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6" w:type="dxa"/>
          </w:tcPr>
          <w:p w:rsidR="00703DCF" w:rsidRPr="00FB058D" w:rsidRDefault="00802161" w:rsidP="00703DC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  <w:p w:rsidR="00703DCF" w:rsidRPr="00FB058D" w:rsidRDefault="00703DCF" w:rsidP="00703DC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426506" w:rsidRPr="00FB058D" w:rsidRDefault="00426506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7AF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504" w:type="dxa"/>
          </w:tcPr>
          <w:p w:rsidR="002847AF" w:rsidRPr="00FB058D" w:rsidRDefault="0059228E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– викторина </w:t>
            </w:r>
            <w:r w:rsidR="002847AF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«Угадай, к какой сказке иллюстрация»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7AF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 w:rsidR="002847AF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сказки </w:t>
            </w:r>
            <w:r w:rsidR="000F44AB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2847AF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Муха-цокотуха»</w:t>
            </w: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иллюстраций к сказкам К.И. Чуковского»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2847AF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518" w:type="dxa"/>
          </w:tcPr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развитие</w:t>
            </w: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Художественно-эстетическое развитие</w:t>
            </w: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26506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426506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6" w:type="dxa"/>
          </w:tcPr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02161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506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426506" w:rsidRPr="00FB058D" w:rsidRDefault="00426506" w:rsidP="0042650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7AF" w:rsidRPr="00FB058D" w:rsidRDefault="00426506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героев сказки «Муха-цокотуха»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6506" w:rsidRPr="00FB058D" w:rsidRDefault="00426506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Отгадывание загадок К. И. Чуковского</w:t>
            </w:r>
          </w:p>
          <w:p w:rsidR="00426506" w:rsidRPr="00FB058D" w:rsidRDefault="00426506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Слушание </w:t>
            </w:r>
            <w:proofErr w:type="spellStart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аудиосказки</w:t>
            </w:r>
            <w:proofErr w:type="spellEnd"/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«Путаница»</w:t>
            </w: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2847AF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518" w:type="dxa"/>
          </w:tcPr>
          <w:p w:rsidR="00426506" w:rsidRPr="00FB058D" w:rsidRDefault="00802161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426506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802161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F44AB" w:rsidRPr="00FB058D" w:rsidRDefault="000F44AB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развитие</w:t>
            </w:r>
          </w:p>
          <w:p w:rsidR="00802161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F44AB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0F44AB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2847AF" w:rsidRPr="00FB058D" w:rsidRDefault="002847AF" w:rsidP="002847A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6" w:type="dxa"/>
          </w:tcPr>
          <w:p w:rsidR="000F44AB" w:rsidRPr="00FB058D" w:rsidRDefault="00802161" w:rsidP="00882DA7">
            <w:pPr>
              <w:spacing w:after="335" w:line="30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  <w:p w:rsidR="000F44AB" w:rsidRPr="00FB058D" w:rsidRDefault="000F44AB" w:rsidP="000F44A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0F44AB" w:rsidRPr="00FB058D" w:rsidRDefault="000F44AB" w:rsidP="000F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2847AF" w:rsidRPr="00FB058D" w:rsidRDefault="002847AF" w:rsidP="000F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0F44AB" w:rsidRPr="00FB058D" w:rsidRDefault="00426506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«Доскажи словечко»</w:t>
            </w:r>
          </w:p>
          <w:p w:rsidR="002847AF" w:rsidRPr="00FB058D" w:rsidRDefault="000F44AB" w:rsidP="000F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«Путаница»</w:t>
            </w:r>
          </w:p>
          <w:p w:rsidR="00802161" w:rsidRPr="00FB058D" w:rsidRDefault="00802161" w:rsidP="000F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44AB" w:rsidRPr="00FB058D" w:rsidRDefault="000F44AB" w:rsidP="000F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«Чудо-дерево»</w:t>
            </w:r>
          </w:p>
        </w:tc>
      </w:tr>
      <w:tr w:rsidR="00802161" w:rsidRPr="001C0604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0F44AB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518" w:type="dxa"/>
          </w:tcPr>
          <w:p w:rsidR="000F44AB" w:rsidRPr="00FB058D" w:rsidRDefault="000F44AB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Художественно-эстетическое развитие</w:t>
            </w:r>
          </w:p>
          <w:p w:rsidR="00802161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F44AB" w:rsidRPr="00FB058D" w:rsidRDefault="000F44AB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развитие</w:t>
            </w:r>
          </w:p>
          <w:p w:rsidR="00802161" w:rsidRPr="00FB058D" w:rsidRDefault="00802161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02161" w:rsidRPr="00FB058D" w:rsidRDefault="00802161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65BA9" w:rsidRPr="00FB058D" w:rsidRDefault="00802161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965BA9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0F44AB" w:rsidRPr="00FB058D" w:rsidRDefault="000F44AB" w:rsidP="0042650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6" w:type="dxa"/>
          </w:tcPr>
          <w:p w:rsidR="000F44AB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802161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0F44A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8021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  <w:p w:rsidR="00802161" w:rsidRPr="00FB058D" w:rsidRDefault="00802161" w:rsidP="00965BA9">
            <w:pPr>
              <w:spacing w:after="335" w:line="30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44AB" w:rsidRPr="00FB058D" w:rsidRDefault="000F44AB" w:rsidP="00882DA7">
            <w:pPr>
              <w:spacing w:after="335" w:line="30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0F44AB" w:rsidRPr="00FB058D" w:rsidRDefault="000F44AB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Коллаж «Чудо-дерево»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44AB" w:rsidRPr="00FB058D" w:rsidRDefault="000F44AB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Динамическая пауза «По лесу ежика везем»</w:t>
            </w: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161" w:rsidRPr="00FB058D" w:rsidRDefault="00802161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44AB" w:rsidRPr="00FB058D" w:rsidRDefault="000F44AB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</w:t>
            </w:r>
            <w:r w:rsidR="00965BA9"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Узнай героя сказки по описанию»</w:t>
            </w:r>
          </w:p>
          <w:p w:rsidR="00965BA9" w:rsidRPr="00FB058D" w:rsidRDefault="0059228E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 заучивание стихов.</w:t>
            </w:r>
          </w:p>
        </w:tc>
      </w:tr>
      <w:tr w:rsidR="00802161" w:rsidTr="006C6F89">
        <w:trPr>
          <w:cantSplit/>
          <w:trHeight w:val="1134"/>
        </w:trPr>
        <w:tc>
          <w:tcPr>
            <w:tcW w:w="1468" w:type="dxa"/>
            <w:textDirection w:val="btLr"/>
            <w:vAlign w:val="center"/>
          </w:tcPr>
          <w:p w:rsidR="00965BA9" w:rsidRPr="00FB058D" w:rsidRDefault="00C4089B" w:rsidP="00C4089B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518" w:type="dxa"/>
          </w:tcPr>
          <w:p w:rsidR="00965BA9" w:rsidRPr="00FB058D" w:rsidRDefault="00140B12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965BA9"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ечевое развитие</w:t>
            </w:r>
          </w:p>
          <w:p w:rsidR="00140B12" w:rsidRPr="00FB058D" w:rsidRDefault="00140B12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40B12" w:rsidRPr="00FB058D" w:rsidRDefault="00140B12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65BA9" w:rsidRPr="00FB058D" w:rsidRDefault="00965BA9" w:rsidP="00965BA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Художественно-эстетическое развитие</w:t>
            </w:r>
          </w:p>
          <w:p w:rsidR="00965BA9" w:rsidRPr="00FB058D" w:rsidRDefault="00965BA9" w:rsidP="000F44AB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6" w:type="dxa"/>
          </w:tcPr>
          <w:p w:rsidR="00140B12" w:rsidRPr="00FB058D" w:rsidRDefault="00140B12" w:rsidP="00965BA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  <w:p w:rsidR="00965BA9" w:rsidRPr="00FB058D" w:rsidRDefault="00965BA9" w:rsidP="00965BA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B12" w:rsidRPr="00FB058D" w:rsidRDefault="00140B12" w:rsidP="00965BA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B12" w:rsidRPr="00FB058D" w:rsidRDefault="00140B12" w:rsidP="00965BA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965BA9" w:rsidRPr="00FB058D" w:rsidRDefault="00965BA9" w:rsidP="00882DA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6A714E" w:rsidRPr="00FB058D" w:rsidRDefault="006A714E" w:rsidP="006A714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Драматизация сюжетов сказки «Телефон»</w:t>
            </w:r>
          </w:p>
          <w:p w:rsidR="00140B12" w:rsidRPr="00FB058D" w:rsidRDefault="00140B12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5BA9" w:rsidRPr="00FB058D" w:rsidRDefault="00965BA9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58D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«Волшебный мир дедушки Корнея»</w:t>
            </w:r>
          </w:p>
          <w:p w:rsidR="0059228E" w:rsidRPr="00FB058D" w:rsidRDefault="0059228E" w:rsidP="002847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4089B" w:rsidRDefault="00C4089B" w:rsidP="00C4089B">
      <w:pPr>
        <w:spacing w:after="335" w:line="301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60D4" w:rsidRPr="00FB058D" w:rsidRDefault="00BE60D4" w:rsidP="00BE60D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и методы организации проекта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Анкетирование.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Решение проблемных ситуаций.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Педагогические наблюдения.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Беседы.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Консультации для родителей.</w:t>
      </w:r>
    </w:p>
    <w:p w:rsidR="00BE60D4" w:rsidRPr="00FB058D" w:rsidRDefault="00703DCF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60D4" w:rsidRPr="00FB058D">
        <w:rPr>
          <w:rFonts w:ascii="Times New Roman" w:eastAsia="Times New Roman" w:hAnsi="Times New Roman" w:cs="Times New Roman"/>
          <w:sz w:val="24"/>
          <w:szCs w:val="24"/>
        </w:rPr>
        <w:t>ОД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Выставки.</w:t>
      </w:r>
    </w:p>
    <w:p w:rsidR="00BE60D4" w:rsidRPr="00FB058D" w:rsidRDefault="00140B12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Взаимодействие с детьми.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Оформление информации для родителей в приемной.</w:t>
      </w:r>
    </w:p>
    <w:p w:rsidR="00BE60D4" w:rsidRPr="00FB058D" w:rsidRDefault="00BE60D4" w:rsidP="00140B1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Сюрпризные моменты.</w:t>
      </w:r>
    </w:p>
    <w:p w:rsidR="00BE60D4" w:rsidRPr="00FB058D" w:rsidRDefault="00BE60D4" w:rsidP="00BE60D4">
      <w:pPr>
        <w:numPr>
          <w:ilvl w:val="0"/>
          <w:numId w:val="3"/>
        </w:numPr>
        <w:shd w:val="clear" w:color="auto" w:fill="FFFFFF"/>
        <w:spacing w:after="0" w:line="360" w:lineRule="auto"/>
        <w:ind w:left="1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Игры</w:t>
      </w:r>
    </w:p>
    <w:p w:rsidR="00BE60D4" w:rsidRPr="00FB058D" w:rsidRDefault="00BE60D4" w:rsidP="00140B12">
      <w:pPr>
        <w:shd w:val="clear" w:color="auto" w:fill="FFFFFF"/>
        <w:spacing w:after="0" w:line="240" w:lineRule="auto"/>
        <w:ind w:left="10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</w:t>
      </w:r>
    </w:p>
    <w:p w:rsidR="009A4228" w:rsidRPr="00FB058D" w:rsidRDefault="00965BA9" w:rsidP="00140B1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библиотечки творчества К.И. </w:t>
      </w:r>
      <w:r w:rsidR="0019789B" w:rsidRPr="00FB058D">
        <w:rPr>
          <w:rFonts w:ascii="Times New Roman" w:eastAsia="Times New Roman" w:hAnsi="Times New Roman" w:cs="Times New Roman"/>
          <w:sz w:val="24"/>
          <w:szCs w:val="24"/>
        </w:rPr>
        <w:t>Чуковского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4228" w:rsidRPr="00FB058D" w:rsidRDefault="00965BA9" w:rsidP="00140B1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Совместное творчество "</w:t>
      </w:r>
      <w:r w:rsidR="001C0604" w:rsidRPr="00FB058D">
        <w:rPr>
          <w:rFonts w:ascii="Times New Roman" w:eastAsia="Times New Roman" w:hAnsi="Times New Roman" w:cs="Times New Roman"/>
          <w:sz w:val="24"/>
          <w:szCs w:val="24"/>
        </w:rPr>
        <w:t>Иллюстрации к сказкам К.Чуковского»</w:t>
      </w:r>
      <w:r w:rsidR="0019789B" w:rsidRPr="00FB058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4228" w:rsidRPr="00FB058D" w:rsidRDefault="00965BA9" w:rsidP="00140B1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Совместная трудовая деятельность по изготовлению атрибутов к обыгрыванию произведений;</w:t>
      </w:r>
    </w:p>
    <w:p w:rsidR="009A4228" w:rsidRPr="00FB058D" w:rsidRDefault="00965BA9" w:rsidP="00140B1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Составление памяток для родителей "</w:t>
      </w:r>
      <w:r w:rsidR="0019789B" w:rsidRPr="00FB058D">
        <w:rPr>
          <w:rFonts w:ascii="Times New Roman" w:eastAsia="Times New Roman" w:hAnsi="Times New Roman" w:cs="Times New Roman"/>
          <w:sz w:val="24"/>
          <w:szCs w:val="24"/>
        </w:rPr>
        <w:t>Ч</w:t>
      </w:r>
      <w:r w:rsidR="00C4089B" w:rsidRPr="00FB058D">
        <w:rPr>
          <w:rFonts w:ascii="Times New Roman" w:eastAsia="Times New Roman" w:hAnsi="Times New Roman" w:cs="Times New Roman"/>
          <w:sz w:val="24"/>
          <w:szCs w:val="24"/>
        </w:rPr>
        <w:t>то и как читать ребенку дома", "Воспитывайте будущего читателя</w:t>
      </w:r>
      <w:r w:rsidRPr="00FB058D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9A4228" w:rsidRPr="00FB058D" w:rsidRDefault="00965BA9" w:rsidP="00140B1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Выпуск стенгазеты</w:t>
      </w:r>
      <w:r w:rsidR="001C0604" w:rsidRPr="00FB058D">
        <w:rPr>
          <w:rFonts w:ascii="Times New Roman" w:eastAsia="Times New Roman" w:hAnsi="Times New Roman" w:cs="Times New Roman"/>
          <w:sz w:val="24"/>
          <w:szCs w:val="24"/>
        </w:rPr>
        <w:t xml:space="preserve"> «Не оставим Федору в горе»</w:t>
      </w:r>
    </w:p>
    <w:p w:rsidR="001C0604" w:rsidRPr="00FB058D" w:rsidRDefault="009A4228" w:rsidP="00140B1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Папки – передвижки</w:t>
      </w:r>
      <w:r w:rsidR="001C0604" w:rsidRPr="00FB058D">
        <w:rPr>
          <w:rFonts w:ascii="Times New Roman" w:eastAsia="Times New Roman" w:hAnsi="Times New Roman" w:cs="Times New Roman"/>
          <w:sz w:val="24"/>
          <w:szCs w:val="24"/>
        </w:rPr>
        <w:t xml:space="preserve"> «В помощь Айболиту», «Советы доктора Айболита»</w:t>
      </w:r>
    </w:p>
    <w:p w:rsidR="009A4228" w:rsidRPr="00FB058D" w:rsidRDefault="009A4228" w:rsidP="009A4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A4228" w:rsidRPr="00FB058D" w:rsidRDefault="009A4228" w:rsidP="00140B1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Ожидаемый  результат:</w:t>
      </w:r>
    </w:p>
    <w:p w:rsidR="009A4228" w:rsidRPr="00FB058D" w:rsidRDefault="009A4228" w:rsidP="00140B12">
      <w:pPr>
        <w:numPr>
          <w:ilvl w:val="0"/>
          <w:numId w:val="2"/>
        </w:numPr>
        <w:shd w:val="clear" w:color="auto" w:fill="FFFFFF"/>
        <w:spacing w:after="0" w:line="240" w:lineRule="auto"/>
        <w:ind w:lef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Создание в группе необходимых условий для ознакомления детей с творчеством К. И. Чуковского.</w:t>
      </w:r>
    </w:p>
    <w:p w:rsidR="009A4228" w:rsidRPr="00FB058D" w:rsidRDefault="009A4228" w:rsidP="00140B12">
      <w:pPr>
        <w:numPr>
          <w:ilvl w:val="0"/>
          <w:numId w:val="2"/>
        </w:numPr>
        <w:shd w:val="clear" w:color="auto" w:fill="FFFFFF"/>
        <w:spacing w:after="0" w:line="240" w:lineRule="auto"/>
        <w:ind w:lef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 и углубление знаний детей о жизни и творчестве К. И. Чуковского.</w:t>
      </w:r>
    </w:p>
    <w:p w:rsidR="009A4228" w:rsidRPr="00FB058D" w:rsidRDefault="009A4228" w:rsidP="00140B12">
      <w:pPr>
        <w:numPr>
          <w:ilvl w:val="0"/>
          <w:numId w:val="2"/>
        </w:numPr>
        <w:shd w:val="clear" w:color="auto" w:fill="FFFFFF"/>
        <w:spacing w:after="0" w:line="240" w:lineRule="auto"/>
        <w:ind w:lef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Проявление у детей желания обращаться к книге не только для развлечения, но и приобретения знаний.</w:t>
      </w:r>
    </w:p>
    <w:p w:rsidR="009A4228" w:rsidRPr="00FB058D" w:rsidRDefault="009A4228" w:rsidP="00140B12">
      <w:pPr>
        <w:numPr>
          <w:ilvl w:val="0"/>
          <w:numId w:val="2"/>
        </w:numPr>
        <w:shd w:val="clear" w:color="auto" w:fill="FFFFFF"/>
        <w:spacing w:after="0" w:line="240" w:lineRule="auto"/>
        <w:ind w:lef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</w:rPr>
        <w:t>Приобретение интереса родителей к семейному чтению литературных произведений.</w:t>
      </w:r>
    </w:p>
    <w:p w:rsidR="009A4228" w:rsidRPr="00FB058D" w:rsidRDefault="009A4228" w:rsidP="009A4228">
      <w:pPr>
        <w:pStyle w:val="a4"/>
        <w:shd w:val="clear" w:color="auto" w:fill="FFFFFF"/>
        <w:spacing w:after="0" w:line="360" w:lineRule="auto"/>
        <w:ind w:lef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6CEC" w:rsidRPr="00FB058D" w:rsidRDefault="00826CEC" w:rsidP="00826CEC">
      <w:pPr>
        <w:shd w:val="clear" w:color="auto" w:fill="FFFFFF"/>
        <w:spacing w:after="335" w:line="30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sz w:val="24"/>
          <w:szCs w:val="24"/>
          <w:u w:val="single"/>
        </w:rPr>
        <w:t>Заключительный эта</w:t>
      </w:r>
      <w:proofErr w:type="gramStart"/>
      <w:r w:rsidRPr="00FB058D">
        <w:rPr>
          <w:rFonts w:ascii="Times New Roman" w:eastAsia="Times New Roman" w:hAnsi="Times New Roman" w:cs="Times New Roman"/>
          <w:sz w:val="24"/>
          <w:szCs w:val="24"/>
          <w:u w:val="single"/>
        </w:rPr>
        <w:t>п</w:t>
      </w:r>
      <w:r w:rsidR="009A4228" w:rsidRPr="00FB058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9A4228" w:rsidRPr="00FB058D">
        <w:rPr>
          <w:rFonts w:ascii="Times New Roman" w:eastAsia="Times New Roman" w:hAnsi="Times New Roman" w:cs="Times New Roman"/>
          <w:sz w:val="24"/>
          <w:szCs w:val="24"/>
        </w:rPr>
        <w:t xml:space="preserve">  обобщение материалов и результатов работы.</w:t>
      </w:r>
    </w:p>
    <w:p w:rsidR="009A4228" w:rsidRPr="00FB058D" w:rsidRDefault="009A4228" w:rsidP="00140B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58D">
        <w:rPr>
          <w:rFonts w:ascii="Times New Roman" w:eastAsia="Times New Roman" w:hAnsi="Times New Roman" w:cs="Times New Roman"/>
          <w:b/>
          <w:sz w:val="24"/>
          <w:szCs w:val="24"/>
        </w:rPr>
        <w:t>Результаты работы: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 xml:space="preserve">Дети приобрели и углубили знания о жизни и творчестве К. И. Чуковского. 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>Желание у дошкольников обращаться к книге не только для развлечения, но и для приобретения знаний, значительно возросло.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>Увеличился интерес детей к чтению литературных произведений.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 xml:space="preserve">В группе созданы необходимые условия по ознакомлению детей с творчеством К. И. Чуковского. 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 xml:space="preserve">Создана библиотечка произведений К. И. Чуковского. 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>Организована фотовыставка  «Волшебный мир Корнея Чуковского».</w:t>
      </w:r>
    </w:p>
    <w:p w:rsidR="009A4228" w:rsidRPr="00FB058D" w:rsidRDefault="009A4228" w:rsidP="00140B1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058D">
        <w:rPr>
          <w:rFonts w:ascii="Times New Roman" w:hAnsi="Times New Roman" w:cs="Times New Roman"/>
          <w:sz w:val="24"/>
          <w:szCs w:val="24"/>
        </w:rPr>
        <w:t>Укреплены взаимосвязи участников образовательного процесса.</w:t>
      </w:r>
    </w:p>
    <w:p w:rsidR="00235101" w:rsidRPr="00FB058D" w:rsidRDefault="00235101" w:rsidP="00826CEC">
      <w:pPr>
        <w:shd w:val="clear" w:color="auto" w:fill="FFFFFF"/>
        <w:spacing w:after="240" w:line="301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C6F89" w:rsidRDefault="006C6F89" w:rsidP="00826CEC">
      <w:pPr>
        <w:shd w:val="clear" w:color="auto" w:fill="FFFFFF"/>
        <w:spacing w:after="240" w:line="301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C6F89" w:rsidRDefault="006C6F89" w:rsidP="00826CEC">
      <w:pPr>
        <w:shd w:val="clear" w:color="auto" w:fill="FFFFFF"/>
        <w:spacing w:after="240" w:line="301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C6F8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847975"/>
            <wp:effectExtent l="19050" t="0" r="9525" b="0"/>
            <wp:docPr id="3" name="Рисунок 3" descr="F:\фотографии\PC11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фотографии\PC112020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5" cy="284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6F89">
        <w:rPr>
          <w:rFonts w:ascii="Times New Roman" w:hAnsi="Times New Roman" w:cs="Times New Roman"/>
          <w:sz w:val="28"/>
          <w:szCs w:val="28"/>
        </w:rPr>
        <w:t xml:space="preserve"> </w:t>
      </w:r>
      <w:r w:rsidRPr="006C6F8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847975"/>
            <wp:effectExtent l="19050" t="0" r="0" b="0"/>
            <wp:docPr id="7" name="Рисунок 4" descr="F:\фотографии\PC11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фотографии\PC11201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80" cy="28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CEC" w:rsidRPr="00826CEC" w:rsidRDefault="006C6F89" w:rsidP="00826CEC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Выставка книг К.Чуковского </w:t>
      </w:r>
    </w:p>
    <w:p w:rsidR="00EB774E" w:rsidRDefault="006C6F89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B058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C6F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4400550"/>
            <wp:effectExtent l="247650" t="209550" r="238125" b="171450"/>
            <wp:docPr id="13" name="Рисунок 12" descr="F:\фотографии\PC092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фотографии\PC09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75" cy="44002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Аппликация «Крокодил, который солнце проглотил»</w:t>
      </w:r>
      <w:r w:rsidR="006C6F8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774E" w:rsidRDefault="006C6F89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B774E" w:rsidRPr="00EB77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1356" cy="3588880"/>
            <wp:effectExtent l="19050" t="0" r="3394" b="0"/>
            <wp:docPr id="14" name="Рисунок 14" descr="F:\фотографии\PC11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фотографии\PC11201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56" cy="358888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B774E" w:rsidRDefault="006C6F89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774E">
        <w:rPr>
          <w:rFonts w:ascii="Times New Roman" w:hAnsi="Times New Roman" w:cs="Times New Roman"/>
          <w:sz w:val="28"/>
          <w:szCs w:val="28"/>
        </w:rPr>
        <w:t>игра «Путаница»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774E" w:rsidRDefault="006C6F89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B774E" w:rsidRPr="00EB77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3781425"/>
            <wp:effectExtent l="19050" t="0" r="9525" b="0"/>
            <wp:docPr id="15" name="Рисунок 15" descr="F:\фотографии\PC112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F:\фотографии\PC11203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22" cy="378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774E" w:rsidRPr="00EB77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3781425"/>
            <wp:effectExtent l="19050" t="0" r="9525" b="0"/>
            <wp:docPr id="16" name="Рисунок 16" descr="F:\фотографии\PC112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F:\фотографии\PC11203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2" cy="378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Сюжетн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ролевая игра «Ветеринарная лечебница»</w:t>
      </w:r>
      <w:r w:rsidR="006C6F8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774E" w:rsidRDefault="00EB774E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08E0" w:rsidRDefault="006C6F89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F908E0" w:rsidSect="006C6F89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F908E0" w:rsidRDefault="00F908E0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F908E0" w:rsidSect="00F908E0">
          <w:type w:val="continuous"/>
          <w:pgSz w:w="11906" w:h="16838"/>
          <w:pgMar w:top="1134" w:right="851" w:bottom="851" w:left="1134" w:header="709" w:footer="709" w:gutter="0"/>
          <w:cols w:num="2" w:space="708"/>
          <w:docGrid w:linePitch="360"/>
        </w:sectPr>
      </w:pPr>
    </w:p>
    <w:p w:rsidR="00F908E0" w:rsidRDefault="00F908E0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908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38400" cy="2886075"/>
            <wp:effectExtent l="285750" t="247650" r="266700" b="219075"/>
            <wp:docPr id="40" name="Рисунок 18" descr="P105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10503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250" cy="28858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90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2867025"/>
            <wp:effectExtent l="323850" t="285750" r="304800" b="257175"/>
            <wp:docPr id="38" name="Рисунок 17" descr="C:\Documents and Settings\Admin\Рабочий стол\Новая папка (2)\PC122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Admin\Рабочий стол\Новая папка (2)\PC12204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15" cy="28668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C6F89">
        <w:rPr>
          <w:rFonts w:ascii="Times New Roman" w:hAnsi="Times New Roman" w:cs="Times New Roman"/>
          <w:sz w:val="28"/>
          <w:szCs w:val="28"/>
        </w:rPr>
        <w:t xml:space="preserve"> </w:t>
      </w:r>
      <w:r w:rsidR="00EB774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08E0" w:rsidRDefault="00F908E0" w:rsidP="00826CEC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Драматизация сказки «Телефон»</w:t>
      </w:r>
      <w:r w:rsidR="00EB77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B774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C6F8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7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8E0" w:rsidRPr="00F908E0" w:rsidRDefault="00F908E0" w:rsidP="00F908E0">
      <w:pPr>
        <w:rPr>
          <w:rFonts w:ascii="Times New Roman" w:hAnsi="Times New Roman" w:cs="Times New Roman"/>
          <w:sz w:val="28"/>
          <w:szCs w:val="28"/>
        </w:rPr>
      </w:pPr>
    </w:p>
    <w:p w:rsidR="000308CB" w:rsidRDefault="00F908E0" w:rsidP="00F908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0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3629025"/>
            <wp:effectExtent l="19050" t="0" r="0" b="0"/>
            <wp:docPr id="41" name="Рисунок 19" descr="F:\фотографии\PC081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:\фотографии\PC08199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66" cy="3632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8E0" w:rsidRDefault="00F908E0" w:rsidP="00F908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Настольный театр «Муха – цокотуха»</w:t>
      </w:r>
    </w:p>
    <w:p w:rsidR="00F908E0" w:rsidRDefault="00F908E0" w:rsidP="00F908E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08E0" w:rsidRPr="00F908E0" w:rsidRDefault="00F908E0" w:rsidP="00F908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08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0423" cy="4229100"/>
            <wp:effectExtent l="19050" t="0" r="2727" b="0"/>
            <wp:docPr id="42" name="Рисунок 20" descr="D:\Данные пользователя\Desktop\PC142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Данные пользователя\Desktop\PC14210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3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08E0" w:rsidRPr="00F908E0" w:rsidSect="00F908E0">
      <w:type w:val="continuous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107"/>
    <w:multiLevelType w:val="multilevel"/>
    <w:tmpl w:val="965E2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43500"/>
    <w:multiLevelType w:val="hybridMultilevel"/>
    <w:tmpl w:val="1FE61452"/>
    <w:lvl w:ilvl="0" w:tplc="0F98793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F86DD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B2885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423B3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6879C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CAC65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68B4C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1A060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349C3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AF5FB4"/>
    <w:multiLevelType w:val="hybridMultilevel"/>
    <w:tmpl w:val="9A3426DC"/>
    <w:lvl w:ilvl="0" w:tplc="0B3EBA1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86C5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9C67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E2199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2A96B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B4BC0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12407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D29C0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4AA39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AFE1AAF"/>
    <w:multiLevelType w:val="multilevel"/>
    <w:tmpl w:val="D20E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653EA5"/>
    <w:multiLevelType w:val="multilevel"/>
    <w:tmpl w:val="0B4012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589337FA"/>
    <w:multiLevelType w:val="multilevel"/>
    <w:tmpl w:val="3C48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281A89"/>
    <w:multiLevelType w:val="hybridMultilevel"/>
    <w:tmpl w:val="45E496D0"/>
    <w:lvl w:ilvl="0" w:tplc="041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63B67A88"/>
    <w:multiLevelType w:val="multilevel"/>
    <w:tmpl w:val="311C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E82AFA"/>
    <w:multiLevelType w:val="multilevel"/>
    <w:tmpl w:val="D20E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932B48"/>
    <w:multiLevelType w:val="hybridMultilevel"/>
    <w:tmpl w:val="31201110"/>
    <w:lvl w:ilvl="0" w:tplc="127C612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A0A0A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60DE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509E0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7ED09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ABF3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F2B40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7EC79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6A8C7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C66020"/>
    <w:multiLevelType w:val="hybridMultilevel"/>
    <w:tmpl w:val="D5DE3544"/>
    <w:lvl w:ilvl="0" w:tplc="C74C5D9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C8AE9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760C8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C0973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5CD56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5823B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0AD41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7EF01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BEC00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7908"/>
    <w:rsid w:val="000308CB"/>
    <w:rsid w:val="00073FEC"/>
    <w:rsid w:val="000E0F6E"/>
    <w:rsid w:val="000F44AB"/>
    <w:rsid w:val="00140B12"/>
    <w:rsid w:val="00145507"/>
    <w:rsid w:val="0015356F"/>
    <w:rsid w:val="00163710"/>
    <w:rsid w:val="00186CAF"/>
    <w:rsid w:val="0019789B"/>
    <w:rsid w:val="001C0604"/>
    <w:rsid w:val="001D6A3D"/>
    <w:rsid w:val="001F3A01"/>
    <w:rsid w:val="001F6E79"/>
    <w:rsid w:val="0021453B"/>
    <w:rsid w:val="00217908"/>
    <w:rsid w:val="00235101"/>
    <w:rsid w:val="002847AF"/>
    <w:rsid w:val="002C5987"/>
    <w:rsid w:val="002E5DB3"/>
    <w:rsid w:val="003A46A6"/>
    <w:rsid w:val="003A5B84"/>
    <w:rsid w:val="004216ED"/>
    <w:rsid w:val="00426506"/>
    <w:rsid w:val="00470075"/>
    <w:rsid w:val="00547E48"/>
    <w:rsid w:val="00564699"/>
    <w:rsid w:val="0059228E"/>
    <w:rsid w:val="005E5DCB"/>
    <w:rsid w:val="005E7B48"/>
    <w:rsid w:val="006A714E"/>
    <w:rsid w:val="006B2CB3"/>
    <w:rsid w:val="006B30B0"/>
    <w:rsid w:val="006C6F89"/>
    <w:rsid w:val="00703DCF"/>
    <w:rsid w:val="00720179"/>
    <w:rsid w:val="00725FE0"/>
    <w:rsid w:val="00736E45"/>
    <w:rsid w:val="007C7657"/>
    <w:rsid w:val="007F57E3"/>
    <w:rsid w:val="00802161"/>
    <w:rsid w:val="00826CEC"/>
    <w:rsid w:val="008C4DD4"/>
    <w:rsid w:val="008F44A4"/>
    <w:rsid w:val="00965BA9"/>
    <w:rsid w:val="0097125A"/>
    <w:rsid w:val="009A4228"/>
    <w:rsid w:val="00B108B3"/>
    <w:rsid w:val="00B962FA"/>
    <w:rsid w:val="00BE60D4"/>
    <w:rsid w:val="00C4089B"/>
    <w:rsid w:val="00C87B1C"/>
    <w:rsid w:val="00CE4AA2"/>
    <w:rsid w:val="00D230C0"/>
    <w:rsid w:val="00D536E7"/>
    <w:rsid w:val="00D9713F"/>
    <w:rsid w:val="00DB57BA"/>
    <w:rsid w:val="00DC59C9"/>
    <w:rsid w:val="00DF0719"/>
    <w:rsid w:val="00EB774E"/>
    <w:rsid w:val="00F908E0"/>
    <w:rsid w:val="00FB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C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714E"/>
    <w:pPr>
      <w:ind w:left="720"/>
      <w:contextualSpacing/>
    </w:pPr>
  </w:style>
  <w:style w:type="character" w:customStyle="1" w:styleId="apple-converted-space">
    <w:name w:val="apple-converted-space"/>
    <w:basedOn w:val="a0"/>
    <w:rsid w:val="00720179"/>
  </w:style>
  <w:style w:type="character" w:styleId="a5">
    <w:name w:val="Hyperlink"/>
    <w:basedOn w:val="a0"/>
    <w:uiPriority w:val="99"/>
    <w:semiHidden/>
    <w:unhideWhenUsed/>
    <w:rsid w:val="0072017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C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123-PC</dc:creator>
  <cp:keywords/>
  <dc:description/>
  <cp:lastModifiedBy>User</cp:lastModifiedBy>
  <cp:revision>31</cp:revision>
  <cp:lastPrinted>2014-12-14T14:14:00Z</cp:lastPrinted>
  <dcterms:created xsi:type="dcterms:W3CDTF">2014-12-08T09:04:00Z</dcterms:created>
  <dcterms:modified xsi:type="dcterms:W3CDTF">2022-03-29T17:00:00Z</dcterms:modified>
</cp:coreProperties>
</file>