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6" w:rsidRPr="009752DD" w:rsidRDefault="00106F26" w:rsidP="00107DA6">
      <w:pPr>
        <w:pStyle w:val="tm5"/>
        <w:spacing w:after="0"/>
        <w:ind w:left="-1276" w:right="-568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Создание условий для  д</w:t>
      </w:r>
      <w:r w:rsidR="005264A9">
        <w:rPr>
          <w:b/>
          <w:sz w:val="28"/>
        </w:rPr>
        <w:t>вигательной активности в процессе образовательной деятельности</w:t>
      </w:r>
      <w:r w:rsidR="00107DA6" w:rsidRPr="009752DD">
        <w:rPr>
          <w:b/>
          <w:sz w:val="28"/>
        </w:rPr>
        <w:t xml:space="preserve"> </w:t>
      </w:r>
    </w:p>
    <w:p w:rsidR="00107DA6" w:rsidRPr="00107DA6" w:rsidRDefault="00107DA6" w:rsidP="00107DA6">
      <w:pPr>
        <w:pStyle w:val="tm5"/>
        <w:spacing w:after="0"/>
        <w:ind w:left="-1276" w:right="-568"/>
        <w:rPr>
          <w:sz w:val="28"/>
        </w:rPr>
      </w:pPr>
      <w:r w:rsidRPr="00107DA6">
        <w:rPr>
          <w:sz w:val="28"/>
        </w:rPr>
        <w:t xml:space="preserve">    Воспитание здорового ребенка – фундаментальная задача для педагогов дошкольных образовательных  учреждений. Хорошее здоровье, полученное в дошкольном возрасте, является фунда</w:t>
      </w:r>
      <w:r w:rsidR="005264A9">
        <w:rPr>
          <w:sz w:val="28"/>
        </w:rPr>
        <w:t>ментом общего развития человека. Одна из форм двиг</w:t>
      </w:r>
      <w:r w:rsidR="00C93466">
        <w:rPr>
          <w:sz w:val="28"/>
        </w:rPr>
        <w:t>ательной</w:t>
      </w:r>
      <w:r w:rsidR="005264A9">
        <w:rPr>
          <w:sz w:val="28"/>
        </w:rPr>
        <w:t xml:space="preserve"> актив</w:t>
      </w:r>
      <w:r w:rsidR="00C93466">
        <w:rPr>
          <w:sz w:val="28"/>
        </w:rPr>
        <w:t>ности детей это</w:t>
      </w:r>
      <w:r w:rsidR="005264A9">
        <w:rPr>
          <w:sz w:val="28"/>
        </w:rPr>
        <w:t xml:space="preserve"> организация физкультм</w:t>
      </w:r>
      <w:r w:rsidR="00C93466">
        <w:rPr>
          <w:sz w:val="28"/>
        </w:rPr>
        <w:t>инут</w:t>
      </w:r>
      <w:r w:rsidR="005264A9">
        <w:rPr>
          <w:sz w:val="28"/>
        </w:rPr>
        <w:t>ок</w:t>
      </w:r>
      <w:r w:rsidR="00C93466">
        <w:rPr>
          <w:sz w:val="28"/>
        </w:rPr>
        <w:t>.</w:t>
      </w:r>
    </w:p>
    <w:bookmarkEnd w:id="0"/>
    <w:p w:rsidR="00107DA6" w:rsidRDefault="00C93466" w:rsidP="00107DA6">
      <w:pPr>
        <w:pStyle w:val="tm5"/>
        <w:spacing w:after="0"/>
        <w:ind w:left="-1276" w:right="-568"/>
        <w:rPr>
          <w:sz w:val="28"/>
        </w:rPr>
      </w:pPr>
      <w:r>
        <w:rPr>
          <w:sz w:val="28"/>
        </w:rPr>
        <w:t xml:space="preserve">(2 </w:t>
      </w:r>
      <w:proofErr w:type="spellStart"/>
      <w:r>
        <w:rPr>
          <w:sz w:val="28"/>
        </w:rPr>
        <w:t>сл</w:t>
      </w:r>
      <w:proofErr w:type="spellEnd"/>
      <w:r>
        <w:rPr>
          <w:sz w:val="28"/>
        </w:rPr>
        <w:t xml:space="preserve">) </w:t>
      </w:r>
      <w:r w:rsidR="00107DA6" w:rsidRPr="00107DA6">
        <w:rPr>
          <w:sz w:val="28"/>
        </w:rPr>
        <w:t>Сегодня я сконцентрирую ваше внимание на</w:t>
      </w:r>
      <w:r w:rsidR="005264A9">
        <w:rPr>
          <w:sz w:val="28"/>
        </w:rPr>
        <w:t xml:space="preserve"> них</w:t>
      </w:r>
      <w:r w:rsidR="00107DA6" w:rsidRPr="00107DA6">
        <w:rPr>
          <w:sz w:val="28"/>
        </w:rPr>
        <w:t xml:space="preserve">. Физкультминутки очень важны для детей различных возрастов. Лучше такие упражнения организовывать в середине занятия. Для них стоит выделять не более двух минут. Ведь наша задача – дать детям отдохнуть, а не полностью отвлечь от работы. Поэтому упражнения должны перекликаться по теме с тем материалом, который преподносился на занятии. Для малышей такая активность придется точно по душе. </w:t>
      </w:r>
      <w:r>
        <w:rPr>
          <w:sz w:val="28"/>
        </w:rPr>
        <w:t>Наиболее интерес</w:t>
      </w:r>
      <w:r w:rsidR="005264A9">
        <w:rPr>
          <w:sz w:val="28"/>
        </w:rPr>
        <w:t>ные для детей</w:t>
      </w:r>
      <w:r w:rsidR="00107DA6" w:rsidRPr="00107DA6">
        <w:rPr>
          <w:sz w:val="28"/>
        </w:rPr>
        <w:t xml:space="preserve"> музыкальные физкультминутки в детском саду. Дети с удовольствием выполняют упражнения под веселую песенку и достаточно быстро запоминают ее движения или движения со словами.</w:t>
      </w:r>
    </w:p>
    <w:p w:rsidR="00107DA6" w:rsidRDefault="00C93466" w:rsidP="009752DD">
      <w:pPr>
        <w:pStyle w:val="tm5"/>
        <w:spacing w:after="0"/>
        <w:ind w:left="-1276" w:right="-568"/>
        <w:rPr>
          <w:sz w:val="28"/>
        </w:rPr>
      </w:pPr>
      <w:r>
        <w:rPr>
          <w:sz w:val="28"/>
        </w:rPr>
        <w:t xml:space="preserve">(3 </w:t>
      </w:r>
      <w:proofErr w:type="spellStart"/>
      <w:r>
        <w:rPr>
          <w:sz w:val="28"/>
        </w:rPr>
        <w:t>сл</w:t>
      </w:r>
      <w:proofErr w:type="spellEnd"/>
      <w:r>
        <w:rPr>
          <w:sz w:val="28"/>
        </w:rPr>
        <w:t xml:space="preserve">) </w:t>
      </w:r>
      <w:r w:rsidR="00107DA6">
        <w:rPr>
          <w:sz w:val="28"/>
        </w:rPr>
        <w:t>Музыкальные</w:t>
      </w:r>
      <w:r w:rsidR="00107DA6" w:rsidRPr="00107DA6">
        <w:rPr>
          <w:sz w:val="28"/>
        </w:rPr>
        <w:t xml:space="preserve"> </w:t>
      </w:r>
      <w:r w:rsidR="00107DA6">
        <w:rPr>
          <w:sz w:val="28"/>
        </w:rPr>
        <w:t>физ</w:t>
      </w:r>
      <w:r w:rsidR="005B24EE">
        <w:rPr>
          <w:sz w:val="28"/>
        </w:rPr>
        <w:t>культ</w:t>
      </w:r>
      <w:r w:rsidR="00107DA6">
        <w:rPr>
          <w:sz w:val="28"/>
        </w:rPr>
        <w:t>минутки создают благоприятный фон, повышаю</w:t>
      </w:r>
      <w:r w:rsidR="00107DA6" w:rsidRPr="00107DA6">
        <w:rPr>
          <w:sz w:val="28"/>
        </w:rPr>
        <w:t xml:space="preserve">т интерес детей к физическим упражнениям, помогают развивать творческое мышление, произвольное внимание, различные виды памяти, которые являются основой интеллектуальной деятельности, а так же увеличивают и преумножают количество эстетических движений. </w:t>
      </w:r>
      <w:r w:rsidR="009752DD" w:rsidRPr="009752DD">
        <w:rPr>
          <w:sz w:val="28"/>
        </w:rPr>
        <w:t>Благодаря упражнениям, входящим в физкультминутку, у детей совершенствуется осанка, усиливается обмен веществ в организме, развивается способность сосредотачиваться, дети получают разно</w:t>
      </w:r>
      <w:r w:rsidR="009752DD">
        <w:rPr>
          <w:sz w:val="28"/>
        </w:rPr>
        <w:t xml:space="preserve">образные сенсорные впечатления. </w:t>
      </w:r>
      <w:r w:rsidR="009752DD" w:rsidRPr="009752DD">
        <w:rPr>
          <w:sz w:val="28"/>
        </w:rPr>
        <w:t xml:space="preserve">Забавные стихи и смешные </w:t>
      </w:r>
      <w:proofErr w:type="spellStart"/>
      <w:r w:rsidR="009752DD" w:rsidRPr="009752DD">
        <w:rPr>
          <w:sz w:val="28"/>
        </w:rPr>
        <w:t>потешки</w:t>
      </w:r>
      <w:proofErr w:type="spellEnd"/>
      <w:r w:rsidR="009752DD" w:rsidRPr="009752DD">
        <w:rPr>
          <w:sz w:val="28"/>
        </w:rPr>
        <w:t>, разнообразные упражн</w:t>
      </w:r>
      <w:r w:rsidR="009752DD">
        <w:rPr>
          <w:sz w:val="28"/>
        </w:rPr>
        <w:t>ения, имитирующие в движениях содержания музыкальных физкультминуток</w:t>
      </w:r>
      <w:r w:rsidR="009752DD" w:rsidRPr="009752DD">
        <w:rPr>
          <w:sz w:val="28"/>
        </w:rPr>
        <w:t>, позволяют проводить интересную, содержательную и яркую физкультминутку в любой момент, как только педагог заметит, что внимание детей становится ра</w:t>
      </w:r>
      <w:r w:rsidR="009752DD">
        <w:rPr>
          <w:sz w:val="28"/>
        </w:rPr>
        <w:t xml:space="preserve">ссеянным и им надо взбодриться. </w:t>
      </w:r>
      <w:r w:rsidR="009752DD" w:rsidRPr="009752DD">
        <w:rPr>
          <w:sz w:val="28"/>
        </w:rPr>
        <w:t xml:space="preserve">Каждое движение дети учат вместе с воспитателем, а потом они выполняют их самостоятельно, только услышав название физкультминутки </w:t>
      </w:r>
      <w:r w:rsidR="00107DA6" w:rsidRPr="00107DA6">
        <w:rPr>
          <w:sz w:val="28"/>
        </w:rPr>
        <w:t>Детям, естественно, нравится двигаться под музыку, они получают от этого как физический, так и душевный подъем. Из моих наблюдений я могу выделить положительную динамику в улучшении двигательной активности у детей, которые занимаются под музыкальное сопровождение. У них улучшается координация движений, настроение. Ритмические занятия способствуют социализации детей в кругу сверстников (дети с хорошим настроением гораздо лучше общаются друг с другом).</w:t>
      </w:r>
      <w:r w:rsidR="009752DD">
        <w:rPr>
          <w:sz w:val="28"/>
        </w:rPr>
        <w:t xml:space="preserve"> </w:t>
      </w:r>
      <w:r w:rsidR="003D663C">
        <w:rPr>
          <w:sz w:val="28"/>
        </w:rPr>
        <w:t xml:space="preserve">(4 </w:t>
      </w:r>
      <w:proofErr w:type="spellStart"/>
      <w:r w:rsidR="003D663C">
        <w:rPr>
          <w:sz w:val="28"/>
        </w:rPr>
        <w:t>сл</w:t>
      </w:r>
      <w:proofErr w:type="spellEnd"/>
      <w:r w:rsidR="003D663C">
        <w:rPr>
          <w:sz w:val="28"/>
        </w:rPr>
        <w:t xml:space="preserve">) </w:t>
      </w:r>
      <w:r>
        <w:rPr>
          <w:sz w:val="28"/>
        </w:rPr>
        <w:t>Вашему вниманию представляю опы</w:t>
      </w:r>
      <w:r w:rsidR="005264A9">
        <w:rPr>
          <w:sz w:val="28"/>
        </w:rPr>
        <w:t xml:space="preserve">т своей работы. </w:t>
      </w:r>
      <w:proofErr w:type="gramStart"/>
      <w:r w:rsidR="009752DD">
        <w:rPr>
          <w:sz w:val="28"/>
        </w:rPr>
        <w:t>Видео-ролик</w:t>
      </w:r>
      <w:proofErr w:type="gramEnd"/>
    </w:p>
    <w:p w:rsidR="005264A9" w:rsidRPr="00107DA6" w:rsidRDefault="003D663C" w:rsidP="009752DD">
      <w:pPr>
        <w:pStyle w:val="tm5"/>
        <w:spacing w:after="0"/>
        <w:ind w:left="-1276" w:right="-568"/>
        <w:rPr>
          <w:sz w:val="28"/>
        </w:rPr>
      </w:pPr>
      <w:r>
        <w:rPr>
          <w:sz w:val="28"/>
        </w:rPr>
        <w:t xml:space="preserve">(5 </w:t>
      </w:r>
      <w:proofErr w:type="spellStart"/>
      <w:r>
        <w:rPr>
          <w:sz w:val="28"/>
        </w:rPr>
        <w:t>сл</w:t>
      </w:r>
      <w:proofErr w:type="spellEnd"/>
      <w:r>
        <w:rPr>
          <w:sz w:val="28"/>
        </w:rPr>
        <w:t xml:space="preserve">) </w:t>
      </w:r>
      <w:r w:rsidR="005264A9">
        <w:rPr>
          <w:sz w:val="28"/>
        </w:rPr>
        <w:t xml:space="preserve">Несомненно, такая форма работы интересна как </w:t>
      </w:r>
      <w:proofErr w:type="gramStart"/>
      <w:r w:rsidR="005264A9">
        <w:rPr>
          <w:sz w:val="28"/>
        </w:rPr>
        <w:t>педагогу</w:t>
      </w:r>
      <w:proofErr w:type="gramEnd"/>
      <w:r w:rsidR="005264A9">
        <w:rPr>
          <w:sz w:val="28"/>
        </w:rPr>
        <w:t xml:space="preserve"> так и детям, несет за собой огромный потенциал в детском развитии, в том числе и развитие двигательной активности.</w:t>
      </w:r>
    </w:p>
    <w:p w:rsidR="00107DA6" w:rsidRPr="00107DA6" w:rsidRDefault="00107DA6" w:rsidP="00107DA6">
      <w:pPr>
        <w:pStyle w:val="tm5"/>
        <w:spacing w:after="0"/>
        <w:ind w:left="-1276" w:right="-568"/>
        <w:rPr>
          <w:sz w:val="28"/>
        </w:rPr>
      </w:pPr>
    </w:p>
    <w:p w:rsidR="00021CE7" w:rsidRPr="004962D9" w:rsidRDefault="00021CE7" w:rsidP="00107DA6">
      <w:pPr>
        <w:pStyle w:val="tm5"/>
        <w:spacing w:before="0" w:beforeAutospacing="0" w:after="0" w:afterAutospacing="0"/>
        <w:ind w:left="-1276" w:right="-568"/>
        <w:rPr>
          <w:sz w:val="28"/>
        </w:rPr>
      </w:pPr>
    </w:p>
    <w:sectPr w:rsidR="00021CE7" w:rsidRPr="004962D9" w:rsidSect="004962D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9"/>
    <w:rsid w:val="00021CE7"/>
    <w:rsid w:val="00041705"/>
    <w:rsid w:val="00093033"/>
    <w:rsid w:val="00106F26"/>
    <w:rsid w:val="00107DA6"/>
    <w:rsid w:val="003D663C"/>
    <w:rsid w:val="004962D9"/>
    <w:rsid w:val="005264A9"/>
    <w:rsid w:val="005B24EE"/>
    <w:rsid w:val="005E3ACA"/>
    <w:rsid w:val="0061797B"/>
    <w:rsid w:val="00895569"/>
    <w:rsid w:val="008C46F6"/>
    <w:rsid w:val="009752DD"/>
    <w:rsid w:val="00C93466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5">
    <w:name w:val="tm5"/>
    <w:basedOn w:val="a"/>
    <w:rsid w:val="0049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61">
    <w:name w:val="tm61"/>
    <w:basedOn w:val="a0"/>
    <w:rsid w:val="00496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5">
    <w:name w:val="tm5"/>
    <w:basedOn w:val="a"/>
    <w:rsid w:val="0049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61">
    <w:name w:val="tm61"/>
    <w:basedOn w:val="a0"/>
    <w:rsid w:val="00496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8</cp:revision>
  <cp:lastPrinted>2022-03-10T13:28:00Z</cp:lastPrinted>
  <dcterms:created xsi:type="dcterms:W3CDTF">2022-03-04T10:19:00Z</dcterms:created>
  <dcterms:modified xsi:type="dcterms:W3CDTF">2022-05-04T08:56:00Z</dcterms:modified>
</cp:coreProperties>
</file>