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0E15" w14:textId="77777777" w:rsidR="0027270D" w:rsidRDefault="0027270D" w:rsidP="0027270D">
      <w:pPr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</w:t>
      </w:r>
    </w:p>
    <w:p w14:paraId="399001C3" w14:textId="77777777" w:rsidR="0027270D" w:rsidRDefault="0027270D" w:rsidP="0027270D">
      <w:pPr>
        <w:jc w:val="center"/>
        <w:rPr>
          <w:b/>
        </w:rPr>
      </w:pPr>
      <w:r>
        <w:rPr>
          <w:b/>
        </w:rPr>
        <w:t>«Детский сад № 112»</w:t>
      </w:r>
      <w:bookmarkStart w:id="0" w:name="_Hlk59014285"/>
    </w:p>
    <w:bookmarkEnd w:id="0"/>
    <w:p w14:paraId="64A07047" w14:textId="77777777" w:rsidR="0027270D" w:rsidRDefault="0027270D" w:rsidP="002727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 2465105850     КПП 246501001 БИК 010407105 ОГРН 1062465077740 </w:t>
      </w:r>
    </w:p>
    <w:p w14:paraId="7A0036D8" w14:textId="77777777" w:rsidR="0027270D" w:rsidRDefault="0027270D" w:rsidP="0027270D">
      <w:pPr>
        <w:jc w:val="center"/>
        <w:rPr>
          <w:sz w:val="20"/>
          <w:szCs w:val="20"/>
        </w:rPr>
      </w:pPr>
      <w:r>
        <w:rPr>
          <w:sz w:val="20"/>
          <w:szCs w:val="20"/>
        </w:rPr>
        <w:t>ОТДЕЛЕНИЕ КРАСНОЯРСК БАНКА РОССИИ//УФК по Красноярскому краю г. Красноярск</w:t>
      </w:r>
    </w:p>
    <w:p w14:paraId="7545019D" w14:textId="77777777" w:rsidR="0027270D" w:rsidRDefault="0027270D" w:rsidP="002727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(МАДОУ № 112 л/с 30196Я73240, 31196Я73240)</w:t>
      </w:r>
    </w:p>
    <w:p w14:paraId="735BDBB1" w14:textId="77777777" w:rsidR="0027270D" w:rsidRDefault="0027270D" w:rsidP="0027270D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Расчетный счет: 03234643047010001900, ЕКС: 40102810245370000011</w:t>
      </w:r>
    </w:p>
    <w:p w14:paraId="260818A7" w14:textId="77777777" w:rsidR="0027270D" w:rsidRDefault="0027270D" w:rsidP="0027270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660132 г. Красноярск, пр. 60 лет образования СССР, 41   телефон 225-31-63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6"/>
            <w:sz w:val="20"/>
            <w:szCs w:val="20"/>
            <w:lang w:val="en-US"/>
          </w:rPr>
          <w:t>mdou</w:t>
        </w:r>
        <w:r>
          <w:rPr>
            <w:rStyle w:val="a6"/>
            <w:sz w:val="20"/>
            <w:szCs w:val="20"/>
          </w:rPr>
          <w:t>112@</w:t>
        </w:r>
        <w:r>
          <w:rPr>
            <w:rStyle w:val="a6"/>
            <w:sz w:val="20"/>
            <w:szCs w:val="20"/>
            <w:lang w:val="en-US"/>
          </w:rPr>
          <w:t>mail</w:t>
        </w:r>
        <w:r>
          <w:rPr>
            <w:rStyle w:val="a6"/>
            <w:sz w:val="20"/>
            <w:szCs w:val="20"/>
          </w:rPr>
          <w:t>.</w:t>
        </w:r>
        <w:proofErr w:type="spellStart"/>
        <w:r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14:paraId="1FA6822E" w14:textId="298D797C" w:rsidR="0027270D" w:rsidRDefault="00C26C4C" w:rsidP="0027270D">
      <w:r>
        <w:rPr>
          <w:noProof/>
        </w:rPr>
        <w:pict w14:anchorId="687D4A04">
          <v:line id="Прямая соединительная линия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6.35pt" to="493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"/>
        </w:pict>
      </w:r>
    </w:p>
    <w:p w14:paraId="51DCEB70" w14:textId="77777777" w:rsidR="0027270D" w:rsidRDefault="0027270D" w:rsidP="0027270D"/>
    <w:p w14:paraId="23410187" w14:textId="77777777" w:rsidR="0027270D" w:rsidRPr="008E1F15" w:rsidRDefault="0027270D" w:rsidP="0027270D">
      <w:pPr>
        <w:jc w:val="center"/>
        <w:rPr>
          <w:sz w:val="28"/>
          <w:szCs w:val="28"/>
        </w:rPr>
      </w:pPr>
    </w:p>
    <w:p w14:paraId="0FE469B8" w14:textId="77777777" w:rsidR="0027270D" w:rsidRPr="009325F8" w:rsidRDefault="0027270D" w:rsidP="0027270D">
      <w:pPr>
        <w:jc w:val="center"/>
        <w:rPr>
          <w:rFonts w:eastAsia="TimesNewRomanPS-BoldMT"/>
          <w:color w:val="000000"/>
          <w:lang w:eastAsia="zh-CN" w:bidi="ar"/>
        </w:rPr>
      </w:pPr>
      <w:r w:rsidRPr="009325F8">
        <w:rPr>
          <w:rFonts w:eastAsia="TimesNewRomanPS-BoldMT"/>
          <w:color w:val="000000"/>
          <w:lang w:eastAsia="zh-CN" w:bidi="ar"/>
        </w:rPr>
        <w:t>Методическая разработка по теме педагогического опыта</w:t>
      </w:r>
    </w:p>
    <w:p w14:paraId="48B86ADF" w14:textId="77777777" w:rsidR="0027270D" w:rsidRPr="009325F8" w:rsidRDefault="0027270D" w:rsidP="0027270D">
      <w:pPr>
        <w:jc w:val="center"/>
      </w:pPr>
      <w:r w:rsidRPr="009325F8">
        <w:rPr>
          <w:rFonts w:eastAsia="TimesNewRomanPS-BoldMT"/>
          <w:color w:val="000000"/>
          <w:lang w:eastAsia="zh-CN" w:bidi="ar"/>
        </w:rPr>
        <w:t>Сидоровой Марии Андреевны</w:t>
      </w:r>
      <w:r w:rsidRPr="009325F8">
        <w:rPr>
          <w:rFonts w:eastAsia="Times-Bold"/>
          <w:color w:val="000000"/>
          <w:lang w:eastAsia="zh-CN" w:bidi="ar"/>
        </w:rPr>
        <w:t>,</w:t>
      </w:r>
    </w:p>
    <w:p w14:paraId="65E8BB3C" w14:textId="77777777" w:rsidR="0027270D" w:rsidRPr="009325F8" w:rsidRDefault="0027270D" w:rsidP="0027270D">
      <w:pPr>
        <w:jc w:val="center"/>
      </w:pPr>
      <w:r w:rsidRPr="009325F8">
        <w:rPr>
          <w:rFonts w:eastAsia="TimesNewRomanPS-BoldMT"/>
          <w:color w:val="000000"/>
          <w:lang w:eastAsia="zh-CN" w:bidi="ar"/>
        </w:rPr>
        <w:t>инструктора по физической культуре МАДОУ №</w:t>
      </w:r>
      <w:r w:rsidRPr="009325F8">
        <w:rPr>
          <w:rFonts w:eastAsia="Times-Bold"/>
          <w:color w:val="000000"/>
          <w:lang w:eastAsia="zh-CN" w:bidi="ar"/>
        </w:rPr>
        <w:t xml:space="preserve"> 112</w:t>
      </w:r>
    </w:p>
    <w:p w14:paraId="2C63DEEA" w14:textId="77777777" w:rsidR="0027270D" w:rsidRPr="009325F8" w:rsidRDefault="0027270D" w:rsidP="0027270D">
      <w:pPr>
        <w:jc w:val="center"/>
        <w:rPr>
          <w:rFonts w:eastAsia="TimesNewRomanPS-BoldMT"/>
          <w:color w:val="000000"/>
          <w:lang w:eastAsia="zh-CN" w:bidi="ar"/>
        </w:rPr>
      </w:pPr>
    </w:p>
    <w:p w14:paraId="650384AF" w14:textId="77777777" w:rsidR="00C26C4C" w:rsidRDefault="00AC4FE6" w:rsidP="007C4E0F">
      <w:pPr>
        <w:shd w:val="clear" w:color="auto" w:fill="FFFFFF"/>
        <w:spacing w:before="300" w:after="150"/>
        <w:jc w:val="center"/>
        <w:outlineLvl w:val="1"/>
        <w:rPr>
          <w:b/>
        </w:rPr>
      </w:pPr>
      <w:r w:rsidRPr="009325F8">
        <w:rPr>
          <w:b/>
        </w:rPr>
        <w:t>Сценарий</w:t>
      </w:r>
      <w:r w:rsidR="007C4E0F" w:rsidRPr="009325F8">
        <w:rPr>
          <w:b/>
        </w:rPr>
        <w:t xml:space="preserve">  </w:t>
      </w:r>
      <w:r w:rsidR="00DA7FF5" w:rsidRPr="009325F8">
        <w:rPr>
          <w:b/>
        </w:rPr>
        <w:t>квест–игры для детей старшего дошкольного возраста</w:t>
      </w:r>
    </w:p>
    <w:p w14:paraId="6B3B085A" w14:textId="2966BA3D" w:rsidR="00DA7FF5" w:rsidRPr="009325F8" w:rsidRDefault="00DA7FF5" w:rsidP="007C4E0F">
      <w:pPr>
        <w:shd w:val="clear" w:color="auto" w:fill="FFFFFF"/>
        <w:spacing w:before="300" w:after="150"/>
        <w:jc w:val="center"/>
        <w:outlineLvl w:val="1"/>
        <w:rPr>
          <w:b/>
        </w:rPr>
      </w:pPr>
      <w:r w:rsidRPr="009325F8">
        <w:rPr>
          <w:b/>
        </w:rPr>
        <w:t> </w:t>
      </w:r>
      <w:r w:rsidR="007C4E0F" w:rsidRPr="009325F8">
        <w:rPr>
          <w:b/>
        </w:rPr>
        <w:t>«Путешествие по городам здоровья»</w:t>
      </w:r>
    </w:p>
    <w:p w14:paraId="52BC4F51" w14:textId="77777777" w:rsidR="00B41057" w:rsidRPr="009325F8" w:rsidRDefault="00B41057" w:rsidP="00B41057"/>
    <w:p w14:paraId="1D3BC28D" w14:textId="77777777" w:rsidR="00B41057" w:rsidRPr="009325F8" w:rsidRDefault="00B41057" w:rsidP="00B41057"/>
    <w:p w14:paraId="18A352D2" w14:textId="77777777" w:rsidR="00B41057" w:rsidRPr="009325F8" w:rsidRDefault="00B41057" w:rsidP="00664E5C">
      <w:pPr>
        <w:pStyle w:val="c17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hd w:val="clear" w:color="auto" w:fill="FFFFFF" w:themeFill="background1"/>
        </w:rPr>
      </w:pPr>
      <w:r w:rsidRPr="009325F8">
        <w:rPr>
          <w:b/>
          <w:bCs/>
          <w:color w:val="000000"/>
          <w:shd w:val="clear" w:color="auto" w:fill="FFFFFF" w:themeFill="background1"/>
        </w:rPr>
        <w:t>Цель:</w:t>
      </w:r>
      <w:r w:rsidRPr="009325F8">
        <w:rPr>
          <w:color w:val="181818"/>
          <w:shd w:val="clear" w:color="auto" w:fill="FFFFFF" w:themeFill="background1"/>
        </w:rPr>
        <w:t xml:space="preserve"> создание условий для развития интереса к командному решению поставленных задач через применение степ- аэробики </w:t>
      </w:r>
    </w:p>
    <w:p w14:paraId="4CAD1396" w14:textId="77777777" w:rsidR="007C4E0F" w:rsidRPr="009325F8" w:rsidRDefault="007C4E0F" w:rsidP="00664E5C">
      <w:pPr>
        <w:pStyle w:val="c17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hd w:val="clear" w:color="auto" w:fill="FFFFFF" w:themeFill="background1"/>
        </w:rPr>
      </w:pPr>
    </w:p>
    <w:p w14:paraId="26D53E68" w14:textId="77777777" w:rsidR="00B41057" w:rsidRPr="009325F8" w:rsidRDefault="00B41057" w:rsidP="00664E5C">
      <w:pPr>
        <w:shd w:val="clear" w:color="auto" w:fill="FFFFFF" w:themeFill="background1"/>
        <w:spacing w:line="294" w:lineRule="atLeast"/>
        <w:jc w:val="both"/>
        <w:rPr>
          <w:color w:val="181818"/>
        </w:rPr>
      </w:pPr>
      <w:r w:rsidRPr="009325F8">
        <w:rPr>
          <w:b/>
          <w:bCs/>
          <w:color w:val="000000"/>
        </w:rPr>
        <w:t>Задачи:</w:t>
      </w:r>
    </w:p>
    <w:p w14:paraId="5DC7D83F" w14:textId="77777777" w:rsidR="00C91434" w:rsidRPr="009325F8" w:rsidRDefault="00A451B0" w:rsidP="00664E5C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5F8">
        <w:rPr>
          <w:color w:val="000000"/>
        </w:rPr>
        <w:t xml:space="preserve">- </w:t>
      </w:r>
      <w:r w:rsidR="00C91434" w:rsidRPr="009325F8">
        <w:rPr>
          <w:color w:val="000000"/>
        </w:rPr>
        <w:t>совершенствовать спортивные умения и навыки, развивать выносливость, быстроту реакции, ловкость, координацию движений, бег через применения степ</w:t>
      </w:r>
      <w:r w:rsidRPr="009325F8">
        <w:rPr>
          <w:color w:val="000000"/>
        </w:rPr>
        <w:t>-</w:t>
      </w:r>
      <w:r w:rsidR="00C91434" w:rsidRPr="009325F8">
        <w:rPr>
          <w:color w:val="000000"/>
        </w:rPr>
        <w:t>платформы;</w:t>
      </w:r>
      <w:r w:rsidR="00C91434" w:rsidRPr="009325F8">
        <w:rPr>
          <w:color w:val="000000"/>
        </w:rPr>
        <w:br/>
        <w:t>- приучать соблюдать правила игры, формировать способность к взаимодействию с партнерами по игре;</w:t>
      </w:r>
      <w:r w:rsidR="00C91434" w:rsidRPr="009325F8">
        <w:rPr>
          <w:color w:val="000000"/>
        </w:rPr>
        <w:br/>
        <w:t xml:space="preserve">- развивать у детей умение ориентироваться на местности определять направление маршрута через работу  </w:t>
      </w:r>
      <w:r w:rsidRPr="009325F8">
        <w:rPr>
          <w:color w:val="000000"/>
        </w:rPr>
        <w:t xml:space="preserve">по </w:t>
      </w:r>
      <w:r w:rsidR="00C91434" w:rsidRPr="009325F8">
        <w:rPr>
          <w:color w:val="000000"/>
        </w:rPr>
        <w:t>карт</w:t>
      </w:r>
      <w:r w:rsidRPr="009325F8">
        <w:rPr>
          <w:color w:val="000000"/>
        </w:rPr>
        <w:t>е</w:t>
      </w:r>
      <w:r w:rsidR="00C91434" w:rsidRPr="009325F8">
        <w:rPr>
          <w:color w:val="000000"/>
        </w:rPr>
        <w:t xml:space="preserve"> – схем</w:t>
      </w:r>
      <w:r w:rsidRPr="009325F8">
        <w:rPr>
          <w:color w:val="000000"/>
        </w:rPr>
        <w:t>е;</w:t>
      </w:r>
    </w:p>
    <w:p w14:paraId="56BFD921" w14:textId="77777777" w:rsidR="00C91434" w:rsidRPr="009325F8" w:rsidRDefault="00B41057" w:rsidP="00664E5C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325F8">
        <w:rPr>
          <w:rStyle w:val="c0"/>
          <w:color w:val="000000"/>
        </w:rPr>
        <w:t>-</w:t>
      </w:r>
      <w:r w:rsidR="00A451B0" w:rsidRPr="009325F8">
        <w:rPr>
          <w:rStyle w:val="c0"/>
          <w:color w:val="000000"/>
        </w:rPr>
        <w:t xml:space="preserve"> </w:t>
      </w:r>
      <w:r w:rsidRPr="009325F8">
        <w:rPr>
          <w:rStyle w:val="c0"/>
          <w:color w:val="000000"/>
        </w:rPr>
        <w:t xml:space="preserve">способствовать сближению и организованности детей группы. </w:t>
      </w:r>
    </w:p>
    <w:p w14:paraId="18F9A494" w14:textId="77777777" w:rsidR="00C91434" w:rsidRPr="009325F8" w:rsidRDefault="00C91434" w:rsidP="00664E5C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325F8">
        <w:rPr>
          <w:rStyle w:val="c0"/>
          <w:color w:val="000000"/>
        </w:rPr>
        <w:t>-</w:t>
      </w:r>
      <w:r w:rsidR="00A451B0" w:rsidRPr="009325F8">
        <w:rPr>
          <w:rStyle w:val="c0"/>
          <w:color w:val="000000"/>
        </w:rPr>
        <w:t xml:space="preserve"> </w:t>
      </w:r>
      <w:r w:rsidRPr="009325F8">
        <w:rPr>
          <w:rStyle w:val="c0"/>
          <w:color w:val="000000"/>
        </w:rPr>
        <w:t>п</w:t>
      </w:r>
      <w:r w:rsidR="00B41057" w:rsidRPr="009325F8">
        <w:rPr>
          <w:rStyle w:val="c0"/>
          <w:color w:val="000000"/>
        </w:rPr>
        <w:t>однять эмоциональный настрой воспитанников</w:t>
      </w:r>
      <w:r w:rsidRPr="009325F8">
        <w:rPr>
          <w:rStyle w:val="c0"/>
          <w:color w:val="000000"/>
        </w:rPr>
        <w:t>.</w:t>
      </w:r>
    </w:p>
    <w:p w14:paraId="3C2B7039" w14:textId="77777777" w:rsidR="007C4E0F" w:rsidRPr="009325F8" w:rsidRDefault="007C4E0F" w:rsidP="00664E5C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697D05DC" w14:textId="77777777" w:rsidR="00C91434" w:rsidRPr="009325F8" w:rsidRDefault="00C91434" w:rsidP="00664E5C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9325F8">
        <w:rPr>
          <w:rStyle w:val="c0"/>
          <w:b/>
          <w:color w:val="000000"/>
        </w:rPr>
        <w:t>Материалы, музыкальное и спортивное оборудование:</w:t>
      </w:r>
    </w:p>
    <w:p w14:paraId="7C56A9E0" w14:textId="77777777" w:rsidR="00B66CFF" w:rsidRPr="009325F8" w:rsidRDefault="00A451B0" w:rsidP="00664E5C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325F8">
        <w:rPr>
          <w:rStyle w:val="c0"/>
          <w:color w:val="000000"/>
        </w:rPr>
        <w:t xml:space="preserve">Степ- </w:t>
      </w:r>
      <w:r w:rsidR="00664E5C" w:rsidRPr="009325F8">
        <w:rPr>
          <w:rStyle w:val="c0"/>
          <w:color w:val="000000"/>
        </w:rPr>
        <w:t>платформа, мешочки</w:t>
      </w:r>
      <w:r w:rsidR="00B66CFF" w:rsidRPr="009325F8">
        <w:rPr>
          <w:rStyle w:val="c0"/>
          <w:color w:val="000000"/>
        </w:rPr>
        <w:t xml:space="preserve"> с песком; мячи (среднего размера); карта маршрута; музыкальный центр; компьютер; </w:t>
      </w:r>
      <w:r w:rsidR="00DA7FF5" w:rsidRPr="009325F8">
        <w:rPr>
          <w:rStyle w:val="c0"/>
          <w:color w:val="000000"/>
        </w:rPr>
        <w:t>карточки с заданиями; дуга спортивная.</w:t>
      </w:r>
    </w:p>
    <w:p w14:paraId="23BFF83A" w14:textId="77777777" w:rsidR="00B66CFF" w:rsidRPr="009325F8" w:rsidRDefault="00B41057" w:rsidP="00664E5C">
      <w:pPr>
        <w:pStyle w:val="a3"/>
        <w:shd w:val="clear" w:color="auto" w:fill="FFFFFF"/>
        <w:spacing w:line="336" w:lineRule="atLeast"/>
        <w:jc w:val="both"/>
        <w:rPr>
          <w:color w:val="211E1E"/>
        </w:rPr>
      </w:pPr>
      <w:r w:rsidRPr="009325F8">
        <w:rPr>
          <w:color w:val="000000"/>
        </w:rPr>
        <w:br/>
      </w:r>
      <w:r w:rsidR="00B66CFF" w:rsidRPr="009325F8">
        <w:rPr>
          <w:b/>
          <w:bCs/>
          <w:color w:val="211E1E"/>
        </w:rPr>
        <w:t>Место проведения</w:t>
      </w:r>
      <w:r w:rsidR="00B66CFF" w:rsidRPr="009325F8">
        <w:rPr>
          <w:color w:val="211E1E"/>
        </w:rPr>
        <w:t>:</w:t>
      </w:r>
    </w:p>
    <w:p w14:paraId="16A29AAC" w14:textId="77777777" w:rsidR="007C4E0F" w:rsidRPr="009325F8" w:rsidRDefault="00A451B0" w:rsidP="00664E5C">
      <w:pPr>
        <w:pStyle w:val="a3"/>
        <w:shd w:val="clear" w:color="auto" w:fill="FFFFFF"/>
        <w:spacing w:line="336" w:lineRule="atLeast"/>
        <w:jc w:val="both"/>
        <w:rPr>
          <w:color w:val="211E1E"/>
        </w:rPr>
      </w:pPr>
      <w:r w:rsidRPr="009325F8">
        <w:rPr>
          <w:color w:val="211E1E"/>
        </w:rPr>
        <w:t>Спортивный и музыкальные</w:t>
      </w:r>
      <w:r w:rsidR="00B66CFF" w:rsidRPr="009325F8">
        <w:rPr>
          <w:color w:val="211E1E"/>
        </w:rPr>
        <w:t xml:space="preserve"> зал</w:t>
      </w:r>
      <w:r w:rsidRPr="009325F8">
        <w:rPr>
          <w:color w:val="211E1E"/>
        </w:rPr>
        <w:t>ы</w:t>
      </w:r>
      <w:r w:rsidR="00B66CFF" w:rsidRPr="009325F8">
        <w:rPr>
          <w:color w:val="211E1E"/>
        </w:rPr>
        <w:t>.</w:t>
      </w:r>
    </w:p>
    <w:p w14:paraId="7714648A" w14:textId="77777777" w:rsidR="00B66CFF" w:rsidRPr="009325F8" w:rsidRDefault="00B66CFF" w:rsidP="00664E5C">
      <w:pPr>
        <w:pStyle w:val="a3"/>
        <w:shd w:val="clear" w:color="auto" w:fill="FFFFFF"/>
        <w:spacing w:line="336" w:lineRule="atLeast"/>
        <w:jc w:val="both"/>
        <w:rPr>
          <w:color w:val="211E1E"/>
        </w:rPr>
      </w:pPr>
      <w:r w:rsidRPr="009325F8">
        <w:rPr>
          <w:color w:val="211E1E"/>
        </w:rPr>
        <w:br/>
      </w:r>
      <w:r w:rsidRPr="009325F8">
        <w:rPr>
          <w:b/>
          <w:bCs/>
          <w:color w:val="211E1E"/>
        </w:rPr>
        <w:t>Участники:</w:t>
      </w:r>
    </w:p>
    <w:p w14:paraId="6461FAD7" w14:textId="77777777" w:rsidR="00B66CFF" w:rsidRPr="009325F8" w:rsidRDefault="00DA7FF5" w:rsidP="00664E5C">
      <w:pPr>
        <w:shd w:val="clear" w:color="auto" w:fill="FFFFFF"/>
        <w:spacing w:after="225" w:line="336" w:lineRule="atLeast"/>
        <w:jc w:val="both"/>
        <w:rPr>
          <w:color w:val="211E1E"/>
        </w:rPr>
      </w:pPr>
      <w:r w:rsidRPr="009325F8">
        <w:rPr>
          <w:color w:val="211E1E"/>
        </w:rPr>
        <w:t xml:space="preserve">воспитанники старшей группы. </w:t>
      </w:r>
    </w:p>
    <w:p w14:paraId="1DE0FBED" w14:textId="77777777" w:rsidR="00B66CFF" w:rsidRPr="009325F8" w:rsidRDefault="00B66CFF" w:rsidP="00664E5C">
      <w:pPr>
        <w:shd w:val="clear" w:color="auto" w:fill="FFFFFF"/>
        <w:spacing w:line="336" w:lineRule="atLeast"/>
        <w:jc w:val="both"/>
        <w:rPr>
          <w:color w:val="211E1E"/>
        </w:rPr>
      </w:pPr>
      <w:r w:rsidRPr="009325F8">
        <w:rPr>
          <w:b/>
          <w:bCs/>
          <w:color w:val="211E1E"/>
        </w:rPr>
        <w:t>Временной отрезок реализации:</w:t>
      </w:r>
      <w:r w:rsidR="00DA7FF5" w:rsidRPr="009325F8">
        <w:rPr>
          <w:color w:val="211E1E"/>
        </w:rPr>
        <w:t> 30-3</w:t>
      </w:r>
      <w:r w:rsidRPr="009325F8">
        <w:rPr>
          <w:color w:val="211E1E"/>
        </w:rPr>
        <w:t>5 мин.</w:t>
      </w:r>
    </w:p>
    <w:p w14:paraId="5B2D6333" w14:textId="77777777" w:rsidR="00B41057" w:rsidRPr="009325F8" w:rsidRDefault="00B41057" w:rsidP="00B41057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14:paraId="77438CE4" w14:textId="77777777" w:rsidR="004F560E" w:rsidRPr="009325F8" w:rsidRDefault="004F560E" w:rsidP="00B41057">
      <w:pPr>
        <w:tabs>
          <w:tab w:val="left" w:pos="1845"/>
        </w:tabs>
      </w:pPr>
    </w:p>
    <w:p w14:paraId="75810036" w14:textId="60B1615B" w:rsidR="00201A3B" w:rsidRPr="009325F8" w:rsidRDefault="0027270D" w:rsidP="004F560E">
      <w:pPr>
        <w:pStyle w:val="a3"/>
        <w:pageBreakBefore/>
      </w:pPr>
      <w:r w:rsidRPr="009325F8">
        <w:lastRenderedPageBreak/>
        <w:t>Ход занятия</w:t>
      </w:r>
    </w:p>
    <w:tbl>
      <w:tblPr>
        <w:tblW w:w="984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3"/>
        <w:gridCol w:w="4381"/>
        <w:gridCol w:w="3330"/>
      </w:tblGrid>
      <w:tr w:rsidR="004F560E" w:rsidRPr="009325F8" w14:paraId="309BFF6A" w14:textId="77777777" w:rsidTr="007032B4">
        <w:trPr>
          <w:tblCellSpacing w:w="0" w:type="dxa"/>
        </w:trPr>
        <w:tc>
          <w:tcPr>
            <w:tcW w:w="2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0F1FB58" w14:textId="77777777" w:rsidR="004F560E" w:rsidRPr="009325F8" w:rsidRDefault="004F560E" w:rsidP="009C60E5">
            <w:pPr>
              <w:pStyle w:val="a3"/>
              <w:jc w:val="center"/>
            </w:pPr>
            <w:r w:rsidRPr="009325F8">
              <w:rPr>
                <w:b/>
                <w:bCs/>
              </w:rPr>
              <w:t>Этапы</w:t>
            </w:r>
          </w:p>
        </w:tc>
        <w:tc>
          <w:tcPr>
            <w:tcW w:w="5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E44562F" w14:textId="77777777" w:rsidR="004F560E" w:rsidRPr="009325F8" w:rsidRDefault="004F560E" w:rsidP="009C60E5">
            <w:pPr>
              <w:pStyle w:val="a3"/>
              <w:jc w:val="center"/>
            </w:pPr>
            <w:r w:rsidRPr="009325F8">
              <w:rPr>
                <w:b/>
                <w:bCs/>
              </w:rPr>
              <w:t>Содержание</w:t>
            </w:r>
          </w:p>
        </w:tc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EAAFC3F" w14:textId="77777777" w:rsidR="004F560E" w:rsidRPr="009325F8" w:rsidRDefault="004F560E" w:rsidP="009C60E5">
            <w:pPr>
              <w:pStyle w:val="a3"/>
              <w:jc w:val="center"/>
            </w:pPr>
            <w:r w:rsidRPr="009325F8">
              <w:rPr>
                <w:b/>
                <w:bCs/>
              </w:rPr>
              <w:t>Комментарии</w:t>
            </w:r>
          </w:p>
        </w:tc>
      </w:tr>
      <w:tr w:rsidR="004F560E" w:rsidRPr="009325F8" w14:paraId="175ADA48" w14:textId="77777777" w:rsidTr="007032B4">
        <w:trPr>
          <w:tblCellSpacing w:w="0" w:type="dxa"/>
        </w:trPr>
        <w:tc>
          <w:tcPr>
            <w:tcW w:w="2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BA2492A" w14:textId="77777777" w:rsidR="004F560E" w:rsidRPr="009325F8" w:rsidRDefault="004F560E" w:rsidP="009C60E5">
            <w:pPr>
              <w:pStyle w:val="a3"/>
            </w:pPr>
            <w:r w:rsidRPr="009325F8">
              <w:rPr>
                <w:b/>
                <w:bCs/>
              </w:rPr>
              <w:t>Мотивационно-побудительный этап</w:t>
            </w:r>
          </w:p>
        </w:tc>
        <w:tc>
          <w:tcPr>
            <w:tcW w:w="5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DDD149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Дети старшей группы входят в спортивный зал и выстраиваются в шеренгу. </w:t>
            </w:r>
          </w:p>
          <w:p w14:paraId="17B2AF45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- Сегодня у нас с вами необычное занятие, а квест – игра. Кто из вас знает, что такое квест? (ответы детей)</w:t>
            </w:r>
          </w:p>
          <w:p w14:paraId="3CFAA410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Нам на почту детског</w:t>
            </w:r>
            <w:r w:rsidR="00101332" w:rsidRPr="009325F8">
              <w:rPr>
                <w:color w:val="000000"/>
              </w:rPr>
              <w:t>о сада пришло видео обращение</w:t>
            </w:r>
            <w:r w:rsidRPr="009325F8">
              <w:rPr>
                <w:color w:val="000000"/>
              </w:rPr>
              <w:t xml:space="preserve"> от Незнайки.</w:t>
            </w:r>
            <w:r w:rsidR="00101332" w:rsidRPr="009325F8">
              <w:rPr>
                <w:color w:val="000000"/>
              </w:rPr>
              <w:t xml:space="preserve"> Хотите узнать, про что оно? </w:t>
            </w:r>
          </w:p>
          <w:p w14:paraId="7674C3EA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788CDA7F" w14:textId="77777777" w:rsidR="004F560E" w:rsidRPr="009325F8" w:rsidRDefault="004F560E" w:rsidP="009C60E5">
            <w:pPr>
              <w:pStyle w:val="a3"/>
              <w:shd w:val="clear" w:color="auto" w:fill="FFFFFF"/>
              <w:rPr>
                <w:i/>
                <w:iCs/>
                <w:color w:val="000000"/>
              </w:rPr>
            </w:pPr>
            <w:r w:rsidRPr="009325F8">
              <w:rPr>
                <w:i/>
                <w:iCs/>
                <w:color w:val="000000"/>
              </w:rPr>
              <w:t xml:space="preserve">«Здравствуйте дорогие ребята из детского сада №112. Меня зовут Незнайка, я живу в Цветочном городе. Я хотел со своими друзьями посетить страну Здоровья. Но у меня случилась беда! </w:t>
            </w:r>
            <w:proofErr w:type="spellStart"/>
            <w:r w:rsidRPr="009325F8">
              <w:rPr>
                <w:i/>
                <w:iCs/>
                <w:color w:val="000000"/>
              </w:rPr>
              <w:t>Растеряйка</w:t>
            </w:r>
            <w:proofErr w:type="spellEnd"/>
            <w:r w:rsidRPr="009325F8">
              <w:rPr>
                <w:i/>
                <w:iCs/>
                <w:color w:val="000000"/>
              </w:rPr>
              <w:t xml:space="preserve"> испортил карту. Я прошу помощи у вас, она разлетелась на н</w:t>
            </w:r>
            <w:r w:rsidR="00101332" w:rsidRPr="009325F8">
              <w:rPr>
                <w:i/>
                <w:iCs/>
                <w:color w:val="000000"/>
              </w:rPr>
              <w:t>есколько частей</w:t>
            </w:r>
            <w:r w:rsidRPr="009325F8">
              <w:rPr>
                <w:i/>
                <w:iCs/>
                <w:color w:val="000000"/>
              </w:rPr>
              <w:t>.</w:t>
            </w:r>
            <w:r w:rsidR="00A451B0" w:rsidRPr="009325F8">
              <w:rPr>
                <w:i/>
                <w:iCs/>
                <w:color w:val="000000"/>
              </w:rPr>
              <w:t>.</w:t>
            </w:r>
            <w:r w:rsidRPr="009325F8">
              <w:rPr>
                <w:i/>
                <w:iCs/>
                <w:color w:val="000000"/>
              </w:rPr>
              <w:t>. Помогите мне найти ча</w:t>
            </w:r>
            <w:r w:rsidR="007C4E0F" w:rsidRPr="009325F8">
              <w:rPr>
                <w:i/>
                <w:iCs/>
                <w:color w:val="000000"/>
              </w:rPr>
              <w:t xml:space="preserve">сти и собрать карту.» </w:t>
            </w:r>
            <w:r w:rsidRPr="009325F8">
              <w:rPr>
                <w:i/>
                <w:iCs/>
                <w:color w:val="000000"/>
              </w:rPr>
              <w:t xml:space="preserve"> </w:t>
            </w:r>
          </w:p>
          <w:p w14:paraId="4EA728F5" w14:textId="77777777" w:rsidR="004F560E" w:rsidRPr="009325F8" w:rsidRDefault="004F560E" w:rsidP="009C60E5">
            <w:pPr>
              <w:pStyle w:val="a3"/>
              <w:shd w:val="clear" w:color="auto" w:fill="FFFFFF"/>
              <w:rPr>
                <w:i/>
                <w:iCs/>
                <w:color w:val="000000"/>
              </w:rPr>
            </w:pPr>
          </w:p>
          <w:p w14:paraId="7DDB0B5A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4F7F6B" w14:textId="77777777" w:rsidR="004F560E" w:rsidRPr="009325F8" w:rsidRDefault="00101332" w:rsidP="00101332">
            <w:pPr>
              <w:pStyle w:val="a3"/>
              <w:shd w:val="clear" w:color="auto" w:fill="FFFFFF"/>
            </w:pPr>
            <w:r w:rsidRPr="009325F8">
              <w:t xml:space="preserve">Показываем детям на компьютере видео обращение </w:t>
            </w:r>
          </w:p>
          <w:p w14:paraId="1FD8124D" w14:textId="77777777" w:rsidR="007C4E0F" w:rsidRPr="009325F8" w:rsidRDefault="007C4E0F" w:rsidP="00101332">
            <w:pPr>
              <w:pStyle w:val="a3"/>
              <w:shd w:val="clear" w:color="auto" w:fill="FFFFFF"/>
            </w:pPr>
          </w:p>
          <w:p w14:paraId="3F42D310" w14:textId="77777777" w:rsidR="007C4E0F" w:rsidRPr="009325F8" w:rsidRDefault="007C4E0F" w:rsidP="00101332">
            <w:pPr>
              <w:pStyle w:val="a3"/>
              <w:shd w:val="clear" w:color="auto" w:fill="FFFFFF"/>
            </w:pPr>
          </w:p>
          <w:p w14:paraId="01A7E468" w14:textId="77777777" w:rsidR="007C4E0F" w:rsidRPr="009325F8" w:rsidRDefault="007C4E0F" w:rsidP="00101332">
            <w:pPr>
              <w:pStyle w:val="a3"/>
              <w:shd w:val="clear" w:color="auto" w:fill="FFFFFF"/>
            </w:pPr>
          </w:p>
          <w:p w14:paraId="20F22A39" w14:textId="77777777" w:rsidR="007C4E0F" w:rsidRPr="009325F8" w:rsidRDefault="007C4E0F" w:rsidP="00101332">
            <w:pPr>
              <w:pStyle w:val="a3"/>
              <w:shd w:val="clear" w:color="auto" w:fill="FFFFFF"/>
            </w:pPr>
          </w:p>
          <w:p w14:paraId="054A8848" w14:textId="77777777" w:rsidR="007C4E0F" w:rsidRPr="009325F8" w:rsidRDefault="007C4E0F" w:rsidP="00101332">
            <w:pPr>
              <w:pStyle w:val="a3"/>
              <w:shd w:val="clear" w:color="auto" w:fill="FFFFFF"/>
            </w:pPr>
            <w:r w:rsidRPr="009325F8">
              <w:t>Показ видео обращения незнайки на компьютере</w:t>
            </w:r>
          </w:p>
        </w:tc>
      </w:tr>
      <w:tr w:rsidR="004F560E" w:rsidRPr="009325F8" w14:paraId="05B51915" w14:textId="77777777" w:rsidTr="007032B4">
        <w:trPr>
          <w:trHeight w:val="5067"/>
          <w:tblCellSpacing w:w="0" w:type="dxa"/>
        </w:trPr>
        <w:tc>
          <w:tcPr>
            <w:tcW w:w="2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374CD1F" w14:textId="77777777" w:rsidR="004F560E" w:rsidRPr="009325F8" w:rsidRDefault="004F560E" w:rsidP="009C60E5">
            <w:pPr>
              <w:pStyle w:val="a3"/>
            </w:pPr>
            <w:r w:rsidRPr="009325F8">
              <w:rPr>
                <w:b/>
                <w:bCs/>
              </w:rPr>
              <w:t>Основной этап</w:t>
            </w:r>
          </w:p>
        </w:tc>
        <w:tc>
          <w:tcPr>
            <w:tcW w:w="5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2EDC8A3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7736D10B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- Ребята, поможем Незнайке? </w:t>
            </w:r>
          </w:p>
          <w:p w14:paraId="0CFE818F" w14:textId="77777777" w:rsidR="002B1308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- У меня </w:t>
            </w:r>
            <w:r w:rsidR="00101332" w:rsidRPr="009325F8">
              <w:rPr>
                <w:color w:val="000000"/>
              </w:rPr>
              <w:t xml:space="preserve">есть </w:t>
            </w:r>
            <w:r w:rsidR="008B0BC9" w:rsidRPr="009325F8">
              <w:rPr>
                <w:color w:val="000000"/>
              </w:rPr>
              <w:t>маршрутные</w:t>
            </w:r>
            <w:r w:rsidR="00A20580" w:rsidRPr="009325F8">
              <w:rPr>
                <w:color w:val="000000"/>
              </w:rPr>
              <w:t xml:space="preserve"> лист</w:t>
            </w:r>
            <w:r w:rsidR="008B0BC9" w:rsidRPr="009325F8">
              <w:rPr>
                <w:color w:val="000000"/>
              </w:rPr>
              <w:t>ы, на них изображены станции, которые вы</w:t>
            </w:r>
            <w:r w:rsidR="002B1308" w:rsidRPr="009325F8">
              <w:rPr>
                <w:color w:val="000000"/>
              </w:rPr>
              <w:t xml:space="preserve"> должны пройти.  </w:t>
            </w:r>
          </w:p>
          <w:p w14:paraId="1ABD02C6" w14:textId="77777777" w:rsidR="004F560E" w:rsidRPr="009325F8" w:rsidRDefault="002B1308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-Ребята, </w:t>
            </w:r>
            <w:r w:rsidR="008B0BC9" w:rsidRPr="009325F8">
              <w:rPr>
                <w:color w:val="000000"/>
              </w:rPr>
              <w:t xml:space="preserve">на каждой станции </w:t>
            </w:r>
            <w:r w:rsidRPr="009325F8">
              <w:rPr>
                <w:color w:val="000000"/>
              </w:rPr>
              <w:t xml:space="preserve">за правильно выполненное задание, </w:t>
            </w:r>
            <w:r w:rsidR="007C4E0F" w:rsidRPr="009325F8">
              <w:rPr>
                <w:color w:val="000000"/>
              </w:rPr>
              <w:t>вы должны получить часть карты</w:t>
            </w:r>
            <w:r w:rsidR="008B0BC9" w:rsidRPr="009325F8">
              <w:rPr>
                <w:color w:val="000000"/>
              </w:rPr>
              <w:t>.</w:t>
            </w:r>
            <w:r w:rsidR="00A20580" w:rsidRPr="009325F8">
              <w:rPr>
                <w:color w:val="000000"/>
              </w:rPr>
              <w:t xml:space="preserve"> </w:t>
            </w:r>
          </w:p>
          <w:p w14:paraId="602025C4" w14:textId="77777777" w:rsidR="004F560E" w:rsidRPr="009325F8" w:rsidRDefault="002B1308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 </w:t>
            </w:r>
          </w:p>
          <w:p w14:paraId="4C55C71D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- Ну что ребята, готовы к такой игре? </w:t>
            </w:r>
          </w:p>
          <w:p w14:paraId="11C4877E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- Прежде чем начать</w:t>
            </w:r>
            <w:r w:rsidR="002B1308" w:rsidRPr="009325F8">
              <w:rPr>
                <w:color w:val="000000"/>
              </w:rPr>
              <w:t xml:space="preserve"> игру</w:t>
            </w:r>
            <w:r w:rsidRPr="009325F8">
              <w:rPr>
                <w:color w:val="000000"/>
              </w:rPr>
              <w:t>,</w:t>
            </w:r>
            <w:r w:rsidR="002B1308" w:rsidRPr="009325F8">
              <w:rPr>
                <w:color w:val="000000"/>
              </w:rPr>
              <w:t xml:space="preserve"> мы с вами </w:t>
            </w:r>
            <w:r w:rsidRPr="009325F8">
              <w:rPr>
                <w:color w:val="000000"/>
              </w:rPr>
              <w:t xml:space="preserve"> сделаем разминку.</w:t>
            </w:r>
          </w:p>
          <w:p w14:paraId="3B8EAC17" w14:textId="77777777" w:rsidR="004F560E" w:rsidRPr="009325F8" w:rsidRDefault="004F560E" w:rsidP="009C60E5">
            <w:pPr>
              <w:pStyle w:val="a3"/>
              <w:shd w:val="clear" w:color="auto" w:fill="FFFFFF"/>
              <w:spacing w:line="15" w:lineRule="atLeast"/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14:paraId="6B6CB47C" w14:textId="77777777" w:rsidR="004F560E" w:rsidRPr="009325F8" w:rsidRDefault="004F560E" w:rsidP="009C60E5">
            <w:pPr>
              <w:pStyle w:val="a3"/>
              <w:shd w:val="clear" w:color="auto" w:fill="FFFFFF"/>
              <w:spacing w:line="15" w:lineRule="atLeast"/>
              <w:jc w:val="both"/>
              <w:rPr>
                <w:color w:val="000000"/>
              </w:rPr>
            </w:pPr>
            <w:r w:rsidRPr="009325F8">
              <w:rPr>
                <w:b/>
                <w:bCs/>
                <w:color w:val="000000"/>
                <w:shd w:val="clear" w:color="auto" w:fill="FFFFFF"/>
              </w:rPr>
              <w:t>Разминка.</w:t>
            </w:r>
          </w:p>
          <w:p w14:paraId="4454F9D9" w14:textId="77777777" w:rsidR="004F560E" w:rsidRPr="009325F8" w:rsidRDefault="004F560E" w:rsidP="009C60E5">
            <w:pPr>
              <w:pStyle w:val="a3"/>
              <w:spacing w:line="15" w:lineRule="atLeast"/>
              <w:jc w:val="both"/>
              <w:rPr>
                <w:color w:val="000000"/>
              </w:rPr>
            </w:pPr>
            <w:r w:rsidRPr="009325F8">
              <w:rPr>
                <w:color w:val="000000"/>
              </w:rPr>
              <w:t>1. Ходьба и бег змейкой (с использованием степ-платформ).</w:t>
            </w:r>
          </w:p>
          <w:p w14:paraId="0B01DCF7" w14:textId="77777777" w:rsidR="004F560E" w:rsidRPr="009325F8" w:rsidRDefault="004F560E" w:rsidP="009C60E5">
            <w:pPr>
              <w:pStyle w:val="a3"/>
              <w:shd w:val="clear" w:color="auto" w:fill="FFFFFF"/>
              <w:spacing w:line="15" w:lineRule="atLeast"/>
              <w:jc w:val="both"/>
              <w:rPr>
                <w:color w:val="000000"/>
              </w:rPr>
            </w:pPr>
            <w:r w:rsidRPr="009325F8">
              <w:rPr>
                <w:color w:val="000000"/>
                <w:shd w:val="clear" w:color="auto" w:fill="FFFFFF"/>
              </w:rPr>
              <w:t>2. Ходьба с чередованием: правая/ левая нога на степ-платформу, левой/ правая -  на пол.</w:t>
            </w:r>
          </w:p>
          <w:p w14:paraId="6186AF1E" w14:textId="77777777" w:rsidR="004F560E" w:rsidRPr="009325F8" w:rsidRDefault="004F560E" w:rsidP="009C60E5">
            <w:pPr>
              <w:pStyle w:val="a3"/>
              <w:shd w:val="clear" w:color="auto" w:fill="FFFFFF"/>
              <w:spacing w:line="15" w:lineRule="atLeast"/>
              <w:jc w:val="both"/>
              <w:rPr>
                <w:color w:val="000000"/>
              </w:rPr>
            </w:pPr>
            <w:r w:rsidRPr="009325F8">
              <w:rPr>
                <w:color w:val="000000"/>
                <w:shd w:val="clear" w:color="auto" w:fill="FFFFFF"/>
              </w:rPr>
              <w:t>3. Прыжки через степы на двух ногах с продвижением вперед.</w:t>
            </w:r>
          </w:p>
          <w:p w14:paraId="06F9055E" w14:textId="77777777" w:rsidR="004F560E" w:rsidRPr="009325F8" w:rsidRDefault="004F560E" w:rsidP="009C60E5">
            <w:pPr>
              <w:pStyle w:val="a3"/>
              <w:shd w:val="clear" w:color="auto" w:fill="FFFFFF"/>
              <w:spacing w:line="15" w:lineRule="atLeast"/>
              <w:rPr>
                <w:color w:val="000000"/>
              </w:rPr>
            </w:pPr>
            <w:r w:rsidRPr="009325F8">
              <w:rPr>
                <w:color w:val="000000"/>
                <w:shd w:val="clear" w:color="auto" w:fill="FFFFFF"/>
              </w:rPr>
              <w:t>4. Ходьба в колонне по одному с остановкой у степ-платформы.</w:t>
            </w:r>
          </w:p>
          <w:p w14:paraId="1A4F971B" w14:textId="77777777" w:rsidR="004F560E" w:rsidRPr="009325F8" w:rsidRDefault="004F560E" w:rsidP="009C60E5">
            <w:pPr>
              <w:pStyle w:val="a3"/>
              <w:shd w:val="clear" w:color="auto" w:fill="FFFFFF"/>
              <w:spacing w:line="15" w:lineRule="atLeast"/>
              <w:rPr>
                <w:color w:val="000000"/>
              </w:rPr>
            </w:pPr>
            <w:r w:rsidRPr="009325F8">
              <w:rPr>
                <w:color w:val="000000"/>
                <w:shd w:val="clear" w:color="auto" w:fill="FFFFFF"/>
              </w:rPr>
              <w:t>- Разминка окончена, степы возьмите в руки, становись в круг, выполняем упражнения.</w:t>
            </w:r>
          </w:p>
          <w:p w14:paraId="7A64A3DF" w14:textId="77777777" w:rsidR="004F560E" w:rsidRPr="009325F8" w:rsidRDefault="004F560E" w:rsidP="009C60E5">
            <w:pPr>
              <w:pStyle w:val="a3"/>
              <w:shd w:val="clear" w:color="auto" w:fill="FFFFFF"/>
              <w:spacing w:line="15" w:lineRule="atLeast"/>
              <w:rPr>
                <w:color w:val="000000"/>
              </w:rPr>
            </w:pPr>
            <w:r w:rsidRPr="009325F8">
              <w:rPr>
                <w:b/>
                <w:bCs/>
                <w:color w:val="111111"/>
                <w:shd w:val="clear" w:color="auto" w:fill="FFFFFF"/>
              </w:rPr>
              <w:t>Общеразвивающие упражнения (ОРУ)</w:t>
            </w:r>
          </w:p>
          <w:p w14:paraId="01EFA3A4" w14:textId="77777777" w:rsidR="004F560E" w:rsidRPr="009325F8" w:rsidRDefault="004F560E" w:rsidP="009C60E5">
            <w:pPr>
              <w:pStyle w:val="a3"/>
              <w:shd w:val="clear" w:color="auto" w:fill="FFFFFF"/>
              <w:spacing w:line="15" w:lineRule="atLeast"/>
              <w:rPr>
                <w:color w:val="000000"/>
              </w:rPr>
            </w:pPr>
            <w:r w:rsidRPr="009325F8">
              <w:rPr>
                <w:color w:val="111111"/>
                <w:shd w:val="clear" w:color="auto" w:fill="FFFFFF"/>
              </w:rPr>
              <w:lastRenderedPageBreak/>
              <w:t>1.</w:t>
            </w:r>
            <w:r w:rsidRPr="009325F8">
              <w:rPr>
                <w:b/>
                <w:bCs/>
                <w:color w:val="111111"/>
                <w:shd w:val="clear" w:color="auto" w:fill="FFFFFF"/>
              </w:rPr>
              <w:t> </w:t>
            </w:r>
            <w:r w:rsidRPr="009325F8">
              <w:rPr>
                <w:color w:val="111111"/>
                <w:shd w:val="clear" w:color="auto" w:fill="FFFFFF"/>
              </w:rPr>
              <w:t>Ходьба перед степ - платформой, попеременно отрывая пятки от пола. И.П. ноги вместе, руки на поясе, 6-8 раз.</w:t>
            </w:r>
          </w:p>
          <w:p w14:paraId="61658758" w14:textId="77777777" w:rsidR="004F560E" w:rsidRPr="009325F8" w:rsidRDefault="004F560E" w:rsidP="009C60E5">
            <w:pPr>
              <w:pStyle w:val="a3"/>
              <w:shd w:val="clear" w:color="auto" w:fill="FFFFFF"/>
              <w:spacing w:line="15" w:lineRule="atLeast"/>
              <w:rPr>
                <w:color w:val="000000"/>
              </w:rPr>
            </w:pPr>
            <w:r w:rsidRPr="009325F8">
              <w:rPr>
                <w:color w:val="111111"/>
                <w:shd w:val="clear" w:color="auto" w:fill="FFFFFF"/>
              </w:rPr>
              <w:t>2. Ходьба на месте. Поочередно ставим носок ноги на степ – платформу. И.П. ноги вместе, руки на поясе, 6-8 раз.</w:t>
            </w:r>
          </w:p>
          <w:p w14:paraId="0F0620BA" w14:textId="77777777" w:rsidR="004F560E" w:rsidRPr="009325F8" w:rsidRDefault="004F560E" w:rsidP="009C60E5">
            <w:pPr>
              <w:pStyle w:val="a3"/>
              <w:shd w:val="clear" w:color="auto" w:fill="FFFFFF"/>
              <w:spacing w:line="15" w:lineRule="atLeast"/>
              <w:rPr>
                <w:color w:val="000000"/>
              </w:rPr>
            </w:pPr>
            <w:r w:rsidRPr="009325F8">
              <w:rPr>
                <w:color w:val="111111"/>
                <w:shd w:val="clear" w:color="auto" w:fill="FFFFFF"/>
              </w:rPr>
              <w:t>3. Поочередный шаг на степ - платформу, руки вверх, шаг на пол, руки вниз. И.П. ноги вместе, руки вдоль туловища, по 3 раза с каждой ноги</w:t>
            </w:r>
            <w:r w:rsidRPr="009325F8">
              <w:rPr>
                <w:i/>
                <w:iCs/>
                <w:color w:val="111111"/>
                <w:shd w:val="clear" w:color="auto" w:fill="FFFFFF"/>
              </w:rPr>
              <w:t>.</w:t>
            </w:r>
          </w:p>
          <w:p w14:paraId="79223D4F" w14:textId="77777777" w:rsidR="004F560E" w:rsidRPr="009325F8" w:rsidRDefault="004F560E" w:rsidP="009C60E5">
            <w:pPr>
              <w:pStyle w:val="a3"/>
              <w:shd w:val="clear" w:color="auto" w:fill="FFFFFF"/>
              <w:spacing w:line="15" w:lineRule="atLeast"/>
              <w:rPr>
                <w:color w:val="000000"/>
              </w:rPr>
            </w:pPr>
            <w:r w:rsidRPr="009325F8">
              <w:rPr>
                <w:color w:val="111111"/>
                <w:shd w:val="clear" w:color="auto" w:fill="FFFFFF"/>
              </w:rPr>
              <w:t>4. Упражнение «Велосипед». И.П. сидя на степ-платформе, руки – упор сзади, ноги – вытянуты вперед. 6-8 раз</w:t>
            </w:r>
          </w:p>
          <w:p w14:paraId="3196F351" w14:textId="77777777" w:rsidR="004F560E" w:rsidRPr="009325F8" w:rsidRDefault="004F560E" w:rsidP="009C60E5">
            <w:pPr>
              <w:pStyle w:val="a3"/>
              <w:shd w:val="clear" w:color="auto" w:fill="FFFFFF"/>
              <w:spacing w:line="15" w:lineRule="atLeast"/>
              <w:rPr>
                <w:color w:val="000000"/>
              </w:rPr>
            </w:pPr>
            <w:r w:rsidRPr="009325F8">
              <w:rPr>
                <w:color w:val="111111"/>
                <w:shd w:val="clear" w:color="auto" w:fill="FFFFFF"/>
              </w:rPr>
              <w:t>5. Прыжок назад опираясь на степ - платформу. И.П. руки - упор на степ-платформу, тело – параллельно полу.</w:t>
            </w:r>
          </w:p>
          <w:p w14:paraId="07012865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5277667C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- А теперь поделимся на две команды с помощью жеребьевки.</w:t>
            </w:r>
            <w:r w:rsidR="00101332" w:rsidRPr="009325F8">
              <w:rPr>
                <w:color w:val="000000"/>
              </w:rPr>
              <w:t xml:space="preserve"> У меня есть </w:t>
            </w:r>
            <w:r w:rsidR="00970084" w:rsidRPr="009325F8">
              <w:rPr>
                <w:color w:val="000000"/>
              </w:rPr>
              <w:t xml:space="preserve">красные и синие фишки, вам нужно </w:t>
            </w:r>
            <w:r w:rsidR="00A20580" w:rsidRPr="009325F8">
              <w:rPr>
                <w:color w:val="000000"/>
              </w:rPr>
              <w:t>выбрать себе фишку.</w:t>
            </w:r>
          </w:p>
          <w:p w14:paraId="49A37AF0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1FB02580" w14:textId="77777777" w:rsidR="004F560E" w:rsidRPr="009325F8" w:rsidRDefault="007C4E0F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- Вам нужно сейчас выбрать  капитана  и </w:t>
            </w:r>
            <w:r w:rsidR="00A20580" w:rsidRPr="009325F8">
              <w:rPr>
                <w:color w:val="000000"/>
              </w:rPr>
              <w:t xml:space="preserve"> придумать название команды.</w:t>
            </w:r>
          </w:p>
          <w:p w14:paraId="439B70F2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3D48DEC3" w14:textId="77777777" w:rsidR="007C4E0F" w:rsidRPr="009325F8" w:rsidRDefault="007C4E0F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2F96B96E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- </w:t>
            </w:r>
            <w:r w:rsidR="008B0BC9" w:rsidRPr="009325F8">
              <w:rPr>
                <w:color w:val="000000"/>
              </w:rPr>
              <w:t xml:space="preserve">Капитаны команд подойдите ко мне, и возьмите маршрутные листы. </w:t>
            </w:r>
          </w:p>
          <w:p w14:paraId="04CBE908" w14:textId="77777777" w:rsidR="002B1308" w:rsidRPr="009325F8" w:rsidRDefault="002B1308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1DB78098" w14:textId="77777777" w:rsidR="002B1308" w:rsidRPr="009325F8" w:rsidRDefault="002B1308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23CD12E6" w14:textId="77777777" w:rsidR="007032B4" w:rsidRPr="009325F8" w:rsidRDefault="007C4E0F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-Ну что ребята, я желаю вам успехов</w:t>
            </w:r>
            <w:r w:rsidR="00AC4FE6" w:rsidRPr="009325F8">
              <w:rPr>
                <w:color w:val="000000"/>
              </w:rPr>
              <w:t>. И после прохождения всех станций встречаемся в спортивном зале.</w:t>
            </w:r>
          </w:p>
          <w:p w14:paraId="4F086292" w14:textId="77777777" w:rsidR="00AC4FE6" w:rsidRPr="009325F8" w:rsidRDefault="00AC4FE6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0FBA5448" w14:textId="77777777" w:rsidR="008B0BC9" w:rsidRPr="009325F8" w:rsidRDefault="008B0BC9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7A400E71" w14:textId="77777777" w:rsidR="004F560E" w:rsidRPr="009325F8" w:rsidRDefault="002B1308" w:rsidP="009C60E5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i/>
                <w:iCs/>
                <w:color w:val="000000"/>
              </w:rPr>
            </w:pPr>
            <w:r w:rsidRPr="009325F8">
              <w:rPr>
                <w:i/>
                <w:iCs/>
                <w:color w:val="000000"/>
              </w:rPr>
              <w:t xml:space="preserve"> Станция </w:t>
            </w:r>
            <w:r w:rsidR="004F560E" w:rsidRPr="009325F8">
              <w:rPr>
                <w:i/>
                <w:iCs/>
                <w:color w:val="000000"/>
              </w:rPr>
              <w:t xml:space="preserve"> «город Равновесия»</w:t>
            </w:r>
          </w:p>
          <w:p w14:paraId="0676FF6A" w14:textId="77777777" w:rsidR="004F560E" w:rsidRPr="009325F8" w:rsidRDefault="004F560E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1E312A73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На карточке нарисовано задание.</w:t>
            </w:r>
          </w:p>
          <w:p w14:paraId="5F36464E" w14:textId="77777777" w:rsidR="002B1308" w:rsidRPr="009325F8" w:rsidRDefault="002B1308" w:rsidP="002B1308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1.Пройти по прямой с мешочком на голове, встать на степ платформу, присесть и вернуться на линию старта.  (что бы мешочек не упал)</w:t>
            </w:r>
          </w:p>
          <w:p w14:paraId="403417F2" w14:textId="77777777" w:rsidR="004F560E" w:rsidRPr="009325F8" w:rsidRDefault="002B1308" w:rsidP="002B1308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2.</w:t>
            </w:r>
            <w:r w:rsidR="004F560E" w:rsidRPr="009325F8">
              <w:rPr>
                <w:color w:val="000000"/>
              </w:rPr>
              <w:t>Нужно про</w:t>
            </w:r>
            <w:r w:rsidRPr="009325F8">
              <w:rPr>
                <w:color w:val="000000"/>
              </w:rPr>
              <w:t xml:space="preserve">стоять на степ – платформе </w:t>
            </w:r>
            <w:r w:rsidR="004F560E" w:rsidRPr="009325F8">
              <w:rPr>
                <w:color w:val="000000"/>
              </w:rPr>
              <w:t xml:space="preserve">в </w:t>
            </w:r>
            <w:r w:rsidRPr="009325F8">
              <w:rPr>
                <w:color w:val="000000"/>
              </w:rPr>
              <w:t>позе «ласточка» 30 секунд.</w:t>
            </w:r>
          </w:p>
          <w:p w14:paraId="29877130" w14:textId="77777777" w:rsidR="002B1308" w:rsidRPr="009325F8" w:rsidRDefault="002B1308" w:rsidP="002B1308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4C0E02D9" w14:textId="77777777" w:rsidR="004F560E" w:rsidRPr="009325F8" w:rsidRDefault="004F560E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50901274" w14:textId="77777777" w:rsidR="007032B4" w:rsidRPr="009325F8" w:rsidRDefault="007032B4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4220BAE4" w14:textId="77777777" w:rsidR="007032B4" w:rsidRPr="009325F8" w:rsidRDefault="007032B4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7CAE92FE" w14:textId="5834C41B" w:rsidR="00AC4FE6" w:rsidRPr="009325F8" w:rsidRDefault="00AC4FE6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7B543751" w14:textId="68DB13C3" w:rsidR="0023427E" w:rsidRPr="009325F8" w:rsidRDefault="0023427E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37920B10" w14:textId="78BF3BE0" w:rsidR="0023427E" w:rsidRPr="009325F8" w:rsidRDefault="0023427E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5B690320" w14:textId="66A9BB1D" w:rsidR="0023427E" w:rsidRPr="009325F8" w:rsidRDefault="0023427E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187C353C" w14:textId="7012EF46" w:rsidR="0023427E" w:rsidRPr="009325F8" w:rsidRDefault="0023427E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21723E47" w14:textId="36CBE85C" w:rsidR="0023427E" w:rsidRPr="009325F8" w:rsidRDefault="0023427E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479DDE99" w14:textId="0E7170DF" w:rsidR="0023427E" w:rsidRPr="009325F8" w:rsidRDefault="0023427E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3103D3F5" w14:textId="7AE739A3" w:rsidR="0023427E" w:rsidRPr="009325F8" w:rsidRDefault="0023427E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139B280A" w14:textId="53B10508" w:rsidR="0023427E" w:rsidRPr="009325F8" w:rsidRDefault="0023427E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491AE457" w14:textId="27B6AEAE" w:rsidR="0023427E" w:rsidRPr="009325F8" w:rsidRDefault="0023427E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26581138" w14:textId="77777777" w:rsidR="0023427E" w:rsidRPr="009325F8" w:rsidRDefault="0023427E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504A1621" w14:textId="23C18918" w:rsidR="00AC4FE6" w:rsidRDefault="00AC4FE6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52B514B7" w14:textId="77777777" w:rsidR="009325F8" w:rsidRPr="009325F8" w:rsidRDefault="009325F8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453FD391" w14:textId="77777777" w:rsidR="007032B4" w:rsidRPr="009325F8" w:rsidRDefault="007032B4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3CA44AE0" w14:textId="77777777" w:rsidR="004F560E" w:rsidRPr="009325F8" w:rsidRDefault="001E2C1A" w:rsidP="009C60E5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i/>
                <w:iCs/>
                <w:color w:val="000000"/>
              </w:rPr>
            </w:pPr>
            <w:r w:rsidRPr="009325F8">
              <w:rPr>
                <w:i/>
                <w:iCs/>
                <w:color w:val="000000"/>
              </w:rPr>
              <w:t xml:space="preserve">Станция </w:t>
            </w:r>
            <w:r w:rsidR="004F560E" w:rsidRPr="009325F8">
              <w:rPr>
                <w:i/>
                <w:iCs/>
                <w:color w:val="000000"/>
              </w:rPr>
              <w:t xml:space="preserve"> «город Ловкости»</w:t>
            </w:r>
          </w:p>
          <w:p w14:paraId="05D94E1E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7C968719" w14:textId="77777777" w:rsidR="001E2C1A" w:rsidRPr="009325F8" w:rsidRDefault="001E2C1A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1.Обвести мяч змейкой между степ </w:t>
            </w:r>
            <w:r w:rsidR="00DC5778" w:rsidRPr="009325F8">
              <w:rPr>
                <w:color w:val="000000"/>
              </w:rPr>
              <w:t>платформами,</w:t>
            </w:r>
            <w:r w:rsidRPr="009325F8">
              <w:rPr>
                <w:color w:val="000000"/>
              </w:rPr>
              <w:t xml:space="preserve"> вернуться </w:t>
            </w:r>
            <w:r w:rsidR="00DC5778" w:rsidRPr="009325F8">
              <w:rPr>
                <w:color w:val="000000"/>
              </w:rPr>
              <w:t>на исходные положения ведя</w:t>
            </w:r>
            <w:r w:rsidRPr="009325F8">
              <w:rPr>
                <w:color w:val="000000"/>
              </w:rPr>
              <w:t xml:space="preserve"> мяч по прямой линии и не потерять его.</w:t>
            </w:r>
          </w:p>
          <w:p w14:paraId="35C9BEBF" w14:textId="77777777" w:rsidR="004F560E" w:rsidRPr="009325F8" w:rsidRDefault="004F560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17A7782F" w14:textId="77777777" w:rsidR="004F560E" w:rsidRPr="009325F8" w:rsidRDefault="004F560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0EBA71E7" w14:textId="77777777" w:rsidR="007032B4" w:rsidRPr="009325F8" w:rsidRDefault="007032B4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21B061B1" w14:textId="77777777" w:rsidR="00AC4FE6" w:rsidRPr="009325F8" w:rsidRDefault="00AC4FE6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06A094AD" w14:textId="43DEF662" w:rsidR="00AC4FE6" w:rsidRPr="009325F8" w:rsidRDefault="00AC4FE6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5B9EF1C8" w14:textId="1A5E44DE" w:rsidR="0023427E" w:rsidRPr="009325F8" w:rsidRDefault="0023427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2D84B1BF" w14:textId="56A3AF99" w:rsidR="0023427E" w:rsidRPr="009325F8" w:rsidRDefault="0023427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609457CC" w14:textId="35F9176F" w:rsidR="0023427E" w:rsidRPr="009325F8" w:rsidRDefault="0023427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3004CD80" w14:textId="434C689D" w:rsidR="0023427E" w:rsidRPr="009325F8" w:rsidRDefault="0023427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655622F4" w14:textId="3487D544" w:rsidR="0023427E" w:rsidRPr="009325F8" w:rsidRDefault="0023427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5A0D5763" w14:textId="4CDE47F5" w:rsidR="0023427E" w:rsidRPr="009325F8" w:rsidRDefault="0023427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067B576D" w14:textId="44D5A6C5" w:rsidR="0023427E" w:rsidRPr="009325F8" w:rsidRDefault="0023427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536BB9EB" w14:textId="66C84ADB" w:rsidR="0023427E" w:rsidRPr="009325F8" w:rsidRDefault="0023427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2CEC8F46" w14:textId="0A41307F" w:rsidR="0023427E" w:rsidRPr="009325F8" w:rsidRDefault="0023427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01EE373B" w14:textId="07E896C3" w:rsidR="0023427E" w:rsidRDefault="0023427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00EC67FF" w14:textId="085E5B1C" w:rsidR="009325F8" w:rsidRDefault="009325F8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26DA00DD" w14:textId="145FEC67" w:rsidR="009325F8" w:rsidRDefault="009325F8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3EFCD989" w14:textId="0532421D" w:rsidR="009325F8" w:rsidRDefault="009325F8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741F0C87" w14:textId="66308782" w:rsidR="009325F8" w:rsidRDefault="009325F8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6ECB78CA" w14:textId="77777777" w:rsidR="009325F8" w:rsidRPr="009325F8" w:rsidRDefault="009325F8" w:rsidP="009325F8">
            <w:pPr>
              <w:pStyle w:val="a3"/>
              <w:shd w:val="clear" w:color="auto" w:fill="FFFFFF"/>
              <w:rPr>
                <w:i/>
                <w:iCs/>
                <w:color w:val="000000"/>
              </w:rPr>
            </w:pPr>
          </w:p>
          <w:p w14:paraId="0FCCD134" w14:textId="77777777" w:rsidR="0023427E" w:rsidRPr="009325F8" w:rsidRDefault="0023427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59746E5D" w14:textId="77777777" w:rsidR="004F560E" w:rsidRPr="009325F8" w:rsidRDefault="004F560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62BAC47E" w14:textId="77777777" w:rsidR="004F560E" w:rsidRPr="009325F8" w:rsidRDefault="001E2C1A" w:rsidP="009C60E5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i/>
                <w:iCs/>
                <w:color w:val="000000"/>
              </w:rPr>
            </w:pPr>
            <w:r w:rsidRPr="009325F8">
              <w:rPr>
                <w:i/>
                <w:iCs/>
                <w:color w:val="000000"/>
              </w:rPr>
              <w:t xml:space="preserve">Станция </w:t>
            </w:r>
            <w:r w:rsidR="004F560E" w:rsidRPr="009325F8">
              <w:rPr>
                <w:i/>
                <w:iCs/>
                <w:color w:val="000000"/>
              </w:rPr>
              <w:t>«город Быстроты»</w:t>
            </w:r>
          </w:p>
          <w:p w14:paraId="32110664" w14:textId="77777777" w:rsidR="004F560E" w:rsidRPr="009325F8" w:rsidRDefault="004F560E" w:rsidP="009C60E5">
            <w:pPr>
              <w:pStyle w:val="a3"/>
              <w:shd w:val="clear" w:color="auto" w:fill="FFFFFF"/>
              <w:ind w:left="360"/>
              <w:rPr>
                <w:i/>
                <w:iCs/>
                <w:color w:val="000000"/>
              </w:rPr>
            </w:pPr>
          </w:p>
          <w:p w14:paraId="522F0464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Повторить движение под музыку с ускорением.</w:t>
            </w:r>
          </w:p>
          <w:p w14:paraId="70C856E7" w14:textId="77777777" w:rsidR="004F560E" w:rsidRPr="009325F8" w:rsidRDefault="004F560E" w:rsidP="009C60E5">
            <w:pPr>
              <w:rPr>
                <w:i/>
                <w:iCs/>
                <w:color w:val="000000"/>
              </w:rPr>
            </w:pPr>
            <w:r w:rsidRPr="009325F8">
              <w:rPr>
                <w:i/>
                <w:iCs/>
                <w:color w:val="000000"/>
              </w:rPr>
              <w:t>Шаг на месте 4 раза</w:t>
            </w:r>
          </w:p>
          <w:p w14:paraId="50BACF4F" w14:textId="77777777" w:rsidR="004F560E" w:rsidRPr="009325F8" w:rsidRDefault="00201A3B" w:rsidP="004F560E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  <w:r w:rsidRPr="009325F8">
              <w:rPr>
                <w:color w:val="000000"/>
              </w:rPr>
              <w:t>Шаг ноги в</w:t>
            </w:r>
            <w:r w:rsidR="004F560E" w:rsidRPr="009325F8">
              <w:rPr>
                <w:color w:val="000000"/>
              </w:rPr>
              <w:t>розь, ноги вместе. (4 раза)</w:t>
            </w:r>
          </w:p>
          <w:p w14:paraId="29AFD90D" w14:textId="77777777" w:rsidR="004F560E" w:rsidRPr="009325F8" w:rsidRDefault="004F560E" w:rsidP="009C60E5">
            <w:pPr>
              <w:rPr>
                <w:i/>
                <w:iCs/>
                <w:color w:val="000000"/>
              </w:rPr>
            </w:pPr>
            <w:r w:rsidRPr="009325F8">
              <w:rPr>
                <w:i/>
                <w:iCs/>
                <w:color w:val="000000"/>
              </w:rPr>
              <w:t xml:space="preserve">Шаг на месте 4 раза </w:t>
            </w:r>
          </w:p>
          <w:p w14:paraId="5A2688E9" w14:textId="77777777" w:rsidR="004F560E" w:rsidRPr="009325F8" w:rsidRDefault="004F560E" w:rsidP="004F560E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  <w:r w:rsidRPr="009325F8">
              <w:rPr>
                <w:color w:val="000000"/>
              </w:rPr>
              <w:t>Шаг – колено, руки в стороны (4 раза)</w:t>
            </w:r>
          </w:p>
          <w:p w14:paraId="135F2D89" w14:textId="77777777" w:rsidR="004F560E" w:rsidRPr="009325F8" w:rsidRDefault="004F560E" w:rsidP="009C60E5">
            <w:pPr>
              <w:rPr>
                <w:i/>
                <w:iCs/>
                <w:color w:val="000000"/>
              </w:rPr>
            </w:pPr>
            <w:r w:rsidRPr="009325F8">
              <w:rPr>
                <w:i/>
                <w:iCs/>
                <w:color w:val="000000"/>
              </w:rPr>
              <w:t xml:space="preserve">Шаг на месте 4 раза </w:t>
            </w:r>
          </w:p>
          <w:p w14:paraId="4562A0E8" w14:textId="77777777" w:rsidR="004F560E" w:rsidRPr="009325F8" w:rsidRDefault="004F560E" w:rsidP="004F560E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  <w:r w:rsidRPr="009325F8">
              <w:rPr>
                <w:color w:val="000000"/>
              </w:rPr>
              <w:t>Выпады в сторону (4 раза)</w:t>
            </w:r>
          </w:p>
          <w:p w14:paraId="73C3D0B3" w14:textId="77777777" w:rsidR="004F560E" w:rsidRPr="009325F8" w:rsidRDefault="004F560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3A2A5CDD" w14:textId="77777777" w:rsidR="00AC4FE6" w:rsidRPr="009325F8" w:rsidRDefault="00AC4FE6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06394B40" w14:textId="77777777" w:rsidR="00AC4FE6" w:rsidRPr="009325F8" w:rsidRDefault="00AC4FE6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5F089C3B" w14:textId="77777777" w:rsidR="00AC4FE6" w:rsidRPr="009325F8" w:rsidRDefault="00AC4FE6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685E764C" w14:textId="77777777" w:rsidR="00AC4FE6" w:rsidRPr="009325F8" w:rsidRDefault="00AC4FE6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0AED2CE9" w14:textId="721BD413" w:rsidR="001E2C1A" w:rsidRPr="009325F8" w:rsidRDefault="001E2C1A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30A3DB88" w14:textId="2C6F3B82" w:rsidR="0023427E" w:rsidRDefault="0023427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424AB4EE" w14:textId="470BEBF9" w:rsidR="009325F8" w:rsidRDefault="009325F8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2F687D4F" w14:textId="569C0EF9" w:rsidR="009325F8" w:rsidRDefault="009325F8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3BF7470A" w14:textId="186D29A5" w:rsidR="009325F8" w:rsidRDefault="009325F8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2EE35EB5" w14:textId="63B50F55" w:rsidR="009325F8" w:rsidRDefault="009325F8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341A17F5" w14:textId="6815D0F1" w:rsidR="009325F8" w:rsidRDefault="009325F8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27FD9D92" w14:textId="77777777" w:rsidR="009325F8" w:rsidRPr="009325F8" w:rsidRDefault="009325F8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7858A478" w14:textId="77777777" w:rsidR="0023427E" w:rsidRPr="009325F8" w:rsidRDefault="0023427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47E09E51" w14:textId="138690D7" w:rsidR="004F560E" w:rsidRPr="009325F8" w:rsidRDefault="001E2C1A" w:rsidP="009325F8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i/>
                <w:iCs/>
                <w:color w:val="000000"/>
              </w:rPr>
            </w:pPr>
            <w:r w:rsidRPr="009325F8">
              <w:rPr>
                <w:i/>
                <w:iCs/>
                <w:color w:val="000000"/>
              </w:rPr>
              <w:t xml:space="preserve">Станция </w:t>
            </w:r>
            <w:r w:rsidR="004F560E" w:rsidRPr="009325F8">
              <w:rPr>
                <w:i/>
                <w:iCs/>
                <w:color w:val="000000"/>
              </w:rPr>
              <w:t xml:space="preserve"> «город Ума»</w:t>
            </w:r>
          </w:p>
          <w:p w14:paraId="0F2661B2" w14:textId="77777777" w:rsidR="004F560E" w:rsidRPr="009325F8" w:rsidRDefault="004F560E" w:rsidP="009C60E5">
            <w:pPr>
              <w:pStyle w:val="a3"/>
              <w:shd w:val="clear" w:color="auto" w:fill="FFFFFF"/>
              <w:ind w:left="720"/>
              <w:rPr>
                <w:i/>
                <w:iCs/>
                <w:color w:val="000000"/>
              </w:rPr>
            </w:pPr>
          </w:p>
          <w:p w14:paraId="4E7E9C17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Отгадать загадки.</w:t>
            </w:r>
          </w:p>
          <w:p w14:paraId="6A37018F" w14:textId="77777777" w:rsidR="004F560E" w:rsidRPr="009325F8" w:rsidRDefault="004F560E" w:rsidP="004F560E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 </w:t>
            </w:r>
            <w:r w:rsidRPr="009325F8">
              <w:rPr>
                <w:b/>
                <w:bCs/>
                <w:color w:val="000000"/>
              </w:rPr>
              <w:t>«</w:t>
            </w:r>
            <w:r w:rsidRPr="009325F8">
              <w:rPr>
                <w:color w:val="000000"/>
              </w:rPr>
              <w:t>Для здоровья, для порядка</w:t>
            </w:r>
          </w:p>
          <w:p w14:paraId="5B43B7AB" w14:textId="77777777" w:rsidR="004F560E" w:rsidRPr="009325F8" w:rsidRDefault="004F560E" w:rsidP="009C60E5">
            <w:pPr>
              <w:shd w:val="clear" w:color="auto" w:fill="FFFFFF"/>
              <w:ind w:left="720" w:hanging="720"/>
              <w:rPr>
                <w:color w:val="000000"/>
              </w:rPr>
            </w:pPr>
            <w:r w:rsidRPr="009325F8">
              <w:rPr>
                <w:color w:val="000000"/>
              </w:rPr>
              <w:t>  Людям всем нужна…</w:t>
            </w:r>
            <w:r w:rsidR="00AC4FE6" w:rsidRPr="009325F8">
              <w:rPr>
                <w:color w:val="000000"/>
              </w:rPr>
              <w:t>(зарядка)</w:t>
            </w:r>
          </w:p>
          <w:p w14:paraId="4FEA0A77" w14:textId="77777777" w:rsidR="004F560E" w:rsidRPr="009325F8" w:rsidRDefault="004F560E" w:rsidP="004F560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</w:rPr>
            </w:pPr>
            <w:r w:rsidRPr="009325F8">
              <w:rPr>
                <w:color w:val="000000"/>
              </w:rPr>
              <w:t>«Что полезно нам всегда:</w:t>
            </w:r>
          </w:p>
          <w:p w14:paraId="60A04DEC" w14:textId="77777777" w:rsidR="004F560E" w:rsidRPr="009325F8" w:rsidRDefault="004F560E" w:rsidP="009C60E5">
            <w:pPr>
              <w:shd w:val="clear" w:color="auto" w:fill="FFFFFF"/>
              <w:ind w:left="720" w:hanging="720"/>
              <w:rPr>
                <w:color w:val="000000"/>
              </w:rPr>
            </w:pPr>
            <w:r w:rsidRPr="009325F8">
              <w:rPr>
                <w:color w:val="000000"/>
              </w:rPr>
              <w:t>   Солнце, воздух и…»</w:t>
            </w:r>
            <w:r w:rsidR="00AC4FE6" w:rsidRPr="009325F8">
              <w:rPr>
                <w:color w:val="000000"/>
              </w:rPr>
              <w:t>(вода)</w:t>
            </w:r>
          </w:p>
          <w:p w14:paraId="00DA36A6" w14:textId="77777777" w:rsidR="004F560E" w:rsidRPr="009325F8" w:rsidRDefault="004F560E" w:rsidP="004F560E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«Носом медленно вдыхаем,</w:t>
            </w:r>
          </w:p>
          <w:p w14:paraId="4E6F1E99" w14:textId="77777777" w:rsidR="004F560E" w:rsidRPr="009325F8" w:rsidRDefault="004F560E" w:rsidP="009C60E5">
            <w:pPr>
              <w:shd w:val="clear" w:color="auto" w:fill="FFFFFF"/>
              <w:ind w:left="720" w:hanging="720"/>
              <w:rPr>
                <w:color w:val="000000"/>
              </w:rPr>
            </w:pPr>
            <w:r w:rsidRPr="009325F8">
              <w:rPr>
                <w:color w:val="000000"/>
              </w:rPr>
              <w:t>Свежий  … получаем!»</w:t>
            </w:r>
            <w:r w:rsidR="00AC4FE6" w:rsidRPr="009325F8">
              <w:rPr>
                <w:color w:val="000000"/>
              </w:rPr>
              <w:t>(воздух)</w:t>
            </w:r>
          </w:p>
          <w:p w14:paraId="17F5B870" w14:textId="77777777" w:rsidR="004F560E" w:rsidRPr="009325F8" w:rsidRDefault="004F560E" w:rsidP="004F560E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 w:rsidRPr="009325F8">
              <w:rPr>
                <w:b/>
                <w:bCs/>
                <w:color w:val="000000"/>
              </w:rPr>
              <w:t>«</w:t>
            </w:r>
            <w:r w:rsidRPr="009325F8">
              <w:rPr>
                <w:color w:val="000000"/>
              </w:rPr>
              <w:t>Крепкими, здоровыми расти хотим,</w:t>
            </w:r>
          </w:p>
          <w:p w14:paraId="48B1725C" w14:textId="77777777" w:rsidR="004F560E" w:rsidRPr="009325F8" w:rsidRDefault="004F560E" w:rsidP="009C60E5">
            <w:pPr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 Для этого нам нужно соблюдать …»</w:t>
            </w:r>
            <w:r w:rsidR="00AC4FE6" w:rsidRPr="009325F8">
              <w:rPr>
                <w:color w:val="000000"/>
              </w:rPr>
              <w:t>(режим)</w:t>
            </w:r>
          </w:p>
          <w:p w14:paraId="5A7D0CCF" w14:textId="77777777" w:rsidR="004F560E" w:rsidRPr="009325F8" w:rsidRDefault="004F560E" w:rsidP="004F560E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«Хочешь ты побить рекорд,</w:t>
            </w:r>
          </w:p>
          <w:p w14:paraId="0A6155CB" w14:textId="77777777" w:rsidR="004F560E" w:rsidRPr="009325F8" w:rsidRDefault="004F560E" w:rsidP="009C60E5">
            <w:pPr>
              <w:shd w:val="clear" w:color="auto" w:fill="FFFFFF"/>
              <w:ind w:left="786" w:hanging="720"/>
              <w:rPr>
                <w:b/>
                <w:bCs/>
                <w:color w:val="000000"/>
              </w:rPr>
            </w:pPr>
            <w:r w:rsidRPr="009325F8">
              <w:rPr>
                <w:color w:val="000000"/>
              </w:rPr>
              <w:t>Так тебе поможет</w:t>
            </w:r>
            <w:r w:rsidRPr="009325F8">
              <w:rPr>
                <w:b/>
                <w:bCs/>
                <w:color w:val="000000"/>
              </w:rPr>
              <w:t>…»</w:t>
            </w:r>
            <w:r w:rsidR="00AC4FE6" w:rsidRPr="009325F8">
              <w:rPr>
                <w:b/>
                <w:bCs/>
                <w:color w:val="000000"/>
              </w:rPr>
              <w:t xml:space="preserve"> </w:t>
            </w:r>
            <w:r w:rsidR="00AC4FE6" w:rsidRPr="009325F8">
              <w:rPr>
                <w:bCs/>
                <w:color w:val="000000"/>
              </w:rPr>
              <w:t>(спорт)</w:t>
            </w:r>
          </w:p>
          <w:p w14:paraId="5324F222" w14:textId="77777777" w:rsidR="004F560E" w:rsidRPr="009325F8" w:rsidRDefault="004F560E" w:rsidP="004F560E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В питании тоже важен режим,</w:t>
            </w:r>
          </w:p>
          <w:p w14:paraId="4B69F4B1" w14:textId="77777777" w:rsidR="004F560E" w:rsidRPr="009325F8" w:rsidRDefault="004F560E" w:rsidP="009C60E5">
            <w:pPr>
              <w:shd w:val="clear" w:color="auto" w:fill="FFFFFF"/>
              <w:ind w:left="786" w:hanging="720"/>
              <w:rPr>
                <w:color w:val="000000"/>
              </w:rPr>
            </w:pPr>
            <w:r w:rsidRPr="009325F8">
              <w:rPr>
                <w:color w:val="000000"/>
              </w:rPr>
              <w:t>Тогда от болезней мы убежим.</w:t>
            </w:r>
          </w:p>
          <w:p w14:paraId="3ADD0B2F" w14:textId="77777777" w:rsidR="004F560E" w:rsidRPr="009325F8" w:rsidRDefault="004F560E" w:rsidP="009C60E5">
            <w:pPr>
              <w:shd w:val="clear" w:color="auto" w:fill="FFFFFF"/>
              <w:ind w:left="786" w:hanging="720"/>
              <w:rPr>
                <w:color w:val="000000"/>
              </w:rPr>
            </w:pPr>
            <w:r w:rsidRPr="009325F8">
              <w:rPr>
                <w:color w:val="000000"/>
              </w:rPr>
              <w:t>Овощи и фрукты не заменимы,</w:t>
            </w:r>
          </w:p>
          <w:p w14:paraId="4D02DE98" w14:textId="77777777" w:rsidR="004F560E" w:rsidRPr="009325F8" w:rsidRDefault="004F560E" w:rsidP="009C60E5">
            <w:pPr>
              <w:shd w:val="clear" w:color="auto" w:fill="FFFFFF"/>
              <w:ind w:left="786" w:hanging="720"/>
              <w:rPr>
                <w:b/>
                <w:bCs/>
                <w:color w:val="000000"/>
              </w:rPr>
            </w:pPr>
            <w:r w:rsidRPr="009325F8">
              <w:rPr>
                <w:color w:val="000000"/>
              </w:rPr>
              <w:t>С ними получаем мы</w:t>
            </w:r>
            <w:r w:rsidRPr="009325F8">
              <w:rPr>
                <w:b/>
                <w:bCs/>
                <w:color w:val="000000"/>
              </w:rPr>
              <w:t>…»</w:t>
            </w:r>
            <w:r w:rsidR="00AC4FE6" w:rsidRPr="009325F8">
              <w:rPr>
                <w:b/>
                <w:bCs/>
                <w:color w:val="000000"/>
              </w:rPr>
              <w:t xml:space="preserve"> </w:t>
            </w:r>
            <w:r w:rsidR="00AC4FE6" w:rsidRPr="009325F8">
              <w:rPr>
                <w:bCs/>
                <w:color w:val="000000"/>
              </w:rPr>
              <w:t>(витамины)</w:t>
            </w:r>
          </w:p>
          <w:p w14:paraId="022242DE" w14:textId="77777777" w:rsidR="004F560E" w:rsidRPr="009325F8" w:rsidRDefault="004F560E" w:rsidP="004F560E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Быть выносливым всегда</w:t>
            </w:r>
          </w:p>
          <w:p w14:paraId="776BE35C" w14:textId="77777777" w:rsidR="00AC4FE6" w:rsidRPr="009325F8" w:rsidRDefault="004F560E" w:rsidP="009C60E5">
            <w:pPr>
              <w:shd w:val="clear" w:color="auto" w:fill="FFFFFF"/>
              <w:ind w:left="786" w:hanging="720"/>
              <w:rPr>
                <w:bCs/>
                <w:color w:val="000000"/>
              </w:rPr>
            </w:pPr>
            <w:r w:rsidRPr="009325F8">
              <w:rPr>
                <w:color w:val="000000"/>
              </w:rPr>
              <w:t>Помогает нам</w:t>
            </w:r>
            <w:r w:rsidRPr="009325F8">
              <w:rPr>
                <w:b/>
                <w:bCs/>
                <w:color w:val="000000"/>
              </w:rPr>
              <w:t>…»</w:t>
            </w:r>
            <w:r w:rsidR="00AC4FE6" w:rsidRPr="009325F8">
              <w:rPr>
                <w:b/>
                <w:bCs/>
                <w:color w:val="000000"/>
              </w:rPr>
              <w:t xml:space="preserve"> </w:t>
            </w:r>
            <w:r w:rsidR="00AC4FE6" w:rsidRPr="009325F8">
              <w:rPr>
                <w:bCs/>
                <w:color w:val="000000"/>
              </w:rPr>
              <w:t>(вода)</w:t>
            </w:r>
          </w:p>
          <w:p w14:paraId="00FE40C8" w14:textId="77777777" w:rsidR="00AC4FE6" w:rsidRPr="009325F8" w:rsidRDefault="00AC4FE6" w:rsidP="009C60E5">
            <w:pPr>
              <w:shd w:val="clear" w:color="auto" w:fill="FFFFFF"/>
              <w:ind w:left="786" w:hanging="720"/>
              <w:rPr>
                <w:bCs/>
                <w:color w:val="000000"/>
              </w:rPr>
            </w:pPr>
          </w:p>
          <w:p w14:paraId="3507E28B" w14:textId="4792B2B8" w:rsidR="004F560E" w:rsidRDefault="004F560E" w:rsidP="009C60E5">
            <w:pPr>
              <w:shd w:val="clear" w:color="auto" w:fill="FFFFFF"/>
              <w:ind w:left="786" w:hanging="720"/>
              <w:rPr>
                <w:color w:val="000000"/>
              </w:rPr>
            </w:pPr>
            <w:r w:rsidRPr="009325F8">
              <w:rPr>
                <w:color w:val="000000"/>
              </w:rPr>
              <w:br/>
            </w:r>
          </w:p>
          <w:p w14:paraId="54E7892A" w14:textId="3E1C8E12" w:rsidR="009325F8" w:rsidRPr="009325F8" w:rsidRDefault="009325F8" w:rsidP="009325F8">
            <w:pPr>
              <w:shd w:val="clear" w:color="auto" w:fill="FFFFFF"/>
              <w:rPr>
                <w:color w:val="000000"/>
                <w:lang w:val="en-US"/>
              </w:rPr>
            </w:pPr>
          </w:p>
          <w:p w14:paraId="0A8AB695" w14:textId="77777777" w:rsidR="004F560E" w:rsidRPr="009325F8" w:rsidRDefault="001E2C1A" w:rsidP="009C60E5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i/>
                <w:iCs/>
                <w:color w:val="000000"/>
              </w:rPr>
            </w:pPr>
            <w:r w:rsidRPr="009325F8">
              <w:rPr>
                <w:i/>
                <w:iCs/>
                <w:color w:val="000000"/>
              </w:rPr>
              <w:t xml:space="preserve">Станция </w:t>
            </w:r>
            <w:r w:rsidR="004F560E" w:rsidRPr="009325F8">
              <w:rPr>
                <w:i/>
                <w:iCs/>
                <w:color w:val="000000"/>
              </w:rPr>
              <w:t xml:space="preserve"> «город Выносливости»</w:t>
            </w:r>
          </w:p>
          <w:p w14:paraId="068B2712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Преодолеть полосу препятствий. Команда стоит в одну колонну с мячами в руках. По сигналу участники друг за другом должны: </w:t>
            </w:r>
          </w:p>
          <w:p w14:paraId="23668A76" w14:textId="77777777" w:rsidR="004F560E" w:rsidRPr="009325F8" w:rsidRDefault="004F560E" w:rsidP="009C60E5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Перепрыгнуть через пеньки (степ-платформы) на двух ногах;</w:t>
            </w:r>
          </w:p>
          <w:p w14:paraId="2FDA9371" w14:textId="77777777" w:rsidR="004F560E" w:rsidRPr="009325F8" w:rsidRDefault="004F560E" w:rsidP="009C60E5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Пролезть через туннель;</w:t>
            </w:r>
          </w:p>
          <w:p w14:paraId="6F572B94" w14:textId="77777777" w:rsidR="004F560E" w:rsidRPr="009325F8" w:rsidRDefault="004F560E" w:rsidP="009C60E5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Забросить мяч в корзину и возвращаются в конец колонны. </w:t>
            </w:r>
          </w:p>
          <w:p w14:paraId="7E2FC6EF" w14:textId="77777777" w:rsidR="007032B4" w:rsidRPr="009325F8" w:rsidRDefault="007032B4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09EFB24B" w14:textId="4BF6FB25" w:rsidR="00AC4FE6" w:rsidRPr="009325F8" w:rsidRDefault="00AC4FE6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5D0D94A7" w14:textId="6D0CBF2E" w:rsidR="0027270D" w:rsidRPr="009325F8" w:rsidRDefault="0027270D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1D0F32DC" w14:textId="6B1EF22B" w:rsidR="0027270D" w:rsidRPr="009325F8" w:rsidRDefault="0027270D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1D3D4A11" w14:textId="534F3E20" w:rsidR="0027270D" w:rsidRPr="009325F8" w:rsidRDefault="0027270D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220F2433" w14:textId="39EC7273" w:rsidR="0027270D" w:rsidRPr="009325F8" w:rsidRDefault="0027270D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3EEF68EA" w14:textId="0198A943" w:rsidR="0027270D" w:rsidRPr="009325F8" w:rsidRDefault="0027270D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58A2110E" w14:textId="5C753C3F" w:rsidR="0027270D" w:rsidRPr="009325F8" w:rsidRDefault="0027270D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1895335A" w14:textId="060F0EB7" w:rsidR="0027270D" w:rsidRPr="009325F8" w:rsidRDefault="0027270D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0AB4483E" w14:textId="41442A1F" w:rsidR="0027270D" w:rsidRPr="009325F8" w:rsidRDefault="0027270D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6F10B88E" w14:textId="68832419" w:rsidR="0027270D" w:rsidRDefault="0027270D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0A0CD1F0" w14:textId="28DEAB85" w:rsidR="009325F8" w:rsidRDefault="009325F8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0166E42A" w14:textId="634BC060" w:rsidR="009325F8" w:rsidRDefault="009325F8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6C2007A7" w14:textId="77777777" w:rsidR="009325F8" w:rsidRPr="009325F8" w:rsidRDefault="009325F8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4B979746" w14:textId="77777777" w:rsidR="00AC4FE6" w:rsidRPr="009325F8" w:rsidRDefault="00AC4FE6" w:rsidP="007032B4">
            <w:pPr>
              <w:pStyle w:val="a3"/>
              <w:shd w:val="clear" w:color="auto" w:fill="FFFFFF"/>
              <w:ind w:left="720"/>
              <w:rPr>
                <w:color w:val="000000"/>
              </w:rPr>
            </w:pPr>
          </w:p>
          <w:p w14:paraId="119342D5" w14:textId="77777777" w:rsidR="004F560E" w:rsidRPr="009325F8" w:rsidRDefault="007032B4" w:rsidP="007032B4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Получив все части карты с названиями городов, дети возвращаются в спортивный зал</w:t>
            </w:r>
          </w:p>
          <w:p w14:paraId="59779628" w14:textId="77777777" w:rsidR="004F560E" w:rsidRPr="009325F8" w:rsidRDefault="007032B4" w:rsidP="007032B4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- Ну что ребята, все справились с заданиями? Все команды получили части карт с названиями городов? </w:t>
            </w:r>
          </w:p>
          <w:p w14:paraId="5BC85FE3" w14:textId="77777777" w:rsidR="007032B4" w:rsidRPr="009325F8" w:rsidRDefault="007032B4" w:rsidP="007032B4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Давайте м</w:t>
            </w:r>
            <w:r w:rsidR="00201A3B" w:rsidRPr="009325F8">
              <w:rPr>
                <w:color w:val="000000"/>
              </w:rPr>
              <w:t>ы все вместе</w:t>
            </w:r>
            <w:r w:rsidRPr="009325F8">
              <w:rPr>
                <w:color w:val="000000"/>
              </w:rPr>
              <w:t xml:space="preserve"> из частей</w:t>
            </w:r>
            <w:r w:rsidR="00201A3B" w:rsidRPr="009325F8">
              <w:rPr>
                <w:color w:val="000000"/>
              </w:rPr>
              <w:t xml:space="preserve"> соберем </w:t>
            </w:r>
            <w:r w:rsidRPr="009325F8">
              <w:rPr>
                <w:color w:val="000000"/>
              </w:rPr>
              <w:t xml:space="preserve"> карту</w:t>
            </w:r>
            <w:r w:rsidR="00201A3B" w:rsidRPr="009325F8">
              <w:rPr>
                <w:color w:val="000000"/>
              </w:rPr>
              <w:t xml:space="preserve"> для нашего Незнайки.</w:t>
            </w:r>
          </w:p>
          <w:p w14:paraId="31135BC3" w14:textId="77777777" w:rsidR="004F560E" w:rsidRPr="009325F8" w:rsidRDefault="004F560E" w:rsidP="009C60E5">
            <w:pPr>
              <w:shd w:val="clear" w:color="auto" w:fill="FFFFFF"/>
              <w:ind w:left="786" w:hanging="720"/>
              <w:rPr>
                <w:color w:val="000000"/>
              </w:rPr>
            </w:pPr>
            <w:r w:rsidRPr="009325F8">
              <w:rPr>
                <w:color w:val="000000"/>
              </w:rPr>
              <w:br/>
            </w:r>
          </w:p>
        </w:tc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EB40894" w14:textId="77777777" w:rsidR="004F560E" w:rsidRPr="009325F8" w:rsidRDefault="004F560E" w:rsidP="009C60E5">
            <w:pPr>
              <w:pStyle w:val="a3"/>
            </w:pPr>
          </w:p>
          <w:p w14:paraId="6BB9ED34" w14:textId="77777777" w:rsidR="004F560E" w:rsidRPr="009325F8" w:rsidRDefault="004F560E" w:rsidP="009C60E5">
            <w:pPr>
              <w:pStyle w:val="a3"/>
            </w:pPr>
          </w:p>
          <w:p w14:paraId="56CDE31E" w14:textId="0EB44E1E" w:rsidR="004F560E" w:rsidRPr="009325F8" w:rsidRDefault="00201A3B" w:rsidP="009C60E5">
            <w:pPr>
              <w:pStyle w:val="a3"/>
            </w:pPr>
            <w:r w:rsidRPr="009325F8">
              <w:t>п</w:t>
            </w:r>
            <w:r w:rsidR="002B1308" w:rsidRPr="009325F8">
              <w:t>оказ маршрутных листов</w:t>
            </w:r>
          </w:p>
          <w:p w14:paraId="36258EE5" w14:textId="77777777" w:rsidR="00484925" w:rsidRPr="009325F8" w:rsidRDefault="00484925" w:rsidP="009C60E5">
            <w:pPr>
              <w:pStyle w:val="a3"/>
            </w:pPr>
          </w:p>
          <w:p w14:paraId="338EE039" w14:textId="77777777" w:rsidR="004F560E" w:rsidRPr="009325F8" w:rsidRDefault="004F560E" w:rsidP="009C60E5">
            <w:pPr>
              <w:pStyle w:val="a3"/>
            </w:pPr>
          </w:p>
          <w:p w14:paraId="0B3CBAE2" w14:textId="77777777" w:rsidR="004F560E" w:rsidRPr="009325F8" w:rsidRDefault="004F560E" w:rsidP="009C60E5">
            <w:pPr>
              <w:pStyle w:val="a3"/>
            </w:pPr>
          </w:p>
          <w:p w14:paraId="33DA3137" w14:textId="77777777" w:rsidR="004F560E" w:rsidRPr="009325F8" w:rsidRDefault="004F560E" w:rsidP="009C60E5">
            <w:pPr>
              <w:pStyle w:val="a3"/>
            </w:pPr>
          </w:p>
          <w:p w14:paraId="549EDEE6" w14:textId="77777777" w:rsidR="004F560E" w:rsidRPr="009325F8" w:rsidRDefault="004F560E" w:rsidP="009C60E5">
            <w:pPr>
              <w:pStyle w:val="a3"/>
            </w:pPr>
          </w:p>
          <w:p w14:paraId="6DDA082D" w14:textId="77777777" w:rsidR="004F560E" w:rsidRPr="009325F8" w:rsidRDefault="004F560E" w:rsidP="009C60E5">
            <w:pPr>
              <w:pStyle w:val="a3"/>
            </w:pPr>
          </w:p>
          <w:p w14:paraId="60789265" w14:textId="77777777" w:rsidR="004F560E" w:rsidRPr="009325F8" w:rsidRDefault="004F560E" w:rsidP="009C60E5">
            <w:pPr>
              <w:pStyle w:val="a3"/>
            </w:pPr>
          </w:p>
          <w:p w14:paraId="0C9503D6" w14:textId="77777777" w:rsidR="004F560E" w:rsidRPr="009325F8" w:rsidRDefault="004F560E" w:rsidP="009C60E5">
            <w:pPr>
              <w:pStyle w:val="a3"/>
            </w:pPr>
          </w:p>
          <w:p w14:paraId="4BC0E5BC" w14:textId="77777777" w:rsidR="004F560E" w:rsidRPr="009325F8" w:rsidRDefault="004F560E" w:rsidP="009C60E5">
            <w:pPr>
              <w:pStyle w:val="a3"/>
              <w:shd w:val="clear" w:color="auto" w:fill="FFFFFF"/>
            </w:pPr>
          </w:p>
          <w:p w14:paraId="423A3197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4D8D54F5" w14:textId="74FE2365" w:rsidR="00A20580" w:rsidRPr="009325F8" w:rsidRDefault="0023427E" w:rsidP="009C60E5">
            <w:pPr>
              <w:pStyle w:val="a3"/>
              <w:shd w:val="clear" w:color="auto" w:fill="FFFFFF"/>
            </w:pPr>
            <w:r w:rsidRPr="009325F8">
              <w:rPr>
                <w:noProof/>
              </w:rPr>
              <w:drawing>
                <wp:inline distT="0" distB="0" distL="0" distR="0" wp14:anchorId="1E73A8F5" wp14:editId="18851DD0">
                  <wp:extent cx="1925136" cy="1066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136" cy="106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11272" w14:textId="0071011D" w:rsidR="00A20580" w:rsidRPr="009325F8" w:rsidRDefault="00A20580" w:rsidP="009C60E5">
            <w:pPr>
              <w:pStyle w:val="a3"/>
              <w:shd w:val="clear" w:color="auto" w:fill="FFFFFF"/>
            </w:pPr>
          </w:p>
          <w:p w14:paraId="3E2D7848" w14:textId="72AA39C8" w:rsidR="00A20580" w:rsidRPr="009325F8" w:rsidRDefault="00A20580" w:rsidP="009C60E5">
            <w:pPr>
              <w:pStyle w:val="a3"/>
              <w:shd w:val="clear" w:color="auto" w:fill="FFFFFF"/>
            </w:pPr>
          </w:p>
          <w:p w14:paraId="716C25F7" w14:textId="2C3EFD4A" w:rsidR="00A20580" w:rsidRPr="009325F8" w:rsidRDefault="0023427E" w:rsidP="009C60E5">
            <w:pPr>
              <w:pStyle w:val="a3"/>
              <w:shd w:val="clear" w:color="auto" w:fill="FFFFFF"/>
            </w:pPr>
            <w:r w:rsidRPr="009325F8">
              <w:rPr>
                <w:noProof/>
              </w:rPr>
              <w:drawing>
                <wp:inline distT="0" distB="0" distL="0" distR="0" wp14:anchorId="0787CF9C" wp14:editId="46968BFC">
                  <wp:extent cx="1943100" cy="107776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77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F95D54" w14:textId="34A43C2A" w:rsidR="00A20580" w:rsidRPr="009325F8" w:rsidRDefault="00A20580" w:rsidP="009C60E5">
            <w:pPr>
              <w:pStyle w:val="a3"/>
              <w:shd w:val="clear" w:color="auto" w:fill="FFFFFF"/>
            </w:pPr>
          </w:p>
          <w:p w14:paraId="657E4F3B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39B283F8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107D8C66" w14:textId="7A0B33CC" w:rsidR="00A20580" w:rsidRPr="009325F8" w:rsidRDefault="0023427E" w:rsidP="009C60E5">
            <w:pPr>
              <w:pStyle w:val="a3"/>
              <w:shd w:val="clear" w:color="auto" w:fill="FFFFFF"/>
            </w:pPr>
            <w:r w:rsidRPr="009325F8">
              <w:rPr>
                <w:noProof/>
              </w:rPr>
              <w:drawing>
                <wp:inline distT="0" distB="0" distL="0" distR="0" wp14:anchorId="1ACF21C8" wp14:editId="174FB520">
                  <wp:extent cx="1962150" cy="10713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794" cy="1076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FED96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35CA66BD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30D432EF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57B2BF3C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7F5F346A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026ABBA0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53AC9901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1F7697D4" w14:textId="3509F060" w:rsidR="00A20580" w:rsidRPr="009325F8" w:rsidRDefault="00A20580" w:rsidP="009C60E5">
            <w:pPr>
              <w:pStyle w:val="a3"/>
              <w:shd w:val="clear" w:color="auto" w:fill="FFFFFF"/>
            </w:pPr>
          </w:p>
          <w:p w14:paraId="23AB700B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02F6092D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33CAB926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2E9369D0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684F295A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3FF244E7" w14:textId="77777777" w:rsidR="00A20580" w:rsidRPr="009325F8" w:rsidRDefault="00A20580" w:rsidP="009C60E5">
            <w:pPr>
              <w:pStyle w:val="a3"/>
              <w:shd w:val="clear" w:color="auto" w:fill="FFFFFF"/>
            </w:pPr>
          </w:p>
          <w:p w14:paraId="3555C608" w14:textId="22847DFE" w:rsidR="008B0BC9" w:rsidRDefault="00A20580" w:rsidP="009C60E5">
            <w:pPr>
              <w:pStyle w:val="a3"/>
              <w:shd w:val="clear" w:color="auto" w:fill="FFFFFF"/>
              <w:rPr>
                <w:iCs/>
                <w:color w:val="000000"/>
              </w:rPr>
            </w:pPr>
            <w:r w:rsidRPr="009325F8">
              <w:rPr>
                <w:iCs/>
                <w:color w:val="000000"/>
              </w:rPr>
              <w:t>дети делятся по командам</w:t>
            </w:r>
          </w:p>
          <w:p w14:paraId="4FE24C12" w14:textId="378D1D5D" w:rsidR="009325F8" w:rsidRDefault="009325F8" w:rsidP="009C60E5">
            <w:pPr>
              <w:pStyle w:val="a3"/>
              <w:shd w:val="clear" w:color="auto" w:fill="FFFFFF"/>
              <w:rPr>
                <w:iCs/>
                <w:color w:val="000000"/>
              </w:rPr>
            </w:pPr>
          </w:p>
          <w:p w14:paraId="3BAC55EC" w14:textId="5D69101B" w:rsidR="009325F8" w:rsidRDefault="009325F8" w:rsidP="009C60E5">
            <w:pPr>
              <w:pStyle w:val="a3"/>
              <w:shd w:val="clear" w:color="auto" w:fill="FFFFFF"/>
              <w:rPr>
                <w:iCs/>
                <w:color w:val="000000"/>
              </w:rPr>
            </w:pPr>
          </w:p>
          <w:p w14:paraId="177A20D2" w14:textId="77777777" w:rsidR="009325F8" w:rsidRPr="009325F8" w:rsidRDefault="009325F8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68F1E253" w14:textId="01460DF0" w:rsidR="009325F8" w:rsidRDefault="00201A3B" w:rsidP="009C60E5">
            <w:pPr>
              <w:pStyle w:val="a3"/>
              <w:shd w:val="clear" w:color="auto" w:fill="FFFFFF"/>
            </w:pPr>
            <w:r w:rsidRPr="009325F8">
              <w:t>к</w:t>
            </w:r>
            <w:r w:rsidR="008B0BC9" w:rsidRPr="009325F8">
              <w:t>апитаны берут маршрутные листы</w:t>
            </w:r>
          </w:p>
          <w:p w14:paraId="7791721F" w14:textId="21D40979" w:rsidR="009325F8" w:rsidRDefault="009325F8" w:rsidP="009C60E5">
            <w:pPr>
              <w:pStyle w:val="a3"/>
              <w:shd w:val="clear" w:color="auto" w:fill="FFFFFF"/>
            </w:pPr>
          </w:p>
          <w:p w14:paraId="5E7C2FDC" w14:textId="5D450102" w:rsidR="009325F8" w:rsidRDefault="009325F8" w:rsidP="009C60E5">
            <w:pPr>
              <w:pStyle w:val="a3"/>
              <w:shd w:val="clear" w:color="auto" w:fill="FFFFFF"/>
            </w:pPr>
          </w:p>
          <w:p w14:paraId="3B448DC2" w14:textId="4FFF11C2" w:rsidR="009325F8" w:rsidRDefault="009325F8" w:rsidP="009C60E5">
            <w:pPr>
              <w:pStyle w:val="a3"/>
              <w:shd w:val="clear" w:color="auto" w:fill="FFFFFF"/>
            </w:pPr>
          </w:p>
          <w:p w14:paraId="6C457942" w14:textId="77777777" w:rsidR="009325F8" w:rsidRPr="009325F8" w:rsidRDefault="009325F8" w:rsidP="009C60E5">
            <w:pPr>
              <w:pStyle w:val="a3"/>
              <w:shd w:val="clear" w:color="auto" w:fill="FFFFFF"/>
            </w:pPr>
          </w:p>
          <w:p w14:paraId="37D023D6" w14:textId="77777777" w:rsidR="002B1308" w:rsidRPr="009325F8" w:rsidRDefault="00201A3B" w:rsidP="009C60E5">
            <w:pPr>
              <w:pStyle w:val="a3"/>
              <w:shd w:val="clear" w:color="auto" w:fill="FFFFFF"/>
            </w:pPr>
            <w:r w:rsidRPr="009325F8">
              <w:t>з</w:t>
            </w:r>
            <w:r w:rsidR="002B1308" w:rsidRPr="009325F8">
              <w:t xml:space="preserve">а выполненное задание капитан команды получает </w:t>
            </w:r>
            <w:r w:rsidR="007032B4" w:rsidRPr="009325F8">
              <w:t xml:space="preserve">часть карты с названием города </w:t>
            </w:r>
            <w:r w:rsidR="001E2C1A" w:rsidRPr="009325F8">
              <w:t xml:space="preserve"> (город Равновесия)</w:t>
            </w:r>
            <w:r w:rsidR="002B1308" w:rsidRPr="009325F8">
              <w:t xml:space="preserve"> </w:t>
            </w:r>
          </w:p>
          <w:p w14:paraId="46FB995D" w14:textId="0F865518" w:rsidR="001E2C1A" w:rsidRPr="009325F8" w:rsidRDefault="001E2C1A" w:rsidP="009C60E5">
            <w:pPr>
              <w:pStyle w:val="a3"/>
              <w:shd w:val="clear" w:color="auto" w:fill="FFFFFF"/>
            </w:pPr>
          </w:p>
          <w:p w14:paraId="37404792" w14:textId="5ACDAA18" w:rsidR="001E2C1A" w:rsidRPr="009325F8" w:rsidRDefault="0023427E" w:rsidP="009C60E5">
            <w:pPr>
              <w:pStyle w:val="a3"/>
              <w:shd w:val="clear" w:color="auto" w:fill="FFFFFF"/>
            </w:pPr>
            <w:r w:rsidRPr="009325F8">
              <w:rPr>
                <w:noProof/>
              </w:rPr>
              <w:drawing>
                <wp:inline distT="0" distB="0" distL="0" distR="0" wp14:anchorId="45779C9E" wp14:editId="48F59E43">
                  <wp:extent cx="1638300" cy="1230699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930" cy="124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19E45" w14:textId="6484EEE5" w:rsidR="0023427E" w:rsidRPr="009325F8" w:rsidRDefault="0023427E" w:rsidP="009C60E5">
            <w:pPr>
              <w:pStyle w:val="a3"/>
              <w:shd w:val="clear" w:color="auto" w:fill="FFFFFF"/>
            </w:pPr>
            <w:r w:rsidRPr="009325F8">
              <w:rPr>
                <w:noProof/>
              </w:rPr>
              <w:drawing>
                <wp:inline distT="0" distB="0" distL="0" distR="0" wp14:anchorId="62C8AC4E" wp14:editId="36CB51DA">
                  <wp:extent cx="1657350" cy="124500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820" cy="126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1AF7C" w14:textId="1BD7088C" w:rsidR="0023427E" w:rsidRPr="009325F8" w:rsidRDefault="0023427E" w:rsidP="009C60E5">
            <w:pPr>
              <w:pStyle w:val="a3"/>
              <w:shd w:val="clear" w:color="auto" w:fill="FFFFFF"/>
            </w:pPr>
            <w:r w:rsidRPr="009325F8">
              <w:rPr>
                <w:noProof/>
              </w:rPr>
              <w:lastRenderedPageBreak/>
              <w:drawing>
                <wp:inline distT="0" distB="0" distL="0" distR="0" wp14:anchorId="236FA15A" wp14:editId="1D15B31C">
                  <wp:extent cx="1609725" cy="1209231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28" cy="12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5391A" w14:textId="1F0351EF" w:rsidR="0023427E" w:rsidRDefault="0023427E" w:rsidP="009C60E5">
            <w:pPr>
              <w:pStyle w:val="a3"/>
              <w:shd w:val="clear" w:color="auto" w:fill="FFFFFF"/>
            </w:pPr>
          </w:p>
          <w:p w14:paraId="5D6AF0ED" w14:textId="6AA9894A" w:rsidR="009325F8" w:rsidRDefault="009325F8" w:rsidP="009C60E5">
            <w:pPr>
              <w:pStyle w:val="a3"/>
              <w:shd w:val="clear" w:color="auto" w:fill="FFFFFF"/>
            </w:pPr>
          </w:p>
          <w:p w14:paraId="0504C9E2" w14:textId="77777777" w:rsidR="009325F8" w:rsidRPr="009325F8" w:rsidRDefault="009325F8" w:rsidP="009C60E5">
            <w:pPr>
              <w:pStyle w:val="a3"/>
              <w:shd w:val="clear" w:color="auto" w:fill="FFFFFF"/>
            </w:pPr>
          </w:p>
          <w:p w14:paraId="1EEFA5CD" w14:textId="77777777" w:rsidR="001E2C1A" w:rsidRPr="009325F8" w:rsidRDefault="00201A3B" w:rsidP="009C60E5">
            <w:pPr>
              <w:pStyle w:val="a3"/>
              <w:shd w:val="clear" w:color="auto" w:fill="FFFFFF"/>
            </w:pPr>
            <w:r w:rsidRPr="009325F8">
              <w:t>п</w:t>
            </w:r>
            <w:r w:rsidR="001E2C1A" w:rsidRPr="009325F8">
              <w:t xml:space="preserve">олучают </w:t>
            </w:r>
            <w:r w:rsidR="007032B4" w:rsidRPr="009325F8">
              <w:t>часть карты</w:t>
            </w:r>
            <w:r w:rsidR="001E2C1A" w:rsidRPr="009325F8">
              <w:t xml:space="preserve"> с названием города  (город Ловкости)</w:t>
            </w:r>
          </w:p>
          <w:p w14:paraId="6AB8693C" w14:textId="1581D703" w:rsidR="001E2C1A" w:rsidRPr="009325F8" w:rsidRDefault="001E2C1A" w:rsidP="009C60E5">
            <w:pPr>
              <w:pStyle w:val="a3"/>
              <w:shd w:val="clear" w:color="auto" w:fill="FFFFFF"/>
            </w:pPr>
          </w:p>
          <w:p w14:paraId="3FAA12BD" w14:textId="40974B4F" w:rsidR="001E2C1A" w:rsidRPr="009325F8" w:rsidRDefault="0023427E" w:rsidP="009C60E5">
            <w:pPr>
              <w:pStyle w:val="a3"/>
              <w:shd w:val="clear" w:color="auto" w:fill="FFFFFF"/>
            </w:pPr>
            <w:r w:rsidRPr="009325F8">
              <w:rPr>
                <w:noProof/>
              </w:rPr>
              <w:drawing>
                <wp:inline distT="0" distB="0" distL="0" distR="0" wp14:anchorId="0730E3EE" wp14:editId="79A4C6D9">
                  <wp:extent cx="1847850" cy="138811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852" cy="141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AED7D" w14:textId="6775C04E" w:rsidR="0023427E" w:rsidRPr="009325F8" w:rsidRDefault="0023427E" w:rsidP="009C60E5">
            <w:pPr>
              <w:pStyle w:val="a3"/>
              <w:shd w:val="clear" w:color="auto" w:fill="FFFFFF"/>
            </w:pPr>
          </w:p>
          <w:p w14:paraId="2B5F5FC2" w14:textId="752CB032" w:rsidR="0023427E" w:rsidRPr="009325F8" w:rsidRDefault="0023427E" w:rsidP="009C60E5">
            <w:pPr>
              <w:pStyle w:val="a3"/>
              <w:shd w:val="clear" w:color="auto" w:fill="FFFFFF"/>
            </w:pPr>
            <w:r w:rsidRPr="009325F8">
              <w:rPr>
                <w:noProof/>
              </w:rPr>
              <w:drawing>
                <wp:inline distT="0" distB="0" distL="0" distR="0" wp14:anchorId="4E7051E5" wp14:editId="1F50E7E2">
                  <wp:extent cx="1706447" cy="22761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47" cy="227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DC4BB" w14:textId="32E16614" w:rsidR="001E2C1A" w:rsidRPr="009325F8" w:rsidRDefault="001E2C1A" w:rsidP="009C60E5">
            <w:pPr>
              <w:pStyle w:val="a3"/>
              <w:shd w:val="clear" w:color="auto" w:fill="FFFFFF"/>
            </w:pPr>
          </w:p>
          <w:p w14:paraId="2AE3A54F" w14:textId="77777777" w:rsidR="001E2C1A" w:rsidRPr="009325F8" w:rsidRDefault="001E2C1A" w:rsidP="009C60E5">
            <w:pPr>
              <w:pStyle w:val="a3"/>
              <w:shd w:val="clear" w:color="auto" w:fill="FFFFFF"/>
            </w:pPr>
          </w:p>
          <w:p w14:paraId="7A4991BA" w14:textId="77777777" w:rsidR="001E2C1A" w:rsidRPr="009325F8" w:rsidRDefault="00201A3B" w:rsidP="001E2C1A">
            <w:pPr>
              <w:pStyle w:val="a3"/>
              <w:shd w:val="clear" w:color="auto" w:fill="FFFFFF"/>
            </w:pPr>
            <w:r w:rsidRPr="009325F8">
              <w:t>п</w:t>
            </w:r>
            <w:r w:rsidR="001E2C1A" w:rsidRPr="009325F8">
              <w:t xml:space="preserve">олучают </w:t>
            </w:r>
            <w:r w:rsidR="007032B4" w:rsidRPr="009325F8">
              <w:t xml:space="preserve">часть карты </w:t>
            </w:r>
            <w:r w:rsidR="001E2C1A" w:rsidRPr="009325F8">
              <w:t xml:space="preserve"> с названием города  (город Быстроты)</w:t>
            </w:r>
          </w:p>
          <w:p w14:paraId="73687817" w14:textId="7FF9037F" w:rsidR="001E2C1A" w:rsidRPr="009325F8" w:rsidRDefault="0023427E" w:rsidP="009C60E5">
            <w:pPr>
              <w:pStyle w:val="a3"/>
              <w:shd w:val="clear" w:color="auto" w:fill="FFFFFF"/>
            </w:pPr>
            <w:r w:rsidRPr="009325F8">
              <w:rPr>
                <w:noProof/>
              </w:rPr>
              <w:drawing>
                <wp:inline distT="0" distB="0" distL="0" distR="0" wp14:anchorId="0F0829AF" wp14:editId="2CE9FB5F">
                  <wp:extent cx="1819275" cy="128778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389" cy="129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3FD60" w14:textId="1DE55046" w:rsidR="001E2C1A" w:rsidRPr="009325F8" w:rsidRDefault="001E2C1A" w:rsidP="001E2C1A"/>
          <w:p w14:paraId="24ABF876" w14:textId="77777777" w:rsidR="001E2C1A" w:rsidRPr="009325F8" w:rsidRDefault="001E2C1A" w:rsidP="001E2C1A"/>
          <w:p w14:paraId="74677D43" w14:textId="772E427A" w:rsidR="001E2C1A" w:rsidRPr="009325F8" w:rsidRDefault="0023427E" w:rsidP="001E2C1A">
            <w:r w:rsidRPr="009325F8">
              <w:rPr>
                <w:noProof/>
              </w:rPr>
              <w:lastRenderedPageBreak/>
              <w:drawing>
                <wp:inline distT="0" distB="0" distL="0" distR="0" wp14:anchorId="44B92779" wp14:editId="0E2C2F31">
                  <wp:extent cx="1771650" cy="13308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76486" cy="133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D6E99" w14:textId="3F826419" w:rsidR="001E2C1A" w:rsidRPr="009325F8" w:rsidRDefault="001E2C1A" w:rsidP="001E2C1A"/>
          <w:p w14:paraId="0846F35E" w14:textId="0C7EF50A" w:rsidR="0023427E" w:rsidRPr="009325F8" w:rsidRDefault="0023427E" w:rsidP="001E2C1A"/>
          <w:p w14:paraId="1E2A60C5" w14:textId="77777777" w:rsidR="0023427E" w:rsidRPr="009325F8" w:rsidRDefault="0023427E" w:rsidP="001E2C1A"/>
          <w:p w14:paraId="72CFD1D2" w14:textId="77777777" w:rsidR="001E2C1A" w:rsidRPr="009325F8" w:rsidRDefault="001E2C1A" w:rsidP="001E2C1A"/>
          <w:p w14:paraId="40AC903E" w14:textId="77777777" w:rsidR="007032B4" w:rsidRPr="009325F8" w:rsidRDefault="007032B4" w:rsidP="001E2C1A"/>
          <w:p w14:paraId="37267CFB" w14:textId="77777777" w:rsidR="001E2C1A" w:rsidRPr="009325F8" w:rsidRDefault="00201A3B" w:rsidP="001E2C1A">
            <w:pPr>
              <w:pStyle w:val="a3"/>
              <w:shd w:val="clear" w:color="auto" w:fill="FFFFFF"/>
            </w:pPr>
            <w:r w:rsidRPr="009325F8">
              <w:t>п</w:t>
            </w:r>
            <w:r w:rsidR="001E2C1A" w:rsidRPr="009325F8">
              <w:t xml:space="preserve">олучают </w:t>
            </w:r>
            <w:r w:rsidR="007032B4" w:rsidRPr="009325F8">
              <w:t>часть карты</w:t>
            </w:r>
            <w:r w:rsidR="001E2C1A" w:rsidRPr="009325F8">
              <w:t xml:space="preserve"> с названием города  (город  Ума)</w:t>
            </w:r>
          </w:p>
          <w:p w14:paraId="34C530BC" w14:textId="77777777" w:rsidR="00B6157D" w:rsidRPr="009325F8" w:rsidRDefault="00B6157D" w:rsidP="001E2C1A"/>
          <w:p w14:paraId="0BEB7910" w14:textId="77777777" w:rsidR="00B6157D" w:rsidRPr="009325F8" w:rsidRDefault="00B6157D" w:rsidP="001E2C1A"/>
          <w:p w14:paraId="63900957" w14:textId="737163E4" w:rsidR="00B6157D" w:rsidRPr="009325F8" w:rsidRDefault="0023427E" w:rsidP="001E2C1A">
            <w:r w:rsidRPr="009325F8">
              <w:rPr>
                <w:noProof/>
              </w:rPr>
              <w:drawing>
                <wp:inline distT="0" distB="0" distL="0" distR="0" wp14:anchorId="6012246D" wp14:editId="31C2A226">
                  <wp:extent cx="1898567" cy="142621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18" cy="143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34718" w14:textId="4D3CFBDA" w:rsidR="00B6157D" w:rsidRPr="009325F8" w:rsidRDefault="00B6157D" w:rsidP="001E2C1A"/>
          <w:p w14:paraId="098B1A32" w14:textId="4CB07D3B" w:rsidR="00B6157D" w:rsidRPr="009325F8" w:rsidRDefault="0023427E" w:rsidP="001E2C1A">
            <w:r w:rsidRPr="009325F8">
              <w:rPr>
                <w:noProof/>
              </w:rPr>
              <w:drawing>
                <wp:inline distT="0" distB="0" distL="0" distR="0" wp14:anchorId="29C129DC" wp14:editId="726FA633">
                  <wp:extent cx="1924050" cy="144535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974" cy="144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8A5AA" w14:textId="77777777" w:rsidR="007032B4" w:rsidRPr="009325F8" w:rsidRDefault="007032B4" w:rsidP="001E2C1A"/>
          <w:p w14:paraId="36FC72C9" w14:textId="77777777" w:rsidR="007032B4" w:rsidRPr="009325F8" w:rsidRDefault="007032B4" w:rsidP="001E2C1A"/>
          <w:p w14:paraId="2314317D" w14:textId="77777777" w:rsidR="00AC4FE6" w:rsidRPr="009325F8" w:rsidRDefault="00AC4FE6" w:rsidP="001E2C1A"/>
          <w:p w14:paraId="58BB3E82" w14:textId="77777777" w:rsidR="007032B4" w:rsidRPr="009325F8" w:rsidRDefault="007032B4" w:rsidP="001E2C1A"/>
          <w:p w14:paraId="2259E09D" w14:textId="77777777" w:rsidR="00B6157D" w:rsidRPr="009325F8" w:rsidRDefault="00201A3B" w:rsidP="00B6157D">
            <w:pPr>
              <w:pStyle w:val="a3"/>
              <w:shd w:val="clear" w:color="auto" w:fill="FFFFFF"/>
            </w:pPr>
            <w:r w:rsidRPr="009325F8">
              <w:t>п</w:t>
            </w:r>
            <w:r w:rsidR="00B6157D" w:rsidRPr="009325F8">
              <w:t xml:space="preserve">олучают </w:t>
            </w:r>
            <w:r w:rsidR="007032B4" w:rsidRPr="009325F8">
              <w:t>часть карты</w:t>
            </w:r>
            <w:r w:rsidR="00B6157D" w:rsidRPr="009325F8">
              <w:t xml:space="preserve"> с названием города</w:t>
            </w:r>
            <w:r w:rsidR="007032B4" w:rsidRPr="009325F8">
              <w:t xml:space="preserve">  (город  Выносливости</w:t>
            </w:r>
            <w:r w:rsidR="00B6157D" w:rsidRPr="009325F8">
              <w:t>)</w:t>
            </w:r>
          </w:p>
          <w:p w14:paraId="6D0AA346" w14:textId="46C2BA35" w:rsidR="00B6157D" w:rsidRPr="009325F8" w:rsidRDefault="0023427E" w:rsidP="001E2C1A">
            <w:r w:rsidRPr="009325F8">
              <w:rPr>
                <w:noProof/>
              </w:rPr>
              <w:drawing>
                <wp:inline distT="0" distB="0" distL="0" distR="0" wp14:anchorId="245F52AB" wp14:editId="77F32A2F">
                  <wp:extent cx="1420436" cy="18946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018" cy="189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E5D78" w14:textId="0F555E16" w:rsidR="0023427E" w:rsidRPr="009325F8" w:rsidRDefault="0023427E" w:rsidP="001E2C1A">
            <w:r w:rsidRPr="009325F8">
              <w:rPr>
                <w:noProof/>
              </w:rPr>
              <w:lastRenderedPageBreak/>
              <w:drawing>
                <wp:inline distT="0" distB="0" distL="0" distR="0" wp14:anchorId="59072C23" wp14:editId="129555F3">
                  <wp:extent cx="1400175" cy="1867648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88" cy="187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2387A" w14:textId="77777777" w:rsidR="00AC4FE6" w:rsidRPr="009325F8" w:rsidRDefault="00AC4FE6" w:rsidP="001E2C1A"/>
          <w:p w14:paraId="648D9222" w14:textId="77777777" w:rsidR="00201A3B" w:rsidRPr="009325F8" w:rsidRDefault="00201A3B" w:rsidP="001E2C1A"/>
          <w:p w14:paraId="262C1F2F" w14:textId="759E72EB" w:rsidR="00201A3B" w:rsidRPr="009325F8" w:rsidRDefault="00201A3B" w:rsidP="001E2C1A">
            <w:r w:rsidRPr="009325F8">
              <w:rPr>
                <w:color w:val="000000"/>
              </w:rPr>
              <w:t xml:space="preserve">дети складывают из частей </w:t>
            </w:r>
            <w:r w:rsidR="00DC5778" w:rsidRPr="009325F8">
              <w:rPr>
                <w:color w:val="000000"/>
              </w:rPr>
              <w:t xml:space="preserve">общую </w:t>
            </w:r>
            <w:r w:rsidRPr="009325F8">
              <w:rPr>
                <w:color w:val="000000"/>
              </w:rPr>
              <w:t>целую карту.</w:t>
            </w:r>
            <w:r w:rsidR="0023427E" w:rsidRPr="009325F8">
              <w:rPr>
                <w:noProof/>
              </w:rPr>
              <w:t xml:space="preserve"> </w:t>
            </w:r>
            <w:r w:rsidR="0027270D" w:rsidRPr="009325F8">
              <w:rPr>
                <w:noProof/>
              </w:rPr>
              <w:drawing>
                <wp:inline distT="0" distB="0" distL="0" distR="0" wp14:anchorId="5AABA89E" wp14:editId="445E2F73">
                  <wp:extent cx="1895475" cy="142160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494" cy="142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60E" w:rsidRPr="009325F8" w14:paraId="0BD95B8C" w14:textId="77777777" w:rsidTr="007032B4">
        <w:trPr>
          <w:tblCellSpacing w:w="0" w:type="dxa"/>
        </w:trPr>
        <w:tc>
          <w:tcPr>
            <w:tcW w:w="2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F8FE74A" w14:textId="77777777" w:rsidR="004F560E" w:rsidRPr="009325F8" w:rsidRDefault="004F560E" w:rsidP="009C60E5">
            <w:pPr>
              <w:pStyle w:val="a3"/>
            </w:pPr>
            <w:r w:rsidRPr="009325F8">
              <w:rPr>
                <w:b/>
                <w:bCs/>
              </w:rPr>
              <w:lastRenderedPageBreak/>
              <w:t>Рефлексивный этап</w:t>
            </w:r>
          </w:p>
        </w:tc>
        <w:tc>
          <w:tcPr>
            <w:tcW w:w="5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A8BF40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- Ребята, </w:t>
            </w:r>
            <w:r w:rsidR="00201A3B" w:rsidRPr="009325F8">
              <w:rPr>
                <w:color w:val="000000"/>
              </w:rPr>
              <w:t xml:space="preserve">посмотрите у нас с вами получилась карта </w:t>
            </w:r>
            <w:r w:rsidR="00DC5778" w:rsidRPr="009325F8">
              <w:rPr>
                <w:color w:val="000000"/>
              </w:rPr>
              <w:t>со всеми городами,</w:t>
            </w:r>
            <w:r w:rsidR="00201A3B" w:rsidRPr="009325F8">
              <w:rPr>
                <w:color w:val="000000"/>
              </w:rPr>
              <w:t xml:space="preserve"> которые были </w:t>
            </w:r>
            <w:r w:rsidRPr="009325F8">
              <w:rPr>
                <w:color w:val="000000"/>
              </w:rPr>
              <w:t>у Незнайке</w:t>
            </w:r>
            <w:r w:rsidR="00201A3B" w:rsidRPr="009325F8">
              <w:rPr>
                <w:color w:val="000000"/>
              </w:rPr>
              <w:t>.</w:t>
            </w:r>
          </w:p>
          <w:p w14:paraId="4ABDCB06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- А теперь мы эту карту можем отправить в Цветочную страну к Незнайке.</w:t>
            </w:r>
          </w:p>
          <w:p w14:paraId="6E2277AC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</w:p>
          <w:p w14:paraId="3B56012A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- Вам понравилось путешествовать по городам?</w:t>
            </w:r>
          </w:p>
          <w:p w14:paraId="6D776F83" w14:textId="77777777" w:rsidR="004F560E" w:rsidRPr="009325F8" w:rsidRDefault="004F560E" w:rsidP="009C60E5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>- Что вам запомнилось?</w:t>
            </w:r>
          </w:p>
          <w:p w14:paraId="19FDEAD4" w14:textId="77777777" w:rsidR="004F560E" w:rsidRPr="009325F8" w:rsidRDefault="004F560E" w:rsidP="0014290E">
            <w:pPr>
              <w:pStyle w:val="a3"/>
              <w:shd w:val="clear" w:color="auto" w:fill="FFFFFF"/>
              <w:rPr>
                <w:color w:val="000000"/>
              </w:rPr>
            </w:pPr>
            <w:r w:rsidRPr="009325F8">
              <w:rPr>
                <w:color w:val="000000"/>
              </w:rPr>
              <w:t xml:space="preserve">- </w:t>
            </w:r>
            <w:r w:rsidR="0014290E" w:rsidRPr="009325F8">
              <w:rPr>
                <w:color w:val="000000"/>
              </w:rPr>
              <w:t>Ч</w:t>
            </w:r>
            <w:r w:rsidRPr="009325F8">
              <w:rPr>
                <w:color w:val="000000"/>
              </w:rPr>
              <w:t>то интересного узнали?</w:t>
            </w:r>
          </w:p>
        </w:tc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2692C5" w14:textId="15FBB931" w:rsidR="004F560E" w:rsidRPr="009325F8" w:rsidRDefault="004F560E" w:rsidP="009C60E5">
            <w:pPr>
              <w:pStyle w:val="a3"/>
            </w:pPr>
          </w:p>
        </w:tc>
      </w:tr>
    </w:tbl>
    <w:p w14:paraId="2C99C461" w14:textId="1868DA21" w:rsidR="00315F2C" w:rsidRPr="009325F8" w:rsidRDefault="00315F2C"/>
    <w:sectPr w:rsidR="00315F2C" w:rsidRPr="009325F8" w:rsidSect="007C4E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Segoe Print"/>
    <w:charset w:val="00"/>
    <w:family w:val="auto"/>
    <w:pitch w:val="default"/>
  </w:font>
  <w:font w:name="Times-Bold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B70"/>
    <w:multiLevelType w:val="hybridMultilevel"/>
    <w:tmpl w:val="0D30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A5D0A"/>
    <w:multiLevelType w:val="hybridMultilevel"/>
    <w:tmpl w:val="1934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18E7"/>
    <w:multiLevelType w:val="hybridMultilevel"/>
    <w:tmpl w:val="0AEA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63B64"/>
    <w:multiLevelType w:val="hybridMultilevel"/>
    <w:tmpl w:val="8B70DA96"/>
    <w:lvl w:ilvl="0" w:tplc="326A6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2D3"/>
    <w:rsid w:val="00101332"/>
    <w:rsid w:val="0014290E"/>
    <w:rsid w:val="001E2C1A"/>
    <w:rsid w:val="00201A3B"/>
    <w:rsid w:val="0023427E"/>
    <w:rsid w:val="0027270D"/>
    <w:rsid w:val="002B1308"/>
    <w:rsid w:val="00315F2C"/>
    <w:rsid w:val="00484925"/>
    <w:rsid w:val="004F560E"/>
    <w:rsid w:val="00664E5C"/>
    <w:rsid w:val="007032B4"/>
    <w:rsid w:val="007C4E0F"/>
    <w:rsid w:val="008B0BC9"/>
    <w:rsid w:val="009325F8"/>
    <w:rsid w:val="009412D3"/>
    <w:rsid w:val="00970084"/>
    <w:rsid w:val="00A20580"/>
    <w:rsid w:val="00A451B0"/>
    <w:rsid w:val="00AB4677"/>
    <w:rsid w:val="00AC4FE6"/>
    <w:rsid w:val="00B41057"/>
    <w:rsid w:val="00B6157D"/>
    <w:rsid w:val="00B66CFF"/>
    <w:rsid w:val="00C26C4C"/>
    <w:rsid w:val="00C91434"/>
    <w:rsid w:val="00DA7FF5"/>
    <w:rsid w:val="00D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7951F"/>
  <w15:docId w15:val="{79E379A4-1757-4AB7-8635-7907F206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7F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0E"/>
  </w:style>
  <w:style w:type="paragraph" w:styleId="a4">
    <w:name w:val="List Paragraph"/>
    <w:basedOn w:val="a"/>
    <w:uiPriority w:val="34"/>
    <w:qFormat/>
    <w:rsid w:val="004F560E"/>
    <w:pPr>
      <w:ind w:left="720"/>
      <w:contextualSpacing/>
    </w:pPr>
  </w:style>
  <w:style w:type="paragraph" w:customStyle="1" w:styleId="c17">
    <w:name w:val="c17"/>
    <w:basedOn w:val="a"/>
    <w:rsid w:val="00201A3B"/>
    <w:pPr>
      <w:spacing w:before="100" w:beforeAutospacing="1" w:after="100" w:afterAutospacing="1"/>
    </w:pPr>
  </w:style>
  <w:style w:type="character" w:customStyle="1" w:styleId="c1">
    <w:name w:val="c1"/>
    <w:basedOn w:val="a0"/>
    <w:rsid w:val="00201A3B"/>
  </w:style>
  <w:style w:type="character" w:customStyle="1" w:styleId="c0">
    <w:name w:val="c0"/>
    <w:basedOn w:val="a0"/>
    <w:rsid w:val="00201A3B"/>
  </w:style>
  <w:style w:type="character" w:styleId="a5">
    <w:name w:val="Strong"/>
    <w:basedOn w:val="a0"/>
    <w:uiPriority w:val="22"/>
    <w:qFormat/>
    <w:rsid w:val="00B66C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unhideWhenUsed/>
    <w:qFormat/>
    <w:rsid w:val="00272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dou112@mail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2022-01-12T10:38:00Z</dcterms:created>
  <dcterms:modified xsi:type="dcterms:W3CDTF">2022-03-21T04:06:00Z</dcterms:modified>
</cp:coreProperties>
</file>