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3965" w14:textId="77777777" w:rsidR="00AC16BC" w:rsidRDefault="00A56B14" w:rsidP="00293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96">
        <w:rPr>
          <w:rFonts w:ascii="Times New Roman" w:hAnsi="Times New Roman" w:cs="Times New Roman"/>
          <w:b/>
          <w:bCs/>
          <w:sz w:val="24"/>
          <w:szCs w:val="24"/>
        </w:rPr>
        <w:t>Сценарий развлечения</w:t>
      </w:r>
      <w:r w:rsidR="00293296" w:rsidRPr="00293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0AB239" w14:textId="12B27D86" w:rsidR="00A56B14" w:rsidRPr="00293296" w:rsidRDefault="00A56B14" w:rsidP="00293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96">
        <w:rPr>
          <w:rFonts w:ascii="Times New Roman" w:hAnsi="Times New Roman" w:cs="Times New Roman"/>
          <w:b/>
          <w:bCs/>
          <w:sz w:val="24"/>
          <w:szCs w:val="24"/>
        </w:rPr>
        <w:t>«Всемирный день домашних животных» в средней группе</w:t>
      </w:r>
    </w:p>
    <w:p w14:paraId="73245BCE" w14:textId="14B151C3" w:rsidR="00A56B14" w:rsidRPr="00800997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800997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="00800997" w:rsidRPr="0080099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00997" w:rsidRPr="00800997">
        <w:rPr>
          <w:rFonts w:ascii="Times New Roman" w:hAnsi="Times New Roman" w:cs="Times New Roman"/>
          <w:sz w:val="24"/>
          <w:szCs w:val="24"/>
        </w:rPr>
        <w:t xml:space="preserve"> </w:t>
      </w:r>
      <w:r w:rsidR="00AC16BC">
        <w:rPr>
          <w:rFonts w:ascii="Times New Roman" w:hAnsi="Times New Roman" w:cs="Times New Roman"/>
          <w:sz w:val="24"/>
          <w:szCs w:val="24"/>
        </w:rPr>
        <w:t>Ф</w:t>
      </w:r>
      <w:r w:rsidR="00AC16BC" w:rsidRPr="00AC16BC">
        <w:rPr>
          <w:rFonts w:ascii="Times New Roman" w:hAnsi="Times New Roman" w:cs="Times New Roman"/>
          <w:sz w:val="24"/>
          <w:szCs w:val="24"/>
        </w:rPr>
        <w:t>ормирование бережного отношения к домашним животным</w:t>
      </w:r>
      <w:r w:rsidR="00800997">
        <w:rPr>
          <w:rFonts w:ascii="Times New Roman" w:hAnsi="Times New Roman" w:cs="Times New Roman"/>
          <w:sz w:val="24"/>
          <w:szCs w:val="24"/>
        </w:rPr>
        <w:t>.</w:t>
      </w:r>
    </w:p>
    <w:p w14:paraId="1D632EF5" w14:textId="176A6574" w:rsidR="00A56B14" w:rsidRPr="00800997" w:rsidRDefault="00A56B14" w:rsidP="00A56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0997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14:paraId="6FE03DA3" w14:textId="51EF0139" w:rsidR="00A56B14" w:rsidRPr="00800997" w:rsidRDefault="00A56B14" w:rsidP="0080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997">
        <w:rPr>
          <w:rFonts w:ascii="Times New Roman" w:hAnsi="Times New Roman" w:cs="Times New Roman"/>
          <w:sz w:val="24"/>
          <w:szCs w:val="24"/>
        </w:rPr>
        <w:t>Познакомить детей с международной природоохранной акцией «Всемирный день защиты животных».</w:t>
      </w:r>
    </w:p>
    <w:p w14:paraId="6B7295CC" w14:textId="18CDCFC8" w:rsidR="00A56B14" w:rsidRPr="00800997" w:rsidRDefault="00A56B14" w:rsidP="0080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997">
        <w:rPr>
          <w:rFonts w:ascii="Times New Roman" w:hAnsi="Times New Roman" w:cs="Times New Roman"/>
          <w:sz w:val="24"/>
          <w:szCs w:val="24"/>
        </w:rPr>
        <w:t>Обобщить понятия детей о пользе домашних животных для человека</w:t>
      </w:r>
      <w:r w:rsidR="00800997">
        <w:rPr>
          <w:rFonts w:ascii="Times New Roman" w:hAnsi="Times New Roman" w:cs="Times New Roman"/>
          <w:sz w:val="24"/>
          <w:szCs w:val="24"/>
        </w:rPr>
        <w:t>.</w:t>
      </w:r>
    </w:p>
    <w:p w14:paraId="0FB68B3A" w14:textId="728246F1" w:rsidR="00A56B14" w:rsidRPr="00800997" w:rsidRDefault="00A56B14" w:rsidP="0080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997">
        <w:rPr>
          <w:rFonts w:ascii="Times New Roman" w:hAnsi="Times New Roman" w:cs="Times New Roman"/>
          <w:sz w:val="24"/>
          <w:szCs w:val="24"/>
        </w:rPr>
        <w:t>Развивать память, мышление, воображение, речь детей.</w:t>
      </w:r>
    </w:p>
    <w:p w14:paraId="6F215E7C" w14:textId="69A42736" w:rsidR="00A56B14" w:rsidRPr="00800997" w:rsidRDefault="00A56B14" w:rsidP="0080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0997">
        <w:rPr>
          <w:rFonts w:ascii="Times New Roman" w:hAnsi="Times New Roman" w:cs="Times New Roman"/>
          <w:sz w:val="24"/>
          <w:szCs w:val="24"/>
        </w:rPr>
        <w:t>Воспитывать интерес к жизни домашних животных</w:t>
      </w:r>
      <w:r w:rsidR="00800997">
        <w:rPr>
          <w:rFonts w:ascii="Times New Roman" w:hAnsi="Times New Roman" w:cs="Times New Roman"/>
          <w:sz w:val="24"/>
          <w:szCs w:val="24"/>
        </w:rPr>
        <w:t>.</w:t>
      </w:r>
    </w:p>
    <w:p w14:paraId="2A1E453E" w14:textId="71430B95" w:rsidR="00A56B14" w:rsidRPr="00800997" w:rsidRDefault="00AC16BC" w:rsidP="00A56B14">
      <w:pPr>
        <w:rPr>
          <w:rFonts w:ascii="Times New Roman" w:hAnsi="Times New Roman" w:cs="Times New Roman"/>
          <w:sz w:val="24"/>
          <w:szCs w:val="24"/>
        </w:rPr>
      </w:pPr>
      <w:r w:rsidRPr="00AC16BC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 и оборудование: </w:t>
      </w:r>
      <w:r w:rsidR="00F552DC" w:rsidRPr="00F552DC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я, магнитная доска, фото животных.</w:t>
      </w:r>
    </w:p>
    <w:p w14:paraId="21EB54E2" w14:textId="5ED9FFB1" w:rsidR="00800997" w:rsidRPr="00F552DC" w:rsidRDefault="00A56B14" w:rsidP="00800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2DC">
        <w:rPr>
          <w:rFonts w:ascii="Times New Roman" w:hAnsi="Times New Roman" w:cs="Times New Roman"/>
          <w:sz w:val="24"/>
          <w:szCs w:val="24"/>
        </w:rPr>
        <w:t xml:space="preserve">Ход </w:t>
      </w:r>
      <w:r w:rsidR="00800997" w:rsidRPr="00F552DC">
        <w:rPr>
          <w:rFonts w:ascii="Times New Roman" w:hAnsi="Times New Roman" w:cs="Times New Roman"/>
          <w:sz w:val="24"/>
          <w:szCs w:val="24"/>
        </w:rPr>
        <w:t>развлечения</w:t>
      </w:r>
    </w:p>
    <w:p w14:paraId="6C3324B5" w14:textId="267D7D11" w:rsidR="00800997" w:rsidRPr="00897A1B" w:rsidRDefault="00800997" w:rsidP="00800997">
      <w:pPr>
        <w:rPr>
          <w:rFonts w:ascii="Times New Roman" w:hAnsi="Times New Roman" w:cs="Times New Roman"/>
          <w:sz w:val="24"/>
          <w:szCs w:val="24"/>
        </w:rPr>
      </w:pPr>
      <w:r w:rsidRPr="00897A1B">
        <w:rPr>
          <w:rFonts w:ascii="Times New Roman" w:hAnsi="Times New Roman" w:cs="Times New Roman"/>
          <w:sz w:val="24"/>
          <w:szCs w:val="24"/>
        </w:rPr>
        <w:t>Дети входят в зал.</w:t>
      </w:r>
      <w:r w:rsidR="00F552DC" w:rsidRPr="00897A1B">
        <w:rPr>
          <w:rFonts w:ascii="Times New Roman" w:hAnsi="Times New Roman" w:cs="Times New Roman"/>
          <w:sz w:val="24"/>
          <w:szCs w:val="24"/>
        </w:rPr>
        <w:t xml:space="preserve"> На экране появляется изображение конверта. (слайд 1) </w:t>
      </w:r>
    </w:p>
    <w:p w14:paraId="00F9F97D" w14:textId="3AF3DBA8" w:rsidR="00A56B14" w:rsidRPr="00897A1B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897A1B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897A1B">
        <w:rPr>
          <w:rFonts w:ascii="Times New Roman" w:hAnsi="Times New Roman" w:cs="Times New Roman"/>
          <w:sz w:val="24"/>
          <w:szCs w:val="24"/>
        </w:rPr>
        <w:t xml:space="preserve"> - </w:t>
      </w:r>
      <w:r w:rsidR="00F552DC" w:rsidRPr="00897A1B">
        <w:rPr>
          <w:rFonts w:ascii="Times New Roman" w:hAnsi="Times New Roman" w:cs="Times New Roman"/>
          <w:sz w:val="24"/>
          <w:szCs w:val="24"/>
        </w:rPr>
        <w:t>Ребята, посмотрите, нам пришло письмо</w:t>
      </w:r>
      <w:r w:rsidR="00AC16BC">
        <w:rPr>
          <w:rFonts w:ascii="Times New Roman" w:hAnsi="Times New Roman" w:cs="Times New Roman"/>
          <w:sz w:val="24"/>
          <w:szCs w:val="24"/>
        </w:rPr>
        <w:t xml:space="preserve">! </w:t>
      </w:r>
      <w:r w:rsidR="00F552DC" w:rsidRPr="00897A1B">
        <w:rPr>
          <w:rFonts w:ascii="Times New Roman" w:hAnsi="Times New Roman" w:cs="Times New Roman"/>
          <w:sz w:val="24"/>
          <w:szCs w:val="24"/>
        </w:rPr>
        <w:t>Давайте посмотрим</w:t>
      </w:r>
      <w:r w:rsidRPr="00897A1B">
        <w:rPr>
          <w:rFonts w:ascii="Times New Roman" w:hAnsi="Times New Roman" w:cs="Times New Roman"/>
          <w:sz w:val="24"/>
          <w:szCs w:val="24"/>
        </w:rPr>
        <w:t xml:space="preserve">, что </w:t>
      </w:r>
      <w:r w:rsidR="00F552DC" w:rsidRPr="00897A1B">
        <w:rPr>
          <w:rFonts w:ascii="Times New Roman" w:hAnsi="Times New Roman" w:cs="Times New Roman"/>
          <w:sz w:val="24"/>
          <w:szCs w:val="24"/>
        </w:rPr>
        <w:t>же там такое</w:t>
      </w:r>
      <w:r w:rsidRPr="00897A1B">
        <w:rPr>
          <w:rFonts w:ascii="Times New Roman" w:hAnsi="Times New Roman" w:cs="Times New Roman"/>
          <w:sz w:val="24"/>
          <w:szCs w:val="24"/>
        </w:rPr>
        <w:t>?</w:t>
      </w:r>
      <w:r w:rsidR="00F552DC" w:rsidRPr="00897A1B">
        <w:rPr>
          <w:rFonts w:ascii="Times New Roman" w:hAnsi="Times New Roman" w:cs="Times New Roman"/>
          <w:sz w:val="24"/>
          <w:szCs w:val="24"/>
        </w:rPr>
        <w:t xml:space="preserve"> (слайд 2) </w:t>
      </w:r>
    </w:p>
    <w:p w14:paraId="3577EAA0" w14:textId="0B9FD44B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sz w:val="24"/>
          <w:szCs w:val="24"/>
        </w:rPr>
        <w:t>Дети: - Лес.</w:t>
      </w:r>
    </w:p>
    <w:p w14:paraId="0689D4FE" w14:textId="0D9FE9DC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A0E08">
        <w:rPr>
          <w:rFonts w:ascii="Times New Roman" w:hAnsi="Times New Roman" w:cs="Times New Roman"/>
          <w:sz w:val="24"/>
          <w:szCs w:val="24"/>
        </w:rPr>
        <w:t xml:space="preserve"> - Правильно. Мы сейчас с вами перечислим какие животные живут в лесу, но для этого послушайте меня внимательно и помогите мне закончить фразы.</w:t>
      </w:r>
    </w:p>
    <w:p w14:paraId="16395790" w14:textId="2681359C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sz w:val="24"/>
          <w:szCs w:val="24"/>
        </w:rPr>
        <w:t>Косолапый как… медведь.</w:t>
      </w:r>
      <w:r w:rsidR="001D43FA" w:rsidRPr="00FA0E08">
        <w:rPr>
          <w:rFonts w:ascii="Times New Roman" w:hAnsi="Times New Roman" w:cs="Times New Roman"/>
          <w:sz w:val="24"/>
          <w:szCs w:val="24"/>
        </w:rPr>
        <w:t xml:space="preserve"> слайд </w:t>
      </w:r>
      <w:r w:rsidR="00FA0E08">
        <w:rPr>
          <w:rFonts w:ascii="Times New Roman" w:hAnsi="Times New Roman" w:cs="Times New Roman"/>
          <w:sz w:val="24"/>
          <w:szCs w:val="24"/>
        </w:rPr>
        <w:t>3</w:t>
      </w:r>
      <w:r w:rsidR="001D43FA" w:rsidRPr="00FA0E08">
        <w:rPr>
          <w:rFonts w:ascii="Times New Roman" w:hAnsi="Times New Roman" w:cs="Times New Roman"/>
          <w:sz w:val="24"/>
          <w:szCs w:val="24"/>
        </w:rPr>
        <w:t>)</w:t>
      </w:r>
    </w:p>
    <w:p w14:paraId="3E3B3320" w14:textId="64B3BAB0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sz w:val="24"/>
          <w:szCs w:val="24"/>
        </w:rPr>
        <w:t>Трусливый как… заяц.</w:t>
      </w:r>
      <w:r w:rsidR="001D43FA" w:rsidRPr="00FA0E08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FA0E08">
        <w:rPr>
          <w:rFonts w:ascii="Times New Roman" w:hAnsi="Times New Roman" w:cs="Times New Roman"/>
          <w:sz w:val="24"/>
          <w:szCs w:val="24"/>
        </w:rPr>
        <w:t>4</w:t>
      </w:r>
      <w:r w:rsidR="001D43FA" w:rsidRPr="00FA0E08">
        <w:rPr>
          <w:rFonts w:ascii="Times New Roman" w:hAnsi="Times New Roman" w:cs="Times New Roman"/>
          <w:sz w:val="24"/>
          <w:szCs w:val="24"/>
        </w:rPr>
        <w:t>)</w:t>
      </w:r>
    </w:p>
    <w:p w14:paraId="2B78764E" w14:textId="5565DF66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sz w:val="24"/>
          <w:szCs w:val="24"/>
        </w:rPr>
        <w:t>Злой как… волк.</w:t>
      </w:r>
      <w:r w:rsidR="001D43FA" w:rsidRPr="00FA0E08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FA0E08">
        <w:rPr>
          <w:rFonts w:ascii="Times New Roman" w:hAnsi="Times New Roman" w:cs="Times New Roman"/>
          <w:sz w:val="24"/>
          <w:szCs w:val="24"/>
        </w:rPr>
        <w:t>5</w:t>
      </w:r>
      <w:r w:rsidR="001D43FA" w:rsidRPr="00FA0E08">
        <w:rPr>
          <w:rFonts w:ascii="Times New Roman" w:hAnsi="Times New Roman" w:cs="Times New Roman"/>
          <w:sz w:val="24"/>
          <w:szCs w:val="24"/>
        </w:rPr>
        <w:t>)</w:t>
      </w:r>
    </w:p>
    <w:p w14:paraId="2D0221E6" w14:textId="47A4D63F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sz w:val="24"/>
          <w:szCs w:val="24"/>
        </w:rPr>
        <w:t>Хитрая как… лиса.</w:t>
      </w:r>
      <w:r w:rsidR="001D43FA" w:rsidRPr="00FA0E08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FA0E08">
        <w:rPr>
          <w:rFonts w:ascii="Times New Roman" w:hAnsi="Times New Roman" w:cs="Times New Roman"/>
          <w:sz w:val="24"/>
          <w:szCs w:val="24"/>
        </w:rPr>
        <w:t>6</w:t>
      </w:r>
      <w:r w:rsidR="001D43FA" w:rsidRPr="00FA0E08">
        <w:rPr>
          <w:rFonts w:ascii="Times New Roman" w:hAnsi="Times New Roman" w:cs="Times New Roman"/>
          <w:sz w:val="24"/>
          <w:szCs w:val="24"/>
        </w:rPr>
        <w:t>)</w:t>
      </w:r>
    </w:p>
    <w:p w14:paraId="0533BA38" w14:textId="5FE39F81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sz w:val="24"/>
          <w:szCs w:val="24"/>
        </w:rPr>
        <w:t>Колючий как… еж.</w:t>
      </w:r>
      <w:r w:rsidR="001D43FA" w:rsidRPr="00FA0E08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FA0E08">
        <w:rPr>
          <w:rFonts w:ascii="Times New Roman" w:hAnsi="Times New Roman" w:cs="Times New Roman"/>
          <w:sz w:val="24"/>
          <w:szCs w:val="24"/>
        </w:rPr>
        <w:t>7</w:t>
      </w:r>
      <w:r w:rsidR="001D43FA" w:rsidRPr="00FA0E08">
        <w:rPr>
          <w:rFonts w:ascii="Times New Roman" w:hAnsi="Times New Roman" w:cs="Times New Roman"/>
          <w:sz w:val="24"/>
          <w:szCs w:val="24"/>
        </w:rPr>
        <w:t>)</w:t>
      </w:r>
    </w:p>
    <w:p w14:paraId="1DA7C08D" w14:textId="374B0F96" w:rsidR="00A56B14" w:rsidRPr="00FA0E08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A0E08">
        <w:rPr>
          <w:rFonts w:ascii="Times New Roman" w:hAnsi="Times New Roman" w:cs="Times New Roman"/>
          <w:sz w:val="24"/>
          <w:szCs w:val="24"/>
        </w:rPr>
        <w:t>Рыжая как… белка.</w:t>
      </w:r>
      <w:r w:rsidR="001D43FA" w:rsidRPr="00FA0E08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FA0E08">
        <w:rPr>
          <w:rFonts w:ascii="Times New Roman" w:hAnsi="Times New Roman" w:cs="Times New Roman"/>
          <w:sz w:val="24"/>
          <w:szCs w:val="24"/>
        </w:rPr>
        <w:t>8</w:t>
      </w:r>
      <w:r w:rsidR="001D43FA" w:rsidRPr="00FA0E08">
        <w:rPr>
          <w:rFonts w:ascii="Times New Roman" w:hAnsi="Times New Roman" w:cs="Times New Roman"/>
          <w:sz w:val="24"/>
          <w:szCs w:val="24"/>
        </w:rPr>
        <w:t>)</w:t>
      </w:r>
    </w:p>
    <w:p w14:paraId="60CF0120" w14:textId="4E3365BB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Как называют животных, которые живут в лесу?</w:t>
      </w:r>
    </w:p>
    <w:p w14:paraId="24F6D925" w14:textId="24D29C17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Дикие.</w:t>
      </w:r>
    </w:p>
    <w:p w14:paraId="54291797" w14:textId="0F65AE62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Дети, есть ли у диких животных в лесу дома?</w:t>
      </w:r>
    </w:p>
    <w:p w14:paraId="514ECDD0" w14:textId="3EBADA13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Есть.</w:t>
      </w:r>
    </w:p>
    <w:p w14:paraId="7B3AF9A3" w14:textId="214CDBD4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Воспитатель: - Кто делает эти дома?</w:t>
      </w:r>
    </w:p>
    <w:p w14:paraId="16F7C0C7" w14:textId="1C9A0E16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Сами животные.</w:t>
      </w:r>
    </w:p>
    <w:p w14:paraId="7C2A3684" w14:textId="7D3DB65C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«Где живет белка?»</w:t>
      </w:r>
      <w:r w:rsidR="00FA0E08" w:rsidRPr="00F40046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14:paraId="463D6C60" w14:textId="792EBCFD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В дупле.</w:t>
      </w:r>
      <w:r w:rsidR="00FA0E08" w:rsidRPr="00F40046">
        <w:rPr>
          <w:rFonts w:ascii="Times New Roman" w:hAnsi="Times New Roman" w:cs="Times New Roman"/>
          <w:sz w:val="24"/>
          <w:szCs w:val="24"/>
        </w:rPr>
        <w:t xml:space="preserve"> (слайд 10)</w:t>
      </w:r>
    </w:p>
    <w:p w14:paraId="1457BA39" w14:textId="427DCB30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«Где живет лиса?»</w:t>
      </w:r>
      <w:r w:rsidR="00FA0E08" w:rsidRPr="00F40046">
        <w:rPr>
          <w:rFonts w:ascii="Times New Roman" w:hAnsi="Times New Roman" w:cs="Times New Roman"/>
          <w:sz w:val="24"/>
          <w:szCs w:val="24"/>
        </w:rPr>
        <w:t xml:space="preserve"> (слайд 11)</w:t>
      </w:r>
    </w:p>
    <w:p w14:paraId="1AF63AF9" w14:textId="6EE8B84B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В норе.</w:t>
      </w:r>
      <w:r w:rsidR="00FA0E08" w:rsidRPr="00F40046">
        <w:rPr>
          <w:rFonts w:ascii="Times New Roman" w:hAnsi="Times New Roman" w:cs="Times New Roman"/>
          <w:sz w:val="24"/>
          <w:szCs w:val="24"/>
        </w:rPr>
        <w:t xml:space="preserve"> (слайд 12)</w:t>
      </w:r>
    </w:p>
    <w:p w14:paraId="27938E37" w14:textId="26CB62C7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«Где живет медведь?»</w:t>
      </w:r>
      <w:r w:rsidR="00443657" w:rsidRPr="00F40046">
        <w:rPr>
          <w:rFonts w:ascii="Times New Roman" w:hAnsi="Times New Roman" w:cs="Times New Roman"/>
          <w:sz w:val="24"/>
          <w:szCs w:val="24"/>
        </w:rPr>
        <w:t xml:space="preserve"> (слайд 13)</w:t>
      </w:r>
    </w:p>
    <w:p w14:paraId="0669348E" w14:textId="374A9F25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lastRenderedPageBreak/>
        <w:t>Дети: - В берлоге.</w:t>
      </w:r>
      <w:r w:rsidR="00443657" w:rsidRPr="00F40046">
        <w:rPr>
          <w:rFonts w:ascii="Times New Roman" w:hAnsi="Times New Roman" w:cs="Times New Roman"/>
          <w:sz w:val="24"/>
          <w:szCs w:val="24"/>
        </w:rPr>
        <w:t xml:space="preserve"> (слайд 14)</w:t>
      </w:r>
    </w:p>
    <w:p w14:paraId="7F57151F" w14:textId="027F8642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«Где живет волк?»</w:t>
      </w:r>
      <w:r w:rsidR="00443657" w:rsidRPr="00F40046">
        <w:rPr>
          <w:rFonts w:ascii="Times New Roman" w:hAnsi="Times New Roman" w:cs="Times New Roman"/>
          <w:sz w:val="24"/>
          <w:szCs w:val="24"/>
        </w:rPr>
        <w:t xml:space="preserve"> (слайд 15)</w:t>
      </w:r>
    </w:p>
    <w:p w14:paraId="00928D39" w14:textId="09ECDF20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В логове.</w:t>
      </w:r>
      <w:r w:rsidR="00443657" w:rsidRPr="00F40046">
        <w:rPr>
          <w:rFonts w:ascii="Times New Roman" w:hAnsi="Times New Roman" w:cs="Times New Roman"/>
          <w:sz w:val="24"/>
          <w:szCs w:val="24"/>
        </w:rPr>
        <w:t xml:space="preserve"> (слайд 16)</w:t>
      </w:r>
    </w:p>
    <w:p w14:paraId="6F93C9FB" w14:textId="74789755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Обращаем внимание на изображение сельского двора.</w:t>
      </w:r>
      <w:r w:rsidR="001D43FA" w:rsidRPr="00F40046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443657" w:rsidRPr="00F40046">
        <w:rPr>
          <w:rFonts w:ascii="Times New Roman" w:hAnsi="Times New Roman" w:cs="Times New Roman"/>
          <w:sz w:val="24"/>
          <w:szCs w:val="24"/>
        </w:rPr>
        <w:t>17</w:t>
      </w:r>
      <w:r w:rsidR="001D43FA" w:rsidRPr="00F40046">
        <w:rPr>
          <w:rFonts w:ascii="Times New Roman" w:hAnsi="Times New Roman" w:cs="Times New Roman"/>
          <w:sz w:val="24"/>
          <w:szCs w:val="24"/>
        </w:rPr>
        <w:t>)</w:t>
      </w:r>
    </w:p>
    <w:p w14:paraId="29FA571E" w14:textId="0B443C5F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А теперь посмотрите на эту картинку. Кто здесь живет?</w:t>
      </w:r>
    </w:p>
    <w:p w14:paraId="2F9541C8" w14:textId="4272394D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Корова,</w:t>
      </w:r>
      <w:r w:rsidR="00443657" w:rsidRPr="00F40046">
        <w:rPr>
          <w:rFonts w:ascii="Times New Roman" w:hAnsi="Times New Roman" w:cs="Times New Roman"/>
          <w:sz w:val="24"/>
          <w:szCs w:val="24"/>
        </w:rPr>
        <w:t xml:space="preserve"> петух</w:t>
      </w:r>
      <w:r w:rsidRPr="00F40046">
        <w:rPr>
          <w:rFonts w:ascii="Times New Roman" w:hAnsi="Times New Roman" w:cs="Times New Roman"/>
          <w:sz w:val="24"/>
          <w:szCs w:val="24"/>
        </w:rPr>
        <w:t xml:space="preserve"> свинья, баран, овца</w:t>
      </w:r>
      <w:r w:rsidR="00443657" w:rsidRPr="00F40046">
        <w:rPr>
          <w:rFonts w:ascii="Times New Roman" w:hAnsi="Times New Roman" w:cs="Times New Roman"/>
          <w:sz w:val="24"/>
          <w:szCs w:val="24"/>
        </w:rPr>
        <w:t>, гусь</w:t>
      </w:r>
      <w:r w:rsidRPr="00F40046">
        <w:rPr>
          <w:rFonts w:ascii="Times New Roman" w:hAnsi="Times New Roman" w:cs="Times New Roman"/>
          <w:sz w:val="24"/>
          <w:szCs w:val="24"/>
        </w:rPr>
        <w:t>.</w:t>
      </w:r>
    </w:p>
    <w:p w14:paraId="5C80C0ED" w14:textId="28D0C0C1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Эти животные живут в лесу?</w:t>
      </w:r>
    </w:p>
    <w:p w14:paraId="1A025F5E" w14:textId="6B7F6D86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Нет.</w:t>
      </w:r>
    </w:p>
    <w:p w14:paraId="7E501E48" w14:textId="12999D7A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А где они живут?</w:t>
      </w:r>
    </w:p>
    <w:p w14:paraId="2CF14BF7" w14:textId="2A3B0519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Они живут рядом с человеком.</w:t>
      </w:r>
    </w:p>
    <w:p w14:paraId="432C1DE1" w14:textId="55D580F6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Правильно. </w:t>
      </w:r>
      <w:r w:rsidR="00443657" w:rsidRPr="00F40046">
        <w:rPr>
          <w:rFonts w:ascii="Times New Roman" w:hAnsi="Times New Roman" w:cs="Times New Roman"/>
          <w:sz w:val="24"/>
          <w:szCs w:val="24"/>
        </w:rPr>
        <w:t>К</w:t>
      </w:r>
      <w:r w:rsidRPr="00F40046">
        <w:rPr>
          <w:rFonts w:ascii="Times New Roman" w:hAnsi="Times New Roman" w:cs="Times New Roman"/>
          <w:sz w:val="24"/>
          <w:szCs w:val="24"/>
        </w:rPr>
        <w:t>орова, коза, лошадь, овца, живут рядом с человеком и поэтому их называют….</w:t>
      </w:r>
    </w:p>
    <w:p w14:paraId="55EA5995" w14:textId="5A03949B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Домашние животные.</w:t>
      </w:r>
    </w:p>
    <w:p w14:paraId="13B4A3B8" w14:textId="5668F465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Они живут прямо в комнате с человеком?</w:t>
      </w:r>
    </w:p>
    <w:p w14:paraId="67ADC8EA" w14:textId="1374AAB9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Дети: - Нет.</w:t>
      </w:r>
    </w:p>
    <w:p w14:paraId="05097965" w14:textId="14FDEB3D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Для животных человек строит специальное жилье. Его называют</w:t>
      </w:r>
      <w:r w:rsidR="00AC16BC">
        <w:rPr>
          <w:rFonts w:ascii="Times New Roman" w:hAnsi="Times New Roman" w:cs="Times New Roman"/>
          <w:sz w:val="24"/>
          <w:szCs w:val="24"/>
        </w:rPr>
        <w:t xml:space="preserve"> </w:t>
      </w:r>
      <w:r w:rsidR="00AC16BC" w:rsidRPr="00F40046">
        <w:rPr>
          <w:rFonts w:ascii="Times New Roman" w:hAnsi="Times New Roman" w:cs="Times New Roman"/>
          <w:sz w:val="24"/>
          <w:szCs w:val="24"/>
        </w:rPr>
        <w:t>по-разному</w:t>
      </w:r>
      <w:r w:rsidRPr="00F40046">
        <w:rPr>
          <w:rFonts w:ascii="Times New Roman" w:hAnsi="Times New Roman" w:cs="Times New Roman"/>
          <w:sz w:val="24"/>
          <w:szCs w:val="24"/>
        </w:rPr>
        <w:t>: коровник, свинарник, конюшня. Человек заботиться о своих домашних животных. Строит им жилища, кормит их, поит их. Ведь домашние животные не приспособлены жить в лесу.</w:t>
      </w:r>
      <w:r w:rsidR="00443657" w:rsidRPr="00F40046">
        <w:rPr>
          <w:rFonts w:ascii="Times New Roman" w:hAnsi="Times New Roman" w:cs="Times New Roman"/>
          <w:sz w:val="24"/>
          <w:szCs w:val="24"/>
        </w:rPr>
        <w:t xml:space="preserve"> (слайды 18-19)</w:t>
      </w:r>
    </w:p>
    <w:p w14:paraId="502EDCFD" w14:textId="0FB41CDF" w:rsidR="00A56B14" w:rsidRPr="00F40046" w:rsidRDefault="00A56B14" w:rsidP="00A56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Игра</w:t>
      </w:r>
      <w:r w:rsidR="00897A1B" w:rsidRPr="00F40046">
        <w:rPr>
          <w:rFonts w:ascii="Times New Roman" w:hAnsi="Times New Roman" w:cs="Times New Roman"/>
          <w:i/>
          <w:iCs/>
          <w:sz w:val="24"/>
          <w:szCs w:val="24"/>
        </w:rPr>
        <w:t xml:space="preserve"> «Перевоплощение»</w:t>
      </w:r>
    </w:p>
    <w:p w14:paraId="3A1EA3C1" w14:textId="60525929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Воспитатель: - Ребята посмотрите у меня есть карточки с изображением разных животных. Выбирайте, кто в кого хочет превратится.</w:t>
      </w:r>
    </w:p>
    <w:p w14:paraId="094056FB" w14:textId="52336112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- 1,2, 3 повернись, в выбранного животного превратись!</w:t>
      </w:r>
    </w:p>
    <w:p w14:paraId="38D907E5" w14:textId="79AC5C6C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Как хорошо в чистом поле просторно, светло, свежий ветер обдувает, много сочной травы и другой еды…</w:t>
      </w:r>
    </w:p>
    <w:p w14:paraId="21AD68D6" w14:textId="417F1A33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</w:t>
      </w:r>
      <w:r w:rsidR="00897A1B" w:rsidRPr="00F40046">
        <w:rPr>
          <w:rFonts w:ascii="Times New Roman" w:hAnsi="Times New Roman" w:cs="Times New Roman"/>
          <w:sz w:val="24"/>
          <w:szCs w:val="24"/>
        </w:rPr>
        <w:t xml:space="preserve"> </w:t>
      </w:r>
      <w:r w:rsidRPr="00F40046">
        <w:rPr>
          <w:rFonts w:ascii="Times New Roman" w:hAnsi="Times New Roman" w:cs="Times New Roman"/>
          <w:sz w:val="24"/>
          <w:szCs w:val="24"/>
        </w:rPr>
        <w:t>Но вот солнце опускается все ниже и ниже, стало темнеть — животным пора домой.</w:t>
      </w:r>
    </w:p>
    <w:p w14:paraId="447A2992" w14:textId="26B0FE24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В лес идут дикие животные,</w:t>
      </w:r>
    </w:p>
    <w:p w14:paraId="58FF26D1" w14:textId="6F1280DE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А к дому домашние.</w:t>
      </w:r>
    </w:p>
    <w:p w14:paraId="58F9813D" w14:textId="77777777" w:rsidR="00897A1B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Вы правильно заняли свои домики? </w:t>
      </w:r>
    </w:p>
    <w:p w14:paraId="2686D180" w14:textId="36FB124A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Сейчас проверим…</w:t>
      </w:r>
    </w:p>
    <w:p w14:paraId="6B1A1E8C" w14:textId="76DFF1A0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А вы – Молодцы!</w:t>
      </w:r>
    </w:p>
    <w:p w14:paraId="402EF891" w14:textId="0845799F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Все животные нашли свои домики.</w:t>
      </w:r>
    </w:p>
    <w:p w14:paraId="3264B858" w14:textId="6C576ADA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Дикие животные пришли в лес,</w:t>
      </w:r>
    </w:p>
    <w:p w14:paraId="018B25ED" w14:textId="70AB1FD5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lastRenderedPageBreak/>
        <w:t>А домашние ближе к человеку.</w:t>
      </w:r>
    </w:p>
    <w:p w14:paraId="35D3AD10" w14:textId="12166192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На доске висят фото с питомцами.</w:t>
      </w:r>
    </w:p>
    <w:p w14:paraId="4F1B1A2B" w14:textId="7FA9CD9D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Воспитатель: - У некоторых из вас тоже есть домашние животные. Посмотрите, какая галерея у нас получилась. Кто хочет рассказать о своем питомце?</w:t>
      </w:r>
    </w:p>
    <w:p w14:paraId="29C565F3" w14:textId="5767A6E6" w:rsidR="00A56B14" w:rsidRPr="00F40046" w:rsidRDefault="00443657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(Желающие</w:t>
      </w:r>
      <w:r w:rsidR="00A56B14" w:rsidRPr="00F40046">
        <w:rPr>
          <w:rFonts w:ascii="Times New Roman" w:hAnsi="Times New Roman" w:cs="Times New Roman"/>
          <w:sz w:val="24"/>
          <w:szCs w:val="24"/>
        </w:rPr>
        <w:t xml:space="preserve"> выходят к доске и рассказывают о своем питомце: кто, как зовут, что любит кушать и делать)</w:t>
      </w:r>
    </w:p>
    <w:p w14:paraId="2E90D217" w14:textId="10CF38A0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А как нужно ухаживать за своим питомцем, заботиться о нем? (Ответы детей)</w:t>
      </w:r>
    </w:p>
    <w:p w14:paraId="00AE3461" w14:textId="78BC1F73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А как же появляются бездомные домашние животные? Ведь и в нашем городе тоже много бездомных собак и кошек. Как вы думаете, ребята, откуда берутся бродячие животные? (Ответы детей)</w:t>
      </w:r>
    </w:p>
    <w:p w14:paraId="701FDE27" w14:textId="640F7580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Воспитатель: - Появляются потому, что их выбрасывают хозяева и это результат людской жестокости и безответственности. Если вы взяли в дом какое-либо животное, то вы в ответе за него, за его жизнь! Ведь нужно ответственно относиться к животному, который становится членом вашей семьи.</w:t>
      </w:r>
    </w:p>
    <w:p w14:paraId="6AD5A389" w14:textId="2CDA350B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А как же тогда защитить бездомных животных? (Ответы детей)</w:t>
      </w:r>
    </w:p>
    <w:p w14:paraId="25F76561" w14:textId="401B9554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F40046">
        <w:rPr>
          <w:rFonts w:ascii="Times New Roman" w:hAnsi="Times New Roman" w:cs="Times New Roman"/>
          <w:sz w:val="24"/>
          <w:szCs w:val="24"/>
        </w:rPr>
        <w:t xml:space="preserve"> - Во-первых, не обижать их, не бояться, но быть осторожными. Если вам встретиться бездомная агрессивная собака, постараться обойти ее стороной, а если погладили бездомное животное - обязательно вымыть руки.</w:t>
      </w:r>
    </w:p>
    <w:p w14:paraId="28796D8F" w14:textId="77777777" w:rsidR="00F40046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30 ноября - отмечается Всемирный день домашних животных.</w:t>
      </w:r>
      <w:r w:rsidR="00F40046" w:rsidRPr="00F40046">
        <w:rPr>
          <w:rFonts w:ascii="Times New Roman" w:hAnsi="Times New Roman" w:cs="Times New Roman"/>
          <w:sz w:val="24"/>
          <w:szCs w:val="24"/>
        </w:rPr>
        <w:t xml:space="preserve"> (слайд 20)</w:t>
      </w:r>
      <w:r w:rsidRPr="00F40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3D49F" w14:textId="2FD1C7F2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Во многих странах проходят выставки животных, акции, массовые мероприятия, направленные на воспитание ответственности за все живое на планете, в том числе и за домашних животных.</w:t>
      </w:r>
      <w:r w:rsidR="00F40046" w:rsidRPr="00F40046">
        <w:rPr>
          <w:rFonts w:ascii="Times New Roman" w:hAnsi="Times New Roman" w:cs="Times New Roman"/>
          <w:sz w:val="24"/>
          <w:szCs w:val="24"/>
        </w:rPr>
        <w:t xml:space="preserve"> (слайд 21)</w:t>
      </w:r>
    </w:p>
    <w:p w14:paraId="60C0BD5D" w14:textId="77777777" w:rsidR="00A56B14" w:rsidRPr="00F40046" w:rsidRDefault="00A56B14" w:rsidP="00A56B14">
      <w:pPr>
        <w:rPr>
          <w:rFonts w:ascii="Times New Roman" w:hAnsi="Times New Roman" w:cs="Times New Roman"/>
          <w:sz w:val="24"/>
          <w:szCs w:val="24"/>
        </w:rPr>
      </w:pPr>
      <w:r w:rsidRPr="00F40046">
        <w:rPr>
          <w:rFonts w:ascii="Times New Roman" w:hAnsi="Times New Roman" w:cs="Times New Roman"/>
          <w:sz w:val="24"/>
          <w:szCs w:val="24"/>
        </w:rPr>
        <w:t>Теперь я думаю, мы с вами будем ещё бережнее относиться к животным, заботиться о них, любить и ухаживать!</w:t>
      </w:r>
    </w:p>
    <w:p w14:paraId="15DA4ECA" w14:textId="308D0967" w:rsidR="00A054D9" w:rsidRPr="00F40046" w:rsidRDefault="00A054D9" w:rsidP="00220B62">
      <w:pPr>
        <w:rPr>
          <w:rFonts w:ascii="Times New Roman" w:hAnsi="Times New Roman" w:cs="Times New Roman"/>
          <w:sz w:val="24"/>
          <w:szCs w:val="24"/>
        </w:rPr>
      </w:pPr>
    </w:p>
    <w:sectPr w:rsidR="00A054D9" w:rsidRPr="00F40046" w:rsidSect="00F40046">
      <w:pgSz w:w="11906" w:h="16838"/>
      <w:pgMar w:top="1134" w:right="850" w:bottom="1134" w:left="1701" w:header="708" w:footer="708" w:gutter="0"/>
      <w:pgBorders w:offsetFrom="page">
        <w:top w:val="thinThickThinMediumGap" w:sz="2" w:space="24" w:color="1F4E79" w:themeColor="accent5" w:themeShade="80"/>
        <w:left w:val="thinThickThinMediumGap" w:sz="2" w:space="24" w:color="1F4E79" w:themeColor="accent5" w:themeShade="80"/>
        <w:bottom w:val="thinThickThinMediumGap" w:sz="2" w:space="24" w:color="1F4E79" w:themeColor="accent5" w:themeShade="80"/>
        <w:right w:val="thinThickThinMediumGap" w:sz="2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292B"/>
    <w:multiLevelType w:val="hybridMultilevel"/>
    <w:tmpl w:val="B4C4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12DE"/>
    <w:multiLevelType w:val="hybridMultilevel"/>
    <w:tmpl w:val="15D0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BB"/>
    <w:rsid w:val="000C64BB"/>
    <w:rsid w:val="000C75BF"/>
    <w:rsid w:val="000E2A58"/>
    <w:rsid w:val="001D43FA"/>
    <w:rsid w:val="00220B62"/>
    <w:rsid w:val="00293296"/>
    <w:rsid w:val="00443657"/>
    <w:rsid w:val="005A64CE"/>
    <w:rsid w:val="00800997"/>
    <w:rsid w:val="00897A1B"/>
    <w:rsid w:val="00A054D9"/>
    <w:rsid w:val="00A56B14"/>
    <w:rsid w:val="00AC16BC"/>
    <w:rsid w:val="00F40046"/>
    <w:rsid w:val="00F552DC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F7F9"/>
  <w15:chartTrackingRefBased/>
  <w15:docId w15:val="{9C11AB8D-ED61-4035-803C-103B6781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Догадина</dc:creator>
  <cp:keywords/>
  <dc:description/>
  <cp:lastModifiedBy>Дарья Догадина</cp:lastModifiedBy>
  <cp:revision>7</cp:revision>
  <dcterms:created xsi:type="dcterms:W3CDTF">2023-03-03T14:19:00Z</dcterms:created>
  <dcterms:modified xsi:type="dcterms:W3CDTF">2023-03-03T18:39:00Z</dcterms:modified>
</cp:coreProperties>
</file>