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09" w:rsidRPr="00107992" w:rsidRDefault="00953F09" w:rsidP="00953F09">
      <w:pPr>
        <w:jc w:val="center"/>
        <w:rPr>
          <w:rFonts w:ascii="Times New Roman" w:hAnsi="Times New Roman"/>
          <w:b/>
          <w:szCs w:val="24"/>
        </w:rPr>
      </w:pPr>
      <w:r w:rsidRPr="00107992">
        <w:rPr>
          <w:rFonts w:ascii="Times New Roman" w:hAnsi="Times New Roman"/>
          <w:b/>
          <w:szCs w:val="24"/>
        </w:rPr>
        <w:t>муниципальное бюджетное дошкольное образовательное учреждение</w:t>
      </w:r>
    </w:p>
    <w:p w:rsidR="00953F09" w:rsidRPr="00107992" w:rsidRDefault="00953F09" w:rsidP="00953F09">
      <w:pPr>
        <w:jc w:val="center"/>
        <w:rPr>
          <w:rFonts w:ascii="Times New Roman" w:hAnsi="Times New Roman"/>
          <w:b/>
          <w:szCs w:val="24"/>
        </w:rPr>
      </w:pPr>
      <w:r w:rsidRPr="00107992">
        <w:rPr>
          <w:rFonts w:ascii="Times New Roman" w:hAnsi="Times New Roman"/>
          <w:b/>
          <w:szCs w:val="24"/>
        </w:rPr>
        <w:t>«Детский сад комбинированного вида №39»</w:t>
      </w:r>
    </w:p>
    <w:p w:rsidR="00953F09" w:rsidRPr="00CA1AF0" w:rsidRDefault="00953F09" w:rsidP="00953F09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color w:val="000000"/>
          <w:sz w:val="36"/>
          <w:szCs w:val="36"/>
        </w:rPr>
      </w:pPr>
      <w:r w:rsidRPr="00CA1AF0">
        <w:rPr>
          <w:rFonts w:ascii="Times New Roman" w:hAnsi="Times New Roman"/>
          <w:b/>
          <w:color w:val="000000"/>
          <w:sz w:val="36"/>
          <w:szCs w:val="36"/>
        </w:rPr>
        <w:t>Проект</w:t>
      </w:r>
      <w:r w:rsidRPr="00CA1AF0">
        <w:rPr>
          <w:rFonts w:ascii="Times New Roman" w:hAnsi="Times New Roman"/>
          <w:b/>
          <w:noProof/>
          <w:color w:val="000000"/>
          <w:sz w:val="36"/>
          <w:szCs w:val="36"/>
        </w:rPr>
        <w:t xml:space="preserve"> в старшей группе ОНР.</w:t>
      </w:r>
    </w:p>
    <w:p w:rsidR="00953F09" w:rsidRPr="00953F09" w:rsidRDefault="00953F09" w:rsidP="00953F09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A1AF0">
        <w:rPr>
          <w:rFonts w:ascii="Times New Roman" w:hAnsi="Times New Roman"/>
          <w:b/>
          <w:color w:val="000000"/>
          <w:sz w:val="36"/>
          <w:szCs w:val="36"/>
        </w:rPr>
        <w:t>«</w:t>
      </w:r>
      <w:r>
        <w:rPr>
          <w:rFonts w:ascii="Times New Roman" w:hAnsi="Times New Roman"/>
          <w:b/>
          <w:color w:val="000000"/>
          <w:sz w:val="36"/>
          <w:szCs w:val="36"/>
        </w:rPr>
        <w:t>Наш город Арзамас</w:t>
      </w:r>
      <w:r w:rsidRPr="00CA1AF0">
        <w:rPr>
          <w:rFonts w:ascii="Times New Roman" w:hAnsi="Times New Roman"/>
          <w:b/>
          <w:color w:val="000000"/>
          <w:sz w:val="36"/>
          <w:szCs w:val="36"/>
        </w:rPr>
        <w:t>».</w:t>
      </w:r>
      <w:r w:rsidRPr="002923A1">
        <w:rPr>
          <w:color w:val="1F497D"/>
          <w:sz w:val="144"/>
          <w:szCs w:val="144"/>
        </w:rPr>
        <w:t xml:space="preserve">      </w:t>
      </w:r>
      <w:r>
        <w:rPr>
          <w:color w:val="1F497D"/>
          <w:sz w:val="144"/>
          <w:szCs w:val="144"/>
        </w:rPr>
        <w:t xml:space="preserve">                             </w:t>
      </w:r>
    </w:p>
    <w:p w:rsidR="00953F09" w:rsidRDefault="00953F09" w:rsidP="00953F09">
      <w:pPr>
        <w:tabs>
          <w:tab w:val="left" w:pos="2787"/>
        </w:tabs>
        <w:jc w:val="right"/>
        <w:rPr>
          <w:color w:val="1F497D"/>
          <w:sz w:val="144"/>
          <w:szCs w:val="144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3DE2A14" wp14:editId="6D01169B">
            <wp:extent cx="5939790" cy="445516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zam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497D"/>
          <w:sz w:val="144"/>
          <w:szCs w:val="144"/>
        </w:rPr>
        <w:t xml:space="preserve">             </w:t>
      </w:r>
    </w:p>
    <w:p w:rsidR="00953F09" w:rsidRDefault="00953F09" w:rsidP="00953F09">
      <w:pPr>
        <w:tabs>
          <w:tab w:val="left" w:pos="2787"/>
        </w:tabs>
        <w:jc w:val="right"/>
        <w:rPr>
          <w:color w:val="1F497D"/>
          <w:sz w:val="144"/>
          <w:szCs w:val="144"/>
        </w:rPr>
      </w:pPr>
    </w:p>
    <w:p w:rsidR="00953F09" w:rsidRDefault="00953F09" w:rsidP="00953F09">
      <w:pPr>
        <w:tabs>
          <w:tab w:val="left" w:pos="2787"/>
        </w:tabs>
        <w:jc w:val="right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color w:val="1F497D"/>
          <w:sz w:val="144"/>
          <w:szCs w:val="144"/>
        </w:rPr>
        <w:t xml:space="preserve"> 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Разработали: </w:t>
      </w:r>
    </w:p>
    <w:p w:rsidR="00953F09" w:rsidRDefault="00953F09" w:rsidP="00953F09">
      <w:pPr>
        <w:tabs>
          <w:tab w:val="left" w:pos="2787"/>
        </w:tabs>
        <w:jc w:val="right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Воспитатели группы №4    </w:t>
      </w:r>
      <w:r w:rsidRPr="002923A1">
        <w:rPr>
          <w:rFonts w:ascii="Times New Roman" w:hAnsi="Times New Roman"/>
          <w:b/>
          <w:color w:val="0D0D0D"/>
          <w:sz w:val="24"/>
          <w:szCs w:val="24"/>
        </w:rPr>
        <w:t>Лебедева Т. Б.</w:t>
      </w:r>
    </w:p>
    <w:p w:rsidR="00953F09" w:rsidRDefault="00953F09" w:rsidP="00953F09">
      <w:pPr>
        <w:tabs>
          <w:tab w:val="left" w:pos="2787"/>
        </w:tabs>
        <w:jc w:val="right"/>
        <w:rPr>
          <w:rFonts w:ascii="Times New Roman" w:hAnsi="Times New Roman"/>
          <w:b/>
          <w:color w:val="0D0D0D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D0D0D"/>
          <w:sz w:val="24"/>
          <w:szCs w:val="24"/>
        </w:rPr>
        <w:t>Бородова</w:t>
      </w:r>
      <w:proofErr w:type="spellEnd"/>
      <w:r>
        <w:rPr>
          <w:rFonts w:ascii="Times New Roman" w:hAnsi="Times New Roman"/>
          <w:b/>
          <w:color w:val="0D0D0D"/>
          <w:sz w:val="24"/>
          <w:szCs w:val="24"/>
        </w:rPr>
        <w:t xml:space="preserve"> Е.И.</w:t>
      </w:r>
    </w:p>
    <w:p w:rsidR="00953F09" w:rsidRDefault="00953F09" w:rsidP="00953F09">
      <w:pPr>
        <w:tabs>
          <w:tab w:val="left" w:pos="2787"/>
        </w:tabs>
        <w:jc w:val="right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Учитель-логопед   </w:t>
      </w:r>
      <w:proofErr w:type="spellStart"/>
      <w:r>
        <w:rPr>
          <w:rFonts w:ascii="Times New Roman" w:hAnsi="Times New Roman"/>
          <w:b/>
          <w:color w:val="0D0D0D"/>
          <w:sz w:val="24"/>
          <w:szCs w:val="24"/>
        </w:rPr>
        <w:t>Клокова</w:t>
      </w:r>
      <w:proofErr w:type="spellEnd"/>
      <w:r>
        <w:rPr>
          <w:rFonts w:ascii="Times New Roman" w:hAnsi="Times New Roman"/>
          <w:b/>
          <w:color w:val="0D0D0D"/>
          <w:sz w:val="24"/>
          <w:szCs w:val="24"/>
        </w:rPr>
        <w:t xml:space="preserve"> С.В.</w:t>
      </w:r>
    </w:p>
    <w:p w:rsidR="00953F09" w:rsidRPr="002923A1" w:rsidRDefault="00953F09" w:rsidP="00953F09">
      <w:pPr>
        <w:tabs>
          <w:tab w:val="left" w:pos="2787"/>
          <w:tab w:val="left" w:pos="5203"/>
        </w:tabs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                                                                                  </w:t>
      </w:r>
    </w:p>
    <w:p w:rsidR="00953F09" w:rsidRPr="002923A1" w:rsidRDefault="00953F09" w:rsidP="00953F09">
      <w:pPr>
        <w:tabs>
          <w:tab w:val="left" w:pos="2787"/>
        </w:tabs>
        <w:rPr>
          <w:color w:val="1F497D"/>
          <w:sz w:val="24"/>
          <w:szCs w:val="24"/>
        </w:rPr>
      </w:pPr>
    </w:p>
    <w:p w:rsidR="00953F09" w:rsidRDefault="00953F09" w:rsidP="00953F09">
      <w:pPr>
        <w:tabs>
          <w:tab w:val="left" w:pos="2787"/>
        </w:tabs>
        <w:jc w:val="center"/>
        <w:rPr>
          <w:rFonts w:ascii="Times New Roman" w:hAnsi="Times New Roman"/>
          <w:b/>
          <w:sz w:val="24"/>
          <w:szCs w:val="24"/>
        </w:rPr>
      </w:pPr>
      <w:r w:rsidRPr="00AD71C6">
        <w:rPr>
          <w:rFonts w:ascii="Times New Roman" w:hAnsi="Times New Roman"/>
          <w:szCs w:val="144"/>
        </w:rPr>
        <w:t xml:space="preserve">г. Арзамас </w:t>
      </w:r>
      <w:r>
        <w:rPr>
          <w:rFonts w:ascii="Times New Roman" w:hAnsi="Times New Roman"/>
          <w:szCs w:val="144"/>
        </w:rPr>
        <w:t>2022г.</w:t>
      </w:r>
      <w:r w:rsidRPr="00C93A09">
        <w:rPr>
          <w:rFonts w:ascii="Times New Roman" w:hAnsi="Times New Roman"/>
          <w:b/>
          <w:sz w:val="24"/>
          <w:szCs w:val="24"/>
        </w:rPr>
        <w:t xml:space="preserve">   </w:t>
      </w:r>
    </w:p>
    <w:p w:rsidR="00953F09" w:rsidRDefault="00953F09" w:rsidP="00B84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53F09" w:rsidRDefault="00953F09" w:rsidP="00B84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53F09" w:rsidRDefault="00953F09" w:rsidP="00B84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53F09" w:rsidRDefault="00953F09" w:rsidP="00B84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53F09" w:rsidRDefault="00953F09" w:rsidP="00B84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53F09" w:rsidRDefault="00953F09" w:rsidP="00B84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53F09" w:rsidRDefault="00953F09" w:rsidP="00953F09">
      <w:pPr>
        <w:tabs>
          <w:tab w:val="left" w:pos="278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                                                        </w:t>
      </w:r>
      <w:r w:rsidRPr="00C93A09">
        <w:rPr>
          <w:rFonts w:ascii="Times New Roman" w:hAnsi="Times New Roman"/>
          <w:b/>
          <w:sz w:val="24"/>
          <w:szCs w:val="24"/>
        </w:rPr>
        <w:t>Содержание:</w:t>
      </w:r>
    </w:p>
    <w:p w:rsidR="003F3B45" w:rsidRPr="00C93A09" w:rsidRDefault="003F3B45" w:rsidP="003F3B45">
      <w:pPr>
        <w:pStyle w:val="a3"/>
        <w:tabs>
          <w:tab w:val="left" w:pos="2787"/>
        </w:tabs>
        <w:spacing w:after="0"/>
        <w:ind w:left="-360"/>
        <w:jc w:val="center"/>
        <w:rPr>
          <w:rFonts w:ascii="Times New Roman" w:hAnsi="Times New Roman"/>
          <w:sz w:val="24"/>
          <w:szCs w:val="24"/>
        </w:rPr>
      </w:pPr>
      <w:r w:rsidRPr="00C93A09">
        <w:rPr>
          <w:rFonts w:ascii="Times New Roman" w:hAnsi="Times New Roman"/>
          <w:sz w:val="24"/>
          <w:szCs w:val="24"/>
        </w:rPr>
        <w:t>Паспорт проекта.</w:t>
      </w:r>
    </w:p>
    <w:p w:rsidR="00953F09" w:rsidRPr="003F3B45" w:rsidRDefault="00953F09" w:rsidP="003F3B45">
      <w:pPr>
        <w:tabs>
          <w:tab w:val="left" w:pos="2787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3F3B45">
        <w:rPr>
          <w:rFonts w:ascii="Times New Roman" w:hAnsi="Times New Roman"/>
          <w:sz w:val="24"/>
          <w:szCs w:val="24"/>
        </w:rPr>
        <w:t>Технологическая карта проекта.</w:t>
      </w:r>
    </w:p>
    <w:p w:rsidR="00953F09" w:rsidRPr="00C93A09" w:rsidRDefault="00953F09" w:rsidP="003F3B45">
      <w:pPr>
        <w:pStyle w:val="a3"/>
        <w:tabs>
          <w:tab w:val="left" w:pos="2787"/>
        </w:tabs>
        <w:spacing w:after="0"/>
        <w:ind w:left="-360"/>
        <w:jc w:val="center"/>
        <w:rPr>
          <w:rFonts w:ascii="Times New Roman" w:hAnsi="Times New Roman"/>
          <w:sz w:val="24"/>
          <w:szCs w:val="24"/>
        </w:rPr>
      </w:pPr>
      <w:r w:rsidRPr="00C93A09">
        <w:rPr>
          <w:rFonts w:ascii="Times New Roman" w:hAnsi="Times New Roman"/>
          <w:sz w:val="24"/>
          <w:szCs w:val="24"/>
        </w:rPr>
        <w:t xml:space="preserve">Определение </w:t>
      </w:r>
      <w:proofErr w:type="gramStart"/>
      <w:r w:rsidRPr="00C93A09">
        <w:rPr>
          <w:rFonts w:ascii="Times New Roman" w:hAnsi="Times New Roman"/>
          <w:sz w:val="24"/>
          <w:szCs w:val="24"/>
        </w:rPr>
        <w:t>перспектив .</w:t>
      </w:r>
      <w:proofErr w:type="gramEnd"/>
    </w:p>
    <w:p w:rsidR="00953F09" w:rsidRPr="00C93A09" w:rsidRDefault="00953F09" w:rsidP="003F3B45">
      <w:pPr>
        <w:pStyle w:val="a3"/>
        <w:tabs>
          <w:tab w:val="left" w:pos="2787"/>
        </w:tabs>
        <w:spacing w:after="0"/>
        <w:ind w:left="-360"/>
        <w:jc w:val="center"/>
        <w:rPr>
          <w:rFonts w:ascii="Times New Roman" w:hAnsi="Times New Roman"/>
          <w:sz w:val="24"/>
          <w:szCs w:val="24"/>
        </w:rPr>
      </w:pPr>
      <w:r w:rsidRPr="00C93A09">
        <w:rPr>
          <w:rFonts w:ascii="Times New Roman" w:hAnsi="Times New Roman"/>
          <w:sz w:val="24"/>
          <w:szCs w:val="24"/>
        </w:rPr>
        <w:t>Литература.</w:t>
      </w:r>
    </w:p>
    <w:p w:rsidR="00953F09" w:rsidRDefault="00953F09" w:rsidP="003F3B45">
      <w:pPr>
        <w:pStyle w:val="a3"/>
        <w:tabs>
          <w:tab w:val="left" w:pos="2787"/>
        </w:tabs>
        <w:spacing w:after="0"/>
        <w:ind w:left="-360"/>
        <w:jc w:val="center"/>
        <w:rPr>
          <w:rFonts w:ascii="Times New Roman" w:hAnsi="Times New Roman"/>
          <w:sz w:val="24"/>
          <w:szCs w:val="24"/>
        </w:rPr>
      </w:pPr>
      <w:r w:rsidRPr="00C93A09">
        <w:rPr>
          <w:rFonts w:ascii="Times New Roman" w:hAnsi="Times New Roman"/>
          <w:sz w:val="24"/>
          <w:szCs w:val="24"/>
        </w:rPr>
        <w:t>Приложение.</w:t>
      </w:r>
    </w:p>
    <w:p w:rsidR="00953F09" w:rsidRDefault="00953F09" w:rsidP="003F3B4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53F09" w:rsidRDefault="00953F09" w:rsidP="00B84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53F09" w:rsidRDefault="00953F09" w:rsidP="00B84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84083" w:rsidRPr="00B84083" w:rsidRDefault="00B84083" w:rsidP="00B840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408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Паспорт педагогического проекта</w:t>
      </w:r>
    </w:p>
    <w:p w:rsidR="00B84083" w:rsidRPr="00B84083" w:rsidRDefault="00B84083" w:rsidP="00B84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4083">
        <w:rPr>
          <w:rFonts w:ascii="Times New Roman" w:eastAsia="Times New Roman" w:hAnsi="Times New Roman" w:cs="Times New Roman"/>
          <w:cap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5007"/>
      </w:tblGrid>
      <w:tr w:rsidR="00B84083" w:rsidRPr="00B84083" w:rsidTr="00B84083"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проекта</w:t>
            </w:r>
          </w:p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953F09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Мой город Арзамас</w:t>
            </w:r>
          </w:p>
        </w:tc>
      </w:tr>
      <w:tr w:rsidR="00B84083" w:rsidRPr="00B84083" w:rsidTr="00953F09">
        <w:trPr>
          <w:trHeight w:val="480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 проекта</w:t>
            </w:r>
          </w:p>
          <w:p w:rsidR="00953F09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95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творческий,</w:t>
            </w:r>
            <w:r w:rsidR="00953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информационно-</w:t>
            </w: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познавательный</w:t>
            </w:r>
          </w:p>
        </w:tc>
      </w:tr>
      <w:tr w:rsidR="00953F09" w:rsidRPr="00B84083" w:rsidTr="00FB0166">
        <w:trPr>
          <w:trHeight w:val="735"/>
        </w:trPr>
        <w:tc>
          <w:tcPr>
            <w:tcW w:w="48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9" w:rsidRPr="00B84083" w:rsidRDefault="00953F09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66" w:rsidRPr="00261C2A" w:rsidRDefault="00FB0166" w:rsidP="00FB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66">
              <w:rPr>
                <w:rFonts w:ascii="Times New Roman" w:hAnsi="Times New Roman"/>
                <w:sz w:val="24"/>
                <w:szCs w:val="24"/>
              </w:rPr>
              <w:t>воспи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татели группы, специалисты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ДОУ,</w:t>
            </w:r>
            <w:r w:rsidRPr="00FB0166">
              <w:rPr>
                <w:rFonts w:ascii="Times New Roman" w:hAnsi="Times New Roman"/>
                <w:sz w:val="24"/>
                <w:szCs w:val="24"/>
              </w:rPr>
              <w:t>родители</w:t>
            </w:r>
            <w:proofErr w:type="spellEnd"/>
            <w:proofErr w:type="gramEnd"/>
            <w:r w:rsidRPr="00FB0166">
              <w:rPr>
                <w:rFonts w:ascii="Times New Roman" w:hAnsi="Times New Roman"/>
                <w:sz w:val="24"/>
                <w:szCs w:val="24"/>
              </w:rPr>
              <w:t>, дети старшей группы с ОНР.</w:t>
            </w:r>
          </w:p>
          <w:p w:rsidR="00FB0166" w:rsidRPr="00B84083" w:rsidRDefault="00FB0166" w:rsidP="0095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B0166" w:rsidRPr="00B84083" w:rsidTr="00953F09">
        <w:trPr>
          <w:trHeight w:val="630"/>
        </w:trPr>
        <w:tc>
          <w:tcPr>
            <w:tcW w:w="48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66" w:rsidRDefault="00FB0166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66" w:rsidRDefault="00FB0166" w:rsidP="00FB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016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Возраст детей: 5-6 лет.</w:t>
            </w:r>
          </w:p>
          <w:p w:rsidR="00FB0166" w:rsidRPr="00FB0166" w:rsidRDefault="00FB0166" w:rsidP="0095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083" w:rsidRPr="00B84083" w:rsidTr="00B84083"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Актуальность проекта</w:t>
            </w:r>
          </w:p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09" w:rsidRDefault="00953F09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eastAsia="ru-RU"/>
              </w:rPr>
            </w:pPr>
          </w:p>
          <w:p w:rsidR="000842F0" w:rsidRPr="000842F0" w:rsidRDefault="00B84083" w:rsidP="0008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eastAsia="ru-RU"/>
              </w:rPr>
              <w:t xml:space="preserve">Одной из основных задач воспитания, стоящих на современном этапе, является воспитание у детей любви к Родине, родному краю. </w:t>
            </w:r>
            <w:r w:rsidR="000842F0" w:rsidRPr="0008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eastAsia="ru-RU"/>
              </w:rPr>
              <w:t>Воспитание любви и уважения к родному городу является важнейшей составляющей нравственно- патриотического воспитания.</w:t>
            </w:r>
          </w:p>
          <w:p w:rsidR="000842F0" w:rsidRPr="000842F0" w:rsidRDefault="000842F0" w:rsidP="0008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eastAsia="ru-RU"/>
              </w:rPr>
            </w:pPr>
            <w:r w:rsidRPr="0008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eastAsia="ru-RU"/>
              </w:rPr>
              <w:t>Чтобы воспитать патриотов своего города, надо его знать.</w:t>
            </w:r>
          </w:p>
          <w:p w:rsidR="00B84083" w:rsidRPr="00B84083" w:rsidRDefault="000842F0" w:rsidP="0008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8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eastAsia="ru-RU"/>
              </w:rPr>
              <w:t>Патриотизм – это любовь и привязанность к Родине, преданность ей, ответственность за нее, желание трудиться на ее благо, беречь и умножать богатства.</w:t>
            </w:r>
            <w:r w:rsidR="00B84083" w:rsidRPr="00B8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eastAsia="ru-RU"/>
              </w:rPr>
              <w:t xml:space="preserve"> </w:t>
            </w:r>
            <w:r w:rsidRPr="00B8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eastAsia="ru-RU"/>
              </w:rPr>
              <w:t>Одним из ведущих факторов формирования исторического и патриотического сознания дошкольников является их ознакомление с историей родного края, города. Чем полнее и глубже, содержательнее будут знания детей о родном городе, тем более действенными окажутся они в воспитании любви к нашей Родине. Важно выделить все лучшее и передовое в историческом прошлом города и использовать эти знания при анализе сегодняшних реалий. В каждом городе есть свои особенности исторического развития, составляющие тот феномен, который формирует в каждом человеке интерес и привязанность к родному краю, его патриотические чувства.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eastAsia="ru-RU"/>
              </w:rPr>
              <w:t xml:space="preserve"> </w:t>
            </w:r>
          </w:p>
        </w:tc>
      </w:tr>
      <w:tr w:rsidR="00B84083" w:rsidRPr="00B84083" w:rsidTr="00B84083"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Проблема, на решение которой направлена проектная деятельность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знают название города, домашний адрес, c увлечением рассматривают фотографии о родном городе, делятся впечатлениями. Но, беседуя с детьми, </w:t>
            </w:r>
            <w:proofErr w:type="gramStart"/>
            <w:r w:rsidRPr="00B8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  убедилась</w:t>
            </w:r>
            <w:proofErr w:type="gramEnd"/>
            <w:r w:rsidRPr="00B8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том, что у </w:t>
            </w:r>
            <w:r w:rsidRPr="00B8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них отсутствуют знания об истории возникновения родного города, о его символике, достопримечательностях. Не имея достаточно знаний, трудно сформировать уважительное отношение к малой Родине. </w:t>
            </w:r>
          </w:p>
        </w:tc>
      </w:tr>
      <w:tr w:rsidR="00B84083" w:rsidRPr="00B84083" w:rsidTr="00B84083"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Проблемный вопрос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мы знаем о родном городе? Чем он интересен?</w:t>
            </w:r>
          </w:p>
        </w:tc>
      </w:tr>
      <w:tr w:rsidR="00B84083" w:rsidRPr="00B84083" w:rsidTr="00B84083"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 проекта</w:t>
            </w:r>
          </w:p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eastAsia="ru-RU"/>
              </w:rPr>
              <w:t xml:space="preserve">расширение и уточнение знаний детей о родном городе, воспитание любви </w:t>
            </w:r>
            <w:r w:rsidR="0008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eastAsia="ru-RU"/>
              </w:rPr>
              <w:t>к Родине.</w:t>
            </w:r>
          </w:p>
        </w:tc>
      </w:tr>
      <w:tr w:rsidR="00B84083" w:rsidRPr="00B84083" w:rsidTr="00B84083">
        <w:tc>
          <w:tcPr>
            <w:tcW w:w="48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Для детей:1. </w:t>
            </w:r>
            <w:r w:rsidRPr="00B8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Формировать представление о значении нашего города для страны.</w:t>
            </w: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B8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Систематизировать знания о названии улиц и площадей, достопримечательностях города.</w:t>
            </w: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B8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B8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Вызывать чувства восхищения красотой родного города.</w:t>
            </w: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B8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Воспитывать чувство гордости за свой город и свой край.</w:t>
            </w: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B8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Активизировать и расширять словарный запас дошкольников.</w:t>
            </w:r>
          </w:p>
        </w:tc>
      </w:tr>
      <w:tr w:rsidR="00B84083" w:rsidRPr="00B84083" w:rsidTr="00B8408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Для родителей:1.</w:t>
            </w:r>
            <w:r w:rsidRPr="00B8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Совместный поиск информации по теме в литературе, интернет источниках.</w:t>
            </w: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B8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Способствовать возможности воплотить совместные идеи, проявить инициативу.</w:t>
            </w:r>
          </w:p>
        </w:tc>
      </w:tr>
      <w:tr w:rsidR="00B84083" w:rsidRPr="00B84083" w:rsidTr="00B8408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0842F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Для воспитателей:1. Поз</w:t>
            </w:r>
            <w:r w:rsidR="000842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накомить детей </w:t>
            </w:r>
            <w:proofErr w:type="gramStart"/>
            <w:r w:rsidR="000842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 </w:t>
            </w:r>
            <w:r w:rsidR="000842F0" w:rsidRPr="000842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историей</w:t>
            </w:r>
            <w:proofErr w:type="gramEnd"/>
            <w:r w:rsidR="000842F0" w:rsidRPr="000842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родного города </w:t>
            </w:r>
            <w:r w:rsidR="000842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Арзамас,</w:t>
            </w:r>
            <w:r w:rsidR="000842F0">
              <w:t xml:space="preserve"> </w:t>
            </w:r>
            <w:r w:rsidR="000842F0" w:rsidRPr="000842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его достопримечательностями.</w:t>
            </w:r>
          </w:p>
          <w:p w:rsidR="00B84083" w:rsidRPr="00B84083" w:rsidRDefault="000842F0" w:rsidP="000842F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  <w:r w:rsidRPr="000842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Познакомить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детей </w:t>
            </w:r>
            <w:r w:rsidRPr="000842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 символикой нашего города: флаг, герб;</w:t>
            </w:r>
          </w:p>
          <w:p w:rsidR="00B84083" w:rsidRPr="00B84083" w:rsidRDefault="000842F0" w:rsidP="00B840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0842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Воспитывать любовь к родному городу, краю, умение видеть прекрасное, гордиться им;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B84083" w:rsidRPr="00B84083" w:rsidRDefault="00B84083" w:rsidP="00B8408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4.Воспитывать положительное отношение к труженикам города, бережное отношение к результатам их труда, чувство гордости за своих земляков.</w:t>
            </w: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5. </w:t>
            </w:r>
            <w:r w:rsidRPr="00B8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активному вовлечению родителей в совместную деятельность с ребенком в условиях семьи и детского сада</w:t>
            </w:r>
          </w:p>
        </w:tc>
      </w:tr>
      <w:tr w:rsidR="00B84083" w:rsidRPr="00B84083" w:rsidTr="00FB0166">
        <w:trPr>
          <w:trHeight w:val="375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FB0166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016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Ожидаемый результат: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66" w:rsidRPr="00FB0166" w:rsidRDefault="00FB0166" w:rsidP="00FB01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</w:pPr>
            <w:r w:rsidRPr="00FB0166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1. Освоение доступных знаний об истории возникновения родного города.</w:t>
            </w:r>
          </w:p>
          <w:p w:rsidR="00FB0166" w:rsidRPr="00FB0166" w:rsidRDefault="00FB0166" w:rsidP="00FB01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</w:pPr>
            <w:r w:rsidRPr="00FB0166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2. Активное участие детей в различных видах деятельности (выставках, конкурсах, спортивно-патриотических м</w:t>
            </w:r>
            <w:r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ероприятиях, дискуссиях, литера</w:t>
            </w:r>
            <w:r w:rsidRPr="00FB0166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турно-музыкальном досуге).</w:t>
            </w:r>
          </w:p>
          <w:p w:rsidR="00B84083" w:rsidRPr="00B84083" w:rsidRDefault="00FB0166" w:rsidP="00FB01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FB0166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3. Проявление чувства гордости, любви к своему городу.</w:t>
            </w:r>
          </w:p>
        </w:tc>
      </w:tr>
      <w:tr w:rsidR="00FB0166" w:rsidRPr="00B84083" w:rsidTr="00FB0166">
        <w:trPr>
          <w:trHeight w:val="2760"/>
        </w:trPr>
        <w:tc>
          <w:tcPr>
            <w:tcW w:w="48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66" w:rsidRDefault="00FB0166" w:rsidP="00FB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FB0166" w:rsidRDefault="00FB0166" w:rsidP="00FB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Ресурсы проекта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66" w:rsidRPr="00FB0166" w:rsidRDefault="00FB0166" w:rsidP="00FB01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FB0166">
              <w:rPr>
                <w:rFonts w:ascii="Times New Roman" w:eastAsia="Times New Roman" w:hAnsi="Times New Roman" w:cs="Times New Roman"/>
                <w:color w:val="000000"/>
                <w:szCs w:val="21"/>
                <w:shd w:val="clear" w:color="auto" w:fill="FFFFFF"/>
                <w:lang w:eastAsia="ru-RU"/>
              </w:rPr>
              <w:t>Иллюстрации и фотографии улиц родного горо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  <w:shd w:val="clear" w:color="auto" w:fill="FFFFFF"/>
                <w:lang w:eastAsia="ru-RU"/>
              </w:rPr>
              <w:t xml:space="preserve">да, презентации «История города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1"/>
                <w:shd w:val="clear" w:color="auto" w:fill="FFFFFF"/>
                <w:lang w:eastAsia="ru-RU"/>
              </w:rPr>
              <w:t xml:space="preserve">Арзамаса </w:t>
            </w:r>
            <w:r w:rsidRPr="00FB0166">
              <w:rPr>
                <w:rFonts w:ascii="Times New Roman" w:eastAsia="Times New Roman" w:hAnsi="Times New Roman" w:cs="Times New Roman"/>
                <w:color w:val="000000"/>
                <w:szCs w:val="21"/>
                <w:shd w:val="clear" w:color="auto" w:fill="FFFFFF"/>
                <w:lang w:eastAsia="ru-RU"/>
              </w:rPr>
              <w:t>»</w:t>
            </w:r>
            <w:proofErr w:type="gramEnd"/>
            <w:r w:rsidRPr="00FB0166">
              <w:rPr>
                <w:rFonts w:ascii="Times New Roman" w:eastAsia="Times New Roman" w:hAnsi="Times New Roman" w:cs="Times New Roman"/>
                <w:color w:val="000000"/>
                <w:szCs w:val="21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  <w:shd w:val="clear" w:color="auto" w:fill="FFFFFF"/>
                <w:lang w:eastAsia="ru-RU"/>
              </w:rPr>
              <w:t>«</w:t>
            </w:r>
            <w:r w:rsidRPr="00FB0166">
              <w:rPr>
                <w:rFonts w:ascii="Times New Roman" w:eastAsia="Times New Roman" w:hAnsi="Times New Roman" w:cs="Times New Roman"/>
                <w:color w:val="000000"/>
                <w:szCs w:val="21"/>
                <w:shd w:val="clear" w:color="auto" w:fill="FFFFFF"/>
                <w:lang w:eastAsia="ru-RU"/>
              </w:rPr>
              <w:t>виртуаль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  <w:shd w:val="clear" w:color="auto" w:fill="FFFFFF"/>
                <w:lang w:eastAsia="ru-RU"/>
              </w:rPr>
              <w:t>ная экскурсии по городу Арзамас»</w:t>
            </w:r>
            <w:r w:rsidRPr="00FB0166">
              <w:rPr>
                <w:rFonts w:ascii="Times New Roman" w:eastAsia="Times New Roman" w:hAnsi="Times New Roman" w:cs="Times New Roman"/>
                <w:color w:val="000000"/>
                <w:szCs w:val="21"/>
                <w:shd w:val="clear" w:color="auto" w:fill="FFFFFF"/>
                <w:lang w:eastAsia="ru-RU"/>
              </w:rPr>
              <w:t>, дидактические игры на закрепление представлений о родном городе,</w:t>
            </w:r>
            <w:r w:rsidRPr="00FB0166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> открытки, буклеты, фотографии о родном </w:t>
            </w:r>
            <w:r w:rsidRPr="00FB0166">
              <w:rPr>
                <w:rFonts w:ascii="Times New Roman" w:eastAsia="Times New Roman" w:hAnsi="Times New Roman" w:cs="Times New Roman"/>
                <w:b/>
                <w:bCs/>
                <w:color w:val="222222"/>
                <w:szCs w:val="21"/>
                <w:lang w:eastAsia="ru-RU"/>
              </w:rPr>
              <w:t>городе</w:t>
            </w:r>
            <w:r w:rsidRPr="00FB0166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>, крае, альбомы с видами улиц, на которых находятся знакомые всем здания, памятники, слайды, фильмы о памятных местах </w:t>
            </w:r>
            <w:r w:rsidRPr="00FB0166">
              <w:rPr>
                <w:rFonts w:ascii="Times New Roman" w:eastAsia="Times New Roman" w:hAnsi="Times New Roman" w:cs="Times New Roman"/>
                <w:i/>
                <w:iCs/>
                <w:color w:val="222222"/>
                <w:szCs w:val="21"/>
                <w:lang w:eastAsia="ru-RU"/>
              </w:rPr>
              <w:t>«</w:t>
            </w:r>
            <w:r w:rsidRPr="00FB0166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>малой Родины»,</w:t>
            </w:r>
            <w:r w:rsidRPr="00FB0166">
              <w:rPr>
                <w:rFonts w:ascii="Times New Roman" w:eastAsia="Times New Roman" w:hAnsi="Times New Roman" w:cs="Times New Roman"/>
                <w:i/>
                <w:iCs/>
                <w:color w:val="222222"/>
                <w:szCs w:val="21"/>
                <w:lang w:eastAsia="ru-RU"/>
              </w:rPr>
              <w:t> </w:t>
            </w:r>
            <w:r w:rsidRPr="00FB0166">
              <w:rPr>
                <w:rFonts w:ascii="Times New Roman" w:eastAsia="Times New Roman" w:hAnsi="Times New Roman" w:cs="Times New Roman"/>
                <w:color w:val="222222"/>
                <w:szCs w:val="21"/>
                <w:lang w:eastAsia="ru-RU"/>
              </w:rPr>
              <w:t>художественные произведения и литературные материалы.</w:t>
            </w:r>
          </w:p>
        </w:tc>
      </w:tr>
      <w:tr w:rsidR="00B84083" w:rsidRPr="00B84083" w:rsidTr="00B84083"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Продукт проекта</w:t>
            </w:r>
          </w:p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Фотоальбом </w:t>
            </w:r>
            <w:r w:rsidR="00FB016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«Любимые уголки города Арзамас</w:t>
            </w: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», </w:t>
            </w:r>
            <w:r w:rsidRPr="00B8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выставка детских работ, книжка – самоделка «Прогулка по городу», плакат </w:t>
            </w:r>
            <w:r w:rsidR="00FB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Start"/>
            <w:r w:rsidR="00FB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Достопримечательности  Арзамаса</w:t>
            </w:r>
            <w:proofErr w:type="gramEnd"/>
            <w:r w:rsidRPr="00B8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B84083" w:rsidRPr="00B84083" w:rsidTr="00B84083"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</w:t>
            </w:r>
            <w:r w:rsidR="000842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раткосрочный,1 неделя (7дней)</w:t>
            </w:r>
          </w:p>
        </w:tc>
      </w:tr>
    </w:tbl>
    <w:p w:rsidR="00B84083" w:rsidRPr="00B84083" w:rsidRDefault="00B84083" w:rsidP="00B84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40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FB0166" w:rsidRPr="00261C2A" w:rsidRDefault="00FB0166" w:rsidP="00FB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1C2A"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FB0166" w:rsidRPr="00EC47FE" w:rsidRDefault="00FB0166" w:rsidP="00FB0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7FE">
        <w:rPr>
          <w:rFonts w:ascii="Times New Roman" w:hAnsi="Times New Roman"/>
          <w:b/>
          <w:sz w:val="24"/>
          <w:szCs w:val="24"/>
        </w:rPr>
        <w:t>«Характеристика деятельности детей и образовательных задач»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900"/>
      </w:tblGrid>
      <w:tr w:rsidR="006C13D7" w:rsidRPr="00EC47FE" w:rsidTr="003D317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Виды и содержание</w:t>
            </w:r>
          </w:p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FB0166" w:rsidRPr="00EC47FE" w:rsidTr="003D317B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6C13D7" w:rsidRPr="00EC47FE" w:rsidTr="003D317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Вид деятельности: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 xml:space="preserve"> коммуникативная, игровая.</w:t>
            </w:r>
          </w:p>
          <w:p w:rsidR="00FB0166" w:rsidRPr="0090432E" w:rsidRDefault="00FB0166" w:rsidP="00867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деятельности: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 xml:space="preserve"> дети обсуждают тему проекта, договариваются о сотрудничестве, способах взаимодействия, играют в сюжетно-ролевые</w:t>
            </w:r>
            <w:r w:rsidR="00867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67B6D">
              <w:rPr>
                <w:rFonts w:ascii="Times New Roman" w:hAnsi="Times New Roman"/>
                <w:sz w:val="24"/>
                <w:szCs w:val="24"/>
              </w:rPr>
              <w:t xml:space="preserve">игры: 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90432E">
              <w:rPr>
                <w:rFonts w:ascii="Times New Roman" w:hAnsi="Times New Roman"/>
                <w:sz w:val="24"/>
                <w:szCs w:val="24"/>
              </w:rPr>
              <w:t>Детский сад», «Автобус»,</w:t>
            </w:r>
            <w:r w:rsidR="00867B6D">
              <w:t xml:space="preserve"> </w:t>
            </w:r>
            <w:r w:rsidR="00867B6D">
              <w:rPr>
                <w:rFonts w:ascii="Times New Roman" w:hAnsi="Times New Roman"/>
                <w:sz w:val="24"/>
                <w:szCs w:val="24"/>
              </w:rPr>
              <w:t xml:space="preserve">«Семья», « Экскурсия </w:t>
            </w:r>
            <w:r w:rsidR="00867B6D" w:rsidRPr="00867B6D">
              <w:rPr>
                <w:rFonts w:ascii="Times New Roman" w:hAnsi="Times New Roman"/>
                <w:sz w:val="24"/>
                <w:szCs w:val="24"/>
              </w:rPr>
              <w:t>по городу».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 xml:space="preserve"> «Стройка»; дидактические и настольно- печатные игры.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867B6D" w:rsidP="003D31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67B6D">
              <w:rPr>
                <w:rFonts w:ascii="Times New Roman" w:hAnsi="Times New Roman"/>
                <w:bCs/>
                <w:sz w:val="24"/>
                <w:szCs w:val="24"/>
              </w:rPr>
              <w:t>азвивать у детей патриотические чу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вства, формировать умения</w:t>
            </w:r>
            <w:r w:rsidRPr="00867B6D">
              <w:rPr>
                <w:rFonts w:ascii="Times New Roman" w:hAnsi="Times New Roman"/>
                <w:bCs/>
                <w:sz w:val="24"/>
                <w:szCs w:val="24"/>
              </w:rPr>
              <w:t xml:space="preserve"> подражать взрослым: маме, папе, бабушке, дедушке; воспитывать любовь к родном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 дому, городу; продолжать стимулировать детей</w:t>
            </w:r>
            <w:r w:rsidRPr="00867B6D">
              <w:rPr>
                <w:rFonts w:ascii="Times New Roman" w:hAnsi="Times New Roman"/>
                <w:bCs/>
                <w:sz w:val="24"/>
                <w:szCs w:val="24"/>
              </w:rPr>
              <w:t xml:space="preserve"> играть всем вместе, дружеским взаимоотношениям со сверстниками.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B0166" w:rsidRPr="0090432E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основы безопасного поведения в быту и социуме. </w:t>
            </w:r>
            <w:proofErr w:type="gramStart"/>
            <w:r w:rsidR="00FB0166" w:rsidRPr="0090432E">
              <w:rPr>
                <w:rFonts w:ascii="Times New Roman" w:hAnsi="Times New Roman"/>
                <w:bCs/>
                <w:sz w:val="24"/>
                <w:szCs w:val="24"/>
              </w:rPr>
              <w:t>Развивать  стремление</w:t>
            </w:r>
            <w:proofErr w:type="gramEnd"/>
            <w:r w:rsidR="00FB0166" w:rsidRPr="0090432E">
              <w:rPr>
                <w:rFonts w:ascii="Times New Roman" w:hAnsi="Times New Roman"/>
                <w:bCs/>
                <w:sz w:val="24"/>
                <w:szCs w:val="24"/>
              </w:rPr>
              <w:t xml:space="preserve"> отражать свои знания и впечатления о труде взрослых в игровой деятельности. </w:t>
            </w:r>
            <w:r w:rsidR="00FB0166" w:rsidRPr="0090432E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объединятся в игре, подбирать атрибуты для игры, согласовывать действия и совместными усилиями достигать результата. </w:t>
            </w:r>
            <w:r w:rsidR="00FB0166" w:rsidRPr="0090432E">
              <w:rPr>
                <w:rFonts w:ascii="Times New Roman" w:hAnsi="Times New Roman"/>
                <w:bCs/>
                <w:sz w:val="24"/>
                <w:szCs w:val="24"/>
              </w:rPr>
              <w:t>Воспитывать доброжелательность и контактность в отношении со сверстниками</w:t>
            </w:r>
            <w:r w:rsidR="00FB0166" w:rsidRPr="0090432E">
              <w:rPr>
                <w:rFonts w:ascii="Times New Roman" w:hAnsi="Times New Roman"/>
                <w:sz w:val="24"/>
                <w:szCs w:val="24"/>
              </w:rPr>
              <w:t>. Стимулировать умение вести диалог, учитывая мнение партнера. Упражнять в умении высказывать свои предложения. Совершенствовать умение объединятся в игре, подбирать атрибуты для игры, согласовывать действия и совместными усилиями достигать результата.</w:t>
            </w:r>
          </w:p>
        </w:tc>
      </w:tr>
      <w:tr w:rsidR="00FB0166" w:rsidRPr="00EC47FE" w:rsidTr="003D317B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6C13D7" w:rsidRPr="00EC47FE" w:rsidTr="003D317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: познавательная, восприятие художественной литературы, ручной труд.</w:t>
            </w:r>
          </w:p>
          <w:p w:rsidR="00867B6D" w:rsidRPr="00867B6D" w:rsidRDefault="00FB0166" w:rsidP="00867B6D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деятельности: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B6D" w:rsidRPr="00867B6D">
              <w:rPr>
                <w:rFonts w:ascii="Times New Roman" w:hAnsi="Times New Roman"/>
                <w:sz w:val="24"/>
                <w:szCs w:val="24"/>
              </w:rPr>
              <w:t>Рассматривание фотографий и беседа на тему «Как возник наш город».</w:t>
            </w:r>
          </w:p>
          <w:p w:rsidR="00867B6D" w:rsidRPr="00867B6D" w:rsidRDefault="00867B6D" w:rsidP="00867B6D">
            <w:pPr>
              <w:rPr>
                <w:rFonts w:ascii="Times New Roman" w:hAnsi="Times New Roman"/>
                <w:sz w:val="24"/>
                <w:szCs w:val="24"/>
              </w:rPr>
            </w:pPr>
            <w:r w:rsidRPr="00867B6D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смотр презентаций и ви</w:t>
            </w:r>
            <w:r w:rsidRPr="00867B6D">
              <w:rPr>
                <w:rFonts w:ascii="Times New Roman" w:hAnsi="Times New Roman"/>
                <w:sz w:val="24"/>
                <w:szCs w:val="24"/>
              </w:rPr>
              <w:t>деоматериалов.</w:t>
            </w:r>
          </w:p>
          <w:p w:rsidR="00FB0166" w:rsidRPr="0090432E" w:rsidRDefault="00867B6D" w:rsidP="00867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«Гордимся то</w:t>
            </w:r>
            <w:r w:rsidRPr="00867B6D">
              <w:rPr>
                <w:rFonts w:ascii="Times New Roman" w:hAnsi="Times New Roman"/>
                <w:sz w:val="24"/>
                <w:szCs w:val="24"/>
              </w:rPr>
              <w:t>бой, наш город родной».</w:t>
            </w:r>
            <w:r>
              <w:t xml:space="preserve"> </w:t>
            </w:r>
            <w:r w:rsidRPr="00867B6D">
              <w:rPr>
                <w:rFonts w:ascii="Times New Roman" w:hAnsi="Times New Roman"/>
                <w:sz w:val="24"/>
                <w:szCs w:val="24"/>
              </w:rPr>
              <w:t xml:space="preserve">Чтение стихов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небольших рассказов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Родине.</w:t>
            </w:r>
            <w:r w:rsidRPr="00867B6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7B6D">
              <w:rPr>
                <w:rFonts w:ascii="Times New Roman" w:hAnsi="Times New Roman"/>
                <w:sz w:val="24"/>
                <w:szCs w:val="24"/>
              </w:rPr>
              <w:t xml:space="preserve"> Чтение пословиц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поговорок о родине, загадки.</w:t>
            </w:r>
            <w:r w:rsidRPr="00867B6D">
              <w:rPr>
                <w:rFonts w:ascii="Times New Roman" w:hAnsi="Times New Roman"/>
                <w:sz w:val="24"/>
                <w:szCs w:val="24"/>
              </w:rPr>
              <w:t xml:space="preserve"> Беседы: «Кто где живёт?», «Чем я могу помочь родному городу?»,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Обобщить, систематизировать и расширить предст</w:t>
            </w:r>
            <w:r w:rsidR="00867B6D">
              <w:rPr>
                <w:rFonts w:ascii="Times New Roman" w:hAnsi="Times New Roman"/>
                <w:sz w:val="24"/>
                <w:szCs w:val="24"/>
              </w:rPr>
              <w:t xml:space="preserve">авления </w:t>
            </w:r>
            <w:proofErr w:type="gramStart"/>
            <w:r w:rsidR="00867B6D">
              <w:rPr>
                <w:rFonts w:ascii="Times New Roman" w:hAnsi="Times New Roman"/>
                <w:sz w:val="24"/>
                <w:szCs w:val="24"/>
              </w:rPr>
              <w:t>детей  о</w:t>
            </w:r>
            <w:proofErr w:type="gramEnd"/>
            <w:r w:rsidR="00867B6D">
              <w:rPr>
                <w:rFonts w:ascii="Times New Roman" w:hAnsi="Times New Roman"/>
                <w:sz w:val="24"/>
                <w:szCs w:val="24"/>
              </w:rPr>
              <w:t xml:space="preserve"> родном городе</w:t>
            </w:r>
            <w:r w:rsidR="00867B6D">
              <w:t xml:space="preserve"> </w:t>
            </w:r>
            <w:r w:rsidR="00867B6D">
              <w:rPr>
                <w:rFonts w:ascii="Times New Roman" w:hAnsi="Times New Roman"/>
                <w:sz w:val="24"/>
                <w:szCs w:val="24"/>
              </w:rPr>
              <w:t>Формировать познавательные интересы, любознательность, активность. Воспитывать любовь к род</w:t>
            </w:r>
            <w:r w:rsidR="00867B6D" w:rsidRPr="00867B6D">
              <w:rPr>
                <w:rFonts w:ascii="Times New Roman" w:hAnsi="Times New Roman"/>
                <w:sz w:val="24"/>
                <w:szCs w:val="24"/>
              </w:rPr>
              <w:t>ному городу.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 xml:space="preserve">Развивать конструктивные способности, мышление, воображение, память, навыки контроля и самоконтроля. Совершенствовать умение детей через разные приемы и педагогические ситуации, правильно воспринимать содержание произведений по теме проекта, сопереживать его героям. </w:t>
            </w:r>
          </w:p>
          <w:p w:rsidR="00FB0166" w:rsidRPr="0090432E" w:rsidRDefault="00FB0166" w:rsidP="003D31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Прививать желание 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трудиться, быть полезными, подвести к осознанию значения своего труда.</w:t>
            </w:r>
          </w:p>
          <w:p w:rsidR="00FB0166" w:rsidRPr="0090432E" w:rsidRDefault="00FB0166" w:rsidP="003D31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0166" w:rsidRPr="0090432E" w:rsidRDefault="00FB0166" w:rsidP="003D31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0166" w:rsidRPr="0090432E" w:rsidRDefault="00FB0166" w:rsidP="003D3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66" w:rsidRPr="00EC47FE" w:rsidTr="003D317B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6B155D" w:rsidRPr="00EC47FE" w:rsidTr="003D317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Вид деятельности: 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фольклора, коммуникативная.</w:t>
            </w:r>
          </w:p>
          <w:p w:rsidR="00B17B44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деятельности: 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дети заучива</w:t>
            </w:r>
            <w:r w:rsidR="006B155D">
              <w:rPr>
                <w:rFonts w:ascii="Times New Roman" w:hAnsi="Times New Roman"/>
                <w:sz w:val="24"/>
                <w:szCs w:val="24"/>
              </w:rPr>
              <w:t>ют стихи, поговорки о Родине, стране, семье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, разгадывают загадки. Прослушива</w:t>
            </w:r>
            <w:r w:rsidR="006B155D">
              <w:rPr>
                <w:rFonts w:ascii="Times New Roman" w:hAnsi="Times New Roman"/>
                <w:sz w:val="24"/>
                <w:szCs w:val="24"/>
              </w:rPr>
              <w:t>ют чтение книг о Родной стране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, беседуют о прочитанном, совместно с воспитателем обсуждают поступки героев. Участвуют в беседах социально- нравственного и познавательного характера. Составляют</w:t>
            </w:r>
            <w:r w:rsidR="006C13D7">
              <w:rPr>
                <w:rFonts w:ascii="Times New Roman" w:hAnsi="Times New Roman"/>
                <w:sz w:val="24"/>
                <w:szCs w:val="24"/>
              </w:rPr>
              <w:t xml:space="preserve"> небольшие творческие рассказы: </w:t>
            </w:r>
            <w:r w:rsidR="006C13D7" w:rsidRPr="006C13D7">
              <w:rPr>
                <w:rFonts w:ascii="Times New Roman" w:hAnsi="Times New Roman"/>
                <w:sz w:val="24"/>
                <w:szCs w:val="24"/>
              </w:rPr>
              <w:t>«Как я люблю отдыхать», «Моя улица», «Город, в котором я живу».</w:t>
            </w:r>
          </w:p>
          <w:p w:rsidR="00B17B44" w:rsidRPr="00B17B44" w:rsidRDefault="00B17B44" w:rsidP="00B17B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</w:t>
            </w:r>
            <w:r w:rsidRPr="00B17B44">
              <w:rPr>
                <w:rFonts w:ascii="Times New Roman" w:hAnsi="Times New Roman"/>
                <w:sz w:val="24"/>
                <w:szCs w:val="24"/>
              </w:rPr>
              <w:t>тературы:</w:t>
            </w:r>
          </w:p>
          <w:p w:rsidR="00B17B44" w:rsidRPr="00B17B44" w:rsidRDefault="00B17B44" w:rsidP="00B17B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В.Степанов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«Что мы родиной зо</w:t>
            </w:r>
            <w:r w:rsidRPr="00B17B44">
              <w:rPr>
                <w:rFonts w:ascii="Times New Roman" w:hAnsi="Times New Roman"/>
                <w:sz w:val="24"/>
                <w:szCs w:val="24"/>
              </w:rPr>
              <w:t>вем».</w:t>
            </w:r>
          </w:p>
          <w:p w:rsidR="00B17B44" w:rsidRPr="00B17B44" w:rsidRDefault="00B17B44" w:rsidP="00B17B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B44">
              <w:rPr>
                <w:rFonts w:ascii="Times New Roman" w:hAnsi="Times New Roman"/>
                <w:sz w:val="24"/>
                <w:szCs w:val="24"/>
              </w:rPr>
              <w:t>Н.Забила</w:t>
            </w:r>
            <w:proofErr w:type="spellEnd"/>
            <w:r w:rsidRPr="00B17B44">
              <w:rPr>
                <w:rFonts w:ascii="Times New Roman" w:hAnsi="Times New Roman"/>
                <w:sz w:val="24"/>
                <w:szCs w:val="24"/>
              </w:rPr>
              <w:t xml:space="preserve"> «Путями-дорогами».</w:t>
            </w:r>
          </w:p>
          <w:p w:rsidR="00B17B44" w:rsidRPr="00B17B44" w:rsidRDefault="00B17B44" w:rsidP="00B17B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B44">
              <w:rPr>
                <w:rFonts w:ascii="Times New Roman" w:hAnsi="Times New Roman"/>
                <w:sz w:val="24"/>
                <w:szCs w:val="24"/>
              </w:rPr>
              <w:t>В.Степанов</w:t>
            </w:r>
            <w:proofErr w:type="spellEnd"/>
            <w:r w:rsidRPr="00B17B44">
              <w:rPr>
                <w:rFonts w:ascii="Times New Roman" w:hAnsi="Times New Roman"/>
                <w:sz w:val="24"/>
                <w:szCs w:val="24"/>
              </w:rPr>
              <w:t xml:space="preserve"> «Наш дом».</w:t>
            </w:r>
          </w:p>
          <w:p w:rsidR="00FB0166" w:rsidRPr="0090432E" w:rsidRDefault="00B17B44" w:rsidP="00B17B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7B44">
              <w:rPr>
                <w:rFonts w:ascii="Times New Roman" w:hAnsi="Times New Roman"/>
                <w:sz w:val="24"/>
                <w:szCs w:val="24"/>
              </w:rPr>
              <w:t>В.Болдинов</w:t>
            </w:r>
            <w:proofErr w:type="spellEnd"/>
            <w:r w:rsidRPr="00B17B44">
              <w:rPr>
                <w:rFonts w:ascii="Times New Roman" w:hAnsi="Times New Roman"/>
                <w:sz w:val="24"/>
                <w:szCs w:val="24"/>
              </w:rPr>
              <w:t xml:space="preserve"> «Земля любимая </w:t>
            </w:r>
            <w:proofErr w:type="gramStart"/>
            <w:r w:rsidRPr="00B17B44">
              <w:rPr>
                <w:rFonts w:ascii="Times New Roman" w:hAnsi="Times New Roman"/>
                <w:sz w:val="24"/>
                <w:szCs w:val="24"/>
              </w:rPr>
              <w:t>моя….</w:t>
            </w:r>
            <w:proofErr w:type="gramEnd"/>
            <w:r w:rsidRPr="00B17B44">
              <w:rPr>
                <w:rFonts w:ascii="Times New Roman" w:hAnsi="Times New Roman"/>
                <w:sz w:val="24"/>
                <w:szCs w:val="24"/>
              </w:rPr>
              <w:t>»</w:t>
            </w:r>
            <w:r w:rsidR="00FB0166" w:rsidRPr="009043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5D" w:rsidRDefault="006B155D" w:rsidP="006B15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B155D">
              <w:rPr>
                <w:rFonts w:ascii="Times New Roman" w:hAnsi="Times New Roman"/>
                <w:sz w:val="24"/>
                <w:szCs w:val="24"/>
              </w:rPr>
              <w:t>ормировать у детей понятие «малая родина», расширить словарный запас, воспитывать любовь к родному краю, воспитывать бережное отнош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к окружающей природе,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Стимулировать</w:t>
            </w:r>
            <w:proofErr w:type="gramEnd"/>
            <w:r w:rsidRPr="006B155D">
              <w:rPr>
                <w:rFonts w:ascii="Times New Roman" w:hAnsi="Times New Roman"/>
                <w:sz w:val="24"/>
                <w:szCs w:val="24"/>
              </w:rPr>
              <w:t xml:space="preserve"> внимательно наблюдать и слушать, развивать речь и память.</w:t>
            </w:r>
          </w:p>
          <w:p w:rsidR="00FB0166" w:rsidRPr="0090432E" w:rsidRDefault="00FB0166" w:rsidP="006B15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432E">
              <w:rPr>
                <w:rFonts w:ascii="Times New Roman" w:hAnsi="Times New Roman"/>
                <w:sz w:val="24"/>
                <w:szCs w:val="24"/>
              </w:rPr>
              <w:t>Развивать  навыки</w:t>
            </w:r>
            <w:proofErr w:type="gramEnd"/>
            <w:r w:rsidRPr="0090432E">
              <w:rPr>
                <w:rFonts w:ascii="Times New Roman" w:hAnsi="Times New Roman"/>
                <w:sz w:val="24"/>
                <w:szCs w:val="24"/>
              </w:rPr>
              <w:t xml:space="preserve"> активного речевого общения. Формировать потребность в чтении литературных произведений, как источника новых знаний. Стимулировать умение эмоционально, осознанно и выразительно читать стихи, произведения устного народного творчества (пословицы и поговорки). Способствовать развитию умения составлять небольшие творческие рассказы по прочитанным произведениям </w:t>
            </w:r>
            <w:proofErr w:type="gramStart"/>
            <w:r w:rsidRPr="0090432E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proofErr w:type="gramEnd"/>
            <w:r w:rsidRPr="0090432E">
              <w:rPr>
                <w:rFonts w:ascii="Times New Roman" w:hAnsi="Times New Roman"/>
                <w:sz w:val="24"/>
                <w:szCs w:val="24"/>
              </w:rPr>
              <w:t xml:space="preserve"> диалогическую речь: закреплять умение участвовать в беседе, понятно для слушателей отвечать на вопросы и задавать их. Способствовать формированию умения пересказывать наиболее выразительные и динамичные отрывки из сказок.</w:t>
            </w:r>
          </w:p>
        </w:tc>
      </w:tr>
      <w:tr w:rsidR="00FB0166" w:rsidRPr="00EC47FE" w:rsidTr="003D317B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6C13D7" w:rsidRPr="00EC47FE" w:rsidTr="003D317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: изобразительная, драматизация.</w:t>
            </w:r>
          </w:p>
          <w:p w:rsidR="00FB0166" w:rsidRPr="0090432E" w:rsidRDefault="00FB0166" w:rsidP="003D31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деятельности:</w:t>
            </w:r>
            <w:r w:rsidRPr="009043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дети изготавливают книжк</w:t>
            </w:r>
            <w:r w:rsidR="00B17B44">
              <w:rPr>
                <w:rFonts w:ascii="Times New Roman" w:hAnsi="Times New Roman"/>
                <w:sz w:val="24"/>
                <w:szCs w:val="24"/>
              </w:rPr>
              <w:t xml:space="preserve">у-малышку, </w:t>
            </w:r>
            <w:proofErr w:type="gramStart"/>
            <w:r w:rsidR="00B17B44">
              <w:rPr>
                <w:rFonts w:ascii="Times New Roman" w:hAnsi="Times New Roman"/>
                <w:sz w:val="24"/>
                <w:szCs w:val="24"/>
              </w:rPr>
              <w:t xml:space="preserve">участвуют 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0432E">
              <w:rPr>
                <w:rFonts w:ascii="Times New Roman" w:hAnsi="Times New Roman"/>
                <w:sz w:val="24"/>
                <w:szCs w:val="24"/>
              </w:rPr>
              <w:t xml:space="preserve"> оформлении к</w:t>
            </w:r>
            <w:r w:rsidR="00B17B44">
              <w:rPr>
                <w:rFonts w:ascii="Times New Roman" w:hAnsi="Times New Roman"/>
                <w:sz w:val="24"/>
                <w:szCs w:val="24"/>
              </w:rPr>
              <w:t>оллажа «Мой город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FB0166" w:rsidRPr="0090432E" w:rsidRDefault="00FB0166" w:rsidP="003D31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0166" w:rsidRPr="0090432E" w:rsidRDefault="00FB0166" w:rsidP="003D31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0432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Рисование </w:t>
            </w:r>
          </w:p>
          <w:p w:rsidR="00FB0166" w:rsidRPr="0090432E" w:rsidRDefault="00B17B44" w:rsidP="003D3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B44">
              <w:rPr>
                <w:rFonts w:ascii="Times New Roman" w:hAnsi="Times New Roman"/>
                <w:bCs/>
                <w:sz w:val="24"/>
                <w:szCs w:val="24"/>
              </w:rPr>
              <w:t>Рисование «Улица, на которой я живу», «Мой любимый детс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кий сад».</w:t>
            </w:r>
          </w:p>
          <w:p w:rsidR="00FB0166" w:rsidRPr="0090432E" w:rsidRDefault="00FB0166" w:rsidP="003D3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 xml:space="preserve">Задачи. Развивать умение детей задумывать содержание своего рисунка и доводить замысел до конца. Продолжать учить рисовать акварелью. Развивать творчество, образные представления. Продолжать </w:t>
            </w:r>
            <w:r w:rsidRPr="0090432E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рассматривать свои работы, выделять интересные по замыслу изображения, оценивать работы.</w:t>
            </w:r>
          </w:p>
          <w:p w:rsidR="00FB0166" w:rsidRPr="0090432E" w:rsidRDefault="00FB0166" w:rsidP="003D31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0166" w:rsidRPr="0090432E" w:rsidRDefault="00FB0166" w:rsidP="003D31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Аппликация. </w:t>
            </w:r>
          </w:p>
          <w:p w:rsidR="00FB0166" w:rsidRPr="0090432E" w:rsidRDefault="00FB0166" w:rsidP="003D31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Тема: «Машины едут по улице» Задачи.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 xml:space="preserve"> Стимулировать детей передавать форму и взаимное расположение частей разных машин. Закреплять разнообразные приемы вырезывания по прямой, по кругу; приемы аккуратного наклеивания. Закреплять умение создавать коллективную композицию. Развивать образное мышление, воображение. Формировать умение оценивать созданные изображения.</w:t>
            </w:r>
          </w:p>
          <w:p w:rsidR="00FB0166" w:rsidRPr="0090432E" w:rsidRDefault="00FB0166" w:rsidP="003D31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реализации самостоятельной творческой деятельности детей. Совершенствовать умение аккуратно раскрашивать, не заходить за поля, правильно передавать расположение частей сложных предметов и соотносить и</w:t>
            </w:r>
            <w:r w:rsidR="006B155D">
              <w:rPr>
                <w:rFonts w:ascii="Times New Roman" w:hAnsi="Times New Roman"/>
                <w:sz w:val="24"/>
                <w:szCs w:val="24"/>
              </w:rPr>
              <w:t xml:space="preserve">х по величине. </w:t>
            </w:r>
            <w:r w:rsidR="00B17B44">
              <w:rPr>
                <w:rFonts w:ascii="Times New Roman" w:hAnsi="Times New Roman"/>
                <w:sz w:val="24"/>
                <w:szCs w:val="24"/>
              </w:rPr>
              <w:t>Р</w:t>
            </w:r>
            <w:r w:rsidR="006B155D" w:rsidRPr="006B155D">
              <w:rPr>
                <w:rFonts w:ascii="Times New Roman" w:hAnsi="Times New Roman"/>
                <w:sz w:val="24"/>
                <w:szCs w:val="24"/>
              </w:rPr>
              <w:t>азвивать творческие способности детей, прививать аккуратность в работе, воспитывать любовь к труду.</w:t>
            </w:r>
          </w:p>
        </w:tc>
      </w:tr>
      <w:tr w:rsidR="00FB0166" w:rsidRPr="00EC47FE" w:rsidTr="003D317B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6C13D7" w:rsidRPr="00EC47FE" w:rsidTr="003D317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: двигательная.</w:t>
            </w:r>
          </w:p>
          <w:p w:rsidR="00FB0166" w:rsidRPr="0090432E" w:rsidRDefault="00FB0166" w:rsidP="00B17B44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деятельности: 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 xml:space="preserve">дети играют в </w:t>
            </w:r>
            <w:proofErr w:type="gramStart"/>
            <w:r w:rsidRPr="0090432E">
              <w:rPr>
                <w:rFonts w:ascii="Times New Roman" w:hAnsi="Times New Roman"/>
                <w:sz w:val="24"/>
                <w:szCs w:val="24"/>
              </w:rPr>
              <w:t xml:space="preserve">подвижные  </w:t>
            </w:r>
            <w:r w:rsidR="006C13D7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End"/>
            <w:r w:rsidR="006C13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Подвижные игры и игровые упражнения</w:t>
            </w:r>
          </w:p>
          <w:p w:rsidR="006C13D7" w:rsidRPr="006C13D7" w:rsidRDefault="006C13D7" w:rsidP="006C1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3D7">
              <w:rPr>
                <w:rFonts w:ascii="Times New Roman" w:hAnsi="Times New Roman"/>
                <w:sz w:val="24"/>
                <w:szCs w:val="24"/>
              </w:rPr>
              <w:t>Физкультминутка: «Мы по улице идём».</w:t>
            </w:r>
          </w:p>
          <w:p w:rsidR="006C13D7" w:rsidRPr="006C13D7" w:rsidRDefault="006C13D7" w:rsidP="006C1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3D7">
              <w:rPr>
                <w:rFonts w:ascii="Times New Roman" w:hAnsi="Times New Roman"/>
                <w:sz w:val="24"/>
                <w:szCs w:val="24"/>
              </w:rPr>
              <w:t>-Подвижное упражнение «Люблю по улицам гулять».</w:t>
            </w:r>
          </w:p>
          <w:p w:rsidR="00FB0166" w:rsidRPr="0090432E" w:rsidRDefault="006C13D7" w:rsidP="006C1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3D7">
              <w:rPr>
                <w:rFonts w:ascii="Times New Roman" w:hAnsi="Times New Roman"/>
                <w:sz w:val="24"/>
                <w:szCs w:val="24"/>
              </w:rPr>
              <w:t>-Подвижная игра «Светофор»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166" w:rsidRPr="0090432E" w:rsidRDefault="00FB0166" w:rsidP="006C1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Формировать здоровье сберегающую компетентность дошкольников, развивать общую и мелкую моторику. Формировать интерес и потребность в занятиях физическими</w:t>
            </w:r>
            <w:r w:rsidRPr="0090432E">
              <w:rPr>
                <w:rFonts w:ascii="Times New Roman" w:hAnsi="Times New Roman"/>
                <w:sz w:val="24"/>
                <w:szCs w:val="24"/>
              </w:rPr>
              <w:br/>
              <w:t>упражнениями. Способствовать развитию физических качеств. Становление ценностей здорового образа жизни.</w:t>
            </w:r>
          </w:p>
        </w:tc>
      </w:tr>
    </w:tbl>
    <w:p w:rsidR="00FB0166" w:rsidRPr="00EC47FE" w:rsidRDefault="00FB0166" w:rsidP="00FB0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166" w:rsidRPr="00261C2A" w:rsidRDefault="00FB0166" w:rsidP="00FB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1C2A"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FB0166" w:rsidRPr="00EC47FE" w:rsidRDefault="00FB0166" w:rsidP="00FB0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7FE">
        <w:rPr>
          <w:rFonts w:ascii="Times New Roman" w:hAnsi="Times New Roman"/>
          <w:b/>
          <w:sz w:val="24"/>
          <w:szCs w:val="24"/>
        </w:rPr>
        <w:t>«Деятельность педагога и детей».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FB0166" w:rsidRPr="00EC47FE" w:rsidTr="003D317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FB0166" w:rsidRPr="00EC47FE" w:rsidTr="003D317B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Мотивационный этап</w:t>
            </w:r>
          </w:p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(погружение в проект)</w:t>
            </w:r>
          </w:p>
        </w:tc>
      </w:tr>
      <w:tr w:rsidR="00FB0166" w:rsidRPr="00EC47FE" w:rsidTr="003D317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Мотивирует на осуществление деятельности.</w:t>
            </w:r>
          </w:p>
          <w:p w:rsidR="00FB0166" w:rsidRDefault="00FB0166" w:rsidP="003D317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Вводит детей в проблему, активизируя интерес к ней, "заражая" стремлением решить ее.</w:t>
            </w:r>
          </w:p>
          <w:p w:rsidR="006C13D7" w:rsidRPr="0090432E" w:rsidRDefault="006C13D7" w:rsidP="006C13D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166" w:rsidRPr="0090432E" w:rsidRDefault="00FB0166" w:rsidP="003D317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Фиксирует внимание детей на осмысление данного мероприятия.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Осознают суть данного мероприятия.</w:t>
            </w:r>
          </w:p>
          <w:p w:rsidR="00FB0166" w:rsidRPr="0090432E" w:rsidRDefault="00FB0166" w:rsidP="006C13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 xml:space="preserve">Понимают суть данного мероприятия. Решают, могут ли они быть участниками проекта, определяют, что могут сделать для того чтобы ответить на вопрос «Что и как мы можем </w:t>
            </w:r>
            <w:r w:rsidR="006C13D7" w:rsidRPr="006C13D7">
              <w:rPr>
                <w:rFonts w:ascii="Times New Roman" w:hAnsi="Times New Roman"/>
                <w:sz w:val="24"/>
                <w:szCs w:val="24"/>
              </w:rPr>
              <w:t>узнать об истории возникновения своего города</w:t>
            </w:r>
            <w:r w:rsidR="00701F85">
              <w:rPr>
                <w:rFonts w:ascii="Times New Roman" w:hAnsi="Times New Roman"/>
                <w:sz w:val="24"/>
                <w:szCs w:val="24"/>
              </w:rPr>
              <w:t xml:space="preserve"> узнать о значении.</w:t>
            </w:r>
          </w:p>
          <w:p w:rsidR="00FB0166" w:rsidRPr="0090432E" w:rsidRDefault="00FB0166" w:rsidP="003D317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Концентрируются на поиске решений в своей деятельности.</w:t>
            </w:r>
          </w:p>
          <w:p w:rsidR="00FB0166" w:rsidRPr="0090432E" w:rsidRDefault="00FB0166" w:rsidP="003D317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Решают обозначенную проблему.</w:t>
            </w:r>
          </w:p>
        </w:tc>
      </w:tr>
      <w:tr w:rsidR="00FB0166" w:rsidRPr="00EC47FE" w:rsidTr="003D317B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Проектировочно</w:t>
            </w:r>
            <w:proofErr w:type="spellEnd"/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 – организационный этап</w:t>
            </w:r>
          </w:p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(организация деятельности)</w:t>
            </w:r>
          </w:p>
        </w:tc>
      </w:tr>
      <w:tr w:rsidR="00FB0166" w:rsidRPr="00EC47FE" w:rsidTr="003D317B">
        <w:trPr>
          <w:trHeight w:val="2265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66" w:rsidRPr="0090432E" w:rsidRDefault="00FB0166" w:rsidP="003D317B">
            <w:pPr>
              <w:pStyle w:val="a3"/>
              <w:numPr>
                <w:ilvl w:val="0"/>
                <w:numId w:val="6"/>
              </w:numPr>
              <w:tabs>
                <w:tab w:val="left" w:pos="43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lastRenderedPageBreak/>
              <w:t>Создает условия для самостоятельной деятельности детей.</w:t>
            </w:r>
          </w:p>
          <w:p w:rsidR="00FB0166" w:rsidRPr="0090432E" w:rsidRDefault="00FB0166" w:rsidP="003D317B">
            <w:pPr>
              <w:pStyle w:val="a3"/>
              <w:numPr>
                <w:ilvl w:val="0"/>
                <w:numId w:val="6"/>
              </w:numPr>
              <w:tabs>
                <w:tab w:val="left" w:pos="43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Предлагает и организует:</w:t>
            </w:r>
          </w:p>
          <w:p w:rsidR="00FB0166" w:rsidRPr="0090432E" w:rsidRDefault="00FB0166" w:rsidP="003D317B">
            <w:pPr>
              <w:pStyle w:val="a3"/>
              <w:numPr>
                <w:ilvl w:val="0"/>
                <w:numId w:val="7"/>
              </w:num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планирование детской деятельности по решению задач проекта</w:t>
            </w:r>
          </w:p>
          <w:p w:rsidR="00FB0166" w:rsidRPr="0090432E" w:rsidRDefault="00FB0166" w:rsidP="003D317B">
            <w:pPr>
              <w:pStyle w:val="a3"/>
              <w:numPr>
                <w:ilvl w:val="0"/>
                <w:numId w:val="7"/>
              </w:num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распределение ролей и действий, ответственности между субъектами согласно принятой модели взаимодействия.</w:t>
            </w:r>
          </w:p>
          <w:p w:rsidR="00FB0166" w:rsidRPr="0090432E" w:rsidRDefault="00FB0166" w:rsidP="00701F85">
            <w:pPr>
              <w:pStyle w:val="a3"/>
              <w:numPr>
                <w:ilvl w:val="0"/>
                <w:numId w:val="7"/>
              </w:num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форма презентации ре</w:t>
            </w:r>
            <w:r w:rsidR="00701F85">
              <w:rPr>
                <w:rFonts w:ascii="Times New Roman" w:hAnsi="Times New Roman"/>
                <w:sz w:val="24"/>
                <w:szCs w:val="24"/>
              </w:rPr>
              <w:t xml:space="preserve">зультатов, итогов деятельности: викторина </w:t>
            </w:r>
            <w:r w:rsidR="00701F85" w:rsidRPr="00701F85">
              <w:rPr>
                <w:rFonts w:ascii="Times New Roman" w:hAnsi="Times New Roman"/>
                <w:sz w:val="24"/>
                <w:szCs w:val="24"/>
              </w:rPr>
              <w:t>«Виртуальная экскурсия по городу Арзамасу»</w:t>
            </w:r>
            <w:r w:rsidR="00701F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Выбор детьми партнеров для совместной деятельности.</w:t>
            </w:r>
          </w:p>
          <w:p w:rsidR="00FB0166" w:rsidRPr="0090432E" w:rsidRDefault="00FB0166" w:rsidP="003D31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Использование алгоритма деятельности.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66" w:rsidRPr="00EC47FE" w:rsidTr="003D317B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Содержательно  -</w:t>
            </w:r>
            <w:proofErr w:type="gramEnd"/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(осуществление деятельности)</w:t>
            </w:r>
          </w:p>
        </w:tc>
      </w:tr>
      <w:tr w:rsidR="00FB0166" w:rsidRPr="00EC47FE" w:rsidTr="003D317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66" w:rsidRPr="0090432E" w:rsidRDefault="00FB0166" w:rsidP="003D317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Используя косвенные методы руководства, вовлекает детей в процесс совместной деятельности.</w:t>
            </w:r>
          </w:p>
          <w:p w:rsidR="00FB0166" w:rsidRPr="0090432E" w:rsidRDefault="00FB0166" w:rsidP="003D317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Помогает организовать деятельность детей внутри малой группы.</w:t>
            </w:r>
          </w:p>
          <w:p w:rsidR="00FB0166" w:rsidRPr="0090432E" w:rsidRDefault="00FB0166" w:rsidP="003D317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При необходимости предлагает взаимопомощь друг другу и помощь взрослого (педагога).</w:t>
            </w:r>
          </w:p>
          <w:p w:rsidR="00FB0166" w:rsidRPr="0090432E" w:rsidRDefault="00FB0166" w:rsidP="003D317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Осуществляет деликатный контроль за выполнением деятельности.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 xml:space="preserve">1. Выполняют действия в соответствии с  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 xml:space="preserve">    предложенным планом.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2. Используют готовые промежуточные      результаты для воплощения главной цели (проведения акции).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3. Согласовывают взаимодействие друг с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 xml:space="preserve">    другом в процессе совместной деятельности.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4. Самоконтроль правильности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 xml:space="preserve">    выполнения задания.</w:t>
            </w:r>
          </w:p>
        </w:tc>
      </w:tr>
      <w:tr w:rsidR="00FB0166" w:rsidRPr="00EC47FE" w:rsidTr="003D317B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Оценочно – рефлексивный этап</w:t>
            </w:r>
          </w:p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(подведение итогов и презентация проекта)</w:t>
            </w:r>
          </w:p>
        </w:tc>
      </w:tr>
      <w:tr w:rsidR="00FB0166" w:rsidRPr="00EC47FE" w:rsidTr="003D317B">
        <w:trPr>
          <w:trHeight w:val="1118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66" w:rsidRPr="0090432E" w:rsidRDefault="00FB0166" w:rsidP="003D317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Побуждает детей к эстетической оценке итога проделанной работы.</w:t>
            </w:r>
          </w:p>
          <w:p w:rsidR="00FB0166" w:rsidRPr="0090432E" w:rsidRDefault="00FB0166" w:rsidP="003D317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Помогает организовать презентацию.</w:t>
            </w:r>
          </w:p>
          <w:p w:rsidR="00FB0166" w:rsidRPr="0090432E" w:rsidRDefault="00FB0166" w:rsidP="003D317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Подводит детей к рефлексии своей деятельности.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 w:hanging="384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Оценивают свою работу.</w:t>
            </w:r>
          </w:p>
          <w:p w:rsidR="00FB0166" w:rsidRPr="0090432E" w:rsidRDefault="00FB0166" w:rsidP="003D317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 w:hanging="384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Проявляют творческую активность в проведении вечера.</w:t>
            </w:r>
          </w:p>
          <w:p w:rsidR="00FB0166" w:rsidRPr="0090432E" w:rsidRDefault="00FB0166" w:rsidP="003D317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 w:hanging="384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Оценивают свои действия и полученный результат.</w:t>
            </w:r>
          </w:p>
        </w:tc>
      </w:tr>
    </w:tbl>
    <w:p w:rsidR="00FB0166" w:rsidRPr="00EC47FE" w:rsidRDefault="00FB0166" w:rsidP="00FB01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7FE">
        <w:rPr>
          <w:rFonts w:ascii="Times New Roman" w:hAnsi="Times New Roman"/>
          <w:sz w:val="24"/>
          <w:szCs w:val="24"/>
        </w:rPr>
        <w:t>Технологическая карта</w:t>
      </w:r>
    </w:p>
    <w:p w:rsidR="00FB0166" w:rsidRPr="00EC47FE" w:rsidRDefault="00FB0166" w:rsidP="00FB0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7FE">
        <w:rPr>
          <w:rFonts w:ascii="Times New Roman" w:hAnsi="Times New Roman"/>
          <w:b/>
          <w:sz w:val="24"/>
          <w:szCs w:val="24"/>
        </w:rPr>
        <w:t xml:space="preserve">«Характеристика компонентов среды»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7314"/>
      </w:tblGrid>
      <w:tr w:rsidR="00FB0166" w:rsidRPr="00EC47FE" w:rsidTr="003D31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Компоненты среды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FB0166" w:rsidRPr="00EC47FE" w:rsidTr="003D31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 xml:space="preserve">Перечень материалов </w:t>
            </w:r>
          </w:p>
          <w:p w:rsidR="00FB0166" w:rsidRPr="0090432E" w:rsidRDefault="00FB0166" w:rsidP="003D317B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(что?)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Материалы и оборудование для деятельности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: иллюстрации, фотографии по тематике,</w:t>
            </w:r>
            <w:r>
              <w:t xml:space="preserve"> </w:t>
            </w:r>
            <w:r w:rsidR="00701F85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, схемы поэтапного рисования и конструирования из бумаги, книги по теме проекта, песни, изобразительный материал, раскраски, игрушки.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материал: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 xml:space="preserve"> тематические альбомы, дидактические и настольно- печатные игры.</w:t>
            </w: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Спортивный инвентарь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0166" w:rsidRPr="00EC47FE" w:rsidTr="003D31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 xml:space="preserve">Характеристика материалов </w:t>
            </w:r>
          </w:p>
          <w:p w:rsidR="00FB0166" w:rsidRPr="0090432E" w:rsidRDefault="00FB0166" w:rsidP="003D317B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(какие?)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Иллюстрации: 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«</w:t>
            </w:r>
            <w:r w:rsidR="00701F85">
              <w:rPr>
                <w:rFonts w:ascii="Times New Roman" w:hAnsi="Times New Roman"/>
                <w:sz w:val="24"/>
                <w:szCs w:val="24"/>
              </w:rPr>
              <w:t>Арзамас».</w:t>
            </w:r>
            <w:r w:rsidR="00701F85">
              <w:t xml:space="preserve"> </w:t>
            </w:r>
            <w:r w:rsidR="00701F85" w:rsidRPr="00701F85">
              <w:rPr>
                <w:rFonts w:ascii="Times New Roman" w:hAnsi="Times New Roman"/>
                <w:sz w:val="24"/>
                <w:szCs w:val="24"/>
              </w:rPr>
              <w:t>Разглядывание фотоальбомов с видами города и беседа о памятниках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Презентации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: «</w:t>
            </w:r>
            <w:r w:rsidR="00E06109">
              <w:rPr>
                <w:rFonts w:ascii="Times New Roman" w:hAnsi="Times New Roman"/>
                <w:sz w:val="24"/>
                <w:szCs w:val="24"/>
              </w:rPr>
              <w:t>Мой город Арзамас», «История нашего города»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С\р игры: «</w:t>
            </w:r>
            <w:r w:rsidR="00E06109">
              <w:rPr>
                <w:rFonts w:ascii="Times New Roman" w:hAnsi="Times New Roman"/>
                <w:sz w:val="24"/>
                <w:szCs w:val="24"/>
              </w:rPr>
              <w:t>Детский сад»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, «Стройка», «Ателье»,</w:t>
            </w:r>
            <w:r w:rsidR="00E06109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«Путешествие на транспорте»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Фотографии: </w:t>
            </w:r>
            <w:proofErr w:type="gramStart"/>
            <w:r w:rsidR="00E06109">
              <w:rPr>
                <w:rFonts w:ascii="Times New Roman" w:hAnsi="Times New Roman"/>
                <w:sz w:val="24"/>
                <w:szCs w:val="24"/>
              </w:rPr>
              <w:t>« Мой</w:t>
            </w:r>
            <w:proofErr w:type="gramEnd"/>
            <w:r w:rsidR="00E06109">
              <w:rPr>
                <w:rFonts w:ascii="Times New Roman" w:hAnsi="Times New Roman"/>
                <w:sz w:val="24"/>
                <w:szCs w:val="24"/>
              </w:rPr>
              <w:t xml:space="preserve"> любимый Арзамас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06109" w:rsidRPr="00E06109" w:rsidRDefault="00FB0166" w:rsidP="00E061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Книги: 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чтение пос</w:t>
            </w:r>
            <w:r w:rsidR="00E06109">
              <w:rPr>
                <w:rFonts w:ascii="Times New Roman" w:hAnsi="Times New Roman"/>
                <w:sz w:val="24"/>
                <w:szCs w:val="24"/>
              </w:rPr>
              <w:t>ловиц и загадок о Родине</w:t>
            </w: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06109" w:rsidRPr="00E06109">
              <w:rPr>
                <w:rFonts w:ascii="Times New Roman" w:hAnsi="Times New Roman"/>
                <w:b/>
                <w:sz w:val="24"/>
                <w:szCs w:val="24"/>
              </w:rPr>
              <w:t>В.Степанов</w:t>
            </w:r>
            <w:proofErr w:type="spellEnd"/>
            <w:r w:rsidR="00E06109" w:rsidRPr="00E06109">
              <w:rPr>
                <w:rFonts w:ascii="Times New Roman" w:hAnsi="Times New Roman"/>
                <w:b/>
                <w:sz w:val="24"/>
                <w:szCs w:val="24"/>
              </w:rPr>
              <w:t xml:space="preserve"> «Что мы родиной </w:t>
            </w:r>
            <w:proofErr w:type="spellStart"/>
            <w:proofErr w:type="gramStart"/>
            <w:r w:rsidR="00E06109" w:rsidRPr="00E06109">
              <w:rPr>
                <w:rFonts w:ascii="Times New Roman" w:hAnsi="Times New Roman"/>
                <w:b/>
                <w:sz w:val="24"/>
                <w:szCs w:val="24"/>
              </w:rPr>
              <w:t>зо-вем</w:t>
            </w:r>
            <w:proofErr w:type="spellEnd"/>
            <w:proofErr w:type="gramEnd"/>
            <w:r w:rsidR="00E06109" w:rsidRPr="00E06109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E06109" w:rsidRPr="00E06109" w:rsidRDefault="00E06109" w:rsidP="00E061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6109">
              <w:rPr>
                <w:rFonts w:ascii="Times New Roman" w:hAnsi="Times New Roman"/>
                <w:b/>
                <w:sz w:val="24"/>
                <w:szCs w:val="24"/>
              </w:rPr>
              <w:t>Н.Забила</w:t>
            </w:r>
            <w:proofErr w:type="spellEnd"/>
            <w:r w:rsidRPr="00E06109">
              <w:rPr>
                <w:rFonts w:ascii="Times New Roman" w:hAnsi="Times New Roman"/>
                <w:b/>
                <w:sz w:val="24"/>
                <w:szCs w:val="24"/>
              </w:rPr>
              <w:t xml:space="preserve"> «Путями-дорогами».</w:t>
            </w:r>
          </w:p>
          <w:p w:rsidR="00E06109" w:rsidRPr="00E06109" w:rsidRDefault="00E06109" w:rsidP="00E061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6109">
              <w:rPr>
                <w:rFonts w:ascii="Times New Roman" w:hAnsi="Times New Roman"/>
                <w:b/>
                <w:sz w:val="24"/>
                <w:szCs w:val="24"/>
              </w:rPr>
              <w:t>В.Степанов</w:t>
            </w:r>
            <w:proofErr w:type="spellEnd"/>
            <w:r w:rsidRPr="00E06109">
              <w:rPr>
                <w:rFonts w:ascii="Times New Roman" w:hAnsi="Times New Roman"/>
                <w:b/>
                <w:sz w:val="24"/>
                <w:szCs w:val="24"/>
              </w:rPr>
              <w:t xml:space="preserve"> «Наш дом».</w:t>
            </w:r>
          </w:p>
          <w:p w:rsidR="00E06109" w:rsidRDefault="00E06109" w:rsidP="00E061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6109">
              <w:rPr>
                <w:rFonts w:ascii="Times New Roman" w:hAnsi="Times New Roman"/>
                <w:b/>
                <w:sz w:val="24"/>
                <w:szCs w:val="24"/>
              </w:rPr>
              <w:t>В.Болдинов</w:t>
            </w:r>
            <w:proofErr w:type="spellEnd"/>
            <w:r w:rsidRPr="00E06109">
              <w:rPr>
                <w:rFonts w:ascii="Times New Roman" w:hAnsi="Times New Roman"/>
                <w:b/>
                <w:sz w:val="24"/>
                <w:szCs w:val="24"/>
              </w:rPr>
              <w:t xml:space="preserve"> «Земля любимая </w:t>
            </w:r>
            <w:proofErr w:type="gramStart"/>
            <w:r w:rsidRPr="00E06109">
              <w:rPr>
                <w:rFonts w:ascii="Times New Roman" w:hAnsi="Times New Roman"/>
                <w:b/>
                <w:sz w:val="24"/>
                <w:szCs w:val="24"/>
              </w:rPr>
              <w:t>моя….</w:t>
            </w:r>
            <w:proofErr w:type="gramEnd"/>
            <w:r w:rsidRPr="00E0610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Тематические альбомы</w:t>
            </w:r>
            <w:r w:rsidR="00E06109">
              <w:rPr>
                <w:rFonts w:ascii="Times New Roman" w:hAnsi="Times New Roman"/>
                <w:sz w:val="24"/>
                <w:szCs w:val="24"/>
              </w:rPr>
              <w:t xml:space="preserve">: альбом «Арзамас», «Альбом Моя Родина», </w:t>
            </w:r>
            <w:proofErr w:type="spellStart"/>
            <w:r w:rsidR="00E06109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="00E06109">
              <w:rPr>
                <w:rFonts w:ascii="Times New Roman" w:hAnsi="Times New Roman"/>
                <w:sz w:val="24"/>
                <w:szCs w:val="24"/>
              </w:rPr>
              <w:t xml:space="preserve"> «Моя страна»</w:t>
            </w:r>
          </w:p>
          <w:p w:rsidR="00E06109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Настольно- печатные игры: 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«</w:t>
            </w:r>
            <w:r w:rsidR="00E06109" w:rsidRPr="00E06109">
              <w:rPr>
                <w:rFonts w:ascii="Times New Roman" w:hAnsi="Times New Roman"/>
                <w:sz w:val="24"/>
                <w:szCs w:val="24"/>
              </w:rPr>
              <w:t>«Город», лото «Профессии»</w:t>
            </w:r>
          </w:p>
          <w:p w:rsidR="00E06109" w:rsidRPr="00E06109" w:rsidRDefault="00FB0166" w:rsidP="00E061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игры: </w:t>
            </w:r>
            <w:r w:rsidR="00E06109" w:rsidRPr="00E06109">
              <w:rPr>
                <w:rFonts w:ascii="Times New Roman" w:hAnsi="Times New Roman"/>
                <w:b/>
                <w:sz w:val="24"/>
                <w:szCs w:val="24"/>
              </w:rPr>
              <w:t>Лото «Наш город».</w:t>
            </w:r>
          </w:p>
          <w:p w:rsidR="00E06109" w:rsidRPr="00E06109" w:rsidRDefault="00E06109" w:rsidP="00E061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9">
              <w:rPr>
                <w:rFonts w:ascii="Times New Roman" w:hAnsi="Times New Roman"/>
                <w:b/>
                <w:sz w:val="24"/>
                <w:szCs w:val="24"/>
              </w:rPr>
              <w:t>«Выложи герб из фрагментов».</w:t>
            </w:r>
          </w:p>
          <w:p w:rsidR="00E06109" w:rsidRPr="00E06109" w:rsidRDefault="00E06109" w:rsidP="00E061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9">
              <w:rPr>
                <w:rFonts w:ascii="Times New Roman" w:hAnsi="Times New Roman"/>
                <w:b/>
                <w:sz w:val="24"/>
                <w:szCs w:val="24"/>
              </w:rPr>
              <w:t>«Где находится памятник?».</w:t>
            </w:r>
          </w:p>
          <w:p w:rsidR="00FB0166" w:rsidRPr="0090432E" w:rsidRDefault="00E06109" w:rsidP="00E061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109">
              <w:rPr>
                <w:rFonts w:ascii="Times New Roman" w:hAnsi="Times New Roman"/>
                <w:b/>
                <w:sz w:val="24"/>
                <w:szCs w:val="24"/>
              </w:rPr>
              <w:t>«Путешествие по городу».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Изобразительный материал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Театр: 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плоскостной: «Мешок яблок», пальчиковый: «</w:t>
            </w:r>
            <w:proofErr w:type="gramStart"/>
            <w:r w:rsidRPr="0090432E">
              <w:rPr>
                <w:rFonts w:ascii="Times New Roman" w:hAnsi="Times New Roman"/>
                <w:sz w:val="24"/>
                <w:szCs w:val="24"/>
              </w:rPr>
              <w:t>»,куклы</w:t>
            </w:r>
            <w:proofErr w:type="gramEnd"/>
            <w:r w:rsidRPr="0090432E">
              <w:rPr>
                <w:rFonts w:ascii="Times New Roman" w:hAnsi="Times New Roman"/>
                <w:sz w:val="24"/>
                <w:szCs w:val="24"/>
              </w:rPr>
              <w:t xml:space="preserve"> бибабо «Профессии».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Раскраски: </w:t>
            </w:r>
            <w:r w:rsidR="00E06109">
              <w:rPr>
                <w:rFonts w:ascii="Times New Roman" w:hAnsi="Times New Roman"/>
                <w:sz w:val="24"/>
                <w:szCs w:val="24"/>
              </w:rPr>
              <w:t>герб, флаг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Атрибуты: 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 xml:space="preserve">книжки – </w:t>
            </w:r>
            <w:proofErr w:type="gramStart"/>
            <w:r w:rsidRPr="0090432E">
              <w:rPr>
                <w:rFonts w:ascii="Times New Roman" w:hAnsi="Times New Roman"/>
                <w:sz w:val="24"/>
                <w:szCs w:val="24"/>
              </w:rPr>
              <w:t>малышки</w:t>
            </w:r>
            <w:proofErr w:type="gramEnd"/>
            <w:r w:rsidRPr="0090432E">
              <w:rPr>
                <w:rFonts w:ascii="Times New Roman" w:hAnsi="Times New Roman"/>
                <w:sz w:val="24"/>
                <w:szCs w:val="24"/>
              </w:rPr>
              <w:t xml:space="preserve"> изготовленные совместно детьми и родителями.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Игрушки для сюжетно- ролевых игр.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инвентарь: 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шапочки и ободки с героями сказок для подвижных игр.</w:t>
            </w:r>
          </w:p>
          <w:p w:rsidR="003F3B45" w:rsidRPr="003F3B45" w:rsidRDefault="00FB0166" w:rsidP="003F3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Работа с родителями: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B45" w:rsidRPr="003F3B45">
              <w:rPr>
                <w:rFonts w:ascii="Times New Roman" w:hAnsi="Times New Roman"/>
                <w:sz w:val="24"/>
                <w:szCs w:val="24"/>
              </w:rPr>
              <w:t>Консультация «Зн</w:t>
            </w:r>
            <w:r w:rsidR="003F3B45">
              <w:rPr>
                <w:rFonts w:ascii="Times New Roman" w:hAnsi="Times New Roman"/>
                <w:sz w:val="24"/>
                <w:szCs w:val="24"/>
              </w:rPr>
              <w:t xml:space="preserve">акомим детей с родным городом». Изготовление макетов зданий. </w:t>
            </w:r>
            <w:r w:rsidR="003F3B45" w:rsidRPr="003F3B45">
              <w:rPr>
                <w:rFonts w:ascii="Times New Roman" w:hAnsi="Times New Roman"/>
                <w:sz w:val="24"/>
                <w:szCs w:val="24"/>
              </w:rPr>
              <w:t>Совместная дея</w:t>
            </w:r>
            <w:r w:rsidR="003F3B45">
              <w:rPr>
                <w:rFonts w:ascii="Times New Roman" w:hAnsi="Times New Roman"/>
                <w:sz w:val="24"/>
                <w:szCs w:val="24"/>
              </w:rPr>
              <w:t>тельность по изготовлению альбо</w:t>
            </w:r>
            <w:r w:rsidR="003F3B45" w:rsidRPr="003F3B45">
              <w:rPr>
                <w:rFonts w:ascii="Times New Roman" w:hAnsi="Times New Roman"/>
                <w:sz w:val="24"/>
                <w:szCs w:val="24"/>
              </w:rPr>
              <w:t>мов по теме.</w:t>
            </w:r>
            <w:r w:rsidR="003F3B45">
              <w:t xml:space="preserve"> </w:t>
            </w:r>
            <w:r w:rsidR="003F3B45">
              <w:rPr>
                <w:rFonts w:ascii="Times New Roman" w:hAnsi="Times New Roman"/>
                <w:sz w:val="24"/>
                <w:szCs w:val="24"/>
              </w:rPr>
              <w:t>Консультация для роди</w:t>
            </w:r>
            <w:r w:rsidR="003F3B45" w:rsidRPr="003F3B45">
              <w:rPr>
                <w:rFonts w:ascii="Times New Roman" w:hAnsi="Times New Roman"/>
                <w:sz w:val="24"/>
                <w:szCs w:val="24"/>
              </w:rPr>
              <w:t>телей «</w:t>
            </w:r>
            <w:proofErr w:type="gramStart"/>
            <w:r w:rsidR="003F3B45" w:rsidRPr="003F3B45">
              <w:rPr>
                <w:rFonts w:ascii="Times New Roman" w:hAnsi="Times New Roman"/>
                <w:sz w:val="24"/>
                <w:szCs w:val="24"/>
              </w:rPr>
              <w:t>Нижегородские  промыслы</w:t>
            </w:r>
            <w:proofErr w:type="gramEnd"/>
            <w:r w:rsidR="003F3B45" w:rsidRPr="003F3B4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B0166" w:rsidRPr="0090432E" w:rsidRDefault="00FB0166" w:rsidP="003F3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66" w:rsidRPr="00EC47FE" w:rsidTr="003D31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Организационный</w:t>
            </w:r>
          </w:p>
          <w:p w:rsidR="00FB0166" w:rsidRPr="0090432E" w:rsidRDefault="00FB0166" w:rsidP="003D317B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(где и как представлены?)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 xml:space="preserve">Книги, фотоальбомы, иллюстрации, тематические альбомы, размещаются </w:t>
            </w:r>
            <w:proofErr w:type="gramStart"/>
            <w:r w:rsidRPr="0090432E">
              <w:rPr>
                <w:rFonts w:ascii="Times New Roman" w:hAnsi="Times New Roman"/>
                <w:sz w:val="24"/>
                <w:szCs w:val="24"/>
              </w:rPr>
              <w:t>в  спокойной</w:t>
            </w:r>
            <w:proofErr w:type="gramEnd"/>
            <w:r w:rsidRPr="0090432E">
              <w:rPr>
                <w:rFonts w:ascii="Times New Roman" w:hAnsi="Times New Roman"/>
                <w:sz w:val="24"/>
                <w:szCs w:val="24"/>
              </w:rPr>
              <w:t xml:space="preserve"> зоне на полках </w:t>
            </w:r>
            <w:proofErr w:type="spellStart"/>
            <w:r w:rsidRPr="0090432E">
              <w:rPr>
                <w:rFonts w:ascii="Times New Roman" w:hAnsi="Times New Roman"/>
                <w:sz w:val="24"/>
                <w:szCs w:val="24"/>
              </w:rPr>
              <w:t>выкатных</w:t>
            </w:r>
            <w:proofErr w:type="spellEnd"/>
            <w:r w:rsidRPr="0090432E">
              <w:rPr>
                <w:rFonts w:ascii="Times New Roman" w:hAnsi="Times New Roman"/>
                <w:sz w:val="24"/>
                <w:szCs w:val="24"/>
              </w:rPr>
              <w:t xml:space="preserve"> стеллажей, дидактические  и н/п игры размещаются в стеллажах полок в рабочей; атрибуты, театр, раскраски находятся в спокойной зоне; игрушки для сюжетно- ролевых игр размещаются в контейнерах в активной зоне (игры для девочек и мальчиков); ободки и маски со сказочными героями размещаются на полках для спортивных игр. Для индивидуальной или групповой работы дети использую столы в группе.</w:t>
            </w:r>
          </w:p>
        </w:tc>
      </w:tr>
      <w:tr w:rsidR="00FB0166" w:rsidRPr="00EC47FE" w:rsidTr="003D31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 xml:space="preserve">Личностный </w:t>
            </w:r>
          </w:p>
          <w:p w:rsidR="00FB0166" w:rsidRPr="0090432E" w:rsidRDefault="00FB0166" w:rsidP="003D317B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(что делают?)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В ходе беседы с воспитателем дети принимают решение как м</w:t>
            </w:r>
            <w:r w:rsidR="003F3B45">
              <w:rPr>
                <w:rFonts w:ascii="Times New Roman" w:hAnsi="Times New Roman"/>
                <w:sz w:val="24"/>
                <w:szCs w:val="24"/>
              </w:rPr>
              <w:t>ожно больше узнать о родном городе его истории. Об интересных фактах и достопримечательностях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 xml:space="preserve">. Обсуждают содержание своей работы. </w:t>
            </w:r>
            <w:r w:rsidRPr="0090432E">
              <w:rPr>
                <w:rFonts w:ascii="Times New Roman" w:hAnsi="Times New Roman"/>
                <w:sz w:val="24"/>
                <w:szCs w:val="24"/>
              </w:rPr>
              <w:lastRenderedPageBreak/>
              <w:t>Совместно с воспитателем дети сочиняют рассказ, договариваются, кто что будет рисовать, раскрашивать.  Совместно рассматривают иллюстрации, альбомы, просматривают презентации, беседуют, разучивают песни и стихи, обыгрывают сценки. По завершению работы дети совместно участвую</w:t>
            </w:r>
            <w:r w:rsidR="003F3B45">
              <w:rPr>
                <w:rFonts w:ascii="Times New Roman" w:hAnsi="Times New Roman"/>
                <w:sz w:val="24"/>
                <w:szCs w:val="24"/>
              </w:rPr>
              <w:t>т в викторине «Виртуальная экскурсия по городу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701F85" w:rsidRPr="00C93A09" w:rsidRDefault="00701F85" w:rsidP="00701F8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C93A09">
        <w:rPr>
          <w:b/>
          <w:bCs/>
          <w:color w:val="000000"/>
          <w:u w:val="single"/>
        </w:rPr>
        <w:t>Замысел:</w:t>
      </w:r>
    </w:p>
    <w:p w:rsidR="00701F85" w:rsidRPr="00C93A09" w:rsidRDefault="00701F85" w:rsidP="00701F8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C93A09">
        <w:rPr>
          <w:b/>
          <w:bCs/>
          <w:color w:val="000000"/>
        </w:rPr>
        <w:t>Метод трех вопросов:</w:t>
      </w:r>
    </w:p>
    <w:p w:rsidR="00701F85" w:rsidRPr="00C93A09" w:rsidRDefault="00701F85" w:rsidP="00701F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3A09">
        <w:rPr>
          <w:rFonts w:ascii="Times New Roman" w:hAnsi="Times New Roman"/>
          <w:b/>
          <w:sz w:val="24"/>
          <w:szCs w:val="24"/>
        </w:rPr>
        <w:t>Использовали модель 3-х вопросов:</w:t>
      </w:r>
    </w:p>
    <w:p w:rsidR="00701F85" w:rsidRPr="00C93A09" w:rsidRDefault="00701F85" w:rsidP="00701F8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09">
        <w:rPr>
          <w:rFonts w:ascii="Times New Roman" w:hAnsi="Times New Roman"/>
          <w:sz w:val="24"/>
          <w:szCs w:val="24"/>
        </w:rPr>
        <w:t>«Что я знаю?»</w:t>
      </w:r>
    </w:p>
    <w:p w:rsidR="00701F85" w:rsidRPr="00C93A09" w:rsidRDefault="00701F85" w:rsidP="00701F8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09">
        <w:rPr>
          <w:rFonts w:ascii="Times New Roman" w:hAnsi="Times New Roman"/>
          <w:sz w:val="24"/>
          <w:szCs w:val="24"/>
        </w:rPr>
        <w:t>«Что я хочу узнать?»</w:t>
      </w:r>
    </w:p>
    <w:p w:rsidR="00701F85" w:rsidRPr="00C93A09" w:rsidRDefault="00701F85" w:rsidP="00701F8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09">
        <w:rPr>
          <w:rFonts w:ascii="Times New Roman" w:hAnsi="Times New Roman"/>
          <w:sz w:val="24"/>
          <w:szCs w:val="24"/>
        </w:rPr>
        <w:t>«Как узнать?»</w:t>
      </w:r>
    </w:p>
    <w:p w:rsidR="00701F85" w:rsidRDefault="00701F85" w:rsidP="00701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3104"/>
        <w:gridCol w:w="2963"/>
      </w:tblGrid>
      <w:tr w:rsidR="00701F85" w:rsidRPr="000058DE" w:rsidTr="003D317B">
        <w:trPr>
          <w:trHeight w:val="528"/>
          <w:jc w:val="center"/>
        </w:trPr>
        <w:tc>
          <w:tcPr>
            <w:tcW w:w="3666" w:type="dxa"/>
          </w:tcPr>
          <w:p w:rsidR="00701F85" w:rsidRPr="00783B2C" w:rsidRDefault="00701F85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«Что я знаю?»</w:t>
            </w:r>
          </w:p>
        </w:tc>
        <w:tc>
          <w:tcPr>
            <w:tcW w:w="3104" w:type="dxa"/>
          </w:tcPr>
          <w:p w:rsidR="00701F85" w:rsidRPr="000058DE" w:rsidRDefault="00701F85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058DE">
              <w:rPr>
                <w:rFonts w:ascii="Times New Roman" w:hAnsi="Times New Roman"/>
                <w:b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хочу </w:t>
            </w:r>
            <w:r w:rsidRPr="000058DE">
              <w:rPr>
                <w:rFonts w:ascii="Times New Roman" w:hAnsi="Times New Roman"/>
                <w:b/>
                <w:sz w:val="24"/>
                <w:szCs w:val="24"/>
              </w:rPr>
              <w:t>узнать?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963" w:type="dxa"/>
          </w:tcPr>
          <w:p w:rsidR="00701F85" w:rsidRPr="000058DE" w:rsidRDefault="00701F85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«Как узнать?»</w:t>
            </w:r>
          </w:p>
        </w:tc>
      </w:tr>
      <w:tr w:rsidR="00701F85" w:rsidRPr="000058DE" w:rsidTr="003D317B">
        <w:trPr>
          <w:trHeight w:val="2037"/>
          <w:jc w:val="center"/>
        </w:trPr>
        <w:tc>
          <w:tcPr>
            <w:tcW w:w="3666" w:type="dxa"/>
          </w:tcPr>
          <w:p w:rsidR="00701F85" w:rsidRPr="000058DE" w:rsidRDefault="00701F85" w:rsidP="003D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F85" w:rsidRPr="000058DE" w:rsidRDefault="00E06109" w:rsidP="00E0610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06109">
              <w:rPr>
                <w:rFonts w:ascii="Times New Roman" w:hAnsi="Times New Roman"/>
                <w:sz w:val="24"/>
                <w:szCs w:val="24"/>
              </w:rPr>
              <w:t>ород большой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109">
              <w:rPr>
                <w:rFonts w:ascii="Times New Roman" w:hAnsi="Times New Roman"/>
                <w:sz w:val="24"/>
                <w:szCs w:val="24"/>
              </w:rPr>
              <w:t>Он красивый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6109">
              <w:rPr>
                <w:rFonts w:ascii="Times New Roman" w:hAnsi="Times New Roman"/>
                <w:sz w:val="24"/>
                <w:szCs w:val="24"/>
              </w:rPr>
              <w:t>Много</w:t>
            </w:r>
            <w:proofErr w:type="gramEnd"/>
            <w:r w:rsidRPr="00E06109">
              <w:rPr>
                <w:rFonts w:ascii="Times New Roman" w:hAnsi="Times New Roman"/>
                <w:sz w:val="24"/>
                <w:szCs w:val="24"/>
              </w:rPr>
              <w:t xml:space="preserve"> домов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109">
              <w:rPr>
                <w:rFonts w:ascii="Times New Roman" w:hAnsi="Times New Roman"/>
                <w:sz w:val="24"/>
                <w:szCs w:val="24"/>
              </w:rPr>
              <w:t>Много машин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магазинов. </w:t>
            </w:r>
            <w:r w:rsidRPr="00E06109">
              <w:rPr>
                <w:rFonts w:ascii="Times New Roman" w:hAnsi="Times New Roman"/>
                <w:sz w:val="24"/>
                <w:szCs w:val="24"/>
              </w:rPr>
              <w:t>Есть фонтан</w:t>
            </w:r>
            <w:r>
              <w:rPr>
                <w:rFonts w:ascii="Times New Roman" w:hAnsi="Times New Roman"/>
                <w:sz w:val="24"/>
                <w:szCs w:val="24"/>
              </w:rPr>
              <w:t>, парк</w:t>
            </w:r>
          </w:p>
        </w:tc>
        <w:tc>
          <w:tcPr>
            <w:tcW w:w="3104" w:type="dxa"/>
          </w:tcPr>
          <w:p w:rsidR="00E06109" w:rsidRDefault="00E06109" w:rsidP="003D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09">
              <w:rPr>
                <w:rFonts w:ascii="Times New Roman" w:hAnsi="Times New Roman"/>
                <w:sz w:val="24"/>
                <w:szCs w:val="24"/>
              </w:rPr>
              <w:t>Почему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 город назвали Арзамасом</w:t>
            </w:r>
            <w:r w:rsidRPr="00E0610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06109" w:rsidRDefault="00E06109" w:rsidP="003D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09">
              <w:rPr>
                <w:rFonts w:ascii="Times New Roman" w:hAnsi="Times New Roman"/>
                <w:sz w:val="24"/>
                <w:szCs w:val="24"/>
              </w:rPr>
              <w:t>Когда появился наш город?</w:t>
            </w:r>
          </w:p>
          <w:p w:rsidR="00E06109" w:rsidRDefault="00E06109" w:rsidP="003D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09">
              <w:rPr>
                <w:rFonts w:ascii="Times New Roman" w:hAnsi="Times New Roman"/>
                <w:sz w:val="24"/>
                <w:szCs w:val="24"/>
              </w:rPr>
              <w:t>Какая символика нашего города?</w:t>
            </w:r>
          </w:p>
          <w:p w:rsidR="00701F85" w:rsidRPr="000058DE" w:rsidRDefault="00E06109" w:rsidP="003D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09">
              <w:rPr>
                <w:rFonts w:ascii="Times New Roman" w:hAnsi="Times New Roman"/>
                <w:sz w:val="24"/>
                <w:szCs w:val="24"/>
              </w:rPr>
              <w:t xml:space="preserve">Какой памятник </w:t>
            </w:r>
            <w:proofErr w:type="gramStart"/>
            <w:r w:rsidRPr="00E06109">
              <w:rPr>
                <w:rFonts w:ascii="Times New Roman" w:hAnsi="Times New Roman"/>
                <w:sz w:val="24"/>
                <w:szCs w:val="24"/>
              </w:rPr>
              <w:t>появился  самый</w:t>
            </w:r>
            <w:proofErr w:type="gramEnd"/>
            <w:r w:rsidRPr="00E06109">
              <w:rPr>
                <w:rFonts w:ascii="Times New Roman" w:hAnsi="Times New Roman"/>
                <w:sz w:val="24"/>
                <w:szCs w:val="24"/>
              </w:rPr>
              <w:t xml:space="preserve"> первый?</w:t>
            </w:r>
          </w:p>
        </w:tc>
        <w:tc>
          <w:tcPr>
            <w:tcW w:w="2963" w:type="dxa"/>
          </w:tcPr>
          <w:p w:rsidR="00E06109" w:rsidRDefault="00E06109" w:rsidP="003D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09">
              <w:rPr>
                <w:rFonts w:ascii="Times New Roman" w:hAnsi="Times New Roman"/>
                <w:sz w:val="24"/>
                <w:szCs w:val="24"/>
              </w:rPr>
              <w:t xml:space="preserve">Спросить </w:t>
            </w:r>
            <w:proofErr w:type="gramStart"/>
            <w:r w:rsidRPr="00E06109">
              <w:rPr>
                <w:rFonts w:ascii="Times New Roman" w:hAnsi="Times New Roman"/>
                <w:sz w:val="24"/>
                <w:szCs w:val="24"/>
              </w:rPr>
              <w:t>у  взрослых</w:t>
            </w:r>
            <w:proofErr w:type="gramEnd"/>
            <w:r w:rsidRPr="00E06109">
              <w:rPr>
                <w:rFonts w:ascii="Times New Roman" w:hAnsi="Times New Roman"/>
                <w:sz w:val="24"/>
                <w:szCs w:val="24"/>
              </w:rPr>
              <w:t>, родителей. Прочитать в энциклопедии или поискать в других книгах.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F85" w:rsidRPr="000058DE" w:rsidRDefault="00701F85" w:rsidP="003D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DE">
              <w:rPr>
                <w:rFonts w:ascii="Times New Roman" w:hAnsi="Times New Roman"/>
                <w:sz w:val="24"/>
                <w:szCs w:val="24"/>
              </w:rPr>
              <w:t>Целевые экскурсии.</w:t>
            </w:r>
          </w:p>
          <w:p w:rsidR="00701F85" w:rsidRPr="000058DE" w:rsidRDefault="00701F85" w:rsidP="003D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DE">
              <w:rPr>
                <w:rFonts w:ascii="Times New Roman" w:hAnsi="Times New Roman"/>
                <w:sz w:val="24"/>
                <w:szCs w:val="24"/>
              </w:rPr>
              <w:t>В библиотеке (научно-популярная, энциклопедическая литература).</w:t>
            </w:r>
          </w:p>
          <w:p w:rsidR="00701F85" w:rsidRPr="000058DE" w:rsidRDefault="00701F85" w:rsidP="003D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DE">
              <w:rPr>
                <w:rFonts w:ascii="Times New Roman" w:hAnsi="Times New Roman"/>
                <w:sz w:val="24"/>
                <w:szCs w:val="24"/>
              </w:rPr>
              <w:t>В интернете.</w:t>
            </w:r>
          </w:p>
          <w:p w:rsidR="00701F85" w:rsidRPr="000058DE" w:rsidRDefault="00701F85" w:rsidP="00E06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F85" w:rsidRPr="005704A0" w:rsidRDefault="00701F85" w:rsidP="00701F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Результаты реализации проекта</w:t>
      </w:r>
    </w:p>
    <w:p w:rsid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Знания, полученные во </w:t>
      </w:r>
      <w:r w:rsidR="002775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время проекта, помогли повысить </w:t>
      </w: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значимость патриотического воспитания детей.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Родители и воспитатели убедились в том, насколько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актуальна тема изучения родного города. Проект</w:t>
      </w:r>
    </w:p>
    <w:p w:rsidR="00277536" w:rsidRPr="003F3B45" w:rsidRDefault="003F3B45" w:rsidP="002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заинтересовал и </w:t>
      </w:r>
      <w:proofErr w:type="gramStart"/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детей</w:t>
      </w:r>
      <w:proofErr w:type="gramEnd"/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взрослых. Родители 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этапы проекта прошли через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разные виды деятельности, использовался развивающий,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деятельностный</w:t>
      </w:r>
      <w:proofErr w:type="spellEnd"/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подход к каждому ребенку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Дети:</w:t>
      </w:r>
    </w:p>
    <w:p w:rsidR="00277536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получили знания о </w:t>
      </w:r>
      <w:r w:rsid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родном городе, его историей</w:t>
      </w:r>
    </w:p>
    <w:p w:rsidR="00277536" w:rsidRPr="00277536" w:rsidRDefault="003F3B45" w:rsidP="002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-</w:t>
      </w: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ab/>
        <w:t>закрепили</w:t>
      </w:r>
      <w:r w:rsid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</w:t>
      </w:r>
      <w:proofErr w:type="gramStart"/>
      <w:r w:rsid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умение  с</w:t>
      </w:r>
      <w:r w:rsidR="00277536"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оставлять</w:t>
      </w:r>
      <w:proofErr w:type="gramEnd"/>
      <w:r w:rsidR="00277536"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связный рассказ с опорой на картинки и слайды о родном городе.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ab/>
        <w:t>познакомились с</w:t>
      </w:r>
      <w:r w:rsid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памятными местами и символикой города.</w:t>
      </w: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-</w:t>
      </w: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ab/>
        <w:t xml:space="preserve">приняли участие в </w:t>
      </w:r>
      <w:proofErr w:type="gramStart"/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изготовлении  атрибутов</w:t>
      </w:r>
      <w:proofErr w:type="gramEnd"/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для сюжетно-ролевых игр 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Родители: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-</w:t>
      </w: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ab/>
        <w:t>проявили интерес и активно участвовали в реализации проекта</w:t>
      </w:r>
    </w:p>
    <w:p w:rsidR="003F3B45" w:rsidRPr="003F3B45" w:rsidRDefault="00277536" w:rsidP="002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- вместе с </w:t>
      </w:r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детьми интересно вели рассказ о городе, </w:t>
      </w:r>
      <w:proofErr w:type="gramStart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сопровождая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 </w:t>
      </w:r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показом</w:t>
      </w:r>
      <w:proofErr w:type="gramEnd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фотографий.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Результаты работы с родителями: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-</w:t>
      </w: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ab/>
        <w:t>организов</w:t>
      </w:r>
      <w:r w:rsid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ана выставка </w:t>
      </w:r>
      <w:proofErr w:type="gramStart"/>
      <w:r w:rsid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« Мой</w:t>
      </w:r>
      <w:proofErr w:type="gramEnd"/>
      <w:r w:rsid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город</w:t>
      </w: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» 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Педагоги: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подобрали методическую и детскую литературу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наработали картотеку стихов, песен, пословиц, поговорок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наработали рекомендации для родителей.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Определение перспектив в данном направлении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•</w:t>
      </w: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ab/>
        <w:t>Прод</w:t>
      </w:r>
      <w:r w:rsid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олжать работу по теме «Моя Родина</w:t>
      </w: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»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•</w:t>
      </w: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ab/>
        <w:t>Создание детс</w:t>
      </w:r>
      <w:r w:rsid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ких альбомов </w:t>
      </w:r>
      <w:proofErr w:type="gramStart"/>
      <w:r w:rsid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« Наш</w:t>
      </w:r>
      <w:proofErr w:type="gramEnd"/>
      <w:r w:rsid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Арзамас….» </w:t>
      </w:r>
      <w:proofErr w:type="gramStart"/>
      <w:r w:rsid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( Мои</w:t>
      </w:r>
      <w:proofErr w:type="gramEnd"/>
      <w:r w:rsid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любимые места отдыха в городе</w:t>
      </w: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….)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Материально-технические ресурсы, предметно-пространственная среда.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-Икт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-Методическая литература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-Художественная литература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-Дидактические игры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-Наглядный материал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-Атрибуты для сюжетно-ролевых игр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-Наборы конструкторов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-Папки-передвижки</w:t>
      </w: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-Наборы по </w:t>
      </w:r>
      <w:proofErr w:type="spellStart"/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изодеятельности</w:t>
      </w:r>
      <w:proofErr w:type="spellEnd"/>
    </w:p>
    <w:p w:rsidR="003F3B45" w:rsidRPr="003F3B45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84083" w:rsidRDefault="003F3B45" w:rsidP="003F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3B4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-Спортивный инвентарь.</w:t>
      </w: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153CC9" w:rsidRPr="00153CC9" w:rsidRDefault="00153CC9" w:rsidP="0015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</w:pPr>
      <w:r w:rsidRPr="00153CC9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t>Информационные ресурсы:</w:t>
      </w:r>
    </w:p>
    <w:p w:rsidR="00153CC9" w:rsidRPr="00153CC9" w:rsidRDefault="00153CC9" w:rsidP="0015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proofErr w:type="spellStart"/>
      <w:r w:rsidRPr="00153CC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Yandex</w:t>
      </w:r>
      <w:proofErr w:type="spellEnd"/>
      <w:r w:rsidRPr="00153CC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/</w:t>
      </w:r>
      <w:proofErr w:type="spellStart"/>
      <w:r w:rsidRPr="00153CC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ru</w:t>
      </w:r>
      <w:proofErr w:type="spellEnd"/>
    </w:p>
    <w:p w:rsidR="00153CC9" w:rsidRPr="00153CC9" w:rsidRDefault="00153CC9" w:rsidP="0015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153CC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Nsportal.ru/ </w:t>
      </w:r>
      <w:proofErr w:type="spellStart"/>
      <w:r w:rsidRPr="00153CC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detskiy-sad</w:t>
      </w:r>
      <w:proofErr w:type="spellEnd"/>
      <w:r w:rsidRPr="00153CC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/</w:t>
      </w:r>
      <w:proofErr w:type="spellStart"/>
      <w:r w:rsidRPr="00153CC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regionalnyy</w:t>
      </w:r>
      <w:proofErr w:type="spellEnd"/>
    </w:p>
    <w:p w:rsidR="00153CC9" w:rsidRPr="00153CC9" w:rsidRDefault="00153CC9" w:rsidP="0015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val="en-US" w:eastAsia="ru-RU"/>
        </w:rPr>
      </w:pPr>
      <w:r w:rsidRPr="00153CC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val="en-US" w:eastAsia="ru-RU"/>
        </w:rPr>
        <w:t>Interacher.ru</w:t>
      </w:r>
    </w:p>
    <w:p w:rsidR="00153CC9" w:rsidRPr="00153CC9" w:rsidRDefault="00153CC9" w:rsidP="0015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val="en-US" w:eastAsia="ru-RU"/>
        </w:rPr>
      </w:pPr>
      <w:r w:rsidRPr="00153CC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val="en-US" w:eastAsia="ru-RU"/>
        </w:rPr>
        <w:t>Gigabaza.ru</w:t>
      </w:r>
    </w:p>
    <w:p w:rsidR="00153CC9" w:rsidRPr="00153CC9" w:rsidRDefault="00153CC9" w:rsidP="0015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val="en-US" w:eastAsia="ru-RU"/>
        </w:rPr>
      </w:pPr>
      <w:r w:rsidRPr="00153CC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val="en-US" w:eastAsia="ru-RU"/>
        </w:rPr>
        <w:t>Portal iv-edu.ru</w:t>
      </w:r>
    </w:p>
    <w:p w:rsidR="00153CC9" w:rsidRPr="00153CC9" w:rsidRDefault="00153CC9" w:rsidP="0015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val="en-US" w:eastAsia="ru-RU"/>
        </w:rPr>
      </w:pPr>
      <w:proofErr w:type="spellStart"/>
      <w:r w:rsidRPr="00153CC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val="en-US" w:eastAsia="ru-RU"/>
        </w:rPr>
        <w:t>Planeta</w:t>
      </w:r>
      <w:proofErr w:type="spellEnd"/>
      <w:r w:rsidRPr="00153CC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153CC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val="en-US" w:eastAsia="ru-RU"/>
        </w:rPr>
        <w:t>detstva</w:t>
      </w:r>
      <w:proofErr w:type="spellEnd"/>
      <w:r w:rsidRPr="00153CC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val="en-US" w:eastAsia="ru-RU"/>
        </w:rPr>
        <w:t>/net</w:t>
      </w:r>
    </w:p>
    <w:p w:rsidR="00153CC9" w:rsidRPr="00153CC9" w:rsidRDefault="00153CC9" w:rsidP="0015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val="en-US" w:eastAsia="ru-RU"/>
        </w:rPr>
      </w:pPr>
      <w:r w:rsidRPr="00153CC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val="en-US" w:eastAsia="ru-RU"/>
        </w:rPr>
        <w:t>Poezhaika.ru</w:t>
      </w:r>
    </w:p>
    <w:p w:rsidR="00153CC9" w:rsidRPr="00153CC9" w:rsidRDefault="00153CC9" w:rsidP="0015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val="en-US" w:eastAsia="ru-RU"/>
        </w:rPr>
      </w:pPr>
      <w:r w:rsidRPr="00153CC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val="en-US" w:eastAsia="ru-RU"/>
        </w:rPr>
        <w:t>Krupenichka.ru</w:t>
      </w:r>
    </w:p>
    <w:p w:rsidR="00277536" w:rsidRDefault="00153CC9" w:rsidP="0015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proofErr w:type="spellStart"/>
      <w:r w:rsidRPr="00153CC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Ped-kopilka</w:t>
      </w:r>
      <w:proofErr w:type="spellEnd"/>
    </w:p>
    <w:p w:rsidR="00277536" w:rsidRDefault="00277536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277536" w:rsidRPr="00153CC9" w:rsidRDefault="00277536" w:rsidP="002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</w:pPr>
      <w:r w:rsidRPr="00153CC9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t>Используемая литература:</w:t>
      </w:r>
    </w:p>
    <w:p w:rsidR="00277536" w:rsidRPr="00277536" w:rsidRDefault="00277536" w:rsidP="002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Алешина Н.В. Ознакомление дошкольников с окружающим и социальной действительностью. </w:t>
      </w:r>
      <w:bookmarkStart w:id="0" w:name="_GoBack"/>
      <w:bookmarkEnd w:id="0"/>
      <w:proofErr w:type="spellStart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Зимова</w:t>
      </w:r>
      <w:proofErr w:type="spellEnd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Г. А., И. А. </w:t>
      </w:r>
      <w:proofErr w:type="spellStart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Гордеевцев</w:t>
      </w:r>
      <w:proofErr w:type="spellEnd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. Город Арзамас. - Нижний Новгород, Изд. Штрих, 1999-120с.</w:t>
      </w:r>
    </w:p>
    <w:p w:rsidR="00277536" w:rsidRPr="00277536" w:rsidRDefault="00277536" w:rsidP="002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proofErr w:type="spellStart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Зеленова</w:t>
      </w:r>
      <w:proofErr w:type="spellEnd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Н.Г., Осипова Л.Е. Мы живем в России. </w:t>
      </w:r>
      <w:proofErr w:type="spellStart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Гражданско</w:t>
      </w:r>
      <w:proofErr w:type="spellEnd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– </w:t>
      </w:r>
      <w:proofErr w:type="spellStart"/>
      <w:proofErr w:type="gramStart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патриоти-ческое</w:t>
      </w:r>
      <w:proofErr w:type="spellEnd"/>
      <w:proofErr w:type="gramEnd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воспитание дошкольников (подготовительная к школе). – М.: «</w:t>
      </w:r>
      <w:proofErr w:type="gramStart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Из-</w:t>
      </w:r>
      <w:proofErr w:type="spellStart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дательство</w:t>
      </w:r>
      <w:proofErr w:type="spellEnd"/>
      <w:proofErr w:type="gramEnd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Скрипторий 2003», 2008-96 с.</w:t>
      </w:r>
    </w:p>
    <w:p w:rsidR="00B84083" w:rsidRDefault="00277536" w:rsidP="002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Казаков В. В., </w:t>
      </w:r>
      <w:proofErr w:type="spellStart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Селезнёв</w:t>
      </w:r>
      <w:proofErr w:type="spellEnd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В. в., Морозова А. А., Устимова А. И. </w:t>
      </w:r>
      <w:proofErr w:type="spellStart"/>
      <w:proofErr w:type="gramStart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Путеводи-тель</w:t>
      </w:r>
      <w:proofErr w:type="spellEnd"/>
      <w:proofErr w:type="gramEnd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. Арзамас и </w:t>
      </w:r>
      <w:proofErr w:type="spellStart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Арзамасский</w:t>
      </w:r>
      <w:proofErr w:type="spellEnd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район. – Нижний Новгород, типография НРЛ, 2012- 22с.</w:t>
      </w:r>
    </w:p>
    <w:p w:rsidR="00277536" w:rsidRDefault="00277536" w:rsidP="002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277536" w:rsidRDefault="00277536" w:rsidP="002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277536" w:rsidRPr="00277536" w:rsidRDefault="00277536" w:rsidP="002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lastRenderedPageBreak/>
        <w:t xml:space="preserve">Моя Родина – Россия.  Для занятий с детьми 5 – 7 лет. Сост. К.Ю Белая, А.Е. </w:t>
      </w:r>
      <w:proofErr w:type="spellStart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Жемчугова</w:t>
      </w:r>
      <w:proofErr w:type="spellEnd"/>
      <w:proofErr w:type="gramStart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, ,</w:t>
      </w:r>
      <w:proofErr w:type="gramEnd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М.А. Злобина, </w:t>
      </w:r>
      <w:proofErr w:type="spellStart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Н.Ю.Кудрявцева</w:t>
      </w:r>
      <w:proofErr w:type="spellEnd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. М.: ШКОЛЬНАЯ ПРЕССА, 2009-125с.</w:t>
      </w:r>
    </w:p>
    <w:p w:rsidR="00277536" w:rsidRPr="00277536" w:rsidRDefault="00277536" w:rsidP="002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Наша </w:t>
      </w:r>
      <w:proofErr w:type="gramStart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Родина.:</w:t>
      </w:r>
      <w:proofErr w:type="gramEnd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Пособие для воспитателя детского сада/ Сост. </w:t>
      </w:r>
      <w:proofErr w:type="spellStart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Н.Ф.Виноградова</w:t>
      </w:r>
      <w:proofErr w:type="spellEnd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, С.А Козлова. – М.: Просвещение, 1984-265 с.</w:t>
      </w:r>
    </w:p>
    <w:p w:rsidR="00277536" w:rsidRPr="00277536" w:rsidRDefault="00277536" w:rsidP="002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proofErr w:type="spellStart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Рыбалкова</w:t>
      </w:r>
      <w:proofErr w:type="spellEnd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И. Ознакомление с родным городом как средство </w:t>
      </w:r>
      <w:proofErr w:type="spellStart"/>
      <w:proofErr w:type="gramStart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патриотиче-ского</w:t>
      </w:r>
      <w:proofErr w:type="spellEnd"/>
      <w:proofErr w:type="gramEnd"/>
      <w:r w:rsidRPr="0027753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воспитания. - Дошкольное воспитание 2003, N 6. С. 45 – 55с.</w:t>
      </w:r>
    </w:p>
    <w:p w:rsidR="00277536" w:rsidRPr="00277536" w:rsidRDefault="00277536" w:rsidP="002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sectPr w:rsidR="00B84083" w:rsidSect="00B84083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C19"/>
    <w:multiLevelType w:val="hybridMultilevel"/>
    <w:tmpl w:val="16AE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24C6"/>
    <w:multiLevelType w:val="hybridMultilevel"/>
    <w:tmpl w:val="13DADDFE"/>
    <w:lvl w:ilvl="0" w:tplc="E0E8A3C4">
      <w:start w:val="1"/>
      <w:numFmt w:val="bullet"/>
      <w:lvlText w:val="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15EF7"/>
    <w:multiLevelType w:val="hybridMultilevel"/>
    <w:tmpl w:val="A994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352E9"/>
    <w:multiLevelType w:val="hybridMultilevel"/>
    <w:tmpl w:val="532AF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D1227"/>
    <w:multiLevelType w:val="hybridMultilevel"/>
    <w:tmpl w:val="504020C0"/>
    <w:lvl w:ilvl="0" w:tplc="FA505C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E4C6E"/>
    <w:multiLevelType w:val="hybridMultilevel"/>
    <w:tmpl w:val="89CCF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3C35C5"/>
    <w:multiLevelType w:val="hybridMultilevel"/>
    <w:tmpl w:val="880E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00437"/>
    <w:multiLevelType w:val="hybridMultilevel"/>
    <w:tmpl w:val="BB007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12950"/>
    <w:multiLevelType w:val="multilevel"/>
    <w:tmpl w:val="1362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120FA"/>
    <w:multiLevelType w:val="hybridMultilevel"/>
    <w:tmpl w:val="80E43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98"/>
    <w:rsid w:val="000842F0"/>
    <w:rsid w:val="00153CC9"/>
    <w:rsid w:val="00163498"/>
    <w:rsid w:val="00277536"/>
    <w:rsid w:val="003F3B45"/>
    <w:rsid w:val="006B155D"/>
    <w:rsid w:val="006C13D7"/>
    <w:rsid w:val="00701F85"/>
    <w:rsid w:val="00867B6D"/>
    <w:rsid w:val="00953F09"/>
    <w:rsid w:val="00B17B44"/>
    <w:rsid w:val="00B84083"/>
    <w:rsid w:val="00BA1FA5"/>
    <w:rsid w:val="00E06109"/>
    <w:rsid w:val="00F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E1351-CC6C-443F-BA86-BB442334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B016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0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Yzer</dc:creator>
  <cp:keywords/>
  <dc:description/>
  <cp:lastModifiedBy>Yzer</cp:lastModifiedBy>
  <cp:revision>5</cp:revision>
  <dcterms:created xsi:type="dcterms:W3CDTF">2022-04-06T17:35:00Z</dcterms:created>
  <dcterms:modified xsi:type="dcterms:W3CDTF">2022-04-07T16:09:00Z</dcterms:modified>
</cp:coreProperties>
</file>