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0B7" w:rsidRDefault="0067098A" w:rsidP="0067098A">
      <w:pPr>
        <w:tabs>
          <w:tab w:val="left" w:pos="1545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67098A">
        <w:rPr>
          <w:rFonts w:ascii="Times New Roman" w:hAnsi="Times New Roman" w:cs="Times New Roman"/>
          <w:sz w:val="40"/>
          <w:szCs w:val="40"/>
        </w:rPr>
        <w:t>Конспект совместного занятия с родителями по познавательно-исследовательскому проекту</w:t>
      </w:r>
    </w:p>
    <w:p w:rsidR="006600DF" w:rsidRDefault="00AD00B7" w:rsidP="0067098A">
      <w:pPr>
        <w:tabs>
          <w:tab w:val="left" w:pos="1545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«Мир открытий»</w:t>
      </w:r>
      <w:r w:rsidR="0067098A" w:rsidRPr="0067098A">
        <w:rPr>
          <w:rFonts w:ascii="Times New Roman" w:hAnsi="Times New Roman" w:cs="Times New Roman"/>
          <w:sz w:val="40"/>
          <w:szCs w:val="40"/>
        </w:rPr>
        <w:t>.</w:t>
      </w:r>
    </w:p>
    <w:p w:rsidR="00AD00B7" w:rsidRPr="00AD00B7" w:rsidRDefault="00AD00B7" w:rsidP="00AD00B7">
      <w:pPr>
        <w:tabs>
          <w:tab w:val="left" w:pos="154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D00B7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AD00B7" w:rsidRPr="00AD00B7" w:rsidRDefault="00AD00B7" w:rsidP="00AD00B7">
      <w:pPr>
        <w:tabs>
          <w:tab w:val="left" w:pos="154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D00B7">
        <w:rPr>
          <w:rFonts w:ascii="Times New Roman" w:hAnsi="Times New Roman" w:cs="Times New Roman"/>
          <w:sz w:val="28"/>
          <w:szCs w:val="28"/>
        </w:rPr>
        <w:t xml:space="preserve"> Воспитатель 1 категории:</w:t>
      </w:r>
    </w:p>
    <w:p w:rsidR="00AD00B7" w:rsidRPr="00AD00B7" w:rsidRDefault="00AD00B7" w:rsidP="00AD00B7">
      <w:pPr>
        <w:tabs>
          <w:tab w:val="left" w:pos="154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D00B7">
        <w:rPr>
          <w:rFonts w:ascii="Times New Roman" w:hAnsi="Times New Roman" w:cs="Times New Roman"/>
          <w:sz w:val="28"/>
          <w:szCs w:val="28"/>
        </w:rPr>
        <w:t xml:space="preserve"> Алёна Викторовна </w:t>
      </w:r>
      <w:proofErr w:type="spellStart"/>
      <w:r w:rsidRPr="00AD00B7">
        <w:rPr>
          <w:rFonts w:ascii="Times New Roman" w:hAnsi="Times New Roman" w:cs="Times New Roman"/>
          <w:sz w:val="28"/>
          <w:szCs w:val="28"/>
        </w:rPr>
        <w:t>Троценко</w:t>
      </w:r>
      <w:proofErr w:type="spellEnd"/>
    </w:p>
    <w:p w:rsidR="0067098A" w:rsidRDefault="0067098A" w:rsidP="0067098A">
      <w:pPr>
        <w:tabs>
          <w:tab w:val="left" w:pos="1545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67098A">
        <w:rPr>
          <w:rFonts w:ascii="Times New Roman" w:hAnsi="Times New Roman" w:cs="Times New Roman"/>
          <w:b/>
          <w:i/>
          <w:sz w:val="48"/>
          <w:szCs w:val="48"/>
        </w:rPr>
        <w:t>Тема: «Волшебные превращения с помощью уксуса»</w:t>
      </w:r>
    </w:p>
    <w:p w:rsidR="0067098A" w:rsidRPr="00AD00B7" w:rsidRDefault="0067098A" w:rsidP="0067098A">
      <w:pPr>
        <w:tabs>
          <w:tab w:val="left" w:pos="1545"/>
        </w:tabs>
        <w:rPr>
          <w:rFonts w:ascii="Times New Roman" w:hAnsi="Times New Roman" w:cs="Times New Roman"/>
          <w:sz w:val="24"/>
          <w:szCs w:val="24"/>
        </w:rPr>
      </w:pPr>
      <w:r w:rsidRPr="00AD00B7">
        <w:rPr>
          <w:rFonts w:ascii="Times New Roman" w:hAnsi="Times New Roman" w:cs="Times New Roman"/>
          <w:sz w:val="24"/>
          <w:szCs w:val="24"/>
        </w:rPr>
        <w:t>Образовательная область: Познание</w:t>
      </w:r>
    </w:p>
    <w:p w:rsidR="0067098A" w:rsidRPr="00AD00B7" w:rsidRDefault="0067098A" w:rsidP="0067098A">
      <w:pPr>
        <w:tabs>
          <w:tab w:val="left" w:pos="1545"/>
        </w:tabs>
        <w:rPr>
          <w:rFonts w:ascii="Times New Roman" w:hAnsi="Times New Roman" w:cs="Times New Roman"/>
          <w:sz w:val="24"/>
          <w:szCs w:val="24"/>
        </w:rPr>
      </w:pPr>
      <w:r w:rsidRPr="00AD00B7">
        <w:rPr>
          <w:rFonts w:ascii="Times New Roman" w:hAnsi="Times New Roman" w:cs="Times New Roman"/>
          <w:sz w:val="24"/>
          <w:szCs w:val="24"/>
        </w:rPr>
        <w:t>Направление: Познавательно-исследовательское, речевое, социальное</w:t>
      </w:r>
    </w:p>
    <w:p w:rsidR="0067098A" w:rsidRPr="00AD00B7" w:rsidRDefault="0067098A" w:rsidP="0067098A">
      <w:pPr>
        <w:tabs>
          <w:tab w:val="left" w:pos="1545"/>
        </w:tabs>
        <w:rPr>
          <w:rFonts w:ascii="Times New Roman" w:hAnsi="Times New Roman" w:cs="Times New Roman"/>
          <w:sz w:val="24"/>
          <w:szCs w:val="24"/>
        </w:rPr>
      </w:pPr>
      <w:r w:rsidRPr="00AD00B7">
        <w:rPr>
          <w:rFonts w:ascii="Times New Roman" w:hAnsi="Times New Roman" w:cs="Times New Roman"/>
          <w:sz w:val="24"/>
          <w:szCs w:val="24"/>
        </w:rPr>
        <w:t>Форма проведение: игровая, совместная с родителями</w:t>
      </w:r>
    </w:p>
    <w:p w:rsidR="0067098A" w:rsidRPr="00AD00B7" w:rsidRDefault="0067098A" w:rsidP="0067098A">
      <w:pPr>
        <w:tabs>
          <w:tab w:val="left" w:pos="1545"/>
        </w:tabs>
        <w:rPr>
          <w:rStyle w:val="c3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D00B7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Цель:</w:t>
      </w:r>
      <w:r w:rsidRPr="00AD00B7">
        <w:rPr>
          <w:rStyle w:val="c3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 Расширять  знания детей через экспериментальную деятельность в совместной игровой деятельности с родителями</w:t>
      </w:r>
    </w:p>
    <w:p w:rsidR="0067098A" w:rsidRPr="00AD00B7" w:rsidRDefault="0067098A" w:rsidP="0067098A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00B7">
        <w:rPr>
          <w:rStyle w:val="c3"/>
          <w:b/>
          <w:bCs/>
          <w:color w:val="000000"/>
        </w:rPr>
        <w:t>Программные задачи:</w:t>
      </w:r>
    </w:p>
    <w:p w:rsidR="0067098A" w:rsidRPr="00AD00B7" w:rsidRDefault="0067098A" w:rsidP="0067098A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00B7">
        <w:rPr>
          <w:rStyle w:val="c3"/>
          <w:i/>
          <w:iCs/>
          <w:color w:val="000000"/>
        </w:rPr>
        <w:t>образовательные:</w:t>
      </w:r>
      <w:r w:rsidRPr="00AD00B7">
        <w:rPr>
          <w:rStyle w:val="c3"/>
          <w:color w:val="000000"/>
        </w:rPr>
        <w:t> </w:t>
      </w:r>
    </w:p>
    <w:p w:rsidR="0067098A" w:rsidRPr="00AD00B7" w:rsidRDefault="0067098A" w:rsidP="0067098A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00B7">
        <w:rPr>
          <w:rStyle w:val="c3"/>
          <w:color w:val="000000"/>
        </w:rPr>
        <w:t>-упражнять в умении анализировать, делать выводы, развивать логическое мышление;</w:t>
      </w:r>
    </w:p>
    <w:p w:rsidR="0067098A" w:rsidRPr="00AD00B7" w:rsidRDefault="0067098A" w:rsidP="0067098A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00B7">
        <w:rPr>
          <w:rStyle w:val="c3"/>
          <w:color w:val="000000"/>
        </w:rPr>
        <w:t>- продолжать учить объяснять детей "волшебные явления" с точки зрения науки;</w:t>
      </w:r>
    </w:p>
    <w:p w:rsidR="0067098A" w:rsidRPr="00AD00B7" w:rsidRDefault="0067098A" w:rsidP="0067098A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00B7">
        <w:rPr>
          <w:rStyle w:val="c3"/>
          <w:color w:val="000000"/>
        </w:rPr>
        <w:t>-расширять знания и представления старших дошкольников при проведении опытов</w:t>
      </w:r>
    </w:p>
    <w:p w:rsidR="0067098A" w:rsidRPr="00AD00B7" w:rsidRDefault="0067098A" w:rsidP="0067098A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00B7">
        <w:rPr>
          <w:rStyle w:val="c3"/>
          <w:color w:val="000000"/>
        </w:rPr>
        <w:t xml:space="preserve">-формировать  знания о магнитной силе, о весовом объёме жидкостей, о силе огня, о составе уксуса и его свойствах. </w:t>
      </w:r>
    </w:p>
    <w:p w:rsidR="0067098A" w:rsidRPr="00AD00B7" w:rsidRDefault="0067098A" w:rsidP="0067098A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00B7">
        <w:rPr>
          <w:rStyle w:val="c3"/>
          <w:i/>
          <w:iCs/>
          <w:color w:val="000000"/>
        </w:rPr>
        <w:t>развивающие:</w:t>
      </w:r>
      <w:r w:rsidRPr="00AD00B7">
        <w:rPr>
          <w:rStyle w:val="c3"/>
          <w:color w:val="000000"/>
        </w:rPr>
        <w:t> </w:t>
      </w:r>
    </w:p>
    <w:p w:rsidR="0067098A" w:rsidRPr="00AD00B7" w:rsidRDefault="0067098A" w:rsidP="0067098A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00B7">
        <w:rPr>
          <w:rStyle w:val="c3"/>
          <w:color w:val="000000"/>
        </w:rPr>
        <w:t>-развивать мыслительные процессы: внимание, мышление, память, тактильную чувствительность;</w:t>
      </w:r>
    </w:p>
    <w:p w:rsidR="0067098A" w:rsidRPr="00AD00B7" w:rsidRDefault="0067098A" w:rsidP="0067098A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00B7">
        <w:rPr>
          <w:rStyle w:val="c3"/>
          <w:color w:val="000000"/>
        </w:rPr>
        <w:t xml:space="preserve">-умение работать в группах, самостоятельно и дисциплинировано, делать вывод совместно, учить </w:t>
      </w:r>
      <w:proofErr w:type="gramStart"/>
      <w:r w:rsidRPr="00AD00B7">
        <w:rPr>
          <w:rStyle w:val="c3"/>
          <w:color w:val="000000"/>
        </w:rPr>
        <w:t>договариваться</w:t>
      </w:r>
      <w:proofErr w:type="gramEnd"/>
      <w:r w:rsidRPr="00AD00B7">
        <w:rPr>
          <w:rStyle w:val="c3"/>
          <w:color w:val="000000"/>
        </w:rPr>
        <w:t xml:space="preserve"> приходя к правильному умозаключению</w:t>
      </w:r>
    </w:p>
    <w:p w:rsidR="0067098A" w:rsidRPr="00AD00B7" w:rsidRDefault="0067098A" w:rsidP="0067098A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00B7">
        <w:rPr>
          <w:rStyle w:val="c3"/>
          <w:color w:val="000000"/>
        </w:rPr>
        <w:t>- умение использовать условную мерку.</w:t>
      </w:r>
    </w:p>
    <w:p w:rsidR="0067098A" w:rsidRPr="00AD00B7" w:rsidRDefault="0067098A" w:rsidP="0067098A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00B7">
        <w:rPr>
          <w:rStyle w:val="c3"/>
          <w:i/>
          <w:iCs/>
          <w:color w:val="000000"/>
        </w:rPr>
        <w:t>воспитательные:</w:t>
      </w:r>
      <w:r w:rsidRPr="00AD00B7">
        <w:rPr>
          <w:rStyle w:val="c3"/>
          <w:color w:val="000000"/>
        </w:rPr>
        <w:t> </w:t>
      </w:r>
    </w:p>
    <w:p w:rsidR="0067098A" w:rsidRPr="00AD00B7" w:rsidRDefault="0067098A" w:rsidP="0067098A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00B7">
        <w:rPr>
          <w:rStyle w:val="c3"/>
          <w:color w:val="000000"/>
        </w:rPr>
        <w:t>-воспитывать желание участвовать в совместной деятельности;</w:t>
      </w:r>
    </w:p>
    <w:p w:rsidR="0067098A" w:rsidRPr="00AD00B7" w:rsidRDefault="0067098A" w:rsidP="0067098A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00B7">
        <w:rPr>
          <w:rStyle w:val="c3"/>
          <w:color w:val="000000"/>
        </w:rPr>
        <w:t>-проявлять внимание к проводимым опытам;</w:t>
      </w:r>
    </w:p>
    <w:p w:rsidR="0067098A" w:rsidRPr="00AD00B7" w:rsidRDefault="0067098A" w:rsidP="0067098A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00B7">
        <w:rPr>
          <w:rStyle w:val="c3"/>
          <w:color w:val="000000"/>
        </w:rPr>
        <w:t>- развивать доброжелательность, самостоятельность, дисциплинированность.</w:t>
      </w:r>
    </w:p>
    <w:p w:rsidR="0067098A" w:rsidRPr="00AD00B7" w:rsidRDefault="0067098A" w:rsidP="0067098A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00B7">
        <w:rPr>
          <w:rStyle w:val="c3"/>
          <w:b/>
          <w:bCs/>
          <w:color w:val="000000"/>
        </w:rPr>
        <w:t>Интегрируемые образовательные области:</w:t>
      </w:r>
    </w:p>
    <w:p w:rsidR="0067098A" w:rsidRPr="00AD00B7" w:rsidRDefault="0067098A" w:rsidP="0067098A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00B7">
        <w:rPr>
          <w:rStyle w:val="c3"/>
          <w:color w:val="000000"/>
        </w:rPr>
        <w:t>«Социально-коммуникативное», «Речевое»,  «Познавательное», «Художественно-эстетическое»</w:t>
      </w:r>
    </w:p>
    <w:p w:rsidR="0067098A" w:rsidRPr="00AD00B7" w:rsidRDefault="0067098A" w:rsidP="0067098A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00B7">
        <w:rPr>
          <w:rStyle w:val="c3"/>
          <w:b/>
          <w:bCs/>
          <w:color w:val="000000"/>
        </w:rPr>
        <w:t>Методы и приёмы:</w:t>
      </w:r>
    </w:p>
    <w:p w:rsidR="0067098A" w:rsidRPr="00AD00B7" w:rsidRDefault="0067098A" w:rsidP="0067098A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00B7">
        <w:rPr>
          <w:rStyle w:val="c3"/>
          <w:i/>
          <w:iCs/>
          <w:color w:val="000000"/>
        </w:rPr>
        <w:t>Словесные:</w:t>
      </w:r>
      <w:r w:rsidRPr="00AD00B7">
        <w:rPr>
          <w:rStyle w:val="c3"/>
          <w:color w:val="000000"/>
        </w:rPr>
        <w:t> вопросы, художественное слово</w:t>
      </w:r>
    </w:p>
    <w:p w:rsidR="0067098A" w:rsidRPr="00AD00B7" w:rsidRDefault="0067098A" w:rsidP="0067098A">
      <w:pPr>
        <w:pStyle w:val="c7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</w:rPr>
      </w:pPr>
      <w:r w:rsidRPr="00AD00B7">
        <w:rPr>
          <w:rStyle w:val="c3"/>
          <w:i/>
          <w:iCs/>
          <w:color w:val="000000"/>
        </w:rPr>
        <w:t>Игровые:</w:t>
      </w:r>
      <w:r w:rsidR="00FD26E6" w:rsidRPr="00AD00B7">
        <w:rPr>
          <w:rStyle w:val="c3"/>
          <w:color w:val="000000"/>
        </w:rPr>
        <w:t> превращение в учёных</w:t>
      </w:r>
      <w:r w:rsidRPr="00AD00B7">
        <w:rPr>
          <w:rStyle w:val="c3"/>
          <w:color w:val="000000"/>
        </w:rPr>
        <w:t>, психологическая игра «Зеваки»</w:t>
      </w:r>
    </w:p>
    <w:p w:rsidR="0067098A" w:rsidRPr="00AD00B7" w:rsidRDefault="0067098A" w:rsidP="0067098A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00B7">
        <w:rPr>
          <w:rStyle w:val="c3"/>
          <w:i/>
          <w:iCs/>
          <w:color w:val="000000"/>
        </w:rPr>
        <w:t>Практические:</w:t>
      </w:r>
      <w:r w:rsidRPr="00AD00B7">
        <w:rPr>
          <w:rStyle w:val="c3"/>
          <w:color w:val="000000"/>
        </w:rPr>
        <w:t> выполнение экспериментов</w:t>
      </w:r>
      <w:r w:rsidR="00FD26E6" w:rsidRPr="00AD00B7">
        <w:rPr>
          <w:rStyle w:val="c3"/>
          <w:color w:val="000000"/>
        </w:rPr>
        <w:t xml:space="preserve">, создание </w:t>
      </w:r>
      <w:proofErr w:type="spellStart"/>
      <w:proofErr w:type="gramStart"/>
      <w:r w:rsidR="00FD26E6" w:rsidRPr="00AD00B7">
        <w:rPr>
          <w:rStyle w:val="c3"/>
          <w:color w:val="000000"/>
        </w:rPr>
        <w:t>альбома-воспоминаний</w:t>
      </w:r>
      <w:proofErr w:type="spellEnd"/>
      <w:proofErr w:type="gramEnd"/>
      <w:r w:rsidR="00FD26E6" w:rsidRPr="00AD00B7">
        <w:rPr>
          <w:rStyle w:val="c3"/>
          <w:color w:val="000000"/>
        </w:rPr>
        <w:t xml:space="preserve"> и отчёта о проводимых опытах «Наши опыты»</w:t>
      </w:r>
    </w:p>
    <w:p w:rsidR="0067098A" w:rsidRPr="00AD00B7" w:rsidRDefault="0067098A" w:rsidP="0067098A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AD00B7">
        <w:rPr>
          <w:rStyle w:val="c3"/>
          <w:b/>
          <w:bCs/>
          <w:color w:val="000000"/>
        </w:rPr>
        <w:lastRenderedPageBreak/>
        <w:t>Словарная работа</w:t>
      </w:r>
      <w:r w:rsidRPr="00AD00B7">
        <w:rPr>
          <w:rStyle w:val="c3"/>
          <w:color w:val="000000"/>
        </w:rPr>
        <w:t xml:space="preserve">: закреплять в речи: эксперимент, магнитная сила, атрибуты, лоток, </w:t>
      </w:r>
      <w:r w:rsidR="00FD26E6" w:rsidRPr="00AD00B7">
        <w:rPr>
          <w:rStyle w:val="c3"/>
          <w:color w:val="000000"/>
        </w:rPr>
        <w:t>колба.</w:t>
      </w:r>
      <w:proofErr w:type="gramEnd"/>
    </w:p>
    <w:p w:rsidR="00FD26E6" w:rsidRPr="00AD00B7" w:rsidRDefault="0067098A" w:rsidP="00FD26E6">
      <w:pPr>
        <w:pStyle w:val="c7"/>
        <w:shd w:val="clear" w:color="auto" w:fill="FFFFFF"/>
        <w:spacing w:before="0" w:beforeAutospacing="0" w:after="0" w:afterAutospacing="0"/>
        <w:jc w:val="both"/>
      </w:pPr>
      <w:proofErr w:type="gramStart"/>
      <w:r w:rsidRPr="00AD00B7">
        <w:rPr>
          <w:rStyle w:val="c3"/>
          <w:b/>
          <w:bCs/>
          <w:color w:val="000000"/>
        </w:rPr>
        <w:t>Оборудование и материалы: </w:t>
      </w:r>
      <w:r w:rsidR="00FD26E6" w:rsidRPr="00AD00B7">
        <w:rPr>
          <w:rStyle w:val="c3"/>
          <w:color w:val="000000"/>
        </w:rPr>
        <w:t xml:space="preserve">перекись водорода (50%), жидкое мыло, медный купорос, нашатырный спирт, стаканчики, бутылочки, нож, салфетки, клеёнка, защитная одежда, воздушные шарики, сода пищевая, яблочный уксус (9%), </w:t>
      </w:r>
      <w:r w:rsidR="00FD26E6" w:rsidRPr="00AD00B7">
        <w:t xml:space="preserve"> свечи приземистые, спички, зажигалка, тарелки, стаканы, сырое куриное яйцо.</w:t>
      </w:r>
      <w:proofErr w:type="gramEnd"/>
    </w:p>
    <w:p w:rsidR="00FD26E6" w:rsidRPr="00AD00B7" w:rsidRDefault="00FD26E6" w:rsidP="00FD26E6">
      <w:pPr>
        <w:pStyle w:val="c7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</w:rPr>
      </w:pPr>
      <w:r w:rsidRPr="00AD00B7">
        <w:t xml:space="preserve"> </w:t>
      </w:r>
      <w:r w:rsidRPr="00AD00B7">
        <w:rPr>
          <w:rStyle w:val="c3"/>
          <w:b/>
          <w:bCs/>
          <w:color w:val="000000"/>
        </w:rPr>
        <w:t>Предварительная работа с детьми:</w:t>
      </w:r>
      <w:r w:rsidRPr="00AD00B7">
        <w:rPr>
          <w:rStyle w:val="c3"/>
          <w:color w:val="000000"/>
        </w:rPr>
        <w:t> рассказ детям о профессии учёного, о  целях и принципах его деятельности, работа с детьми в «Центре экспериментов», беседа о технике безопасности при проведении опытов, знакомство с игрой «Зеваки», разучивание физ</w:t>
      </w:r>
      <w:proofErr w:type="gramStart"/>
      <w:r w:rsidR="00E71033" w:rsidRPr="00AD00B7">
        <w:rPr>
          <w:rStyle w:val="c3"/>
          <w:color w:val="000000"/>
        </w:rPr>
        <w:t>.</w:t>
      </w:r>
      <w:r w:rsidRPr="00AD00B7">
        <w:rPr>
          <w:rStyle w:val="c3"/>
          <w:color w:val="000000"/>
        </w:rPr>
        <w:t>м</w:t>
      </w:r>
      <w:proofErr w:type="gramEnd"/>
      <w:r w:rsidRPr="00AD00B7">
        <w:rPr>
          <w:rStyle w:val="c3"/>
          <w:color w:val="000000"/>
        </w:rPr>
        <w:t>инутки под музыку.</w:t>
      </w:r>
    </w:p>
    <w:p w:rsidR="00FD26E6" w:rsidRPr="00AD00B7" w:rsidRDefault="00FD26E6" w:rsidP="00FD26E6">
      <w:pPr>
        <w:pStyle w:val="c14"/>
        <w:shd w:val="clear" w:color="auto" w:fill="FFFFFF"/>
        <w:spacing w:before="0" w:beforeAutospacing="0" w:after="0" w:afterAutospacing="0"/>
        <w:rPr>
          <w:color w:val="000000"/>
        </w:rPr>
      </w:pPr>
      <w:r w:rsidRPr="00AD00B7">
        <w:rPr>
          <w:rStyle w:val="c3"/>
          <w:b/>
          <w:bCs/>
          <w:color w:val="000000"/>
        </w:rPr>
        <w:t>Примерная структура занятия-экспериментирования:</w:t>
      </w:r>
    </w:p>
    <w:p w:rsidR="00FD26E6" w:rsidRPr="00AD00B7" w:rsidRDefault="00FD26E6" w:rsidP="00FD26E6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00B7">
        <w:rPr>
          <w:color w:val="000000"/>
        </w:rPr>
        <w:t xml:space="preserve">Приветственное слово </w:t>
      </w:r>
      <w:r w:rsidR="005334E3" w:rsidRPr="00AD00B7">
        <w:rPr>
          <w:color w:val="000000"/>
        </w:rPr>
        <w:t>главного учёного</w:t>
      </w:r>
    </w:p>
    <w:p w:rsidR="00FD26E6" w:rsidRPr="00AD00B7" w:rsidRDefault="00FD26E6" w:rsidP="00FD26E6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00B7">
        <w:rPr>
          <w:color w:val="000000"/>
        </w:rPr>
        <w:t>Сюрпризный момент (встреча учёных-родителей и детей)</w:t>
      </w:r>
    </w:p>
    <w:p w:rsidR="005334E3" w:rsidRPr="00AD00B7" w:rsidRDefault="005334E3" w:rsidP="00FD26E6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00B7">
        <w:rPr>
          <w:color w:val="000000"/>
        </w:rPr>
        <w:t>Выбор оборудования и размещение детей и мам в зоне экспериментирования</w:t>
      </w:r>
    </w:p>
    <w:p w:rsidR="005334E3" w:rsidRPr="00AD00B7" w:rsidRDefault="005334E3" w:rsidP="00FD26E6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00B7">
        <w:rPr>
          <w:color w:val="000000"/>
        </w:rPr>
        <w:t>Уточнение правил безопасности в ходе осуществления экспериментов.</w:t>
      </w:r>
    </w:p>
    <w:p w:rsidR="005334E3" w:rsidRPr="00AD00B7" w:rsidRDefault="005334E3" w:rsidP="005334E3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00B7">
        <w:rPr>
          <w:color w:val="000000"/>
        </w:rPr>
        <w:t>Процесс экспериментирования</w:t>
      </w:r>
    </w:p>
    <w:p w:rsidR="005334E3" w:rsidRPr="00AD00B7" w:rsidRDefault="005334E3" w:rsidP="00FD26E6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00B7">
        <w:rPr>
          <w:color w:val="000000"/>
        </w:rPr>
        <w:t>Анализ и обобщение полученных результатов в ходе экспериментов</w:t>
      </w:r>
    </w:p>
    <w:p w:rsidR="005334E3" w:rsidRPr="00AD00B7" w:rsidRDefault="005334E3" w:rsidP="00FD26E6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00B7">
        <w:rPr>
          <w:color w:val="000000"/>
        </w:rPr>
        <w:t>Раздача карточек с домашним заданием  «Лава-лампа»</w:t>
      </w:r>
    </w:p>
    <w:p w:rsidR="005334E3" w:rsidRPr="00AD00B7" w:rsidRDefault="005334E3" w:rsidP="005334E3">
      <w:pPr>
        <w:pStyle w:val="c7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AD00B7">
        <w:rPr>
          <w:b/>
          <w:color w:val="000000"/>
        </w:rPr>
        <w:t xml:space="preserve">Организационный момент: </w:t>
      </w:r>
    </w:p>
    <w:p w:rsidR="005334E3" w:rsidRPr="00AD00B7" w:rsidRDefault="005334E3" w:rsidP="005334E3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00B7">
        <w:rPr>
          <w:color w:val="000000"/>
        </w:rPr>
        <w:t>В: «Здравствуйте дорогие мамы, папы, ребята! Сегодня мы с вами попали в волшебную лабораторию экспериментирования и опытов». Но кого-то не хватает в нашей лаборатории, как вы думаете кого?</w:t>
      </w:r>
    </w:p>
    <w:p w:rsidR="005334E3" w:rsidRPr="00AD00B7" w:rsidRDefault="005334E3" w:rsidP="005334E3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00B7">
        <w:rPr>
          <w:color w:val="000000"/>
        </w:rPr>
        <w:t xml:space="preserve">Д: Ответы </w:t>
      </w:r>
      <w:proofErr w:type="gramStart"/>
      <w:r w:rsidRPr="00AD00B7">
        <w:rPr>
          <w:color w:val="000000"/>
        </w:rPr>
        <w:t>–у</w:t>
      </w:r>
      <w:proofErr w:type="gramEnd"/>
      <w:r w:rsidRPr="00AD00B7">
        <w:rPr>
          <w:color w:val="000000"/>
        </w:rPr>
        <w:t>чёных, и т.д.</w:t>
      </w:r>
    </w:p>
    <w:p w:rsidR="005334E3" w:rsidRPr="00AD00B7" w:rsidRDefault="005334E3" w:rsidP="005334E3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00B7">
        <w:rPr>
          <w:color w:val="000000"/>
        </w:rPr>
        <w:t>В: Правильно! Давайте позовём наших сегодняшних гостей</w:t>
      </w:r>
      <w:r w:rsidR="00FE2E18" w:rsidRPr="00AD00B7">
        <w:rPr>
          <w:color w:val="000000"/>
        </w:rPr>
        <w:t xml:space="preserve">. </w:t>
      </w:r>
    </w:p>
    <w:p w:rsidR="00FE2E18" w:rsidRPr="00AD00B7" w:rsidRDefault="00FE2E18" w:rsidP="005334E3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00B7">
        <w:rPr>
          <w:color w:val="000000"/>
        </w:rPr>
        <w:t>Входят две пары учёных одетых в защитную одежду, перчатки, шапочки.</w:t>
      </w:r>
    </w:p>
    <w:p w:rsidR="00FE2E18" w:rsidRPr="00AD00B7" w:rsidRDefault="00FE2E18" w:rsidP="005334E3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00B7">
        <w:rPr>
          <w:color w:val="000000"/>
        </w:rPr>
        <w:t>1 пара семья Романовых (мама и Денис)</w:t>
      </w:r>
    </w:p>
    <w:p w:rsidR="00FE2E18" w:rsidRPr="00AD00B7" w:rsidRDefault="00FE2E18" w:rsidP="005334E3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00B7">
        <w:rPr>
          <w:color w:val="000000"/>
        </w:rPr>
        <w:t>2 пара семья Тимофеевых (мама и Оля)</w:t>
      </w:r>
    </w:p>
    <w:p w:rsidR="00FE2E18" w:rsidRPr="00AD00B7" w:rsidRDefault="00FE2E18" w:rsidP="005334E3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00B7">
        <w:rPr>
          <w:color w:val="000000"/>
        </w:rPr>
        <w:t xml:space="preserve">Подходят к </w:t>
      </w:r>
      <w:proofErr w:type="gramStart"/>
      <w:r w:rsidRPr="00AD00B7">
        <w:rPr>
          <w:color w:val="000000"/>
        </w:rPr>
        <w:t>столу</w:t>
      </w:r>
      <w:proofErr w:type="gramEnd"/>
      <w:r w:rsidRPr="00AD00B7">
        <w:rPr>
          <w:color w:val="000000"/>
        </w:rPr>
        <w:t xml:space="preserve"> оформленному для проведения опытов. На столе подготовлены атрибуты для проведения опытов.</w:t>
      </w:r>
    </w:p>
    <w:p w:rsidR="00FE2E18" w:rsidRPr="00AD00B7" w:rsidRDefault="00FE2E18" w:rsidP="005334E3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00B7">
        <w:rPr>
          <w:color w:val="000000"/>
        </w:rPr>
        <w:t xml:space="preserve">В: Предоставляем слово первой паре учёных. </w:t>
      </w:r>
      <w:r w:rsidR="00852824" w:rsidRPr="00AD00B7">
        <w:rPr>
          <w:color w:val="000000"/>
        </w:rPr>
        <w:t>Семья Романовых подготовила для нас очень интересные эксперименты с опасным уксусом.</w:t>
      </w:r>
    </w:p>
    <w:p w:rsidR="00852824" w:rsidRPr="00AD00B7" w:rsidRDefault="00852824" w:rsidP="005334E3">
      <w:pPr>
        <w:pStyle w:val="c7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AD00B7">
        <w:rPr>
          <w:b/>
          <w:color w:val="000000"/>
        </w:rPr>
        <w:t>1 Опыт</w:t>
      </w:r>
      <w:proofErr w:type="gramStart"/>
      <w:r w:rsidRPr="00AD00B7">
        <w:rPr>
          <w:b/>
          <w:color w:val="000000"/>
        </w:rPr>
        <w:t xml:space="preserve"> :</w:t>
      </w:r>
      <w:proofErr w:type="gramEnd"/>
      <w:r w:rsidRPr="00AD00B7">
        <w:rPr>
          <w:b/>
          <w:color w:val="000000"/>
        </w:rPr>
        <w:t xml:space="preserve"> «</w:t>
      </w:r>
      <w:proofErr w:type="spellStart"/>
      <w:r w:rsidRPr="00AD00B7">
        <w:rPr>
          <w:b/>
          <w:color w:val="000000"/>
        </w:rPr>
        <w:t>Надуватель</w:t>
      </w:r>
      <w:proofErr w:type="spellEnd"/>
      <w:r w:rsidRPr="00AD00B7">
        <w:rPr>
          <w:b/>
          <w:color w:val="000000"/>
        </w:rPr>
        <w:t xml:space="preserve"> для шарика»</w:t>
      </w:r>
    </w:p>
    <w:p w:rsidR="00852824" w:rsidRPr="00AD00B7" w:rsidRDefault="00852824" w:rsidP="005334E3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00B7">
        <w:rPr>
          <w:noProof/>
          <w:color w:val="000000"/>
        </w:rPr>
        <w:lastRenderedPageBreak/>
        <w:drawing>
          <wp:inline distT="0" distB="0" distL="0" distR="0">
            <wp:extent cx="5913553" cy="4124325"/>
            <wp:effectExtent l="19050" t="0" r="0" b="0"/>
            <wp:docPr id="1" name="Рисунок 1" descr="C:\Users\NorPC\Desktop\59 ЗОЛУШКА\Ромашка-старшая\ОПЫТЫ в СТАРШЕЙ\картотека опытов\IMG_3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rPC\Desktop\59 ЗОЛУШКА\Ромашка-старшая\ОПЫТЫ в СТАРШЕЙ\картотека опытов\IMG_388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574" cy="412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98A" w:rsidRPr="00AD00B7" w:rsidRDefault="0067098A" w:rsidP="00FD26E6">
      <w:pPr>
        <w:pStyle w:val="c7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852824" w:rsidRPr="00AD00B7" w:rsidRDefault="00852824" w:rsidP="00FD26E6">
      <w:pPr>
        <w:pStyle w:val="c7"/>
        <w:shd w:val="clear" w:color="auto" w:fill="FFFFFF"/>
        <w:spacing w:before="0" w:beforeAutospacing="0" w:after="0" w:afterAutospacing="0"/>
        <w:jc w:val="both"/>
        <w:rPr>
          <w:b/>
        </w:rPr>
      </w:pPr>
      <w:r w:rsidRPr="00AD00B7">
        <w:rPr>
          <w:b/>
        </w:rPr>
        <w:t>2 Опыт: «Яйцо без скорлупы»</w:t>
      </w:r>
    </w:p>
    <w:p w:rsidR="00852824" w:rsidRPr="00AD00B7" w:rsidRDefault="00852824" w:rsidP="00FD26E6">
      <w:pPr>
        <w:pStyle w:val="c7"/>
        <w:shd w:val="clear" w:color="auto" w:fill="FFFFFF"/>
        <w:spacing w:before="0" w:beforeAutospacing="0" w:after="0" w:afterAutospacing="0"/>
        <w:jc w:val="both"/>
        <w:rPr>
          <w:b/>
        </w:rPr>
      </w:pPr>
      <w:r w:rsidRPr="00AD00B7">
        <w:rPr>
          <w:b/>
          <w:noProof/>
        </w:rPr>
        <w:drawing>
          <wp:inline distT="0" distB="0" distL="0" distR="0">
            <wp:extent cx="5940425" cy="4459657"/>
            <wp:effectExtent l="19050" t="0" r="3175" b="0"/>
            <wp:docPr id="2" name="Рисунок 2" descr="C:\Users\NorPC\Desktop\59 ЗОЛУШКА\Ромашка-старшая\ОПЫТЫ в СТАРШЕЙ\картотека опытов\IMG_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rPC\Desktop\59 ЗОЛУШКА\Ромашка-старшая\ОПЫТЫ в СТАРШЕЙ\картотека опытов\IMG_39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AC2" w:rsidRPr="00AD00B7" w:rsidRDefault="00401AC2" w:rsidP="00FD26E6">
      <w:pPr>
        <w:pStyle w:val="c7"/>
        <w:shd w:val="clear" w:color="auto" w:fill="FFFFFF"/>
        <w:spacing w:before="0" w:beforeAutospacing="0" w:after="0" w:afterAutospacing="0"/>
        <w:jc w:val="both"/>
      </w:pPr>
      <w:r w:rsidRPr="00AD00B7">
        <w:t>Делают вывод по итогу проведения вместе с мамой-учёным.</w:t>
      </w:r>
    </w:p>
    <w:p w:rsidR="00852824" w:rsidRPr="00AD00B7" w:rsidRDefault="00852824" w:rsidP="00FD26E6">
      <w:pPr>
        <w:pStyle w:val="c7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852824" w:rsidRPr="00AD00B7" w:rsidRDefault="00852824" w:rsidP="00FD26E6">
      <w:pPr>
        <w:pStyle w:val="c7"/>
        <w:shd w:val="clear" w:color="auto" w:fill="FFFFFF"/>
        <w:spacing w:before="0" w:beforeAutospacing="0" w:after="0" w:afterAutospacing="0"/>
        <w:jc w:val="both"/>
      </w:pPr>
      <w:r w:rsidRPr="00AD00B7">
        <w:t xml:space="preserve">В: Спасибо большое семья Романовых! А теперь предлагаю немного размяться встать со стульчиков и поиграть в игру. </w:t>
      </w:r>
      <w:r w:rsidR="00E71033" w:rsidRPr="00AD00B7">
        <w:t xml:space="preserve"> Проводится игра «Зеваки» и физ. Минутка (3 раза)</w:t>
      </w:r>
      <w:proofErr w:type="gramStart"/>
      <w:r w:rsidR="00E71033" w:rsidRPr="00AD00B7">
        <w:t>.П</w:t>
      </w:r>
      <w:proofErr w:type="gramEnd"/>
      <w:r w:rsidR="00E71033" w:rsidRPr="00AD00B7">
        <w:t>рисаживаемся на стульчики.</w:t>
      </w:r>
    </w:p>
    <w:p w:rsidR="00E71033" w:rsidRPr="00AD00B7" w:rsidRDefault="00E71033" w:rsidP="00FD26E6">
      <w:pPr>
        <w:pStyle w:val="c7"/>
        <w:shd w:val="clear" w:color="auto" w:fill="FFFFFF"/>
        <w:spacing w:before="0" w:beforeAutospacing="0" w:after="0" w:afterAutospacing="0"/>
        <w:jc w:val="both"/>
      </w:pPr>
      <w:proofErr w:type="gramStart"/>
      <w:r w:rsidRPr="00AD00B7">
        <w:t>В</w:t>
      </w:r>
      <w:proofErr w:type="gramEnd"/>
      <w:r w:rsidRPr="00AD00B7">
        <w:t xml:space="preserve">: А теперь приглашаю </w:t>
      </w:r>
      <w:proofErr w:type="gramStart"/>
      <w:r w:rsidRPr="00AD00B7">
        <w:t>за</w:t>
      </w:r>
      <w:proofErr w:type="gramEnd"/>
      <w:r w:rsidRPr="00AD00B7">
        <w:t xml:space="preserve"> стол опытов семью Тимофеевых. Они тоже очень долго готовились показать нам волшебные превращения с помощью уксуса.</w:t>
      </w:r>
    </w:p>
    <w:p w:rsidR="00E71033" w:rsidRPr="00AD00B7" w:rsidRDefault="00E71033" w:rsidP="00FD26E6">
      <w:pPr>
        <w:pStyle w:val="c7"/>
        <w:shd w:val="clear" w:color="auto" w:fill="FFFFFF"/>
        <w:spacing w:before="0" w:beforeAutospacing="0" w:after="0" w:afterAutospacing="0"/>
        <w:jc w:val="both"/>
        <w:rPr>
          <w:b/>
        </w:rPr>
      </w:pPr>
      <w:r w:rsidRPr="00AD00B7">
        <w:rPr>
          <w:b/>
        </w:rPr>
        <w:t>1 Опыт</w:t>
      </w:r>
      <w:proofErr w:type="gramStart"/>
      <w:r w:rsidRPr="00AD00B7">
        <w:rPr>
          <w:b/>
        </w:rPr>
        <w:t xml:space="preserve"> :</w:t>
      </w:r>
      <w:proofErr w:type="gramEnd"/>
      <w:r w:rsidRPr="00AD00B7">
        <w:rPr>
          <w:b/>
        </w:rPr>
        <w:t xml:space="preserve"> «Сила воздуха»</w:t>
      </w:r>
    </w:p>
    <w:p w:rsidR="00E71033" w:rsidRPr="00AD00B7" w:rsidRDefault="00E71033" w:rsidP="00FD26E6">
      <w:pPr>
        <w:pStyle w:val="c7"/>
        <w:shd w:val="clear" w:color="auto" w:fill="FFFFFF"/>
        <w:spacing w:before="0" w:beforeAutospacing="0" w:after="0" w:afterAutospacing="0"/>
        <w:jc w:val="both"/>
        <w:rPr>
          <w:b/>
        </w:rPr>
      </w:pPr>
      <w:r w:rsidRPr="00AD00B7">
        <w:rPr>
          <w:b/>
          <w:noProof/>
        </w:rPr>
        <w:drawing>
          <wp:inline distT="0" distB="0" distL="0" distR="0">
            <wp:extent cx="5940425" cy="3629025"/>
            <wp:effectExtent l="19050" t="0" r="3175" b="0"/>
            <wp:docPr id="3" name="Рисунок 3" descr="C:\Users\NorPC\Desktop\59 ЗОЛУШКА\Ромашка-старшая\ОПЫТЫ в СТАРШЕЙ\картотека опытов\IMG_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rPC\Desktop\59 ЗОЛУШКА\Ромашка-старшая\ОПЫТЫ в СТАРШЕЙ\картотека опытов\IMG_39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033" w:rsidRPr="00AD00B7" w:rsidRDefault="00E71033" w:rsidP="00FD26E6">
      <w:pPr>
        <w:pStyle w:val="c7"/>
        <w:shd w:val="clear" w:color="auto" w:fill="FFFFFF"/>
        <w:spacing w:before="0" w:beforeAutospacing="0" w:after="0" w:afterAutospacing="0"/>
        <w:jc w:val="both"/>
        <w:rPr>
          <w:b/>
        </w:rPr>
      </w:pPr>
      <w:r w:rsidRPr="00AD00B7">
        <w:rPr>
          <w:b/>
        </w:rPr>
        <w:t>2 Опыт</w:t>
      </w:r>
      <w:proofErr w:type="gramStart"/>
      <w:r w:rsidRPr="00AD00B7">
        <w:rPr>
          <w:b/>
        </w:rPr>
        <w:t xml:space="preserve"> :</w:t>
      </w:r>
      <w:proofErr w:type="gramEnd"/>
      <w:r w:rsidRPr="00AD00B7">
        <w:rPr>
          <w:b/>
        </w:rPr>
        <w:t xml:space="preserve"> «Много пены из ничего»</w:t>
      </w:r>
    </w:p>
    <w:p w:rsidR="00E71033" w:rsidRPr="00AD00B7" w:rsidRDefault="00E71033" w:rsidP="00FD26E6">
      <w:pPr>
        <w:pStyle w:val="c7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E71033" w:rsidRPr="00AD00B7" w:rsidRDefault="00E71033" w:rsidP="00FD26E6">
      <w:pPr>
        <w:pStyle w:val="c7"/>
        <w:shd w:val="clear" w:color="auto" w:fill="FFFFFF"/>
        <w:spacing w:before="0" w:beforeAutospacing="0" w:after="0" w:afterAutospacing="0"/>
        <w:jc w:val="both"/>
      </w:pPr>
      <w:r w:rsidRPr="00AD00B7">
        <w:rPr>
          <w:b/>
          <w:noProof/>
        </w:rPr>
        <w:drawing>
          <wp:inline distT="0" distB="0" distL="0" distR="0">
            <wp:extent cx="5940425" cy="3590925"/>
            <wp:effectExtent l="19050" t="0" r="3175" b="0"/>
            <wp:docPr id="4" name="Рисунок 4" descr="C:\Users\NorPC\Desktop\59 ЗОЛУШКА\Ромашка-старшая\ОПЫТЫ в СТАРШЕЙ\картотека опытов\IMG_3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rPC\Desktop\59 ЗОЛУШКА\Ромашка-старшая\ОПЫТЫ в СТАРШЕЙ\картотека опытов\IMG_387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84" cy="359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AC2" w:rsidRPr="00AD00B7" w:rsidRDefault="00401AC2" w:rsidP="00FD26E6">
      <w:pPr>
        <w:pStyle w:val="c7"/>
        <w:shd w:val="clear" w:color="auto" w:fill="FFFFFF"/>
        <w:spacing w:before="0" w:beforeAutospacing="0" w:after="0" w:afterAutospacing="0"/>
        <w:jc w:val="both"/>
      </w:pPr>
      <w:r w:rsidRPr="00AD00B7">
        <w:t xml:space="preserve">Делают вывод по итогу проведения вместе с </w:t>
      </w:r>
      <w:proofErr w:type="spellStart"/>
      <w:proofErr w:type="gramStart"/>
      <w:r w:rsidRPr="00AD00B7">
        <w:t>мамой-учёной</w:t>
      </w:r>
      <w:proofErr w:type="spellEnd"/>
      <w:proofErr w:type="gramEnd"/>
      <w:r w:rsidRPr="00AD00B7">
        <w:t>.</w:t>
      </w:r>
    </w:p>
    <w:p w:rsidR="003A68BF" w:rsidRPr="00AD00B7" w:rsidRDefault="003A68BF" w:rsidP="00FD26E6">
      <w:pPr>
        <w:pStyle w:val="c7"/>
        <w:shd w:val="clear" w:color="auto" w:fill="FFFFFF"/>
        <w:spacing w:before="0" w:beforeAutospacing="0" w:after="0" w:afterAutospacing="0"/>
        <w:jc w:val="both"/>
      </w:pPr>
      <w:r w:rsidRPr="00AD00B7">
        <w:lastRenderedPageBreak/>
        <w:t>В: «Мы с ребятами уже много узнали и провели разные интересные опыты, хочу предложить вам создать альбом наших экспериментов своими руками. (Раздаются фотографии, альбомные листы, клей, фломастеры). Родители и дети украшают 1 лист фотографиями, подписывают название опыта (родителям подсказывают дети). Затем все листы собираем в одну папку «Мир открытий».</w:t>
      </w:r>
    </w:p>
    <w:p w:rsidR="00401AC2" w:rsidRPr="00AD00B7" w:rsidRDefault="00401AC2" w:rsidP="00FD26E6">
      <w:pPr>
        <w:pStyle w:val="c7"/>
        <w:shd w:val="clear" w:color="auto" w:fill="FFFFFF"/>
        <w:spacing w:before="0" w:beforeAutospacing="0" w:after="0" w:afterAutospacing="0"/>
        <w:jc w:val="both"/>
      </w:pPr>
      <w:r w:rsidRPr="00AD00B7">
        <w:t xml:space="preserve">В: Огромное спасибо Вам наши учёные за проведение таких занимательных опытов! Мы узнали много нового и </w:t>
      </w:r>
      <w:proofErr w:type="spellStart"/>
      <w:r w:rsidRPr="00AD00B7">
        <w:t>интересного</w:t>
      </w:r>
      <w:proofErr w:type="gramStart"/>
      <w:r w:rsidRPr="00AD00B7">
        <w:t>.</w:t>
      </w:r>
      <w:r w:rsidR="003A68BF" w:rsidRPr="00AD00B7">
        <w:t>А</w:t>
      </w:r>
      <w:proofErr w:type="spellEnd"/>
      <w:proofErr w:type="gramEnd"/>
      <w:r w:rsidR="003A68BF" w:rsidRPr="00AD00B7">
        <w:t xml:space="preserve"> наш альбом будет прекрасной памятью в группе, и мы его будем пополнять дальше новыми достижениями и результатами наших экспериментов.</w:t>
      </w:r>
      <w:r w:rsidRPr="00AD00B7">
        <w:t xml:space="preserve"> </w:t>
      </w:r>
      <w:proofErr w:type="gramStart"/>
      <w:r w:rsidRPr="00AD00B7">
        <w:t>Ну</w:t>
      </w:r>
      <w:proofErr w:type="gramEnd"/>
      <w:r w:rsidRPr="00AD00B7">
        <w:t xml:space="preserve"> вот и хорошо.</w:t>
      </w:r>
    </w:p>
    <w:p w:rsidR="00401AC2" w:rsidRPr="00AD00B7" w:rsidRDefault="00401AC2" w:rsidP="00FD26E6">
      <w:pPr>
        <w:pStyle w:val="c7"/>
        <w:shd w:val="clear" w:color="auto" w:fill="FFFFFF"/>
        <w:spacing w:before="0" w:beforeAutospacing="0" w:after="0" w:afterAutospacing="0"/>
        <w:jc w:val="both"/>
      </w:pPr>
      <w:r w:rsidRPr="00AD00B7">
        <w:t>Ой! А я же тоже сделала научное открытие, сейчас Вам его покажу!</w:t>
      </w:r>
    </w:p>
    <w:p w:rsidR="00401AC2" w:rsidRPr="00AD00B7" w:rsidRDefault="00401AC2" w:rsidP="00FD26E6">
      <w:pPr>
        <w:pStyle w:val="c7"/>
        <w:shd w:val="clear" w:color="auto" w:fill="FFFFFF"/>
        <w:spacing w:before="0" w:beforeAutospacing="0" w:after="0" w:afterAutospacing="0"/>
        <w:jc w:val="both"/>
      </w:pPr>
      <w:r w:rsidRPr="00AD00B7">
        <w:t xml:space="preserve">Достаёт из корзинки </w:t>
      </w:r>
      <w:proofErr w:type="spellStart"/>
      <w:r w:rsidRPr="00AD00B7">
        <w:t>лава-лампу</w:t>
      </w:r>
      <w:proofErr w:type="spellEnd"/>
      <w:r w:rsidRPr="00AD00B7">
        <w:t xml:space="preserve"> </w:t>
      </w:r>
      <w:proofErr w:type="gramStart"/>
      <w:r w:rsidRPr="00AD00B7">
        <w:t>сделанную</w:t>
      </w:r>
      <w:proofErr w:type="gramEnd"/>
      <w:r w:rsidRPr="00AD00B7">
        <w:t xml:space="preserve"> своими руками. Дети </w:t>
      </w:r>
      <w:proofErr w:type="gramStart"/>
      <w:r w:rsidRPr="00AD00B7">
        <w:t>интересуются</w:t>
      </w:r>
      <w:proofErr w:type="gramEnd"/>
      <w:r w:rsidRPr="00AD00B7">
        <w:t xml:space="preserve"> что это такое.</w:t>
      </w:r>
    </w:p>
    <w:p w:rsidR="00401AC2" w:rsidRPr="00AD00B7" w:rsidRDefault="00401AC2" w:rsidP="00FD26E6">
      <w:pPr>
        <w:pStyle w:val="c7"/>
        <w:shd w:val="clear" w:color="auto" w:fill="FFFFFF"/>
        <w:spacing w:before="0" w:beforeAutospacing="0" w:after="0" w:afterAutospacing="0"/>
        <w:jc w:val="both"/>
      </w:pPr>
      <w:r w:rsidRPr="00AD00B7">
        <w:t>В: Это ребята, лавовая лампа. Вы тоже хотите сделать такую лампу? Тогда, думаю, что родители многому сегодня уже научились и смогут сделать с вами ее дома. А вы как главные учёные им поможете, чтобы вам было легче справиться я дам вам инструкцию.</w:t>
      </w:r>
      <w:r w:rsidR="003A68BF" w:rsidRPr="00AD00B7">
        <w:t xml:space="preserve"> Ведь самое лучшее открытие, это то, которое ребёнок делает сам!</w:t>
      </w:r>
      <w:r w:rsidRPr="00AD00B7">
        <w:t xml:space="preserve"> А потом вы снова придёте в нашу волшебную </w:t>
      </w:r>
      <w:proofErr w:type="gramStart"/>
      <w:r w:rsidRPr="00AD00B7">
        <w:t>лабораторию</w:t>
      </w:r>
      <w:proofErr w:type="gramEnd"/>
      <w:r w:rsidRPr="00AD00B7">
        <w:t xml:space="preserve"> и я расскажу вам секреты работы с этой волшебной лампой. Это будет нашей новой опытно-экспериментальной работой. Договорились? Раздаю подготовленные листочки с инструк</w:t>
      </w:r>
      <w:r w:rsidR="0001182B" w:rsidRPr="00AD00B7">
        <w:t xml:space="preserve">цией по изготовлению </w:t>
      </w:r>
      <w:proofErr w:type="spellStart"/>
      <w:proofErr w:type="gramStart"/>
      <w:r w:rsidR="0001182B" w:rsidRPr="00AD00B7">
        <w:t>лава-лампы</w:t>
      </w:r>
      <w:proofErr w:type="spellEnd"/>
      <w:proofErr w:type="gramEnd"/>
      <w:r w:rsidR="0001182B" w:rsidRPr="00AD00B7">
        <w:t xml:space="preserve"> (Приложение 1).</w:t>
      </w:r>
      <w:r w:rsidRPr="00AD00B7">
        <w:t xml:space="preserve"> </w:t>
      </w:r>
    </w:p>
    <w:p w:rsidR="0001182B" w:rsidRPr="00AD00B7" w:rsidRDefault="00401AC2" w:rsidP="0001182B">
      <w:pPr>
        <w:pStyle w:val="c7"/>
        <w:shd w:val="clear" w:color="auto" w:fill="FFFFFF"/>
        <w:spacing w:before="0" w:beforeAutospacing="0" w:after="0" w:afterAutospacing="0"/>
        <w:jc w:val="both"/>
      </w:pPr>
      <w:r w:rsidRPr="00AD00B7">
        <w:t>Учёные мамы и дети прощаются и уходят.</w:t>
      </w:r>
    </w:p>
    <w:p w:rsidR="0001182B" w:rsidRPr="00AD00B7" w:rsidRDefault="0001182B" w:rsidP="0001182B">
      <w:pPr>
        <w:pStyle w:val="c7"/>
        <w:shd w:val="clear" w:color="auto" w:fill="FFFFFF"/>
        <w:spacing w:before="0" w:beforeAutospacing="0" w:after="0" w:afterAutospacing="0"/>
        <w:jc w:val="both"/>
      </w:pPr>
    </w:p>
    <w:p w:rsidR="0001182B" w:rsidRPr="00AD00B7" w:rsidRDefault="0001182B" w:rsidP="0001182B">
      <w:pPr>
        <w:pStyle w:val="c7"/>
        <w:shd w:val="clear" w:color="auto" w:fill="FFFFFF"/>
        <w:spacing w:before="0" w:beforeAutospacing="0" w:after="0" w:afterAutospacing="0"/>
        <w:jc w:val="both"/>
      </w:pPr>
    </w:p>
    <w:p w:rsidR="0001182B" w:rsidRPr="00AD00B7" w:rsidRDefault="0001182B" w:rsidP="0001182B">
      <w:pPr>
        <w:pStyle w:val="c7"/>
        <w:shd w:val="clear" w:color="auto" w:fill="FFFFFF"/>
        <w:spacing w:before="0" w:beforeAutospacing="0" w:after="0" w:afterAutospacing="0"/>
        <w:jc w:val="both"/>
      </w:pPr>
      <w:r w:rsidRPr="00AD00B7">
        <w:t>Приложение 1</w:t>
      </w:r>
    </w:p>
    <w:p w:rsidR="0001182B" w:rsidRPr="00AD00B7" w:rsidRDefault="0001182B" w:rsidP="0001182B">
      <w:pPr>
        <w:pStyle w:val="c8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i/>
          <w:iCs/>
          <w:color w:val="000000"/>
        </w:rPr>
      </w:pPr>
      <w:r w:rsidRPr="00AD00B7">
        <w:rPr>
          <w:b/>
          <w:bCs/>
          <w:i/>
          <w:iCs/>
          <w:noProof/>
          <w:color w:val="000000"/>
        </w:rPr>
        <w:drawing>
          <wp:inline distT="0" distB="0" distL="0" distR="0">
            <wp:extent cx="2828925" cy="2437234"/>
            <wp:effectExtent l="19050" t="0" r="0" b="0"/>
            <wp:docPr id="6" name="Рисунок 1" descr="C:\Users\NorPC\Desktop\0cee5e2abc7ff0483130532ca26f9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rPC\Desktop\0cee5e2abc7ff0483130532ca26f925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579" cy="243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2B" w:rsidRPr="00AD00B7" w:rsidRDefault="0001182B" w:rsidP="0001182B">
      <w:pPr>
        <w:pStyle w:val="c8"/>
        <w:shd w:val="clear" w:color="auto" w:fill="FFFFFF"/>
        <w:spacing w:before="0" w:beforeAutospacing="0" w:after="0" w:afterAutospacing="0"/>
        <w:rPr>
          <w:rStyle w:val="c2"/>
          <w:b/>
          <w:bCs/>
          <w:i/>
          <w:iCs/>
          <w:color w:val="000000"/>
        </w:rPr>
      </w:pPr>
    </w:p>
    <w:p w:rsidR="0001182B" w:rsidRPr="00AD00B7" w:rsidRDefault="0001182B" w:rsidP="0001182B">
      <w:pPr>
        <w:pStyle w:val="c8"/>
        <w:shd w:val="clear" w:color="auto" w:fill="FFFFFF"/>
        <w:spacing w:before="0" w:beforeAutospacing="0" w:after="0" w:afterAutospacing="0"/>
        <w:ind w:firstLine="710"/>
        <w:jc w:val="center"/>
        <w:rPr>
          <w:color w:val="000000"/>
        </w:rPr>
      </w:pPr>
      <w:r w:rsidRPr="00AD00B7">
        <w:rPr>
          <w:rStyle w:val="c2"/>
          <w:b/>
          <w:bCs/>
          <w:i/>
          <w:iCs/>
          <w:color w:val="000000"/>
        </w:rPr>
        <w:t>Лавовая лампа</w:t>
      </w:r>
    </w:p>
    <w:p w:rsidR="0001182B" w:rsidRPr="00AD00B7" w:rsidRDefault="0001182B" w:rsidP="0001182B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 w:rsidRPr="00AD00B7">
        <w:rPr>
          <w:rStyle w:val="c11"/>
          <w:b/>
          <w:bCs/>
          <w:i/>
          <w:iCs/>
          <w:color w:val="000000"/>
        </w:rPr>
        <w:t>Нужны:</w:t>
      </w:r>
      <w:r w:rsidRPr="00AD00B7">
        <w:rPr>
          <w:rStyle w:val="c1"/>
          <w:color w:val="000000"/>
        </w:rPr>
        <w:t> Соль, вода, стакан растительного масла, несколько пищевых красителей, большой прозрачный стакан или стеклянная банка.</w:t>
      </w:r>
    </w:p>
    <w:p w:rsidR="0001182B" w:rsidRPr="00AD00B7" w:rsidRDefault="0001182B" w:rsidP="0001182B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 w:rsidRPr="00AD00B7">
        <w:rPr>
          <w:rStyle w:val="c11"/>
          <w:b/>
          <w:bCs/>
          <w:i/>
          <w:iCs/>
          <w:color w:val="000000"/>
        </w:rPr>
        <w:t>Опыт:</w:t>
      </w:r>
      <w:r w:rsidRPr="00AD00B7">
        <w:rPr>
          <w:rStyle w:val="c1"/>
          <w:color w:val="000000"/>
        </w:rPr>
        <w:t> Стакан на 2/3 наполнить водой, вылить в воду растительное масло. Масло будет плавать по поверхности. Добавьте пищевой краситель к воде и маслу. Потом медленно всыпьте 1 чайную ложку соли.</w:t>
      </w:r>
    </w:p>
    <w:p w:rsidR="0001182B" w:rsidRPr="00AD00B7" w:rsidRDefault="0001182B" w:rsidP="0001182B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</w:rPr>
      </w:pPr>
      <w:r w:rsidRPr="00AD00B7">
        <w:rPr>
          <w:rStyle w:val="c11"/>
          <w:b/>
          <w:bCs/>
          <w:i/>
          <w:iCs/>
          <w:color w:val="000000"/>
        </w:rPr>
        <w:t>Объяснение:</w:t>
      </w:r>
      <w:r w:rsidRPr="00AD00B7">
        <w:rPr>
          <w:rStyle w:val="c1"/>
          <w:color w:val="000000"/>
        </w:rPr>
        <w:t> Масло легче воды, поэтому плавает по поверхности, но соль тяжелее масла, поэтому, когда добавляете соль в стакан, масло вместе с солью начинает опускаться на дно. Когда соль распадается, она отпускает частицы масла и те поднимаются на поверхность. Пищевой краситель поможет сделать опыт более наглядным и зрелищным.</w:t>
      </w:r>
    </w:p>
    <w:p w:rsidR="0001182B" w:rsidRPr="00AD00B7" w:rsidRDefault="0001182B" w:rsidP="0001182B">
      <w:pPr>
        <w:pStyle w:val="c0"/>
        <w:shd w:val="clear" w:color="auto" w:fill="FFFFFF"/>
        <w:spacing w:before="0" w:beforeAutospacing="0" w:after="0" w:afterAutospacing="0"/>
        <w:ind w:firstLine="710"/>
        <w:jc w:val="center"/>
        <w:rPr>
          <w:i/>
          <w:color w:val="000000"/>
          <w:u w:val="single"/>
        </w:rPr>
      </w:pPr>
      <w:proofErr w:type="spellStart"/>
      <w:proofErr w:type="gramStart"/>
      <w:r w:rsidRPr="00AD00B7">
        <w:rPr>
          <w:i/>
          <w:color w:val="000000"/>
          <w:u w:val="single"/>
        </w:rPr>
        <w:t>Лава-лампу</w:t>
      </w:r>
      <w:proofErr w:type="spellEnd"/>
      <w:proofErr w:type="gramEnd"/>
      <w:r w:rsidRPr="00AD00B7">
        <w:rPr>
          <w:i/>
          <w:color w:val="000000"/>
          <w:u w:val="single"/>
        </w:rPr>
        <w:t xml:space="preserve"> нужно сделать в плотно закрытой ёмкости, и принести в группу для оформления выставки.</w:t>
      </w:r>
    </w:p>
    <w:p w:rsidR="0001182B" w:rsidRDefault="00AD00B7" w:rsidP="00AD00B7">
      <w:pPr>
        <w:jc w:val="center"/>
        <w:rPr>
          <w:rFonts w:ascii="Times New Roman" w:hAnsi="Times New Roman" w:cs="Times New Roman"/>
          <w:sz w:val="44"/>
          <w:szCs w:val="44"/>
        </w:rPr>
      </w:pPr>
      <w:r w:rsidRPr="00AD00B7">
        <w:rPr>
          <w:rFonts w:ascii="Times New Roman" w:hAnsi="Times New Roman" w:cs="Times New Roman"/>
          <w:sz w:val="44"/>
          <w:szCs w:val="44"/>
        </w:rPr>
        <w:lastRenderedPageBreak/>
        <w:t>Фото- отчёт прилагаю</w:t>
      </w:r>
    </w:p>
    <w:p w:rsidR="00AD00B7" w:rsidRDefault="00AD00B7" w:rsidP="00AD00B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1" descr="G:\59 ЗОЛУШКА\Ромашка-старшая\ОПЫТЫ в СТАРШЕЙ\Совместка с родителями январь 2020 Оля и Денис и мамы\IMG_7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59 ЗОЛУШКА\Ромашка-старшая\ОПЫТЫ в СТАРШЕЙ\Совместка с родителями январь 2020 Оля и Денис и мамы\IMG_79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0B7" w:rsidRDefault="00AD00B7" w:rsidP="00AD00B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2" descr="G:\59 ЗОЛУШКА\Ромашка-старшая\ОПЫТЫ в СТАРШЕЙ\Совместка с родителями январь 2020 Оля и Денис и мамы\AEKC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59 ЗОЛУШКА\Ромашка-старшая\ОПЫТЫ в СТАРШЕЙ\Совместка с родителями январь 2020 Оля и Денис и мамы\AEKC52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0B7" w:rsidRDefault="00AD00B7" w:rsidP="00AD00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00B7" w:rsidRDefault="00AD00B7" w:rsidP="00AD00B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3" descr="G:\59 ЗОЛУШКА\Ромашка-старшая\ОПЫТЫ в СТАРШЕЙ\Совместка с родителями январь 2020 Оля и Денис и мамы\IMG_7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59 ЗОЛУШКА\Ромашка-старшая\ОПЫТЫ в СТАРШЕЙ\Совместка с родителями январь 2020 Оля и Денис и мамы\IMG_79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0B7" w:rsidRDefault="00AD00B7" w:rsidP="00AD00B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4" descr="G:\59 ЗОЛУШКА\Ромашка-старшая\ОПЫТЫ в СТАРШЕЙ\Совместка с родителями январь 2020 Оля и Денис и мамы\IMG_793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59 ЗОЛУШКА\Ромашка-старшая\ОПЫТЫ в СТАРШЕЙ\Совместка с родителями январь 2020 Оля и Денис и мамы\IMG_7939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0B7" w:rsidRDefault="00AD00B7" w:rsidP="00AD00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00B7" w:rsidRDefault="00AD00B7" w:rsidP="00AD00B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5" descr="G:\59 ЗОЛУШКА\Ромашка-старшая\ОПЫТЫ в СТАРШЕЙ\Совместка с родителями январь 2020 Оля и Денис и мамы\IMG_7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59 ЗОЛУШКА\Ромашка-старшая\ОПЫТЫ в СТАРШЕЙ\Совместка с родителями январь 2020 Оля и Денис и мамы\IMG_79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0B7" w:rsidRDefault="00AD00B7" w:rsidP="00AD00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00B7" w:rsidRPr="00AD00B7" w:rsidRDefault="00AD00B7" w:rsidP="00AD00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00B7" w:rsidRPr="00AD00B7" w:rsidRDefault="00AD00B7" w:rsidP="0001182B">
      <w:pPr>
        <w:rPr>
          <w:rFonts w:ascii="Times New Roman" w:hAnsi="Times New Roman" w:cs="Times New Roman"/>
          <w:sz w:val="24"/>
          <w:szCs w:val="24"/>
        </w:rPr>
      </w:pPr>
    </w:p>
    <w:p w:rsidR="0001182B" w:rsidRPr="00AD00B7" w:rsidRDefault="0001182B" w:rsidP="00FD26E6">
      <w:pPr>
        <w:pStyle w:val="c7"/>
        <w:shd w:val="clear" w:color="auto" w:fill="FFFFFF"/>
        <w:spacing w:before="0" w:beforeAutospacing="0" w:after="0" w:afterAutospacing="0"/>
        <w:jc w:val="both"/>
      </w:pPr>
    </w:p>
    <w:p w:rsidR="00852824" w:rsidRPr="00AD00B7" w:rsidRDefault="00852824" w:rsidP="00FD26E6">
      <w:pPr>
        <w:pStyle w:val="c7"/>
        <w:shd w:val="clear" w:color="auto" w:fill="FFFFFF"/>
        <w:spacing w:before="0" w:beforeAutospacing="0" w:after="0" w:afterAutospacing="0"/>
        <w:jc w:val="both"/>
      </w:pPr>
    </w:p>
    <w:p w:rsidR="0067098A" w:rsidRPr="0067098A" w:rsidRDefault="0067098A" w:rsidP="006600DF">
      <w:pPr>
        <w:tabs>
          <w:tab w:val="left" w:pos="1545"/>
        </w:tabs>
        <w:rPr>
          <w:rFonts w:ascii="Times New Roman" w:hAnsi="Times New Roman" w:cs="Times New Roman"/>
          <w:sz w:val="32"/>
          <w:szCs w:val="32"/>
        </w:rPr>
      </w:pPr>
    </w:p>
    <w:sectPr w:rsidR="0067098A" w:rsidRPr="0067098A" w:rsidSect="009E01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A7509"/>
    <w:multiLevelType w:val="hybridMultilevel"/>
    <w:tmpl w:val="869A3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00DF"/>
    <w:rsid w:val="0001182B"/>
    <w:rsid w:val="003A68BF"/>
    <w:rsid w:val="00401AC2"/>
    <w:rsid w:val="005334E3"/>
    <w:rsid w:val="006600DF"/>
    <w:rsid w:val="0067098A"/>
    <w:rsid w:val="007D2F2F"/>
    <w:rsid w:val="00852824"/>
    <w:rsid w:val="009E01E7"/>
    <w:rsid w:val="00AD00B7"/>
    <w:rsid w:val="00B8484C"/>
    <w:rsid w:val="00C17C28"/>
    <w:rsid w:val="00E71033"/>
    <w:rsid w:val="00FD26E6"/>
    <w:rsid w:val="00FE2E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1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67098A"/>
  </w:style>
  <w:style w:type="paragraph" w:customStyle="1" w:styleId="c7">
    <w:name w:val="c7"/>
    <w:basedOn w:val="a"/>
    <w:rsid w:val="00670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FD2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52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824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011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1182B"/>
  </w:style>
  <w:style w:type="paragraph" w:customStyle="1" w:styleId="c0">
    <w:name w:val="c0"/>
    <w:basedOn w:val="a"/>
    <w:rsid w:val="00011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1182B"/>
  </w:style>
  <w:style w:type="character" w:customStyle="1" w:styleId="c1">
    <w:name w:val="c1"/>
    <w:basedOn w:val="a0"/>
    <w:rsid w:val="000118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95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</TotalTime>
  <Pages>9</Pages>
  <Words>930</Words>
  <Characters>5304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NorPC</dc:creator>
  <cp:lastModifiedBy>User</cp:lastModifiedBy>
  <cp:revision>6</cp:revision>
  <cp:lastPrinted>2020-01-16T13:32:00Z</cp:lastPrinted>
  <dcterms:created xsi:type="dcterms:W3CDTF">2020-01-16T13:31:00Z</dcterms:created>
  <dcterms:modified xsi:type="dcterms:W3CDTF">2023-03-10T03:57:00Z</dcterms:modified>
</cp:coreProperties>
</file>