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2B" w:rsidRPr="001E48AE" w:rsidRDefault="001E48AE" w:rsidP="001E48AE">
      <w:pPr>
        <w:spacing w:line="360" w:lineRule="auto"/>
        <w:jc w:val="center"/>
        <w:rPr>
          <w:rFonts w:cs="Times New Roman"/>
          <w:b/>
        </w:rPr>
      </w:pPr>
      <w:r w:rsidRPr="001E48AE">
        <w:rPr>
          <w:rFonts w:cs="Times New Roman"/>
          <w:b/>
        </w:rPr>
        <w:t xml:space="preserve">Конспект </w:t>
      </w:r>
      <w:r w:rsidR="0061044C">
        <w:rPr>
          <w:rFonts w:cs="Times New Roman"/>
          <w:b/>
        </w:rPr>
        <w:t xml:space="preserve">открытого </w:t>
      </w:r>
      <w:r w:rsidRPr="001E48AE">
        <w:rPr>
          <w:rFonts w:cs="Times New Roman"/>
          <w:b/>
        </w:rPr>
        <w:t>занятия</w:t>
      </w:r>
      <w:r w:rsidR="00E51C4F" w:rsidRPr="001E48AE">
        <w:rPr>
          <w:rFonts w:cs="Times New Roman"/>
          <w:b/>
        </w:rPr>
        <w:t xml:space="preserve"> по </w:t>
      </w:r>
      <w:r w:rsidR="00437043">
        <w:rPr>
          <w:rFonts w:cs="Times New Roman"/>
          <w:b/>
        </w:rPr>
        <w:t>ХЭР</w:t>
      </w:r>
      <w:r w:rsidR="00E51C4F" w:rsidRPr="001E48AE">
        <w:rPr>
          <w:rFonts w:cs="Times New Roman"/>
          <w:b/>
        </w:rPr>
        <w:t xml:space="preserve"> «</w:t>
      </w:r>
      <w:r w:rsidR="00A67E1B">
        <w:rPr>
          <w:rFonts w:cs="Times New Roman"/>
          <w:b/>
        </w:rPr>
        <w:t>Полевые цветы. Первоцветы</w:t>
      </w:r>
      <w:r w:rsidR="00E51C4F" w:rsidRPr="001E48AE">
        <w:rPr>
          <w:rFonts w:cs="Times New Roman"/>
          <w:b/>
        </w:rPr>
        <w:t>»</w:t>
      </w:r>
      <w:r w:rsidRPr="001E48AE">
        <w:rPr>
          <w:rFonts w:cs="Times New Roman"/>
          <w:b/>
        </w:rPr>
        <w:t xml:space="preserve"> для детей с</w:t>
      </w:r>
      <w:r w:rsidR="00A67E1B">
        <w:rPr>
          <w:rFonts w:cs="Times New Roman"/>
          <w:b/>
        </w:rPr>
        <w:t>реднего</w:t>
      </w:r>
      <w:r w:rsidRPr="001E48AE">
        <w:rPr>
          <w:rFonts w:cs="Times New Roman"/>
          <w:b/>
        </w:rPr>
        <w:t xml:space="preserve"> дошкольного </w:t>
      </w:r>
      <w:r>
        <w:rPr>
          <w:rFonts w:cs="Times New Roman"/>
          <w:b/>
        </w:rPr>
        <w:t xml:space="preserve">возраста </w:t>
      </w:r>
      <w:r w:rsidR="00A67E1B">
        <w:rPr>
          <w:rFonts w:cs="Times New Roman"/>
          <w:b/>
        </w:rPr>
        <w:t>4-5</w:t>
      </w:r>
      <w:r>
        <w:rPr>
          <w:rFonts w:cs="Times New Roman"/>
          <w:b/>
        </w:rPr>
        <w:t xml:space="preserve"> лет</w:t>
      </w:r>
    </w:p>
    <w:p w:rsidR="00463F81" w:rsidRPr="001E48AE" w:rsidRDefault="00463F81" w:rsidP="001E48AE">
      <w:pPr>
        <w:spacing w:line="360" w:lineRule="auto"/>
        <w:jc w:val="both"/>
        <w:rPr>
          <w:rFonts w:cs="Times New Roman"/>
        </w:rPr>
      </w:pPr>
    </w:p>
    <w:p w:rsidR="0007582B" w:rsidRPr="001E48AE" w:rsidRDefault="00C6764B" w:rsidP="001E48AE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Попова Натали</w:t>
      </w:r>
      <w:r w:rsidR="001E48AE" w:rsidRPr="001E48AE">
        <w:rPr>
          <w:rFonts w:cs="Times New Roman"/>
        </w:rPr>
        <w:t>я Леонидовна - воспитатель</w:t>
      </w:r>
    </w:p>
    <w:p w:rsidR="001E48AE" w:rsidRPr="001E48AE" w:rsidRDefault="001E48AE" w:rsidP="001E48AE">
      <w:pPr>
        <w:spacing w:line="360" w:lineRule="auto"/>
        <w:jc w:val="right"/>
        <w:rPr>
          <w:rFonts w:cs="Times New Roman"/>
        </w:rPr>
      </w:pPr>
      <w:r w:rsidRPr="001E48AE">
        <w:rPr>
          <w:rFonts w:cs="Times New Roman"/>
        </w:rPr>
        <w:t>МОБУ «СОШ «</w:t>
      </w:r>
      <w:proofErr w:type="spellStart"/>
      <w:r w:rsidRPr="001E48AE">
        <w:rPr>
          <w:rFonts w:cs="Times New Roman"/>
        </w:rPr>
        <w:t>Муринский</w:t>
      </w:r>
      <w:proofErr w:type="spellEnd"/>
      <w:r w:rsidRPr="001E48AE">
        <w:rPr>
          <w:rFonts w:cs="Times New Roman"/>
        </w:rPr>
        <w:t xml:space="preserve"> ЦО №2» ДО</w:t>
      </w:r>
    </w:p>
    <w:p w:rsidR="00A67E1B" w:rsidRDefault="00A67E1B" w:rsidP="001E48AE">
      <w:pPr>
        <w:spacing w:line="360" w:lineRule="auto"/>
        <w:jc w:val="both"/>
        <w:rPr>
          <w:rFonts w:cs="Times New Roman"/>
        </w:rPr>
      </w:pPr>
    </w:p>
    <w:p w:rsidR="00A67E1B" w:rsidRDefault="00A67E1B" w:rsidP="001E48A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Цель: </w:t>
      </w:r>
    </w:p>
    <w:p w:rsidR="00A67E1B" w:rsidRDefault="00A67E1B" w:rsidP="001E48A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закреплять представления детей о цветах, их строении;</w:t>
      </w:r>
    </w:p>
    <w:p w:rsidR="00A67E1B" w:rsidRDefault="00A67E1B" w:rsidP="001E48A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развивать способность самостоятельно рисовать цветы, используя разные приемы и нетрадиционные формы рисования.</w:t>
      </w:r>
    </w:p>
    <w:p w:rsidR="0007582B" w:rsidRPr="001E48AE" w:rsidRDefault="001E48AE" w:rsidP="001E48A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Задачи:</w:t>
      </w:r>
    </w:p>
    <w:p w:rsidR="0007582B" w:rsidRPr="001E48AE" w:rsidRDefault="00E51C4F" w:rsidP="001E48AE">
      <w:pPr>
        <w:spacing w:line="360" w:lineRule="auto"/>
        <w:jc w:val="both"/>
        <w:rPr>
          <w:rFonts w:cs="Times New Roman"/>
        </w:rPr>
      </w:pPr>
      <w:r w:rsidRPr="001E48AE">
        <w:rPr>
          <w:rFonts w:cs="Times New Roman"/>
        </w:rPr>
        <w:t>-</w:t>
      </w:r>
      <w:r w:rsidR="00A67E1B">
        <w:rPr>
          <w:rFonts w:cs="Times New Roman"/>
        </w:rPr>
        <w:t xml:space="preserve"> формировать обобщенное представление о цветах (корень, стебель, листья, цветок)</w:t>
      </w:r>
      <w:r w:rsidR="00803B5D">
        <w:rPr>
          <w:rFonts w:cs="Times New Roman"/>
        </w:rPr>
        <w:t>;</w:t>
      </w:r>
    </w:p>
    <w:p w:rsidR="00803B5D" w:rsidRDefault="00E51C4F" w:rsidP="00803B5D">
      <w:pPr>
        <w:spacing w:line="360" w:lineRule="auto"/>
        <w:jc w:val="both"/>
        <w:rPr>
          <w:rFonts w:cs="Times New Roman"/>
        </w:rPr>
      </w:pPr>
      <w:r w:rsidRPr="001E48AE">
        <w:rPr>
          <w:rFonts w:cs="Times New Roman"/>
        </w:rPr>
        <w:t>-</w:t>
      </w:r>
      <w:r w:rsidR="00803B5D">
        <w:rPr>
          <w:rFonts w:cs="Times New Roman"/>
        </w:rPr>
        <w:t xml:space="preserve"> развивать способность самостоятельно рисовать цветы, используя разные приемы и нетрадиционные формы рисования (ватные палочки, мятая бумага);</w:t>
      </w:r>
    </w:p>
    <w:p w:rsidR="00803B5D" w:rsidRDefault="00803B5D" w:rsidP="00803B5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развивать эстетические чувства, творчество, воображение;</w:t>
      </w:r>
    </w:p>
    <w:p w:rsidR="00803B5D" w:rsidRDefault="00803B5D" w:rsidP="00803B5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воспитывать интерес к изобразительной деятельности, аккуратность выполнения рисунка, эстетический вкус;</w:t>
      </w:r>
    </w:p>
    <w:p w:rsidR="0007582B" w:rsidRPr="001E48AE" w:rsidRDefault="00803B5D" w:rsidP="00803B5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воспитывать любовь к красоте природы, чувство взаимопомощи, сочувствия.</w:t>
      </w:r>
    </w:p>
    <w:p w:rsidR="0007582B" w:rsidRDefault="00E51C4F" w:rsidP="001E48AE">
      <w:pPr>
        <w:spacing w:line="360" w:lineRule="auto"/>
        <w:jc w:val="both"/>
        <w:rPr>
          <w:rFonts w:cs="Times New Roman"/>
        </w:rPr>
      </w:pPr>
      <w:r w:rsidRPr="001E48AE">
        <w:rPr>
          <w:rFonts w:cs="Times New Roman"/>
        </w:rPr>
        <w:t xml:space="preserve">Оборудование: </w:t>
      </w:r>
      <w:r w:rsidR="00803B5D">
        <w:rPr>
          <w:rFonts w:cs="Times New Roman"/>
        </w:rPr>
        <w:t xml:space="preserve">листы А4, гуашь </w:t>
      </w:r>
      <w:r w:rsidR="0061044C">
        <w:rPr>
          <w:rFonts w:cs="Times New Roman"/>
        </w:rPr>
        <w:t>(синяя, желтая, зеленая, белая (</w:t>
      </w:r>
      <w:r w:rsidR="00803B5D">
        <w:rPr>
          <w:rFonts w:cs="Times New Roman"/>
        </w:rPr>
        <w:t>ватные палочки, влажные салфетки, стаканчики с водой, бумага для сжатия.</w:t>
      </w:r>
    </w:p>
    <w:p w:rsidR="0061044C" w:rsidRDefault="0061044C" w:rsidP="001E48A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Предварительная работа: чтение стихов, рассказов. Разучивание стихотворения «Если я сорву цветок…» Т. Собакина, разучивание </w:t>
      </w:r>
      <w:proofErr w:type="spellStart"/>
      <w:r>
        <w:rPr>
          <w:rFonts w:cs="Times New Roman"/>
        </w:rPr>
        <w:t>поте</w:t>
      </w:r>
      <w:bookmarkStart w:id="0" w:name="_GoBack"/>
      <w:bookmarkEnd w:id="0"/>
      <w:r>
        <w:rPr>
          <w:rFonts w:cs="Times New Roman"/>
        </w:rPr>
        <w:t>шек</w:t>
      </w:r>
      <w:proofErr w:type="spellEnd"/>
      <w:r>
        <w:rPr>
          <w:rFonts w:cs="Times New Roman"/>
        </w:rPr>
        <w:t>, пальчиковой гимнастики, текст для физкультминутки. Рассматривание иллюстраций, беседа, отгадывание загадок.</w:t>
      </w:r>
    </w:p>
    <w:p w:rsidR="0061044C" w:rsidRPr="001E48AE" w:rsidRDefault="0061044C" w:rsidP="001E48AE">
      <w:pPr>
        <w:spacing w:line="360" w:lineRule="auto"/>
        <w:jc w:val="both"/>
        <w:rPr>
          <w:rFonts w:cs="Times New Roman"/>
        </w:rPr>
      </w:pPr>
    </w:p>
    <w:p w:rsidR="0007582B" w:rsidRPr="001E48AE" w:rsidRDefault="001E48AE" w:rsidP="001E48AE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Ход занятия</w:t>
      </w:r>
    </w:p>
    <w:p w:rsidR="0061044C" w:rsidRDefault="0061044C" w:rsidP="001E48A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Входят дети.</w:t>
      </w:r>
    </w:p>
    <w:p w:rsidR="0061044C" w:rsidRPr="00403CAC" w:rsidRDefault="0061044C" w:rsidP="001E48AE">
      <w:pPr>
        <w:spacing w:line="360" w:lineRule="auto"/>
        <w:jc w:val="both"/>
        <w:rPr>
          <w:rFonts w:cs="Times New Roman"/>
          <w:b/>
        </w:rPr>
      </w:pPr>
      <w:r w:rsidRPr="00403CAC">
        <w:rPr>
          <w:rFonts w:cs="Times New Roman"/>
          <w:b/>
        </w:rPr>
        <w:t>Приветствие:</w:t>
      </w:r>
    </w:p>
    <w:p w:rsidR="0007582B" w:rsidRDefault="0061044C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Воспитатель (В): «Ребята, сегодня к нам пришли гости, чтобы посмотреть, как мы живем. Давайте поздороваемся с гостями и друг с другом. </w:t>
      </w:r>
    </w:p>
    <w:p w:rsidR="00010EF2" w:rsidRDefault="00010EF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Здравствуйте, ручки, хлоп-хлоп-хлоп,</w:t>
      </w:r>
    </w:p>
    <w:p w:rsidR="00010EF2" w:rsidRDefault="00010EF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Здравствуйте, ножки, топ-топ-топ,</w:t>
      </w:r>
    </w:p>
    <w:p w:rsidR="00010EF2" w:rsidRDefault="00010EF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Здравствуйте, щечки, хлоп-хлоп-хлоп,</w:t>
      </w:r>
    </w:p>
    <w:p w:rsidR="00010EF2" w:rsidRDefault="00010EF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Здравствуйте, зубки, цок-цок-цок,</w:t>
      </w:r>
    </w:p>
    <w:p w:rsidR="00010EF2" w:rsidRDefault="00010EF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Здравствуйте, губки, чмок-чмок-чмок,</w:t>
      </w:r>
    </w:p>
    <w:p w:rsidR="00010EF2" w:rsidRDefault="00410BD3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Здравствуй, мой нос</w:t>
      </w:r>
      <w:r w:rsidR="00010EF2">
        <w:rPr>
          <w:rFonts w:cs="Times New Roman"/>
        </w:rPr>
        <w:t>ик, пик-пик-пик,</w:t>
      </w:r>
    </w:p>
    <w:p w:rsidR="00010EF2" w:rsidRDefault="00010EF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Здравствуйте, гости!</w:t>
      </w:r>
    </w:p>
    <w:p w:rsidR="00010EF2" w:rsidRDefault="00010EF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Здравствуйте, мы!</w:t>
      </w:r>
    </w:p>
    <w:p w:rsidR="00010EF2" w:rsidRDefault="00010EF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Молодцы!</w:t>
      </w:r>
    </w:p>
    <w:p w:rsidR="00010EF2" w:rsidRDefault="00010EF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Ребята, скажите, какое сейчас время года?</w:t>
      </w:r>
      <w:r w:rsidR="002B0F62">
        <w:rPr>
          <w:rFonts w:cs="Times New Roman"/>
        </w:rPr>
        <w:t>»</w:t>
      </w:r>
    </w:p>
    <w:p w:rsidR="002B0F62" w:rsidRDefault="002B0F6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Дети: «Весна»</w:t>
      </w:r>
    </w:p>
    <w:p w:rsidR="002B0F62" w:rsidRDefault="002B0F6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В: «А какие признаки весны вы знаете?»</w:t>
      </w:r>
    </w:p>
    <w:p w:rsidR="002B0F62" w:rsidRDefault="002B0F6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Дети: «Листья на деревьях, голубое небо с солнцем, растаял снег, распускаются цветы»</w:t>
      </w:r>
    </w:p>
    <w:p w:rsidR="002B0F62" w:rsidRDefault="002B0F6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В: «Правильно. А как называются первые цветы?»</w:t>
      </w:r>
    </w:p>
    <w:p w:rsidR="002B0F62" w:rsidRDefault="002B0F6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Дети: «Первоцветы»</w:t>
      </w:r>
    </w:p>
    <w:p w:rsidR="002B0F62" w:rsidRDefault="002B0F6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В: «Молодцы! А сейчас я предлагаю вам отгадать загадки.</w:t>
      </w:r>
    </w:p>
    <w:p w:rsidR="002B0F62" w:rsidRDefault="002B0F6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Самый первый, самый тонкий есть цветок с названьем нежным,</w:t>
      </w:r>
    </w:p>
    <w:p w:rsidR="002B0F62" w:rsidRDefault="002B0F6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Как привет капели звонкой называется…(подснежник)</w:t>
      </w:r>
    </w:p>
    <w:p w:rsidR="002B0F62" w:rsidRDefault="002B0F6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Белые фонарики на зеленой ножке</w:t>
      </w:r>
    </w:p>
    <w:p w:rsidR="002B0F62" w:rsidRDefault="002B0F6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Я весною встретила на лесной дорожке. (ландыш)</w:t>
      </w:r>
    </w:p>
    <w:p w:rsidR="002B0F62" w:rsidRDefault="002B0F6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Смотрит солнышко-росток, не травинка, не листок,</w:t>
      </w:r>
    </w:p>
    <w:p w:rsidR="002B0F62" w:rsidRDefault="002B0F6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Появился самый первый желтый маленький цветок. (мать-и-мачеха)</w:t>
      </w:r>
    </w:p>
    <w:p w:rsidR="002B0F62" w:rsidRDefault="002B0F6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Капля солнца спозаранку появилась на полянке,</w:t>
      </w:r>
    </w:p>
    <w:p w:rsidR="002B0F62" w:rsidRDefault="002B0F6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Это в желтый сарафанчик нарядился…(одуванчик)»</w:t>
      </w:r>
    </w:p>
    <w:p w:rsidR="002B0F62" w:rsidRDefault="002B0F6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В: «В это весенний день я хочу пригласить вас и наших гостей в поле, чтобы посмотреть и полюбоваться весенними цветами-первоцветами.</w:t>
      </w:r>
    </w:p>
    <w:p w:rsidR="002B0F62" w:rsidRDefault="002B0F62" w:rsidP="0061044C">
      <w:pPr>
        <w:spacing w:line="360" w:lineRule="auto"/>
        <w:jc w:val="both"/>
        <w:rPr>
          <w:rFonts w:cs="Times New Roman"/>
          <w:lang w:val="en-US"/>
        </w:rPr>
      </w:pPr>
      <w:r>
        <w:rPr>
          <w:rFonts w:cs="Times New Roman"/>
        </w:rPr>
        <w:t>- Глазки мы закрыли, повертелись, покружились, на полянке очутились</w:t>
      </w:r>
      <w:r w:rsidR="00A323F4">
        <w:rPr>
          <w:rFonts w:cs="Times New Roman"/>
        </w:rPr>
        <w:t xml:space="preserve"> (открываем глаза)</w:t>
      </w:r>
    </w:p>
    <w:p w:rsidR="00A323F4" w:rsidRDefault="00A323F4" w:rsidP="0061044C">
      <w:pPr>
        <w:spacing w:line="360" w:lineRule="auto"/>
        <w:jc w:val="both"/>
        <w:rPr>
          <w:rFonts w:cs="Times New Roman"/>
        </w:rPr>
      </w:pPr>
      <w:r w:rsidRPr="00A323F4">
        <w:rPr>
          <w:rFonts w:cs="Times New Roman"/>
        </w:rPr>
        <w:t xml:space="preserve">- </w:t>
      </w:r>
      <w:r>
        <w:rPr>
          <w:rFonts w:cs="Times New Roman"/>
        </w:rPr>
        <w:t>Мы с вами очутились на полянке. Ребята, но где же цветы? В поле растет всего один цветок (на доске цветок с грустным выражением).</w:t>
      </w:r>
    </w:p>
    <w:p w:rsidR="00A323F4" w:rsidRDefault="00A323F4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Ребята, посмотрите на него. Какое у него настроение? Какой он?»</w:t>
      </w:r>
    </w:p>
    <w:p w:rsidR="00B278A2" w:rsidRDefault="00A323F4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Дети: «</w:t>
      </w:r>
      <w:r w:rsidR="00B278A2">
        <w:rPr>
          <w:rFonts w:cs="Times New Roman"/>
        </w:rPr>
        <w:t>Грустный, печальный и т.д.»</w:t>
      </w:r>
    </w:p>
    <w:p w:rsidR="00A323F4" w:rsidRDefault="00B278A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В: «Давайте подойдем к нему и спросим, что случилось. (все подходят)</w:t>
      </w:r>
      <w:r w:rsidR="00A323F4" w:rsidRPr="00A323F4">
        <w:rPr>
          <w:rFonts w:cs="Times New Roman"/>
        </w:rPr>
        <w:t xml:space="preserve"> </w:t>
      </w:r>
    </w:p>
    <w:p w:rsidR="00B278A2" w:rsidRDefault="00B278A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-Цветочек, здравствуй, почему ты такой грустный?»</w:t>
      </w:r>
    </w:p>
    <w:p w:rsidR="00B278A2" w:rsidRDefault="00B278A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Цветок: «Здравствуйте. Раньше на поляне нас было много, но пришли люди и сорвали все цветы, один я остался. Мне очень грустно и одиноко».</w:t>
      </w:r>
    </w:p>
    <w:p w:rsidR="00B278A2" w:rsidRDefault="00B278A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В: «Ребята, как вы думаете, можно рвать цветы? (ответы детей)</w:t>
      </w:r>
    </w:p>
    <w:p w:rsidR="00B278A2" w:rsidRDefault="00B278A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Почему?» (ребенок читает стихотворение)</w:t>
      </w:r>
    </w:p>
    <w:p w:rsidR="00B278A2" w:rsidRDefault="00B278A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«Если я сорву цветок,</w:t>
      </w:r>
    </w:p>
    <w:p w:rsidR="00B278A2" w:rsidRDefault="00B278A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Если ты сорвешь цветок,</w:t>
      </w:r>
    </w:p>
    <w:p w:rsidR="00B278A2" w:rsidRDefault="00B278A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Если все- и я и ты,</w:t>
      </w:r>
    </w:p>
    <w:p w:rsidR="00B278A2" w:rsidRDefault="00B278A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Если мы сорвем цветы,</w:t>
      </w:r>
    </w:p>
    <w:p w:rsidR="00B278A2" w:rsidRDefault="00B278A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То окажутся пусты</w:t>
      </w:r>
    </w:p>
    <w:p w:rsidR="00B278A2" w:rsidRDefault="00B278A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И деревья, и кусты</w:t>
      </w:r>
    </w:p>
    <w:p w:rsidR="00B278A2" w:rsidRDefault="00B278A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И не будет красоты»</w:t>
      </w:r>
    </w:p>
    <w:p w:rsidR="00B278A2" w:rsidRDefault="00B278A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В: «Вот видите, что может произойти, если мы с вами будем срывать цветы.</w:t>
      </w:r>
    </w:p>
    <w:p w:rsidR="00B278A2" w:rsidRDefault="00B278A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А ты, цветочек, не переживай, мы с ребятами решим эту проблему. Дети, как же нам помочь этому замечательному цветочку? (ответы детей)</w:t>
      </w:r>
    </w:p>
    <w:p w:rsidR="00B278A2" w:rsidRDefault="00B278A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Дети: «Нарисовать ему друзей».</w:t>
      </w:r>
    </w:p>
    <w:p w:rsidR="00B278A2" w:rsidRDefault="00B278A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В6 «Отлично! Вот сейчас мы этим и займемся. Присаживайтесь.</w:t>
      </w:r>
    </w:p>
    <w:p w:rsidR="00B278A2" w:rsidRDefault="00B278A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Ребята, давайте вспомним строение цветка, что у него есть».</w:t>
      </w:r>
    </w:p>
    <w:p w:rsidR="00B278A2" w:rsidRDefault="00B278A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Дети: «Корень, листья, стебель, цветок» (показывают)</w:t>
      </w:r>
    </w:p>
    <w:p w:rsidR="00B278A2" w:rsidRDefault="00B278A2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В: «Но посмотрите, у каждого цветка разные листья</w:t>
      </w:r>
      <w:r w:rsidR="00403CAC">
        <w:rPr>
          <w:rFonts w:cs="Times New Roman"/>
        </w:rPr>
        <w:t>, разные цветы (показывает и напоминает, чем отличаются цветы)</w:t>
      </w:r>
    </w:p>
    <w:p w:rsidR="00403CAC" w:rsidRDefault="00403CAC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Сегодня мы с вами будем рисовать не обычным способом, а ватными палочками и сжатой бумагой. Мы с вами уже так рисовали, но я вам напомню (показ воспитателя).</w:t>
      </w:r>
    </w:p>
    <w:p w:rsidR="00403CAC" w:rsidRDefault="00403CAC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А сейчас давайте немного отдохнем».</w:t>
      </w:r>
    </w:p>
    <w:p w:rsidR="00403CAC" w:rsidRDefault="00403CAC" w:rsidP="0061044C">
      <w:pPr>
        <w:spacing w:line="360" w:lineRule="auto"/>
        <w:jc w:val="both"/>
        <w:rPr>
          <w:rFonts w:cs="Times New Roman"/>
          <w:b/>
        </w:rPr>
      </w:pPr>
      <w:r w:rsidRPr="00403CAC">
        <w:rPr>
          <w:rFonts w:cs="Times New Roman"/>
          <w:b/>
        </w:rPr>
        <w:t>Физкультминутка.</w:t>
      </w:r>
    </w:p>
    <w:p w:rsidR="00403CAC" w:rsidRDefault="00403CAC" w:rsidP="0061044C">
      <w:pPr>
        <w:spacing w:line="360" w:lineRule="auto"/>
        <w:jc w:val="both"/>
        <w:rPr>
          <w:rFonts w:cs="Times New Roman"/>
        </w:rPr>
      </w:pPr>
      <w:r w:rsidRPr="00403CAC">
        <w:rPr>
          <w:rFonts w:cs="Times New Roman"/>
        </w:rPr>
        <w:t xml:space="preserve">«Спал </w:t>
      </w:r>
      <w:r>
        <w:rPr>
          <w:rFonts w:cs="Times New Roman"/>
        </w:rPr>
        <w:t>цветок и вдруг</w:t>
      </w:r>
      <w:r w:rsidRPr="00403CAC">
        <w:rPr>
          <w:rFonts w:cs="Times New Roman"/>
        </w:rPr>
        <w:t xml:space="preserve"> проснулся (</w:t>
      </w:r>
      <w:r>
        <w:rPr>
          <w:rFonts w:cs="Times New Roman"/>
        </w:rPr>
        <w:t>туловище вправо-влево),</w:t>
      </w:r>
    </w:p>
    <w:p w:rsidR="00403CAC" w:rsidRDefault="00403CAC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Больше спать не захотел (туловище вперед-назад),</w:t>
      </w:r>
    </w:p>
    <w:p w:rsidR="00403CAC" w:rsidRDefault="00403CAC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Шевельнулся, потянулся (потягиваются, руки вверх),</w:t>
      </w:r>
    </w:p>
    <w:p w:rsidR="00403CAC" w:rsidRDefault="00403CAC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Взвился вверх и полетел (руки вверх).</w:t>
      </w:r>
    </w:p>
    <w:p w:rsidR="00403CAC" w:rsidRDefault="00403CAC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Солнце утром лишь проснется,</w:t>
      </w:r>
    </w:p>
    <w:p w:rsidR="00403CAC" w:rsidRDefault="00403CAC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Бабочка кружит и вьется (кружатся).</w:t>
      </w:r>
    </w:p>
    <w:p w:rsidR="00403CAC" w:rsidRDefault="00403CAC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В: «Хорошо, мы немного отдохнули, теперь начнем рисовать, чтобы помочь нашему одинокому цветку.</w:t>
      </w:r>
    </w:p>
    <w:p w:rsidR="00403CAC" w:rsidRDefault="00403CAC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Возьмите небольшой лист бумаги, сомните его и круговыми движениями сделайте волшебный шарик. Сделать таких шариков можете несколько, для каждого цвета. На столах у вас </w:t>
      </w:r>
      <w:r w:rsidR="00C60E09">
        <w:rPr>
          <w:rFonts w:cs="Times New Roman"/>
        </w:rPr>
        <w:t>приготовлено все для рисования. Можете начинать рисовать, чем захотите- волшебными шариками или волшебными палочками.</w:t>
      </w:r>
    </w:p>
    <w:p w:rsidR="00C60E09" w:rsidRDefault="00C60E09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Все сидим прямо, чтобы спинка была ровной».</w:t>
      </w:r>
    </w:p>
    <w:p w:rsidR="00C60E09" w:rsidRDefault="00C60E09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Звучит музыка «Вальс цветов»</w:t>
      </w:r>
    </w:p>
    <w:p w:rsidR="00C60E09" w:rsidRDefault="00C60E09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Дети рисуют. Если кому-то нужна помощь, воспитатель помогает.</w:t>
      </w:r>
    </w:p>
    <w:p w:rsidR="00C60E09" w:rsidRDefault="00C60E09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В: «Ребята, посмотрите, какие красивые цветы у нас получились!»</w:t>
      </w:r>
    </w:p>
    <w:p w:rsidR="00C60E09" w:rsidRDefault="00C60E09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Воспитатель спрашивает каждого ребенка, какой цветок он нарисовал.</w:t>
      </w:r>
    </w:p>
    <w:p w:rsidR="00C60E09" w:rsidRDefault="00C60E09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В: «Пусть наши цветы подсохнут, а вы подойдите, пожалуйста, ко мне. Посмотрите, что произошло с нашим цветком? (ответы детей)</w:t>
      </w:r>
    </w:p>
    <w:p w:rsidR="00C60E09" w:rsidRDefault="00C60E09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Верно, он стал веселым, радостным!</w:t>
      </w:r>
    </w:p>
    <w:p w:rsidR="00C60E09" w:rsidRDefault="00C60E09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Ну что, цветочек, нравятся тебе твои новые друзья?»</w:t>
      </w:r>
    </w:p>
    <w:p w:rsidR="00C60E09" w:rsidRDefault="00C60E09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Цветок: «Очень нравятся! Спасибо вам, ребята!»</w:t>
      </w:r>
    </w:p>
    <w:p w:rsidR="00C60E09" w:rsidRDefault="00C60E09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В: «Ну а нам пора возвращаться в детский сад.</w:t>
      </w:r>
    </w:p>
    <w:p w:rsidR="00C60E09" w:rsidRDefault="00C60E09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Раз, два, три- покружись, в де</w:t>
      </w:r>
      <w:r w:rsidR="00F77A6B">
        <w:rPr>
          <w:rFonts w:cs="Times New Roman"/>
        </w:rPr>
        <w:t>т</w:t>
      </w:r>
      <w:r>
        <w:rPr>
          <w:rFonts w:cs="Times New Roman"/>
        </w:rPr>
        <w:t>ский садик вернись!</w:t>
      </w:r>
      <w:r w:rsidR="00F77A6B">
        <w:rPr>
          <w:rFonts w:cs="Times New Roman"/>
        </w:rPr>
        <w:t>»</w:t>
      </w:r>
    </w:p>
    <w:p w:rsidR="00F77A6B" w:rsidRDefault="00F77A6B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Вот мы с вами и в детском саду. Посмотрите, здесь на столе лежат цветы с разными эмоциями, веселые и грустные. Ребята, если вам сегодня понравилось наше путешествие на поляну- возьмите веселый цветок, если не понравилось- грустный». (дети выбирают)</w:t>
      </w:r>
    </w:p>
    <w:p w:rsidR="00F77A6B" w:rsidRDefault="00F77A6B" w:rsidP="0061044C">
      <w:pPr>
        <w:spacing w:line="360" w:lineRule="auto"/>
        <w:jc w:val="both"/>
        <w:rPr>
          <w:rFonts w:cs="Times New Roman"/>
        </w:rPr>
      </w:pPr>
    </w:p>
    <w:p w:rsidR="00F77A6B" w:rsidRPr="00403CAC" w:rsidRDefault="00F77A6B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5pt;height:259.5pt">
            <v:imagedata r:id="rId5" o:title="IMG-20240129-WA0012"/>
          </v:shape>
        </w:pict>
      </w:r>
    </w:p>
    <w:p w:rsidR="0061044C" w:rsidRDefault="0061044C" w:rsidP="0061044C">
      <w:pPr>
        <w:spacing w:line="360" w:lineRule="auto"/>
        <w:jc w:val="both"/>
        <w:rPr>
          <w:rFonts w:cs="Times New Roman"/>
        </w:rPr>
      </w:pPr>
    </w:p>
    <w:p w:rsidR="00F77A6B" w:rsidRDefault="00F77A6B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pict>
          <v:shape id="_x0000_i1032" type="#_x0000_t75" style="width:263.25pt;height:351pt">
            <v:imagedata r:id="rId6" o:title="IMG-20240129-WA0013"/>
          </v:shape>
        </w:pict>
      </w:r>
    </w:p>
    <w:p w:rsidR="00F77A6B" w:rsidRDefault="00F77A6B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pict>
          <v:shape id="_x0000_i1035" type="#_x0000_t75" style="width:263.25pt;height:351pt">
            <v:imagedata r:id="rId7" o:title="IMG-20240129-WA0014"/>
          </v:shape>
        </w:pict>
      </w:r>
      <w:r>
        <w:rPr>
          <w:rFonts w:cs="Times New Roman"/>
          <w:noProof/>
          <w:lang w:eastAsia="ru-RU" w:bidi="ar-SA"/>
        </w:rPr>
        <w:lastRenderedPageBreak/>
        <w:drawing>
          <wp:inline distT="0" distB="0" distL="0" distR="0">
            <wp:extent cx="3314700" cy="4419600"/>
            <wp:effectExtent l="0" t="0" r="0" b="0"/>
            <wp:docPr id="1" name="Рисунок 1" descr="C:\Users\пользователь\AppData\Local\Microsoft\Windows\INetCache\Content.Word\IMG-2024012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AppData\Local\Microsoft\Windows\INetCache\Content.Word\IMG-20240129-WA0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eastAsia="ru-RU" w:bidi="ar-SA"/>
        </w:rPr>
        <w:drawing>
          <wp:inline distT="0" distB="0" distL="0" distR="0">
            <wp:extent cx="3295650" cy="4394200"/>
            <wp:effectExtent l="0" t="0" r="0" b="6350"/>
            <wp:docPr id="2" name="Рисунок 2" descr="C:\Users\пользователь\AppData\Local\Microsoft\Windows\INetCache\Content.Word\IMG-2024012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пользователь\AppData\Local\Microsoft\Windows\INetCache\Content.Word\IMG-20240129-WA0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A6B" w:rsidRDefault="00F77A6B" w:rsidP="0061044C">
      <w:pPr>
        <w:spacing w:line="360" w:lineRule="auto"/>
        <w:jc w:val="both"/>
        <w:rPr>
          <w:rFonts w:cs="Times New Roman"/>
        </w:rPr>
      </w:pPr>
    </w:p>
    <w:p w:rsidR="00F77A6B" w:rsidRDefault="00F77A6B" w:rsidP="0061044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Литература</w:t>
      </w:r>
    </w:p>
    <w:p w:rsidR="00F77A6B" w:rsidRDefault="00F77A6B" w:rsidP="00F77A6B">
      <w:pPr>
        <w:pStyle w:val="a8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Комплексные занятия по программе «От рождения до школы» под </w:t>
      </w:r>
      <w:r w:rsidR="00410BD3">
        <w:rPr>
          <w:rFonts w:cs="Times New Roman"/>
        </w:rPr>
        <w:t>редакцией М.А. Васильевой, В.В. Гербовой, Т.С. Комаровой (средняя группа)</w:t>
      </w:r>
    </w:p>
    <w:p w:rsidR="00410BD3" w:rsidRDefault="00410BD3" w:rsidP="00410BD3">
      <w:pPr>
        <w:pStyle w:val="a8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Т.С. Комарова Занятия по изобразительной деятельности в детском саду                                                </w:t>
      </w:r>
      <w:r w:rsidRPr="00410BD3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410BD3">
        <w:rPr>
          <w:rFonts w:cs="Times New Roman"/>
        </w:rPr>
        <w:t>М. Просвещения, 2017 г.</w:t>
      </w:r>
    </w:p>
    <w:p w:rsidR="00410BD3" w:rsidRDefault="00410BD3" w:rsidP="00410BD3">
      <w:pPr>
        <w:pStyle w:val="a8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«От рождения до школы» Основная образовательная программа дошкольного образования под ред. Н.Е. </w:t>
      </w:r>
      <w:proofErr w:type="spellStart"/>
      <w:r>
        <w:rPr>
          <w:rFonts w:cs="Times New Roman"/>
        </w:rPr>
        <w:t>Вераксы</w:t>
      </w:r>
      <w:proofErr w:type="spellEnd"/>
      <w:r>
        <w:rPr>
          <w:rFonts w:cs="Times New Roman"/>
        </w:rPr>
        <w:t xml:space="preserve">, Т.С. Комаровой, </w:t>
      </w:r>
      <w:proofErr w:type="spellStart"/>
      <w:r>
        <w:rPr>
          <w:rFonts w:cs="Times New Roman"/>
        </w:rPr>
        <w:t>М.А.Васильевой</w:t>
      </w:r>
      <w:proofErr w:type="spellEnd"/>
      <w:r>
        <w:rPr>
          <w:rFonts w:cs="Times New Roman"/>
        </w:rPr>
        <w:t>.                                        – М., «Мозаика-синтез»,2018 г.</w:t>
      </w:r>
    </w:p>
    <w:p w:rsidR="00410BD3" w:rsidRDefault="00410BD3" w:rsidP="00410BD3">
      <w:pPr>
        <w:pStyle w:val="a8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Д.Н. </w:t>
      </w:r>
      <w:proofErr w:type="spellStart"/>
      <w:r>
        <w:rPr>
          <w:rFonts w:cs="Times New Roman"/>
        </w:rPr>
        <w:t>Колдина</w:t>
      </w:r>
      <w:proofErr w:type="spellEnd"/>
      <w:r>
        <w:rPr>
          <w:rFonts w:cs="Times New Roman"/>
        </w:rPr>
        <w:t xml:space="preserve"> «Рисование в детском саду»                                                                                                     </w:t>
      </w:r>
    </w:p>
    <w:p w:rsidR="00410BD3" w:rsidRPr="00410BD3" w:rsidRDefault="00410BD3" w:rsidP="00410BD3">
      <w:pPr>
        <w:pStyle w:val="a8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-«Мозаика-синтез», 2021 г.</w:t>
      </w:r>
    </w:p>
    <w:p w:rsidR="00410BD3" w:rsidRPr="00F77A6B" w:rsidRDefault="00410BD3" w:rsidP="00410BD3">
      <w:pPr>
        <w:pStyle w:val="a8"/>
        <w:spacing w:line="360" w:lineRule="auto"/>
        <w:jc w:val="both"/>
        <w:rPr>
          <w:rFonts w:cs="Times New Roman"/>
        </w:rPr>
      </w:pPr>
    </w:p>
    <w:sectPr w:rsidR="00410BD3" w:rsidRPr="00F77A6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1A19"/>
    <w:multiLevelType w:val="hybridMultilevel"/>
    <w:tmpl w:val="B584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107C6"/>
    <w:multiLevelType w:val="hybridMultilevel"/>
    <w:tmpl w:val="3B3E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10EF2"/>
    <w:rsid w:val="0007582B"/>
    <w:rsid w:val="001E48AE"/>
    <w:rsid w:val="001E6F20"/>
    <w:rsid w:val="002B0F62"/>
    <w:rsid w:val="00403CAC"/>
    <w:rsid w:val="00410BD3"/>
    <w:rsid w:val="00437043"/>
    <w:rsid w:val="00463F81"/>
    <w:rsid w:val="004A744A"/>
    <w:rsid w:val="0061044C"/>
    <w:rsid w:val="006659A3"/>
    <w:rsid w:val="006E604A"/>
    <w:rsid w:val="00803B5D"/>
    <w:rsid w:val="00A323F4"/>
    <w:rsid w:val="00A67E1B"/>
    <w:rsid w:val="00B278A2"/>
    <w:rsid w:val="00B3181C"/>
    <w:rsid w:val="00C60E09"/>
    <w:rsid w:val="00C6764B"/>
    <w:rsid w:val="00CA333B"/>
    <w:rsid w:val="00E14BC4"/>
    <w:rsid w:val="00E51C4F"/>
    <w:rsid w:val="00F7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E08C"/>
  <w15:docId w15:val="{78ECFBC7-B07F-45B4-945C-31793F5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CA333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пользователь</cp:lastModifiedBy>
  <cp:revision>11</cp:revision>
  <dcterms:created xsi:type="dcterms:W3CDTF">2023-08-13T17:28:00Z</dcterms:created>
  <dcterms:modified xsi:type="dcterms:W3CDTF">2024-02-01T10:59:00Z</dcterms:modified>
  <dc:language>ru-RU</dc:language>
</cp:coreProperties>
</file>