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BE2B" w14:textId="73F80A10" w:rsidR="00DB1354" w:rsidRPr="00864C39" w:rsidRDefault="00DB1354" w:rsidP="00DB1354">
      <w:pPr>
        <w:spacing w:after="0" w:line="360" w:lineRule="auto"/>
        <w:jc w:val="center"/>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«Духовно-нравственное воспитание дошкольников посредствам народных игр»</w:t>
      </w:r>
      <w:r w:rsidR="00070DE6">
        <w:rPr>
          <w:rFonts w:ascii="Times New Roman" w:hAnsi="Times New Roman" w:cs="Times New Roman"/>
          <w:color w:val="000000"/>
          <w:sz w:val="24"/>
          <w:szCs w:val="24"/>
          <w:shd w:val="clear" w:color="auto" w:fill="FFFFFF"/>
        </w:rPr>
        <w:t>.</w:t>
      </w:r>
    </w:p>
    <w:p w14:paraId="0DBEFE19" w14:textId="72E36DA4" w:rsidR="00DB1354" w:rsidRPr="00864C39" w:rsidRDefault="00070DE6" w:rsidP="00070DE6">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DB1354" w:rsidRPr="00864C39">
        <w:rPr>
          <w:rFonts w:ascii="Times New Roman" w:hAnsi="Times New Roman" w:cs="Times New Roman"/>
          <w:color w:val="000000"/>
          <w:sz w:val="24"/>
          <w:szCs w:val="24"/>
          <w:shd w:val="clear" w:color="auto" w:fill="FFFFFF"/>
        </w:rPr>
        <w:t>Аннотация</w:t>
      </w:r>
    </w:p>
    <w:p w14:paraId="7326AE84" w14:textId="77777777" w:rsidR="00DB1354" w:rsidRPr="00864C39" w:rsidRDefault="00DB1354" w:rsidP="00DB1354">
      <w:pPr>
        <w:spacing w:after="0" w:line="360" w:lineRule="auto"/>
        <w:ind w:firstLine="709"/>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Данная статья исследует тему духовно-нравственного воспитания дошкольников через применение народных игр. В статье анализируются взгляды педагогов и психологов прошлого, а также современных ученых на данную тему. Основной упор делается на цели и задачи духовно-нравственного воспитания дошкольников в ДОУ на современном этапе образования. Рассматривается значение и роль народных игр в данном процессе. В статье также представлены различные виды игр и применение народных игр в ДОУ на каждом возрастном этапе развития дошкольников.</w:t>
      </w:r>
    </w:p>
    <w:p w14:paraId="1A529ACE" w14:textId="34E4F1DE" w:rsidR="00DB1354" w:rsidRPr="00864C39" w:rsidRDefault="00070DE6" w:rsidP="00070DE6">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DB1354" w:rsidRPr="00864C39">
        <w:rPr>
          <w:rFonts w:ascii="Times New Roman" w:hAnsi="Times New Roman" w:cs="Times New Roman"/>
          <w:color w:val="000000"/>
          <w:sz w:val="24"/>
          <w:szCs w:val="24"/>
          <w:shd w:val="clear" w:color="auto" w:fill="FFFFFF"/>
        </w:rPr>
        <w:t>Ключевые слова</w:t>
      </w:r>
    </w:p>
    <w:p w14:paraId="6E099338" w14:textId="77777777" w:rsidR="00DB1354" w:rsidRPr="00864C39" w:rsidRDefault="00DB1354" w:rsidP="00DB1354">
      <w:pPr>
        <w:spacing w:after="0" w:line="360" w:lineRule="auto"/>
        <w:ind w:firstLine="709"/>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Духовно-нравственное воспитание, дошкольники, народные игры, моральные ценности, развитие личности.</w:t>
      </w:r>
    </w:p>
    <w:p w14:paraId="4268D001" w14:textId="1CB9581B" w:rsidR="00DB1354" w:rsidRPr="00864C39" w:rsidRDefault="00070DE6" w:rsidP="00070DE6">
      <w:pPr>
        <w:spacing w:after="0"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 xml:space="preserve">             </w:t>
      </w:r>
      <w:r w:rsidR="00DB1354" w:rsidRPr="00864C39">
        <w:rPr>
          <w:rFonts w:ascii="Times New Roman" w:hAnsi="Times New Roman" w:cs="Times New Roman"/>
          <w:color w:val="000000"/>
          <w:sz w:val="24"/>
          <w:szCs w:val="24"/>
          <w:shd w:val="clear" w:color="auto" w:fill="FFFFFF"/>
          <w:lang w:val="en-US"/>
        </w:rPr>
        <w:t>Annotation</w:t>
      </w:r>
    </w:p>
    <w:p w14:paraId="4A008963" w14:textId="77777777" w:rsidR="00DB1354" w:rsidRPr="00864C39" w:rsidRDefault="00DB1354" w:rsidP="00DB1354">
      <w:pPr>
        <w:spacing w:after="0" w:line="360" w:lineRule="auto"/>
        <w:ind w:firstLine="709"/>
        <w:jc w:val="both"/>
        <w:rPr>
          <w:rFonts w:ascii="Times New Roman" w:hAnsi="Times New Roman" w:cs="Times New Roman"/>
          <w:color w:val="000000"/>
          <w:sz w:val="24"/>
          <w:szCs w:val="24"/>
          <w:shd w:val="clear" w:color="auto" w:fill="FFFFFF"/>
          <w:lang w:val="en-US"/>
        </w:rPr>
      </w:pPr>
      <w:r w:rsidRPr="00864C39">
        <w:rPr>
          <w:rFonts w:ascii="Times New Roman" w:hAnsi="Times New Roman" w:cs="Times New Roman"/>
          <w:color w:val="000000"/>
          <w:sz w:val="24"/>
          <w:szCs w:val="24"/>
          <w:shd w:val="clear" w:color="auto" w:fill="FFFFFF"/>
          <w:lang w:val="en-US"/>
        </w:rPr>
        <w:t>This article explores the topic of spiritual and moral education of preschoolers through the use of folk games. The article analyzes the views of teachers and psychologists of the past, as well as modern scientists on this topic. The main emphasis is on the goals and objectives of spiritual and moral education of preschool children in the pre-school at the present stage of education. The significance and role of folk games in this process is considered. The article also presents various types of games and the use of folk games in preschool at each age stage of preschool children's development.</w:t>
      </w:r>
    </w:p>
    <w:p w14:paraId="44A86CD2" w14:textId="45F752CB" w:rsidR="00DB1354" w:rsidRPr="00864C39" w:rsidRDefault="00070DE6" w:rsidP="00070DE6">
      <w:pPr>
        <w:spacing w:after="0" w:line="360" w:lineRule="auto"/>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 xml:space="preserve">            </w:t>
      </w:r>
      <w:r w:rsidR="00DB1354" w:rsidRPr="00864C39">
        <w:rPr>
          <w:rFonts w:ascii="Times New Roman" w:hAnsi="Times New Roman" w:cs="Times New Roman"/>
          <w:color w:val="000000"/>
          <w:sz w:val="24"/>
          <w:szCs w:val="24"/>
          <w:shd w:val="clear" w:color="auto" w:fill="FFFFFF"/>
          <w:lang w:val="en-US"/>
        </w:rPr>
        <w:t>Keywords</w:t>
      </w:r>
    </w:p>
    <w:p w14:paraId="0C63952D" w14:textId="77777777" w:rsidR="00DB1354" w:rsidRPr="00864C39" w:rsidRDefault="00DB1354" w:rsidP="00DB1354">
      <w:pPr>
        <w:spacing w:after="0" w:line="360" w:lineRule="auto"/>
        <w:ind w:firstLine="709"/>
        <w:jc w:val="both"/>
        <w:rPr>
          <w:rFonts w:ascii="Times New Roman" w:hAnsi="Times New Roman" w:cs="Times New Roman"/>
          <w:color w:val="000000"/>
          <w:sz w:val="24"/>
          <w:szCs w:val="24"/>
          <w:shd w:val="clear" w:color="auto" w:fill="FFFFFF"/>
          <w:lang w:val="en-US"/>
        </w:rPr>
      </w:pPr>
      <w:r w:rsidRPr="00864C39">
        <w:rPr>
          <w:rFonts w:ascii="Times New Roman" w:hAnsi="Times New Roman" w:cs="Times New Roman"/>
          <w:color w:val="000000"/>
          <w:sz w:val="24"/>
          <w:szCs w:val="24"/>
          <w:shd w:val="clear" w:color="auto" w:fill="FFFFFF"/>
          <w:lang w:val="en-US"/>
        </w:rPr>
        <w:t>Spiritual and moral education, preschoolers, folk games, moral values, personal development.</w:t>
      </w:r>
    </w:p>
    <w:p w14:paraId="42613D4E" w14:textId="53D5F407" w:rsidR="00DB1354" w:rsidRPr="00864C39" w:rsidRDefault="00070DE6" w:rsidP="00070DE6">
      <w:p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DB1354" w:rsidRPr="00864C39">
        <w:rPr>
          <w:rFonts w:ascii="Times New Roman" w:hAnsi="Times New Roman" w:cs="Times New Roman"/>
          <w:color w:val="000000"/>
          <w:sz w:val="24"/>
          <w:szCs w:val="24"/>
          <w:shd w:val="clear" w:color="auto" w:fill="FFFFFF"/>
        </w:rPr>
        <w:t>В последние годы все больше акцентировано внимание на духовно-нравственном развитии детей на ранних стадиях их жизни. Особенно важна эта составляющая воспитания в дошкольном возрасте, когда формируются основные ценности, нравственные принципы и установки будущих граждан общества. Одним из эффективных средств воздействия на духовно-нравственное развитие являются народные игры.</w:t>
      </w:r>
    </w:p>
    <w:p w14:paraId="2779B354" w14:textId="77777777" w:rsidR="00DB1354" w:rsidRPr="00864C39" w:rsidRDefault="00DB1354" w:rsidP="00DB1354">
      <w:pPr>
        <w:spacing w:after="0" w:line="360" w:lineRule="auto"/>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 xml:space="preserve">        Одной из главных целей духовно-нравственного воспитания дошкольников является формирование у них ценностных ориентаций и понимания нравственных норм. Народные игры прекрасно справляются с этой задачей, так как в процессе игры дети вовлекаются в мир народных обычаев, традиций и мудрости, которая пронизывает народные игры. </w:t>
      </w:r>
    </w:p>
    <w:p w14:paraId="02E156C4" w14:textId="77777777" w:rsidR="00DB1354" w:rsidRPr="00864C39" w:rsidRDefault="00DB1354" w:rsidP="00DB1354">
      <w:pPr>
        <w:spacing w:after="0" w:line="360" w:lineRule="auto"/>
        <w:ind w:firstLine="709"/>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 xml:space="preserve">В процессе игры дети учатся уважать и ценить других игроков, учиться сотрудничать и помогать другим. Народные игры помогают детям развивать элементарные навыки социализации, такие как умение ждать своей очереди, следовать правилам и приспосабливаться к условиям игры. В игре дети осознают важность справедливости и </w:t>
      </w:r>
      <w:r w:rsidRPr="00864C39">
        <w:rPr>
          <w:rFonts w:ascii="Times New Roman" w:hAnsi="Times New Roman" w:cs="Times New Roman"/>
          <w:color w:val="000000"/>
          <w:sz w:val="24"/>
          <w:szCs w:val="24"/>
          <w:shd w:val="clear" w:color="auto" w:fill="FFFFFF"/>
        </w:rPr>
        <w:lastRenderedPageBreak/>
        <w:t>честности, потому что они учатся принимать поражение с достоинством, а победу – без зазнайства и гордыни. Во время народных игр дети могут пережить различные эмоции, такие как радость от победы, горечь поражения, тревога и напряжение перед решающим моментом.</w:t>
      </w:r>
    </w:p>
    <w:p w14:paraId="19CA47FD" w14:textId="77777777" w:rsidR="00DB1354" w:rsidRPr="00864C39" w:rsidRDefault="00DB1354" w:rsidP="00DB1354">
      <w:pPr>
        <w:spacing w:after="0" w:line="360" w:lineRule="auto"/>
        <w:ind w:firstLine="708"/>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Играя в народные игры, дети развивают свою физическую активность и моторику, учатся контролировать свое тело и координировать движения. Народные игры позволяют детям погрузиться в мир фольклора и традиций своего народа, что способствует формированию гордости за свою культуру и идентичности. Через игру дети могут выразить свои творческие способности и развивать воображение, создавая свои интерпретации народных образов и персонажей. В процессе народных игр дети учатся решать проблемы, преодолевать трудности, находить креативные решения и договариваться о правилах игры. Народные игры дают возможность детям развивать свои коммуникативные навыки, учиться общаться и слушать других игроков.</w:t>
      </w:r>
    </w:p>
    <w:p w14:paraId="003883E4" w14:textId="77777777" w:rsidR="00DB1354" w:rsidRPr="00864C39" w:rsidRDefault="00DB1354" w:rsidP="00DB1354">
      <w:pPr>
        <w:spacing w:after="0" w:line="360" w:lineRule="auto"/>
        <w:ind w:firstLine="708"/>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В игре дети могут испытывать чувство принадлежности к коллективу, создавая единство и сплочение между собой. Народные игры помогают детям осознать свои собственные сильные и слабые стороны, развивать самооценку и самодисциплину. В процессе игры дети учатся адаптироваться к различным условиям, менять свою стратегию в соответствии с ситуацией и анализировать свои действия. Народные игры способствуют развитию у детей воображения и креативного мышления, так как они могут представлять себя в разных ролях и создавать свои истории. В играх дети учатся концентрации внимания и умению делиться, так как некоторые игры требуют совместного решения задач и участия нескольких игроков. Народные игры способствуют развитию лидерских качеств у детей, так как они могут возглавлять команды, принимать решения и направлять игровой процесс.</w:t>
      </w:r>
    </w:p>
    <w:p w14:paraId="1328772E" w14:textId="77777777" w:rsidR="00DB1354" w:rsidRPr="00864C39" w:rsidRDefault="00DB1354" w:rsidP="00DB1354">
      <w:pPr>
        <w:spacing w:after="0" w:line="360" w:lineRule="auto"/>
        <w:ind w:firstLine="709"/>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Одним из видов народных игр являются ролевые игры, в которых дети могут воплотить различные роли и пережить определенные ситуации, позволяющие им осознать принципы справедливости, терпимости, сострадания и других нравственных ценностей. Во время игры дети имитируют народные праздники, традиционные сюжеты из сказок и легенд, что помогает им понять и прочувствовать душевные притчи и моральные поучения, закодированные в народной мудрости.</w:t>
      </w:r>
    </w:p>
    <w:p w14:paraId="1270DFC7" w14:textId="77777777" w:rsidR="00DB1354" w:rsidRPr="00864C39" w:rsidRDefault="00DB1354" w:rsidP="00DB1354">
      <w:pPr>
        <w:spacing w:after="0" w:line="360" w:lineRule="auto"/>
        <w:ind w:firstLine="709"/>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Ролевые игры также способствуют развитию воображения и креативности у детей. В этих играх дети могут выражать свои эмоции, опыт и идеи через воплощение разных ролей. Ролевые игры помогают детям развивать социальные навыки, такие как коммуникация, сотрудничество и лидерство. Через игру дети учатся взаимодействовать со сверстниками и устанавливать границы в отношениях.</w:t>
      </w:r>
    </w:p>
    <w:p w14:paraId="0F45A2C1" w14:textId="77777777" w:rsidR="00DB1354" w:rsidRPr="00864C39" w:rsidRDefault="00DB1354" w:rsidP="00DB1354">
      <w:pPr>
        <w:spacing w:after="0" w:line="360" w:lineRule="auto"/>
        <w:ind w:firstLine="708"/>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 xml:space="preserve">Роль, которую дети выбирают в игре, может отражать их собственные интересы и желания. В ролевых играх дети могут пережить разные профессии и роли, что помогает им </w:t>
      </w:r>
      <w:r w:rsidRPr="00864C39">
        <w:rPr>
          <w:rFonts w:ascii="Times New Roman" w:hAnsi="Times New Roman" w:cs="Times New Roman"/>
          <w:color w:val="000000"/>
          <w:sz w:val="24"/>
          <w:szCs w:val="24"/>
          <w:shd w:val="clear" w:color="auto" w:fill="FFFFFF"/>
        </w:rPr>
        <w:lastRenderedPageBreak/>
        <w:t>лучше понять мир вокруг себя. Игра врачей, учителей, пожарных и других профессий помогает детям осознавать и понимать важность разных профессий в обществе. Ролевые игры способствуют развитию у детей эмпатии и способности сопереживать другим.</w:t>
      </w:r>
    </w:p>
    <w:p w14:paraId="7D817A64" w14:textId="77777777" w:rsidR="00DB1354" w:rsidRPr="00864C39" w:rsidRDefault="00DB1354" w:rsidP="00DB1354">
      <w:pPr>
        <w:spacing w:after="0" w:line="360" w:lineRule="auto"/>
        <w:ind w:firstLine="708"/>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Дети могут использовать ролевые игры для выражения своих чувств и переживаний. Ролевые игры помогают детям развить навыки решения проблем и конфликтов. Играя в ролевые игры, дети учатся принимать решения и брать ответственность за свои действия. Ролевые игры могут стать пространством для развития творческого мышления и инноваций.</w:t>
      </w:r>
    </w:p>
    <w:p w14:paraId="6B414E22" w14:textId="77777777" w:rsidR="00DB1354" w:rsidRPr="00864C39" w:rsidRDefault="00DB1354" w:rsidP="00DB1354">
      <w:pPr>
        <w:spacing w:after="0" w:line="360" w:lineRule="auto"/>
        <w:ind w:firstLine="708"/>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Дети могут использовать ролевые игры для изучения и понимания разных культур и обычаев. Ролевые игры помогают детям формировать свою самооценку и уверенность в себе. Ролевые игры могут быть отличным способом для обучения и воспитания детей.</w:t>
      </w:r>
    </w:p>
    <w:p w14:paraId="435F71DA" w14:textId="77777777" w:rsidR="00DB1354" w:rsidRPr="00864C39" w:rsidRDefault="00DB1354" w:rsidP="00DB1354">
      <w:pPr>
        <w:spacing w:after="0" w:line="360" w:lineRule="auto"/>
        <w:ind w:firstLine="709"/>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Кроме того, народные игры способствуют развитию у детей таких качеств, как сопереживание, доверие, сотрудничество и умение работать в коллективе. В процессе игры дошкольникам приходится находить общий язык, решать возникающие конфликты и принимать взаимовыгодные решения. Это помогает детям осознавать свою роль в обществе и значимость групповой работы для достижения общих целей.</w:t>
      </w:r>
    </w:p>
    <w:p w14:paraId="3F9F89A5" w14:textId="77777777" w:rsidR="00DB1354" w:rsidRPr="00864C39" w:rsidRDefault="00DB1354" w:rsidP="00DB1354">
      <w:pPr>
        <w:spacing w:after="0" w:line="360" w:lineRule="auto"/>
        <w:ind w:firstLine="709"/>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Как уже было упомянуто, применение народных игр в духовно-нравственном воспитании дошкольников происходит на каждом возрастном этапе. Например, для самых маленьких детей можно использовать игры-хороводы, в которых они могут проявить эмоциональное и физическое взаимодействие со сверстниками. Эти игры учат детей соблюдать порядок, следовать правилам и являться активными участниками коллективной деятельности.</w:t>
      </w:r>
    </w:p>
    <w:p w14:paraId="6670436D" w14:textId="77777777" w:rsidR="00DB1354" w:rsidRPr="00864C39" w:rsidRDefault="00DB1354" w:rsidP="00DB1354">
      <w:pPr>
        <w:spacing w:after="0" w:line="360" w:lineRule="auto"/>
        <w:ind w:firstLine="709"/>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Игры-хороводы также помогают развивать координацию движений и улучшают моторику детей. Народные игры с песнями и танцами позволяют развивать слух и музыкальное восприятие у детей. Применение народных игр в дошкольных учреждениях способствует развитию творческого мышления у детей. Игры с использованием народных обрядов и традиций помогают формировать у детей уважение к своей культуре и национальному наследию.</w:t>
      </w:r>
    </w:p>
    <w:p w14:paraId="7BD7872F" w14:textId="77777777" w:rsidR="00DB1354" w:rsidRPr="00864C39" w:rsidRDefault="00DB1354" w:rsidP="00DB1354">
      <w:pPr>
        <w:spacing w:after="0" w:line="360" w:lineRule="auto"/>
        <w:ind w:firstLine="708"/>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В процессе народных игр дошкольники учатся слушать и уважать мнение других, а также сотрудничать и работать в команде. Некоторые народные игры основываются на сюжетах из народных сказок и преданий, что способствует развитию речи и фантазии у детей. Игры с палками, мячами и другими предметами, характерными для народных игр, развивают моторику и координацию детей. Игры-потешки позволяют детям развивать ритмическое чувство и мелкую моторику.</w:t>
      </w:r>
    </w:p>
    <w:p w14:paraId="166A0712" w14:textId="77777777" w:rsidR="00DB1354" w:rsidRPr="00864C39" w:rsidRDefault="00DB1354" w:rsidP="00DB1354">
      <w:pPr>
        <w:spacing w:after="0" w:line="360" w:lineRule="auto"/>
        <w:ind w:firstLine="709"/>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 xml:space="preserve">Применение народных игр в духовно-нравственном воспитании дошкольников способствует формированию понятия о добре и красоте. Некоторые народные игры играются </w:t>
      </w:r>
      <w:r w:rsidRPr="00864C39">
        <w:rPr>
          <w:rFonts w:ascii="Times New Roman" w:hAnsi="Times New Roman" w:cs="Times New Roman"/>
          <w:color w:val="000000"/>
          <w:sz w:val="24"/>
          <w:szCs w:val="24"/>
          <w:shd w:val="clear" w:color="auto" w:fill="FFFFFF"/>
        </w:rPr>
        <w:lastRenderedPageBreak/>
        <w:t>с использованием кукол, что способствует развитию эмпатии и воображения у детей. Игры-конкурсы на народной основе позволяют детям учиться принимать и справедливо оценивать результаты других. Применение народных игр в духовно-нравственном воспитании помогает формированию толерантности и уважения к другим культурам.</w:t>
      </w:r>
    </w:p>
    <w:p w14:paraId="7C9DEDB7" w14:textId="77777777" w:rsidR="00DB1354" w:rsidRPr="00864C39" w:rsidRDefault="00DB1354" w:rsidP="00DB1354">
      <w:pPr>
        <w:spacing w:after="0" w:line="360" w:lineRule="auto"/>
        <w:ind w:firstLine="709"/>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Игры-философия, основанные на народных притчах и мудрых сказках, помогают развивать моральные ценности у детей.. Применение народных игр в дошкольных учреждениях помогает детям погрузиться в народную культуру и историю своего народа. Народные игры способствуют развитию самостоятельности и самоорганизации у детей.</w:t>
      </w:r>
    </w:p>
    <w:p w14:paraId="51B57DD1" w14:textId="77777777" w:rsidR="00DB1354" w:rsidRPr="00864C39" w:rsidRDefault="00DB1354" w:rsidP="00DB1354">
      <w:pPr>
        <w:spacing w:after="0" w:line="360" w:lineRule="auto"/>
        <w:ind w:firstLine="709"/>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Для старших детей подходят игры с сюжетами народных сказок и легенд. В процессе этих игр ребенок может испытать на себе персонажей сказки, понять их действия и вынести для себя нравственный посыл. Такие игры не только способствуют формированию сострадания и других нравственных качеств, но и развивают у детей креативное мышление, воображение и умение анализировать образы.</w:t>
      </w:r>
    </w:p>
    <w:p w14:paraId="3AA889FA" w14:textId="77777777" w:rsidR="00DB1354" w:rsidRPr="00864C39" w:rsidRDefault="00DB1354" w:rsidP="00DB1354">
      <w:pPr>
        <w:spacing w:after="0" w:line="360" w:lineRule="auto"/>
        <w:ind w:firstLine="708"/>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Игры с народными сказками и легендами помогают детям расширить свой кругозор и познакомиться с разными культурами. Путешествия по волшебным мирам сказок развивают детскую фантазию и способность строить свои собственные истории. Играя в роли героев сказок, дети осознают свою роль в обществе и учатся взаимодействовать с окружающими.</w:t>
      </w:r>
    </w:p>
    <w:p w14:paraId="6EC2077F" w14:textId="77777777" w:rsidR="00DB1354" w:rsidRPr="00864C39" w:rsidRDefault="00DB1354" w:rsidP="00DB1354">
      <w:pPr>
        <w:spacing w:after="0" w:line="360" w:lineRule="auto"/>
        <w:ind w:firstLine="708"/>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Сказочные игры способствуют развитию речи, улучшают словарный запас ребенка и помогают ему научиться выражать свои мысли более точно. В процессе игры ребенок учится принимать решения и решать проблемы, что развивает его логическое мышление.</w:t>
      </w:r>
    </w:p>
    <w:p w14:paraId="24A67E83" w14:textId="77777777" w:rsidR="00DB1354" w:rsidRPr="00864C39" w:rsidRDefault="00DB1354" w:rsidP="00DB1354">
      <w:pPr>
        <w:spacing w:after="0" w:line="360" w:lineRule="auto"/>
        <w:ind w:firstLine="708"/>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Игры с сюжетами сказок могут быть использованы как образовательный инструмент для развития навыков математики, географии и других предметов. Дети, играя в сказочные игры, учатся работать в команде, слушать других и учиться выражать свои мысли. Сказочная игра помогает детям развивать эмоциональный интеллект, учиться понимать и управлять своими эмоциями.</w:t>
      </w:r>
    </w:p>
    <w:p w14:paraId="2250264F" w14:textId="77777777" w:rsidR="00DB1354" w:rsidRPr="00864C39" w:rsidRDefault="00DB1354" w:rsidP="00DB1354">
      <w:pPr>
        <w:spacing w:after="0" w:line="360" w:lineRule="auto"/>
        <w:ind w:firstLine="708"/>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 xml:space="preserve">Игры с сюжетами сказок и легенд развивают у детей способность крафта и творчества. В процессе игры дети учатся искать альтернативные пути решения проблем и становятся более гибкими в своем мышлении. Сказочные игры способствуют формированию у детей моральных ценностей и этических принципов. </w:t>
      </w:r>
    </w:p>
    <w:p w14:paraId="77DA5972" w14:textId="77777777" w:rsidR="00DB1354" w:rsidRPr="00864C39" w:rsidRDefault="00DB1354" w:rsidP="00DB1354">
      <w:pPr>
        <w:spacing w:after="0" w:line="360" w:lineRule="auto"/>
        <w:ind w:firstLine="708"/>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Ролевые игры с сюжетами сказок способствуют развитию социальных навыков, таких как общение и установление контакта с другими детьми. В сказочных играх дети могут проявить свою креативность и фантазию, создавая собственные истории и персонажей. Ребенок, играя в сказочные игры, развивает свои навыки самоконтроля и самоуправления.  Сказочные игры помогают детям испытать разные эмоции и научиться справляться с ними.</w:t>
      </w:r>
    </w:p>
    <w:p w14:paraId="0EA665D3" w14:textId="77777777" w:rsidR="00DB1354" w:rsidRPr="00864C39" w:rsidRDefault="00DB1354" w:rsidP="00DB1354">
      <w:pPr>
        <w:spacing w:after="0" w:line="360" w:lineRule="auto"/>
        <w:ind w:firstLine="709"/>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lastRenderedPageBreak/>
        <w:t>Народные игры являются эффективным инструментом воспитания духовно-нравственной сферы дошкольников. Они позволяют детям погрузиться в мир национального наследия, развить нравственные качества и формировать ценностные ориентации. Педагоги и родители могут использовать народные игры как средство развития и воспитания, помогая детям осознавать моральные нормы и становиться лучшими гражданами общества.</w:t>
      </w:r>
    </w:p>
    <w:p w14:paraId="209D096D" w14:textId="77777777" w:rsidR="00DB1354" w:rsidRPr="00864C39" w:rsidRDefault="00DB1354" w:rsidP="00DB1354">
      <w:pPr>
        <w:spacing w:after="0" w:line="360" w:lineRule="auto"/>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 xml:space="preserve">        В заключении можно отметить, что тема «Духовно-нравственное воспитание дошкольников посредством народных игр» является актуальной и значимой. Народные игры не только развивают физические и интеллектуальные способности детей, но и способствуют их эмоциональному и духовному развитию.</w:t>
      </w:r>
    </w:p>
    <w:p w14:paraId="437F4FCC" w14:textId="77777777" w:rsidR="00DB1354" w:rsidRPr="00864C39" w:rsidRDefault="00DB1354" w:rsidP="00DB1354">
      <w:pPr>
        <w:spacing w:after="0" w:line="360" w:lineRule="auto"/>
        <w:ind w:firstLine="709"/>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На протяжении веков народные игры передавались из поколения в поколение и служили не только развлечением, но и средством воспитания. Они помогают детям учиться быть дисциплинированными, справедливыми, терпимыми и уметь работать в команде. Народные игры также способствуют развитию чувства сопереживания, смекалки и творческого мышления у детей.</w:t>
      </w:r>
    </w:p>
    <w:p w14:paraId="06251D9B" w14:textId="77777777" w:rsidR="00DB1354" w:rsidRPr="00864C39" w:rsidRDefault="00DB1354" w:rsidP="00DB1354">
      <w:pPr>
        <w:spacing w:after="0" w:line="360" w:lineRule="auto"/>
        <w:ind w:firstLine="709"/>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Эти игры позволяют детям познакомиться с народными традициями и культурой, передать свои знания и опыт другим детям. Они помогают формировать у дошкольников этические и моральные ценности, важные для их будущего успеха и развития как личностей.</w:t>
      </w:r>
    </w:p>
    <w:p w14:paraId="58ED6447" w14:textId="77777777" w:rsidR="00DB1354" w:rsidRPr="00864C39" w:rsidRDefault="00DB1354" w:rsidP="00DB1354">
      <w:pPr>
        <w:spacing w:after="0" w:line="360" w:lineRule="auto"/>
        <w:ind w:firstLine="709"/>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Однако, при использовании народных игр в духовно-нравственном воспитании дошкольников необходимо помнить о их адаптации к современным реалиям и возрастным особенностям детей. Также, важно, чтобы дошкольники принимали активное участие в играх, а не просто наблюдали за ними.</w:t>
      </w:r>
    </w:p>
    <w:p w14:paraId="262CCEA3" w14:textId="77777777" w:rsidR="00DB1354" w:rsidRPr="00864C39" w:rsidRDefault="00DB1354" w:rsidP="00DB1354">
      <w:pPr>
        <w:spacing w:after="0" w:line="360" w:lineRule="auto"/>
        <w:ind w:firstLine="709"/>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Таким образом, использование народных игр в духовно-нравственном воспитании дошкольников является эффективным и увлекательным способом формирования их личностных качеств и ценностей. Это помогает детям развиваться в гармонии с собой и окружающим миром, а также сохранять и передавать богатство народной культуры и традиций.</w:t>
      </w:r>
    </w:p>
    <w:p w14:paraId="20000AB3" w14:textId="77777777" w:rsidR="00DB1354" w:rsidRPr="00864C39" w:rsidRDefault="00DB1354" w:rsidP="00DB1354">
      <w:pPr>
        <w:spacing w:after="0" w:line="360" w:lineRule="auto"/>
        <w:jc w:val="both"/>
        <w:rPr>
          <w:rFonts w:ascii="Times New Roman" w:hAnsi="Times New Roman" w:cs="Times New Roman"/>
          <w:color w:val="000000"/>
          <w:sz w:val="24"/>
          <w:szCs w:val="24"/>
          <w:shd w:val="clear" w:color="auto" w:fill="FFFFFF"/>
        </w:rPr>
      </w:pPr>
    </w:p>
    <w:p w14:paraId="3CA73371" w14:textId="77777777" w:rsidR="00DB1354" w:rsidRPr="00864C39" w:rsidRDefault="00DB1354" w:rsidP="00DB1354">
      <w:pPr>
        <w:spacing w:after="0" w:line="360" w:lineRule="auto"/>
        <w:ind w:firstLine="709"/>
        <w:jc w:val="both"/>
        <w:rPr>
          <w:rFonts w:ascii="Times New Roman" w:hAnsi="Times New Roman" w:cs="Times New Roman"/>
          <w:color w:val="000000"/>
          <w:sz w:val="24"/>
          <w:szCs w:val="24"/>
          <w:shd w:val="clear" w:color="auto" w:fill="FFFFFF"/>
          <w:lang w:val="en-US"/>
        </w:rPr>
      </w:pPr>
      <w:r w:rsidRPr="00864C39">
        <w:rPr>
          <w:rFonts w:ascii="Times New Roman" w:hAnsi="Times New Roman" w:cs="Times New Roman"/>
          <w:color w:val="000000"/>
          <w:sz w:val="24"/>
          <w:szCs w:val="24"/>
          <w:shd w:val="clear" w:color="auto" w:fill="FFFFFF"/>
        </w:rPr>
        <w:t>Библиографический список</w:t>
      </w:r>
    </w:p>
    <w:p w14:paraId="756D5BA7" w14:textId="77777777" w:rsidR="00DB1354" w:rsidRPr="00864C39" w:rsidRDefault="00DB1354" w:rsidP="00DB1354">
      <w:pPr>
        <w:pStyle w:val="a4"/>
        <w:numPr>
          <w:ilvl w:val="0"/>
          <w:numId w:val="1"/>
        </w:numPr>
        <w:spacing w:after="0" w:line="360" w:lineRule="auto"/>
        <w:ind w:left="0" w:firstLine="709"/>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 xml:space="preserve">Куроцапова С. В Народные игры как средство духовно-нравственного воспитания дошкольников старшего возраста / </w:t>
      </w:r>
      <w:r w:rsidRPr="00864C39">
        <w:rPr>
          <w:rFonts w:ascii="Times New Roman" w:hAnsi="Times New Roman" w:cs="Times New Roman"/>
          <w:color w:val="000000"/>
          <w:sz w:val="24"/>
          <w:szCs w:val="24"/>
          <w:shd w:val="clear" w:color="auto" w:fill="FFFFFF"/>
          <w:lang w:val="en-US"/>
        </w:rPr>
        <w:t>URL</w:t>
      </w:r>
      <w:r w:rsidRPr="00864C39">
        <w:rPr>
          <w:rFonts w:ascii="Times New Roman" w:hAnsi="Times New Roman" w:cs="Times New Roman"/>
          <w:color w:val="000000"/>
          <w:sz w:val="24"/>
          <w:szCs w:val="24"/>
          <w:shd w:val="clear" w:color="auto" w:fill="FFFFFF"/>
        </w:rPr>
        <w:t xml:space="preserve">:     </w:t>
      </w:r>
      <w:hyperlink r:id="rId5" w:history="1">
        <w:r w:rsidRPr="00864C39">
          <w:rPr>
            <w:rStyle w:val="a3"/>
            <w:rFonts w:ascii="Times New Roman" w:hAnsi="Times New Roman" w:cs="Times New Roman"/>
            <w:sz w:val="24"/>
            <w:szCs w:val="24"/>
            <w:shd w:val="clear" w:color="auto" w:fill="FFFFFF"/>
          </w:rPr>
          <w:t>https://www.maam.ru/detskijsad/narodnye-igry-kak-sredstvo-duhovno-nravstvenogo-vospitanija-doshkolnikov-starshego-vozrasta.html</w:t>
        </w:r>
      </w:hyperlink>
    </w:p>
    <w:p w14:paraId="7F61FB31" w14:textId="77777777" w:rsidR="00DB1354" w:rsidRPr="00864C39" w:rsidRDefault="00DB1354" w:rsidP="00DB1354">
      <w:pPr>
        <w:pStyle w:val="a4"/>
        <w:numPr>
          <w:ilvl w:val="0"/>
          <w:numId w:val="1"/>
        </w:numPr>
        <w:spacing w:after="0" w:line="360" w:lineRule="auto"/>
        <w:ind w:left="0" w:firstLine="709"/>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 xml:space="preserve">Тугушева Н. И Значение народных игр в духовно-нравственном воспитании детей дошкольного возраста / </w:t>
      </w:r>
      <w:r w:rsidRPr="00864C39">
        <w:rPr>
          <w:rFonts w:ascii="Times New Roman" w:hAnsi="Times New Roman" w:cs="Times New Roman"/>
          <w:color w:val="000000"/>
          <w:sz w:val="24"/>
          <w:szCs w:val="24"/>
          <w:shd w:val="clear" w:color="auto" w:fill="FFFFFF"/>
          <w:lang w:val="en-US"/>
        </w:rPr>
        <w:t>URL</w:t>
      </w:r>
      <w:r w:rsidRPr="00864C39">
        <w:rPr>
          <w:rFonts w:ascii="Times New Roman" w:hAnsi="Times New Roman" w:cs="Times New Roman"/>
          <w:color w:val="000000"/>
          <w:sz w:val="24"/>
          <w:szCs w:val="24"/>
          <w:shd w:val="clear" w:color="auto" w:fill="FFFFFF"/>
        </w:rPr>
        <w:t xml:space="preserve">:    </w:t>
      </w:r>
      <w:hyperlink r:id="rId6" w:history="1">
        <w:r w:rsidRPr="00864C39">
          <w:rPr>
            <w:rStyle w:val="a3"/>
            <w:rFonts w:ascii="Times New Roman" w:hAnsi="Times New Roman" w:cs="Times New Roman"/>
            <w:sz w:val="24"/>
            <w:szCs w:val="24"/>
            <w:shd w:val="clear" w:color="auto" w:fill="FFFFFF"/>
          </w:rPr>
          <w:t>https://nsportal.ru/detskii-sad/vospitatelnaya-rabota/2019/11/11/znachenie-narodnyh-igr-v-duhovno-nravstvennom</w:t>
        </w:r>
      </w:hyperlink>
    </w:p>
    <w:p w14:paraId="6CEE8BCC" w14:textId="77777777" w:rsidR="00DB1354" w:rsidRPr="00864C39" w:rsidRDefault="00DB1354" w:rsidP="00DB1354">
      <w:pPr>
        <w:pStyle w:val="a4"/>
        <w:numPr>
          <w:ilvl w:val="0"/>
          <w:numId w:val="1"/>
        </w:numPr>
        <w:spacing w:after="0" w:line="360" w:lineRule="auto"/>
        <w:ind w:left="0" w:firstLine="709"/>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lastRenderedPageBreak/>
        <w:t>Использование народных игр в духовно-нравственном</w:t>
      </w:r>
    </w:p>
    <w:p w14:paraId="1675FAD6" w14:textId="77777777" w:rsidR="00DB1354" w:rsidRPr="00864C39" w:rsidRDefault="00DB1354" w:rsidP="00DB1354">
      <w:pPr>
        <w:pStyle w:val="a4"/>
        <w:spacing w:after="0" w:line="360" w:lineRule="auto"/>
        <w:ind w:left="0" w:firstLine="709"/>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 xml:space="preserve">воспитании дошкольников / </w:t>
      </w:r>
      <w:r w:rsidRPr="00864C39">
        <w:rPr>
          <w:rFonts w:ascii="Times New Roman" w:hAnsi="Times New Roman" w:cs="Times New Roman"/>
          <w:color w:val="000000"/>
          <w:sz w:val="24"/>
          <w:szCs w:val="24"/>
          <w:shd w:val="clear" w:color="auto" w:fill="FFFFFF"/>
          <w:lang w:val="en-US"/>
        </w:rPr>
        <w:t>URL</w:t>
      </w:r>
      <w:r w:rsidRPr="00864C39">
        <w:rPr>
          <w:rFonts w:ascii="Times New Roman" w:hAnsi="Times New Roman" w:cs="Times New Roman"/>
          <w:color w:val="000000"/>
          <w:sz w:val="24"/>
          <w:szCs w:val="24"/>
          <w:shd w:val="clear" w:color="auto" w:fill="FFFFFF"/>
        </w:rPr>
        <w:t xml:space="preserve">:   </w:t>
      </w:r>
      <w:hyperlink r:id="rId7" w:history="1">
        <w:r w:rsidRPr="00864C39">
          <w:rPr>
            <w:rStyle w:val="a3"/>
            <w:rFonts w:ascii="Times New Roman" w:hAnsi="Times New Roman" w:cs="Times New Roman"/>
            <w:sz w:val="24"/>
            <w:szCs w:val="24"/>
            <w:shd w:val="clear" w:color="auto" w:fill="FFFFFF"/>
          </w:rPr>
          <w:t>http://xn--53-jlcsocpc9acaf6jub.xn--80atdkbji0d.xn--p1ai/data/documents/narodnaya-igra.pdf</w:t>
        </w:r>
      </w:hyperlink>
    </w:p>
    <w:p w14:paraId="4724A29B" w14:textId="77777777" w:rsidR="00DB1354" w:rsidRPr="00864C39" w:rsidRDefault="00DB1354" w:rsidP="00DB1354">
      <w:pPr>
        <w:pStyle w:val="a4"/>
        <w:numPr>
          <w:ilvl w:val="0"/>
          <w:numId w:val="1"/>
        </w:numPr>
        <w:spacing w:after="0" w:line="360" w:lineRule="auto"/>
        <w:ind w:left="0" w:firstLine="709"/>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Роль русских народных игр в духовно-нравственном и физическом</w:t>
      </w:r>
    </w:p>
    <w:p w14:paraId="637EFD5B" w14:textId="77777777" w:rsidR="00DB1354" w:rsidRPr="00864C39" w:rsidRDefault="00DB1354" w:rsidP="00DB1354">
      <w:pPr>
        <w:pStyle w:val="a4"/>
        <w:spacing w:after="0" w:line="360" w:lineRule="auto"/>
        <w:ind w:left="0" w:firstLine="709"/>
        <w:jc w:val="both"/>
        <w:rPr>
          <w:rFonts w:ascii="Times New Roman" w:hAnsi="Times New Roman" w:cs="Times New Roman"/>
          <w:color w:val="000000"/>
          <w:sz w:val="24"/>
          <w:szCs w:val="24"/>
          <w:shd w:val="clear" w:color="auto" w:fill="FFFFFF"/>
        </w:rPr>
      </w:pPr>
      <w:r w:rsidRPr="00864C39">
        <w:rPr>
          <w:rFonts w:ascii="Times New Roman" w:hAnsi="Times New Roman" w:cs="Times New Roman"/>
          <w:color w:val="000000"/>
          <w:sz w:val="24"/>
          <w:szCs w:val="24"/>
          <w:shd w:val="clear" w:color="auto" w:fill="FFFFFF"/>
        </w:rPr>
        <w:t xml:space="preserve">развитии дошкольников / </w:t>
      </w:r>
      <w:r w:rsidRPr="00864C39">
        <w:rPr>
          <w:rFonts w:ascii="Times New Roman" w:hAnsi="Times New Roman" w:cs="Times New Roman"/>
          <w:color w:val="000000"/>
          <w:sz w:val="24"/>
          <w:szCs w:val="24"/>
          <w:shd w:val="clear" w:color="auto" w:fill="FFFFFF"/>
          <w:lang w:val="en-US"/>
        </w:rPr>
        <w:t>URL</w:t>
      </w:r>
      <w:r w:rsidRPr="00864C39">
        <w:rPr>
          <w:rFonts w:ascii="Times New Roman" w:hAnsi="Times New Roman" w:cs="Times New Roman"/>
          <w:color w:val="000000"/>
          <w:sz w:val="24"/>
          <w:szCs w:val="24"/>
          <w:shd w:val="clear" w:color="auto" w:fill="FFFFFF"/>
        </w:rPr>
        <w:t xml:space="preserve">:  </w:t>
      </w:r>
      <w:hyperlink r:id="rId8" w:history="1">
        <w:r w:rsidRPr="00864C39">
          <w:rPr>
            <w:rStyle w:val="a3"/>
            <w:rFonts w:ascii="Times New Roman" w:hAnsi="Times New Roman" w:cs="Times New Roman"/>
            <w:sz w:val="24"/>
            <w:szCs w:val="24"/>
            <w:shd w:val="clear" w:color="auto" w:fill="FFFFFF"/>
          </w:rPr>
          <w:t>http://xn----ctbhnabhgglllb7bf7a.xn--p1ai/wp-content/uploads/2020/07/Rol-russkih-narodnyh-igr-v-duhovno.pdf</w:t>
        </w:r>
      </w:hyperlink>
    </w:p>
    <w:p w14:paraId="19CA7F3A" w14:textId="77777777" w:rsidR="00DB1354" w:rsidRPr="00864C39" w:rsidRDefault="00DB1354" w:rsidP="00DB1354">
      <w:pPr>
        <w:spacing w:after="0" w:line="360" w:lineRule="auto"/>
        <w:ind w:firstLine="709"/>
        <w:jc w:val="both"/>
        <w:rPr>
          <w:rFonts w:ascii="Times New Roman" w:hAnsi="Times New Roman" w:cs="Times New Roman"/>
          <w:color w:val="000000"/>
          <w:sz w:val="24"/>
          <w:szCs w:val="24"/>
          <w:shd w:val="clear" w:color="auto" w:fill="FFFFFF"/>
        </w:rPr>
      </w:pPr>
    </w:p>
    <w:p w14:paraId="087F8E85" w14:textId="77777777" w:rsidR="00DB1354" w:rsidRPr="00864C39" w:rsidRDefault="00DB1354" w:rsidP="00DB1354">
      <w:pPr>
        <w:spacing w:after="0" w:line="360" w:lineRule="auto"/>
        <w:ind w:firstLine="709"/>
        <w:jc w:val="both"/>
        <w:rPr>
          <w:rFonts w:ascii="Times New Roman" w:hAnsi="Times New Roman" w:cs="Times New Roman"/>
          <w:color w:val="000000"/>
          <w:sz w:val="24"/>
          <w:szCs w:val="24"/>
          <w:shd w:val="clear" w:color="auto" w:fill="FFFFFF"/>
        </w:rPr>
      </w:pPr>
    </w:p>
    <w:p w14:paraId="208B2B82" w14:textId="77777777" w:rsidR="00DB1354" w:rsidRPr="00864C39" w:rsidRDefault="00DB1354" w:rsidP="00DB1354">
      <w:pPr>
        <w:spacing w:after="0" w:line="360" w:lineRule="auto"/>
        <w:ind w:firstLine="709"/>
        <w:jc w:val="both"/>
        <w:rPr>
          <w:rFonts w:ascii="Times New Roman" w:hAnsi="Times New Roman" w:cs="Times New Roman"/>
          <w:color w:val="000000"/>
          <w:sz w:val="24"/>
          <w:szCs w:val="24"/>
          <w:shd w:val="clear" w:color="auto" w:fill="FFFFFF"/>
        </w:rPr>
      </w:pPr>
    </w:p>
    <w:p w14:paraId="1610CDA1" w14:textId="77777777" w:rsidR="00DB1354" w:rsidRPr="00864C39" w:rsidRDefault="00DB1354" w:rsidP="00DB1354">
      <w:pPr>
        <w:spacing w:after="0" w:line="360" w:lineRule="auto"/>
        <w:ind w:firstLine="709"/>
        <w:jc w:val="both"/>
        <w:rPr>
          <w:rFonts w:ascii="Times New Roman" w:hAnsi="Times New Roman" w:cs="Times New Roman"/>
          <w:sz w:val="24"/>
          <w:szCs w:val="24"/>
        </w:rPr>
      </w:pPr>
    </w:p>
    <w:p w14:paraId="0FC94300" w14:textId="76BD8BF1" w:rsidR="006C7AC1" w:rsidRPr="00043A9D" w:rsidRDefault="006C7AC1"/>
    <w:sectPr w:rsidR="006C7AC1" w:rsidRPr="00043A9D" w:rsidSect="00994E0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B06C0"/>
    <w:multiLevelType w:val="hybridMultilevel"/>
    <w:tmpl w:val="64C0B1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592544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93"/>
    <w:rsid w:val="00043A9D"/>
    <w:rsid w:val="00070DE6"/>
    <w:rsid w:val="001B4A93"/>
    <w:rsid w:val="006C7AC1"/>
    <w:rsid w:val="00864C39"/>
    <w:rsid w:val="00994E06"/>
    <w:rsid w:val="00DB1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4AE2"/>
  <w15:chartTrackingRefBased/>
  <w15:docId w15:val="{8EB7C82A-0F13-4E21-806B-B7C8ED70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354"/>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1354"/>
    <w:rPr>
      <w:color w:val="0563C1" w:themeColor="hyperlink"/>
      <w:u w:val="single"/>
    </w:rPr>
  </w:style>
  <w:style w:type="paragraph" w:styleId="a4">
    <w:name w:val="List Paragraph"/>
    <w:basedOn w:val="a"/>
    <w:uiPriority w:val="34"/>
    <w:qFormat/>
    <w:rsid w:val="00DB1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ctbhnabhgglllb7bf7a.xn--p1ai/wp-content/uploads/2020/07/Rol-russkih-narodnyh-igr-v-duhovno.pdf" TargetMode="External"/><Relationship Id="rId3" Type="http://schemas.openxmlformats.org/officeDocument/2006/relationships/settings" Target="settings.xml"/><Relationship Id="rId7" Type="http://schemas.openxmlformats.org/officeDocument/2006/relationships/hyperlink" Target="http://xn--53-jlcsocpc9acaf6jub.xn--80atdkbji0d.xn--p1ai/data/documents/narodnaya-igr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detskii-sad/vospitatelnaya-rabota/2019/11/11/znachenie-narodnyh-igr-v-duhovno-nravstvennom" TargetMode="External"/><Relationship Id="rId5" Type="http://schemas.openxmlformats.org/officeDocument/2006/relationships/hyperlink" Target="https://www.maam.ru/detskijsad/narodnye-igry-kak-sredstvo-duhovno-nravstvenogo-vospitanija-doshkolnikov-starshego-vozrast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2058</Words>
  <Characters>11734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Бортулев</dc:creator>
  <cp:keywords/>
  <dc:description/>
  <cp:lastModifiedBy>Дмитрий Бортулев</cp:lastModifiedBy>
  <cp:revision>4</cp:revision>
  <dcterms:created xsi:type="dcterms:W3CDTF">2024-04-11T05:04:00Z</dcterms:created>
  <dcterms:modified xsi:type="dcterms:W3CDTF">2024-04-11T05:36:00Z</dcterms:modified>
</cp:coreProperties>
</file>