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89C" w:rsidRPr="005550B1" w:rsidRDefault="005550B1" w:rsidP="005550B1">
      <w:pPr>
        <w:spacing w:after="0"/>
        <w:ind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0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Конкурс «Эффективные практики дошкольного образования»</w:t>
      </w:r>
    </w:p>
    <w:p w:rsidR="00EB39D0" w:rsidRPr="00510C32" w:rsidRDefault="00316EEF" w:rsidP="00555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5C512E" w:rsidRDefault="00E34C6F" w:rsidP="00555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C32">
        <w:rPr>
          <w:rFonts w:ascii="Times New Roman" w:hAnsi="Times New Roman" w:cs="Times New Roman"/>
          <w:b/>
          <w:sz w:val="28"/>
          <w:szCs w:val="28"/>
        </w:rPr>
        <w:t>«П</w:t>
      </w:r>
      <w:r w:rsidR="00CA289C" w:rsidRPr="00510C32">
        <w:rPr>
          <w:rFonts w:ascii="Times New Roman" w:hAnsi="Times New Roman" w:cs="Times New Roman"/>
          <w:b/>
          <w:sz w:val="28"/>
          <w:szCs w:val="28"/>
        </w:rPr>
        <w:t xml:space="preserve">латковые куклы </w:t>
      </w:r>
      <w:r w:rsidR="00DA167E" w:rsidRPr="00510C32">
        <w:rPr>
          <w:rFonts w:ascii="Times New Roman" w:hAnsi="Times New Roman" w:cs="Times New Roman"/>
          <w:b/>
          <w:sz w:val="28"/>
          <w:szCs w:val="28"/>
        </w:rPr>
        <w:t>»</w:t>
      </w:r>
    </w:p>
    <w:p w:rsidR="005550B1" w:rsidRDefault="005550B1" w:rsidP="005550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1 категории: Хасанова Римма Камилевна </w:t>
      </w:r>
    </w:p>
    <w:p w:rsidR="005550B1" w:rsidRDefault="005550B1" w:rsidP="005550B1">
      <w:pPr>
        <w:shd w:val="clear" w:color="auto" w:fill="FBFBFB"/>
        <w:spacing w:after="0" w:line="331" w:lineRule="atLeast"/>
        <w:jc w:val="center"/>
        <w:rPr>
          <w:rStyle w:val="extendedtext-short"/>
          <w:rFonts w:ascii="Times New Roman" w:hAnsi="Times New Roman" w:cs="Times New Roman"/>
          <w:b/>
          <w:sz w:val="28"/>
          <w:szCs w:val="28"/>
        </w:rPr>
      </w:pPr>
      <w:r w:rsidRPr="005550B1">
        <w:rPr>
          <w:rStyle w:val="extendedtext-short"/>
          <w:rFonts w:ascii="Times New Roman" w:hAnsi="Times New Roman" w:cs="Times New Roman"/>
          <w:b/>
          <w:sz w:val="28"/>
          <w:szCs w:val="28"/>
        </w:rPr>
        <w:t>МБДОУ «</w:t>
      </w:r>
      <w:r w:rsidRPr="005550B1"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  <w:t>Детский</w:t>
      </w:r>
      <w:r w:rsidRPr="005550B1">
        <w:rPr>
          <w:rStyle w:val="extendedtext-short"/>
          <w:rFonts w:ascii="Times New Roman" w:hAnsi="Times New Roman" w:cs="Times New Roman"/>
          <w:b/>
          <w:sz w:val="28"/>
          <w:szCs w:val="28"/>
        </w:rPr>
        <w:t> </w:t>
      </w:r>
      <w:r w:rsidRPr="005550B1"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  <w:t>сад</w:t>
      </w:r>
      <w:r w:rsidRPr="005550B1">
        <w:rPr>
          <w:rStyle w:val="extendedtext-short"/>
          <w:rFonts w:ascii="Times New Roman" w:hAnsi="Times New Roman" w:cs="Times New Roman"/>
          <w:b/>
          <w:sz w:val="28"/>
          <w:szCs w:val="28"/>
        </w:rPr>
        <w:t>  №5 «</w:t>
      </w:r>
      <w:r w:rsidRPr="005550B1"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  <w:t>Созвездие</w:t>
      </w:r>
      <w:r w:rsidRPr="005550B1">
        <w:rPr>
          <w:rStyle w:val="extendedtext-short"/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 w:rsidRPr="005550B1">
        <w:rPr>
          <w:rStyle w:val="extendedtext-short"/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5550B1">
        <w:rPr>
          <w:rStyle w:val="extendedtext-short"/>
          <w:rFonts w:ascii="Times New Roman" w:hAnsi="Times New Roman" w:cs="Times New Roman"/>
          <w:b/>
          <w:sz w:val="28"/>
          <w:szCs w:val="28"/>
        </w:rPr>
        <w:t>. </w:t>
      </w:r>
      <w:r w:rsidRPr="005550B1"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  <w:t>Кукмор</w:t>
      </w:r>
      <w:r w:rsidRPr="005550B1">
        <w:rPr>
          <w:rStyle w:val="extendedtext-short"/>
          <w:rFonts w:ascii="Times New Roman" w:hAnsi="Times New Roman" w:cs="Times New Roman"/>
          <w:b/>
          <w:sz w:val="28"/>
          <w:szCs w:val="28"/>
        </w:rPr>
        <w:t xml:space="preserve">»  </w:t>
      </w:r>
    </w:p>
    <w:p w:rsidR="005550B1" w:rsidRPr="005550B1" w:rsidRDefault="005550B1" w:rsidP="005550B1">
      <w:pPr>
        <w:shd w:val="clear" w:color="auto" w:fill="FBFBFB"/>
        <w:spacing w:after="0" w:line="331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0B1">
        <w:rPr>
          <w:rStyle w:val="extendedtext-short"/>
          <w:rFonts w:ascii="Times New Roman" w:hAnsi="Times New Roman" w:cs="Times New Roman"/>
          <w:b/>
          <w:sz w:val="28"/>
          <w:szCs w:val="28"/>
        </w:rPr>
        <w:t>Республики Татарстан.</w:t>
      </w:r>
    </w:p>
    <w:p w:rsidR="005550B1" w:rsidRPr="00510C32" w:rsidRDefault="005550B1" w:rsidP="00510C32">
      <w:pPr>
        <w:spacing w:after="0"/>
        <w:ind w:left="567" w:right="-1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9D0" w:rsidRPr="00510C32" w:rsidRDefault="00EB39D0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46743A" w:rsidRPr="00510C32" w:rsidRDefault="00316EEF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</w:t>
      </w:r>
      <w:r w:rsidR="0046743A" w:rsidRPr="00510C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743A" w:rsidRPr="00510C32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46743A" w:rsidRPr="00510C32">
        <w:rPr>
          <w:rFonts w:ascii="Times New Roman" w:hAnsi="Times New Roman" w:cs="Times New Roman"/>
          <w:sz w:val="28"/>
          <w:szCs w:val="28"/>
        </w:rPr>
        <w:t>оспитатели.</w:t>
      </w:r>
    </w:p>
    <w:p w:rsidR="00CE6DE7" w:rsidRPr="00BB49A7" w:rsidRDefault="00316EEF" w:rsidP="00510C32">
      <w:pPr>
        <w:spacing w:after="0"/>
        <w:ind w:left="567" w:right="-113"/>
        <w:jc w:val="both"/>
        <w:rPr>
          <w:rStyle w:val="a6"/>
          <w:rFonts w:ascii="Times New Roman" w:hAnsi="Times New Roman" w:cs="Times New Roman"/>
          <w:i w:val="0"/>
          <w:sz w:val="28"/>
          <w:szCs w:val="28"/>
          <w:u w:val="single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  <w:u w:val="single"/>
        </w:rPr>
        <w:t>Цель разработки</w:t>
      </w:r>
    </w:p>
    <w:p w:rsidR="00CE6DE7" w:rsidRPr="00510C32" w:rsidRDefault="00E34C6F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Заинтересовать и побудить воспитателей  к изготовлению куклы из ткани</w:t>
      </w:r>
      <w:r w:rsidR="00212584" w:rsidRPr="00510C32">
        <w:rPr>
          <w:rFonts w:ascii="Times New Roman" w:hAnsi="Times New Roman" w:cs="Times New Roman"/>
          <w:sz w:val="28"/>
          <w:szCs w:val="28"/>
        </w:rPr>
        <w:t xml:space="preserve">, платка </w:t>
      </w:r>
      <w:r w:rsidRPr="00510C32">
        <w:rPr>
          <w:rFonts w:ascii="Times New Roman" w:hAnsi="Times New Roman" w:cs="Times New Roman"/>
          <w:sz w:val="28"/>
          <w:szCs w:val="28"/>
        </w:rPr>
        <w:t xml:space="preserve"> своими руками с последующим использованием в театрализованной деятельности с детьми дошкольного возраста. </w:t>
      </w:r>
    </w:p>
    <w:p w:rsidR="00E34C6F" w:rsidRPr="00510C32" w:rsidRDefault="00E34C6F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Помочь воспитателям сделать обычно</w:t>
      </w:r>
      <w:proofErr w:type="gramStart"/>
      <w:r w:rsidRPr="00510C3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10C32">
        <w:rPr>
          <w:rFonts w:ascii="Times New Roman" w:hAnsi="Times New Roman" w:cs="Times New Roman"/>
          <w:sz w:val="28"/>
          <w:szCs w:val="28"/>
        </w:rPr>
        <w:t xml:space="preserve"> интересным.</w:t>
      </w:r>
    </w:p>
    <w:p w:rsidR="00E34C6F" w:rsidRPr="00BB49A7" w:rsidRDefault="00CD1BCB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  <w:u w:val="single"/>
        </w:rPr>
        <w:t>Задачи разработки</w:t>
      </w:r>
      <w:r w:rsidR="00E34C6F" w:rsidRPr="00BB49A7">
        <w:rPr>
          <w:rStyle w:val="a6"/>
          <w:rFonts w:ascii="Times New Roman" w:hAnsi="Times New Roman" w:cs="Times New Roman"/>
          <w:i w:val="0"/>
          <w:sz w:val="28"/>
          <w:szCs w:val="28"/>
          <w:u w:val="single"/>
        </w:rPr>
        <w:t>:</w:t>
      </w:r>
    </w:p>
    <w:p w:rsidR="00E34C6F" w:rsidRPr="00510C32" w:rsidRDefault="00BB49A7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4C6F" w:rsidRPr="00510C32">
        <w:rPr>
          <w:rFonts w:ascii="Times New Roman" w:hAnsi="Times New Roman" w:cs="Times New Roman"/>
          <w:sz w:val="28"/>
          <w:szCs w:val="28"/>
        </w:rPr>
        <w:t>Дать практические знания и умения по изготовлению простейшей платковой куклы с использованием платка, можно ткани.</w:t>
      </w:r>
    </w:p>
    <w:p w:rsidR="00E34C6F" w:rsidRPr="00510C32" w:rsidRDefault="00BB49A7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4C6F" w:rsidRPr="00510C32">
        <w:rPr>
          <w:rFonts w:ascii="Times New Roman" w:hAnsi="Times New Roman" w:cs="Times New Roman"/>
          <w:sz w:val="28"/>
          <w:szCs w:val="28"/>
        </w:rPr>
        <w:t>Инициировать поиск приёмов работы с разным подручным материалом;</w:t>
      </w:r>
    </w:p>
    <w:p w:rsidR="00E34C6F" w:rsidRPr="00510C32" w:rsidRDefault="00BB49A7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4C6F" w:rsidRPr="00510C32">
        <w:rPr>
          <w:rFonts w:ascii="Times New Roman" w:hAnsi="Times New Roman" w:cs="Times New Roman"/>
          <w:sz w:val="28"/>
          <w:szCs w:val="28"/>
        </w:rPr>
        <w:t>Способствовать организации самост</w:t>
      </w:r>
      <w:r>
        <w:rPr>
          <w:rFonts w:ascii="Times New Roman" w:hAnsi="Times New Roman" w:cs="Times New Roman"/>
          <w:sz w:val="28"/>
          <w:szCs w:val="28"/>
        </w:rPr>
        <w:t>оятельной деятельности воспитателей</w:t>
      </w:r>
      <w:r w:rsidR="00E34C6F" w:rsidRPr="00510C32">
        <w:rPr>
          <w:rFonts w:ascii="Times New Roman" w:hAnsi="Times New Roman" w:cs="Times New Roman"/>
          <w:sz w:val="28"/>
          <w:szCs w:val="28"/>
        </w:rPr>
        <w:t>;</w:t>
      </w:r>
    </w:p>
    <w:p w:rsidR="00E34C6F" w:rsidRPr="00510C32" w:rsidRDefault="00BB49A7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6DE7" w:rsidRPr="00510C32">
        <w:rPr>
          <w:rFonts w:ascii="Times New Roman" w:hAnsi="Times New Roman" w:cs="Times New Roman"/>
          <w:sz w:val="28"/>
          <w:szCs w:val="28"/>
        </w:rPr>
        <w:t>Привлечь внимание воспитателей</w:t>
      </w:r>
      <w:r w:rsidR="00E34C6F" w:rsidRPr="00510C32">
        <w:rPr>
          <w:rFonts w:ascii="Times New Roman" w:hAnsi="Times New Roman" w:cs="Times New Roman"/>
          <w:sz w:val="28"/>
          <w:szCs w:val="28"/>
        </w:rPr>
        <w:t xml:space="preserve"> к театрализованной деятельности.</w:t>
      </w:r>
    </w:p>
    <w:p w:rsidR="00EB39D0" w:rsidRPr="00510C32" w:rsidRDefault="00EB39D0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BB49A7" w:rsidRPr="00BB49A7" w:rsidRDefault="00BB49A7" w:rsidP="00BB49A7">
      <w:pPr>
        <w:spacing w:after="0"/>
        <w:ind w:left="567" w:right="-11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49A7">
        <w:rPr>
          <w:rStyle w:val="a8"/>
          <w:rFonts w:ascii="Times New Roman" w:hAnsi="Times New Roman" w:cs="Times New Roman"/>
          <w:b w:val="0"/>
          <w:iCs/>
          <w:color w:val="000000"/>
          <w:sz w:val="28"/>
          <w:szCs w:val="28"/>
          <w:u w:val="single"/>
        </w:rPr>
        <w:t>Использование платковых кукол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Платковые куклы могут быть использованы в непосредственно –       образовательной </w:t>
      </w:r>
      <w:r w:rsidRPr="00510C32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деятельности</w:t>
      </w:r>
      <w:r w:rsidRPr="00510C32">
        <w:rPr>
          <w:rFonts w:ascii="Times New Roman" w:hAnsi="Times New Roman" w:cs="Times New Roman"/>
          <w:sz w:val="28"/>
          <w:szCs w:val="28"/>
        </w:rPr>
        <w:t>: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-</w:t>
      </w:r>
      <w:r w:rsidR="0032361D">
        <w:rPr>
          <w:rFonts w:ascii="Times New Roman" w:hAnsi="Times New Roman" w:cs="Times New Roman"/>
          <w:sz w:val="28"/>
          <w:szCs w:val="28"/>
        </w:rPr>
        <w:t> как сюрпризный момент</w:t>
      </w:r>
      <w:r w:rsidRPr="00510C32">
        <w:rPr>
          <w:rFonts w:ascii="Times New Roman" w:hAnsi="Times New Roman" w:cs="Times New Roman"/>
          <w:sz w:val="28"/>
          <w:szCs w:val="28"/>
        </w:rPr>
        <w:t>;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- </w:t>
      </w:r>
      <w:r w:rsidRPr="00510C32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кук</w:t>
      </w:r>
      <w:r w:rsidR="0032361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ла просит ей помочь выполнить задания</w:t>
      </w:r>
      <w:r w:rsidRPr="00510C32">
        <w:rPr>
          <w:rFonts w:ascii="Times New Roman" w:hAnsi="Times New Roman" w:cs="Times New Roman"/>
          <w:sz w:val="28"/>
          <w:szCs w:val="28"/>
        </w:rPr>
        <w:t>;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- </w:t>
      </w:r>
      <w:r w:rsidRPr="00510C32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кукла</w:t>
      </w:r>
      <w:r w:rsidRPr="00510C32">
        <w:rPr>
          <w:rStyle w:val="a8"/>
          <w:rFonts w:ascii="Times New Roman" w:hAnsi="Times New Roman" w:cs="Times New Roman"/>
          <w:color w:val="000000"/>
          <w:sz w:val="28"/>
          <w:szCs w:val="28"/>
        </w:rPr>
        <w:t> </w:t>
      </w:r>
      <w:r w:rsidRPr="00510C32">
        <w:rPr>
          <w:rFonts w:ascii="Times New Roman" w:hAnsi="Times New Roman" w:cs="Times New Roman"/>
          <w:sz w:val="28"/>
          <w:szCs w:val="28"/>
        </w:rPr>
        <w:t>может рассказать сказку.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 повседневной жизни платковые куклы могут быть использованы: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- для организации режимных моментов в младших группах (</w:t>
      </w:r>
      <w:r w:rsidRPr="00510C32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кукла может показать</w:t>
      </w:r>
      <w:r w:rsidRPr="00510C32">
        <w:rPr>
          <w:rFonts w:ascii="Times New Roman" w:hAnsi="Times New Roman" w:cs="Times New Roman"/>
          <w:sz w:val="28"/>
          <w:szCs w:val="28"/>
        </w:rPr>
        <w:t>, похвалить, рассказать, спросить, помочь);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- на прогулке;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- для организации трудовых поручений;</w:t>
      </w:r>
    </w:p>
    <w:p w:rsidR="00BB49A7" w:rsidRPr="00510C32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</w:rPr>
      </w:pPr>
      <w:r w:rsidRPr="00510C32">
        <w:rPr>
          <w:rFonts w:ascii="Times New Roman" w:hAnsi="Times New Roman" w:cs="Times New Roman"/>
          <w:sz w:val="28"/>
          <w:szCs w:val="28"/>
        </w:rPr>
        <w:t>- для организации сюжетно-ролевой игры (пригласит детей к себе или сама придёт в гости, покажет как уложить </w:t>
      </w:r>
      <w:r w:rsidRPr="00510C32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куклу</w:t>
      </w:r>
      <w:r w:rsidRPr="00510C32">
        <w:rPr>
          <w:rFonts w:ascii="Times New Roman" w:hAnsi="Times New Roman" w:cs="Times New Roman"/>
          <w:sz w:val="28"/>
          <w:szCs w:val="28"/>
        </w:rPr>
        <w:t>, накрыть стол, полечить).</w:t>
      </w:r>
    </w:p>
    <w:p w:rsidR="0032361D" w:rsidRDefault="00CD1BCB" w:rsidP="0032361D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платковыми</w:t>
      </w:r>
      <w:r w:rsidR="0032361D">
        <w:rPr>
          <w:rFonts w:ascii="Times New Roman" w:hAnsi="Times New Roman" w:cs="Times New Roman"/>
          <w:sz w:val="28"/>
          <w:szCs w:val="28"/>
        </w:rPr>
        <w:t xml:space="preserve"> куклами легко изучать и знакомится с историей</w:t>
      </w:r>
      <w:proofErr w:type="gramStart"/>
      <w:r w:rsidR="003236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2361D">
        <w:rPr>
          <w:rFonts w:ascii="Times New Roman" w:hAnsi="Times New Roman" w:cs="Times New Roman"/>
          <w:sz w:val="28"/>
          <w:szCs w:val="28"/>
        </w:rPr>
        <w:t xml:space="preserve"> обычаями, играми разных народов. Играть с ними сюжетно-ролевые игры, в народные игры.</w:t>
      </w:r>
    </w:p>
    <w:p w:rsidR="00BB49A7" w:rsidRDefault="00BB49A7" w:rsidP="00BB49A7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CD1BCB" w:rsidRDefault="00CD1BCB" w:rsidP="005550B1">
      <w:pPr>
        <w:ind w:right="-113"/>
        <w:rPr>
          <w:rFonts w:ascii="Times New Roman" w:hAnsi="Times New Roman" w:cs="Times New Roman"/>
          <w:b/>
          <w:sz w:val="28"/>
          <w:szCs w:val="28"/>
        </w:rPr>
      </w:pPr>
    </w:p>
    <w:p w:rsidR="00DA167E" w:rsidRPr="00510C32" w:rsidRDefault="00614FD4" w:rsidP="00510C32">
      <w:pPr>
        <w:ind w:left="567" w:right="-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C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Представляю вашему вниманию </w:t>
      </w:r>
      <w:r w:rsidR="00F3797E">
        <w:rPr>
          <w:rFonts w:ascii="Times New Roman" w:hAnsi="Times New Roman" w:cs="Times New Roman"/>
          <w:b/>
          <w:sz w:val="28"/>
          <w:szCs w:val="28"/>
        </w:rPr>
        <w:t xml:space="preserve">методическую разработку </w:t>
      </w:r>
      <w:r w:rsidR="009E64FD">
        <w:rPr>
          <w:rFonts w:ascii="Times New Roman" w:hAnsi="Times New Roman" w:cs="Times New Roman"/>
          <w:b/>
          <w:sz w:val="28"/>
          <w:szCs w:val="28"/>
        </w:rPr>
        <w:t>«Платковые куклы» в деле.</w:t>
      </w:r>
    </w:p>
    <w:p w:rsidR="00E35F15" w:rsidRPr="00510C32" w:rsidRDefault="00A85E74" w:rsidP="00510C32">
      <w:pPr>
        <w:spacing w:after="0"/>
        <w:ind w:left="567" w:right="-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0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кукол можно изучить </w:t>
      </w:r>
      <w:r w:rsidR="0046743A" w:rsidRPr="00510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историю народа каждой национальности. Узнать </w:t>
      </w:r>
      <w:r w:rsidR="00A65F12" w:rsidRPr="00510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культуры, традиции, обычаи, народные игры.</w:t>
      </w:r>
    </w:p>
    <w:p w:rsidR="00BB49A7" w:rsidRDefault="00E34C6F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>Самодельная платковая кукла у творческого воспитателя  находит широкое применение в воспитательно-образовательном процессе в работе с д</w:t>
      </w:r>
      <w:r w:rsidR="00212584"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етьми дошкольного возраста. Эта кукла </w:t>
      </w:r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чудо-пособие, имеет обучающее, воспитательное и развивающее значение, </w:t>
      </w:r>
      <w:r w:rsidR="00CE157D"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которое приносит детям </w:t>
      </w:r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>радость при игре с ним. Дети очень любят играть с этими куклами. С помощью этих кукол дети с большим удовольствием принимают участие</w:t>
      </w:r>
      <w:r w:rsidR="00212584"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34C6F" w:rsidRPr="00510C32" w:rsidRDefault="00212584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 мои дети с куклами участвовали в конкурсе</w:t>
      </w:r>
      <w:r w:rsid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«Тукай оныклары», где они с помощью кукол </w:t>
      </w:r>
      <w:proofErr w:type="gramStart"/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представили</w:t>
      </w:r>
      <w:r w:rsid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стихотворение</w:t>
      </w:r>
      <w:r w:rsidR="00811197"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>Тукая</w:t>
      </w:r>
      <w:proofErr w:type="gramEnd"/>
      <w:r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«Фатима и соловей», детям очень понравилось выступать с куклами.</w:t>
      </w:r>
      <w:r w:rsidR="00D50E31" w:rsidRPr="00510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роли Фатимы</w:t>
      </w:r>
      <w:r w:rsidR="000629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кукла татарской национальности и птица в роли соловья</w:t>
      </w:r>
    </w:p>
    <w:p w:rsidR="009930BD" w:rsidRDefault="009930BD" w:rsidP="00510C32">
      <w:pPr>
        <w:spacing w:after="0"/>
        <w:ind w:left="567"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49A7" w:rsidRDefault="00BB49A7" w:rsidP="00BB49A7">
      <w:pPr>
        <w:spacing w:after="0"/>
        <w:ind w:left="567" w:right="-11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9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2260" cy="4127157"/>
            <wp:effectExtent l="19050" t="0" r="0" b="0"/>
            <wp:docPr id="20" name="Рисунок 1" descr="C:\Users\User\Desktop\IMG-201904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426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78" t="7526"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60" cy="412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A7" w:rsidRDefault="00BB49A7" w:rsidP="00BB49A7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49A7" w:rsidRDefault="00BB49A7" w:rsidP="00BB49A7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361D" w:rsidRDefault="0032361D" w:rsidP="00BB49A7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361D" w:rsidRDefault="0032361D" w:rsidP="00BB49A7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49A7" w:rsidRDefault="00BB49A7" w:rsidP="00BB49A7">
      <w:pPr>
        <w:spacing w:after="0"/>
        <w:ind w:right="-1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744E" w:rsidRDefault="00BB49A7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C7744E">
        <w:rPr>
          <w:noProof/>
          <w:sz w:val="28"/>
          <w:szCs w:val="28"/>
        </w:rPr>
        <w:drawing>
          <wp:inline distT="0" distB="0" distL="0" distR="0">
            <wp:extent cx="5945453" cy="3855308"/>
            <wp:effectExtent l="19050" t="0" r="0" b="0"/>
            <wp:docPr id="1" name="Рисунок 1" descr="C:\Users\User\Desktop\IMG_20200219_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19_12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53" cy="38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44E" w:rsidRDefault="00C7744E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744E" w:rsidRDefault="00C7744E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Кукла Женя из сказки «Цветик-семицветик» провела занятие для детей, которые ей очень помогли в решении заданий.</w:t>
      </w:r>
      <w:r w:rsidR="00316EEF">
        <w:rPr>
          <w:sz w:val="28"/>
          <w:szCs w:val="28"/>
        </w:rPr>
        <w:t xml:space="preserve"> Ребята были в восторге от куклы.</w:t>
      </w:r>
    </w:p>
    <w:p w:rsidR="00AA1F44" w:rsidRDefault="00AA1F44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17D2C" w:rsidRDefault="00AA1F44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1822" cy="3546389"/>
            <wp:effectExtent l="19050" t="0" r="7178" b="0"/>
            <wp:docPr id="2" name="Рисунок 1" descr="C:\Users\User\Downloads\Screenshot_20220321_04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20321_04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58" cy="355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2C" w:rsidRDefault="00417D2C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17D2C" w:rsidRDefault="00CD1BCB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Конкурс «Джалиловские чтения» стихотворение Муса Джалиля</w:t>
      </w:r>
      <w:r w:rsidR="00417D2C">
        <w:rPr>
          <w:sz w:val="28"/>
          <w:szCs w:val="28"/>
        </w:rPr>
        <w:t xml:space="preserve"> «Кукушка»</w:t>
      </w:r>
    </w:p>
    <w:p w:rsidR="00C7744E" w:rsidRDefault="00062919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Птица в роли кукушки</w:t>
      </w:r>
    </w:p>
    <w:p w:rsidR="0035741D" w:rsidRDefault="00417D2C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AA1F44" w:rsidRDefault="0035741D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B49A7" w:rsidRPr="00510C32" w:rsidRDefault="00AA1F44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BB49A7" w:rsidRPr="00510C32">
        <w:rPr>
          <w:sz w:val="28"/>
          <w:szCs w:val="28"/>
        </w:rPr>
        <w:t xml:space="preserve">Куклы– </w:t>
      </w:r>
      <w:proofErr w:type="gramStart"/>
      <w:r w:rsidR="00BB49A7" w:rsidRPr="00510C32">
        <w:rPr>
          <w:sz w:val="28"/>
          <w:szCs w:val="28"/>
        </w:rPr>
        <w:t>пр</w:t>
      </w:r>
      <w:proofErr w:type="gramEnd"/>
      <w:r w:rsidR="00BB49A7" w:rsidRPr="00510C32">
        <w:rPr>
          <w:sz w:val="28"/>
          <w:szCs w:val="28"/>
        </w:rPr>
        <w:t>осто восхищенье,</w:t>
      </w:r>
    </w:p>
    <w:p w:rsidR="00BB49A7" w:rsidRPr="00510C32" w:rsidRDefault="00BB49A7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10C32">
        <w:rPr>
          <w:sz w:val="28"/>
          <w:szCs w:val="28"/>
        </w:rPr>
        <w:t>Взрослым всем на удивленье,</w:t>
      </w:r>
    </w:p>
    <w:p w:rsidR="00BB49A7" w:rsidRPr="00510C32" w:rsidRDefault="00BB49A7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10C32">
        <w:rPr>
          <w:sz w:val="28"/>
          <w:szCs w:val="28"/>
        </w:rPr>
        <w:t>Для развития  ребятам!</w:t>
      </w:r>
    </w:p>
    <w:p w:rsidR="00BB49A7" w:rsidRPr="00510C32" w:rsidRDefault="00BB49A7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10C32">
        <w:rPr>
          <w:sz w:val="28"/>
          <w:szCs w:val="28"/>
        </w:rPr>
        <w:t>Посмотри, как хороши!</w:t>
      </w:r>
    </w:p>
    <w:p w:rsidR="00BB49A7" w:rsidRPr="00510C32" w:rsidRDefault="00BB49A7" w:rsidP="00BB49A7">
      <w:pPr>
        <w:pStyle w:val="a5"/>
        <w:shd w:val="clear" w:color="auto" w:fill="FFFFFF"/>
        <w:spacing w:before="0" w:beforeAutospacing="0" w:after="0" w:afterAutospacing="0"/>
        <w:ind w:hanging="283"/>
        <w:rPr>
          <w:sz w:val="28"/>
          <w:szCs w:val="28"/>
        </w:rPr>
      </w:pPr>
      <w:r w:rsidRPr="00510C3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</w:t>
      </w:r>
      <w:r w:rsidRPr="00510C32">
        <w:rPr>
          <w:sz w:val="28"/>
          <w:szCs w:val="28"/>
        </w:rPr>
        <w:t>Есть желание учиться</w:t>
      </w:r>
    </w:p>
    <w:p w:rsidR="00BB49A7" w:rsidRPr="00510C32" w:rsidRDefault="00BB49A7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10C32">
        <w:rPr>
          <w:sz w:val="28"/>
          <w:szCs w:val="28"/>
        </w:rPr>
        <w:t>Этих кукол мастерить,</w:t>
      </w:r>
    </w:p>
    <w:p w:rsidR="00BB49A7" w:rsidRPr="00510C32" w:rsidRDefault="00BB49A7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10C32">
        <w:rPr>
          <w:sz w:val="28"/>
          <w:szCs w:val="28"/>
        </w:rPr>
        <w:t>Вам придется не лениться</w:t>
      </w:r>
    </w:p>
    <w:p w:rsidR="00BB49A7" w:rsidRPr="00510C32" w:rsidRDefault="00BB49A7" w:rsidP="00BB49A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10C32">
        <w:rPr>
          <w:sz w:val="28"/>
          <w:szCs w:val="28"/>
        </w:rPr>
        <w:t>И все силы  приложить!</w:t>
      </w:r>
    </w:p>
    <w:p w:rsidR="006E3A3E" w:rsidRPr="00510C32" w:rsidRDefault="00417D2C" w:rsidP="00316EEF">
      <w:pPr>
        <w:rPr>
          <w:rFonts w:ascii="Times New Roman" w:hAnsi="Times New Roman" w:cs="Times New Roman"/>
          <w:sz w:val="28"/>
          <w:szCs w:val="28"/>
        </w:rPr>
      </w:pPr>
      <w:r w:rsidRPr="002E0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369" cy="3398109"/>
            <wp:effectExtent l="19050" t="0" r="1031" b="0"/>
            <wp:docPr id="6" name="Рисунок 2" descr="C:\Users\User\Desktop\IMG_20190428_16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428_162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33" cy="339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EF" w:rsidRDefault="00316EEF" w:rsidP="002E06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510C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1558" cy="4098680"/>
            <wp:effectExtent l="19050" t="0" r="0" b="0"/>
            <wp:docPr id="3" name="Рисунок 3" descr="C:\Users\User\Desktop\IMG_20190428_16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428_162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86" cy="410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3E" w:rsidRDefault="003A7589" w:rsidP="002E06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за внимание!</w:t>
      </w:r>
    </w:p>
    <w:bookmarkEnd w:id="0"/>
    <w:p w:rsidR="00212372" w:rsidRDefault="00212372" w:rsidP="006E3A3E">
      <w:pPr>
        <w:rPr>
          <w:rFonts w:ascii="Times New Roman" w:hAnsi="Times New Roman" w:cs="Times New Roman"/>
          <w:sz w:val="28"/>
          <w:szCs w:val="28"/>
        </w:rPr>
      </w:pPr>
    </w:p>
    <w:p w:rsidR="00A468BF" w:rsidRDefault="00A468BF" w:rsidP="00510C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A3E" w:rsidRDefault="006E3A3E" w:rsidP="00510C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A3E" w:rsidRDefault="006E3A3E" w:rsidP="00510C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A3E" w:rsidRDefault="006E3A3E" w:rsidP="00510C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A3E" w:rsidRDefault="006E3A3E" w:rsidP="00510C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A3E" w:rsidRDefault="006E3A3E" w:rsidP="00510C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68BF" w:rsidRPr="00510C32" w:rsidRDefault="00A468BF" w:rsidP="00510C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3A3E" w:rsidRPr="00510C32" w:rsidRDefault="006E3A3E">
      <w:pPr>
        <w:tabs>
          <w:tab w:val="left" w:pos="6232"/>
        </w:tabs>
        <w:rPr>
          <w:rFonts w:ascii="Times New Roman" w:hAnsi="Times New Roman" w:cs="Times New Roman"/>
          <w:sz w:val="28"/>
          <w:szCs w:val="28"/>
        </w:rPr>
      </w:pPr>
    </w:p>
    <w:sectPr w:rsidR="006E3A3E" w:rsidRPr="00510C32" w:rsidSect="00417D2C">
      <w:pgSz w:w="11906" w:h="16838"/>
      <w:pgMar w:top="1134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DC6D2B"/>
    <w:rsid w:val="000373D7"/>
    <w:rsid w:val="00061E32"/>
    <w:rsid w:val="00062919"/>
    <w:rsid w:val="00073517"/>
    <w:rsid w:val="00151734"/>
    <w:rsid w:val="001D1805"/>
    <w:rsid w:val="00212372"/>
    <w:rsid w:val="00212584"/>
    <w:rsid w:val="002211E1"/>
    <w:rsid w:val="002361E6"/>
    <w:rsid w:val="00274E70"/>
    <w:rsid w:val="002D7B56"/>
    <w:rsid w:val="002E0658"/>
    <w:rsid w:val="002F5576"/>
    <w:rsid w:val="00316EEF"/>
    <w:rsid w:val="0032361D"/>
    <w:rsid w:val="00342F0C"/>
    <w:rsid w:val="0035741D"/>
    <w:rsid w:val="00375668"/>
    <w:rsid w:val="00375FFD"/>
    <w:rsid w:val="003A7589"/>
    <w:rsid w:val="003C7DAE"/>
    <w:rsid w:val="003D5F58"/>
    <w:rsid w:val="003F53E2"/>
    <w:rsid w:val="004004AC"/>
    <w:rsid w:val="00417D2C"/>
    <w:rsid w:val="00454FEE"/>
    <w:rsid w:val="0046743A"/>
    <w:rsid w:val="00510C32"/>
    <w:rsid w:val="005550B1"/>
    <w:rsid w:val="005A1F4D"/>
    <w:rsid w:val="005C512E"/>
    <w:rsid w:val="005F4939"/>
    <w:rsid w:val="00614FD4"/>
    <w:rsid w:val="006156DC"/>
    <w:rsid w:val="00652774"/>
    <w:rsid w:val="006B38F9"/>
    <w:rsid w:val="006E3A3E"/>
    <w:rsid w:val="00722799"/>
    <w:rsid w:val="007A3F7D"/>
    <w:rsid w:val="007E3225"/>
    <w:rsid w:val="00811197"/>
    <w:rsid w:val="00832472"/>
    <w:rsid w:val="008971E3"/>
    <w:rsid w:val="008E1F07"/>
    <w:rsid w:val="0091002D"/>
    <w:rsid w:val="009930BD"/>
    <w:rsid w:val="009E64FD"/>
    <w:rsid w:val="00A23482"/>
    <w:rsid w:val="00A468BF"/>
    <w:rsid w:val="00A5275C"/>
    <w:rsid w:val="00A65F12"/>
    <w:rsid w:val="00A85E74"/>
    <w:rsid w:val="00AA1F44"/>
    <w:rsid w:val="00AB44DA"/>
    <w:rsid w:val="00AD0FBD"/>
    <w:rsid w:val="00B6699F"/>
    <w:rsid w:val="00BB49A7"/>
    <w:rsid w:val="00C7744E"/>
    <w:rsid w:val="00CA289C"/>
    <w:rsid w:val="00CD1BCB"/>
    <w:rsid w:val="00CE157D"/>
    <w:rsid w:val="00CE6DE7"/>
    <w:rsid w:val="00D06DC1"/>
    <w:rsid w:val="00D5069C"/>
    <w:rsid w:val="00D50E31"/>
    <w:rsid w:val="00DA167E"/>
    <w:rsid w:val="00DC6D2B"/>
    <w:rsid w:val="00E2569C"/>
    <w:rsid w:val="00E34C6F"/>
    <w:rsid w:val="00E35F15"/>
    <w:rsid w:val="00EA243D"/>
    <w:rsid w:val="00EB39D0"/>
    <w:rsid w:val="00EF38C8"/>
    <w:rsid w:val="00F3797E"/>
    <w:rsid w:val="00F9034C"/>
    <w:rsid w:val="00F90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EE"/>
  </w:style>
  <w:style w:type="paragraph" w:styleId="2">
    <w:name w:val="heading 2"/>
    <w:basedOn w:val="a"/>
    <w:link w:val="20"/>
    <w:uiPriority w:val="9"/>
    <w:qFormat/>
    <w:rsid w:val="005550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0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2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A289C"/>
    <w:rPr>
      <w:i/>
      <w:iCs/>
    </w:rPr>
  </w:style>
  <w:style w:type="character" w:styleId="a7">
    <w:name w:val="Hyperlink"/>
    <w:basedOn w:val="a0"/>
    <w:uiPriority w:val="99"/>
    <w:semiHidden/>
    <w:unhideWhenUsed/>
    <w:rsid w:val="003F53E2"/>
    <w:rPr>
      <w:color w:val="0000FF"/>
      <w:u w:val="single"/>
    </w:rPr>
  </w:style>
  <w:style w:type="character" w:styleId="a8">
    <w:name w:val="Strong"/>
    <w:basedOn w:val="a0"/>
    <w:uiPriority w:val="22"/>
    <w:qFormat/>
    <w:rsid w:val="0007351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550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5550B1"/>
  </w:style>
  <w:style w:type="character" w:customStyle="1" w:styleId="path-separator">
    <w:name w:val="path-separator"/>
    <w:basedOn w:val="a0"/>
    <w:rsid w:val="005550B1"/>
  </w:style>
  <w:style w:type="character" w:customStyle="1" w:styleId="a11yhidden">
    <w:name w:val="a11yhidden"/>
    <w:basedOn w:val="a0"/>
    <w:rsid w:val="005550B1"/>
  </w:style>
  <w:style w:type="character" w:customStyle="1" w:styleId="extendedtext-short">
    <w:name w:val="extendedtext-short"/>
    <w:basedOn w:val="a0"/>
    <w:rsid w:val="005550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64913">
              <w:marLeft w:val="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785540">
          <w:marLeft w:val="0"/>
          <w:marRight w:val="0"/>
          <w:marTop w:val="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5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43F1A-0CB1-44CA-B7B9-04BFC1BC3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5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2019-04-10T11:01:00Z</dcterms:created>
  <dcterms:modified xsi:type="dcterms:W3CDTF">2022-03-21T16:40:00Z</dcterms:modified>
</cp:coreProperties>
</file>