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3B65" w14:textId="77777777" w:rsidR="00594CE8" w:rsidRPr="00594CE8" w:rsidRDefault="00594CE8" w:rsidP="00594CE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B89BF" w14:textId="77777777" w:rsidR="00594CE8" w:rsidRPr="00594CE8" w:rsidRDefault="00594CE8" w:rsidP="00594CE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E8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14:paraId="5190657D" w14:textId="77777777" w:rsidR="00594CE8" w:rsidRPr="00594CE8" w:rsidRDefault="00594CE8" w:rsidP="00594CE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2450D" w14:textId="77777777" w:rsidR="00594CE8" w:rsidRPr="00594CE8" w:rsidRDefault="00594CE8" w:rsidP="00594CE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E8">
        <w:rPr>
          <w:rFonts w:ascii="Times New Roman" w:hAnsi="Times New Roman" w:cs="Times New Roman"/>
          <w:b/>
          <w:bCs/>
          <w:sz w:val="28"/>
          <w:szCs w:val="28"/>
        </w:rPr>
        <w:t>Организованной образовательной деятельности по художественному – эстетическому развитию</w:t>
      </w:r>
    </w:p>
    <w:p w14:paraId="4EE456DF" w14:textId="1731B966" w:rsidR="00594CE8" w:rsidRPr="00594CE8" w:rsidRDefault="00594CE8" w:rsidP="00594C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594CE8">
        <w:rPr>
          <w:rFonts w:ascii="Times New Roman" w:hAnsi="Times New Roman" w:cs="Times New Roman"/>
          <w:b/>
          <w:bCs/>
          <w:sz w:val="28"/>
          <w:szCs w:val="28"/>
        </w:rPr>
        <w:t>«Радуга»</w:t>
      </w:r>
    </w:p>
    <w:p w14:paraId="28E5979C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B6737" w14:textId="0AF5F30C" w:rsid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Нетрадиционная техника рисования "рисование губкой».</w:t>
      </w:r>
    </w:p>
    <w:p w14:paraId="1EC1D7E2" w14:textId="78E3846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594CE8">
        <w:rPr>
          <w:rFonts w:ascii="Times New Roman" w:hAnsi="Times New Roman" w:cs="Times New Roman"/>
          <w:sz w:val="28"/>
          <w:szCs w:val="28"/>
        </w:rPr>
        <w:t>: Познакомить</w:t>
      </w:r>
      <w:proofErr w:type="gramEnd"/>
      <w:r w:rsidRPr="00594CE8">
        <w:rPr>
          <w:rFonts w:ascii="Times New Roman" w:hAnsi="Times New Roman" w:cs="Times New Roman"/>
          <w:sz w:val="28"/>
          <w:szCs w:val="28"/>
        </w:rPr>
        <w:t xml:space="preserve"> детей с нетрадиционной техникой рисования под названием "рисование губкой".</w:t>
      </w:r>
    </w:p>
    <w:p w14:paraId="0D83C143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9D7BF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Задачи:</w:t>
      </w:r>
    </w:p>
    <w:p w14:paraId="32F67AE7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5B275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052BF15F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- Расширить знания детей о различных способах рисования.</w:t>
      </w:r>
    </w:p>
    <w:p w14:paraId="01D78C34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- Ввести детей в мир цветов и цветовой палитры.</w:t>
      </w:r>
    </w:p>
    <w:p w14:paraId="452A4D54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57054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371304B5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- Стимулировать интерес к творческой деятельности и искусству.</w:t>
      </w:r>
    </w:p>
    <w:p w14:paraId="6FA86474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- Развивать мелкую моторику и координацию движений.</w:t>
      </w:r>
    </w:p>
    <w:p w14:paraId="2A2298AC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7D2EF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Воспитывающие:</w:t>
      </w:r>
    </w:p>
    <w:p w14:paraId="3A73C323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- Поддерживать и воспитывать аккуратность и тщательность в творческом процессе.</w:t>
      </w:r>
    </w:p>
    <w:p w14:paraId="0611E4EB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7BE9E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14:paraId="2DA8BCE5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- Альбомный лист бумаги формата А4.</w:t>
      </w:r>
    </w:p>
    <w:p w14:paraId="3D635CA8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- Губка.</w:t>
      </w:r>
    </w:p>
    <w:p w14:paraId="27E66D1A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- Набор гуаши всех цветов радуги.</w:t>
      </w:r>
    </w:p>
    <w:p w14:paraId="4DF450A4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- Кисточки.</w:t>
      </w:r>
    </w:p>
    <w:p w14:paraId="30C68762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49258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20AF0859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FF1A8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Воспитатель: "Дети, давайте обсудим, какое сейчас время года?" (Дети отвечают: "Весна") "Почему вы думаете, что это не зима?" (Дети могут привести примеры: прилет птиц, таяние снега, пробуждение природы, увеличение дневного света и другие признаки весны).</w:t>
      </w:r>
    </w:p>
    <w:p w14:paraId="2B46A422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Музыкальная пальчиковая гимнастика "С крыши капели"</w:t>
      </w:r>
    </w:p>
    <w:p w14:paraId="5013679F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B0C3E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94CE8">
        <w:rPr>
          <w:rFonts w:ascii="Times New Roman" w:hAnsi="Times New Roman" w:cs="Times New Roman"/>
          <w:sz w:val="28"/>
          <w:szCs w:val="28"/>
        </w:rPr>
        <w:t>: Замечательно</w:t>
      </w:r>
      <w:proofErr w:type="gramEnd"/>
      <w:r w:rsidRPr="00594CE8">
        <w:rPr>
          <w:rFonts w:ascii="Times New Roman" w:hAnsi="Times New Roman" w:cs="Times New Roman"/>
          <w:sz w:val="28"/>
          <w:szCs w:val="28"/>
        </w:rPr>
        <w:t xml:space="preserve">, дети! Сегодня мы поговорим о радуге. Это слово похоже на "радость", и не удивительно — ведь увидеть на небе красивую дугу всегда приносит радость. В древности ее называли "райской дугой" и </w:t>
      </w:r>
      <w:r w:rsidRPr="00594CE8">
        <w:rPr>
          <w:rFonts w:ascii="Times New Roman" w:hAnsi="Times New Roman" w:cs="Times New Roman"/>
          <w:sz w:val="28"/>
          <w:szCs w:val="28"/>
        </w:rPr>
        <w:lastRenderedPageBreak/>
        <w:t xml:space="preserve">верили, что она приносит счастье. С тех пор она и называется радугой. Она появляется только во время дождя и солнечного света, иногда даже можно увидеть две радуги одновременно. Знаете ли вы, что в радуге содержится семь цветов, и они всегда расположены в одном порядке? Для запоминания этого порядка придуман стишок: "Каждый Охотник Желает </w:t>
      </w:r>
      <w:proofErr w:type="gramStart"/>
      <w:r w:rsidRPr="00594CE8">
        <w:rPr>
          <w:rFonts w:ascii="Times New Roman" w:hAnsi="Times New Roman" w:cs="Times New Roman"/>
          <w:sz w:val="28"/>
          <w:szCs w:val="28"/>
        </w:rPr>
        <w:t>Знать Где</w:t>
      </w:r>
      <w:proofErr w:type="gramEnd"/>
      <w:r w:rsidRPr="00594CE8">
        <w:rPr>
          <w:rFonts w:ascii="Times New Roman" w:hAnsi="Times New Roman" w:cs="Times New Roman"/>
          <w:sz w:val="28"/>
          <w:szCs w:val="28"/>
        </w:rPr>
        <w:t xml:space="preserve"> Сидит Фазан". Посмотрите на цветные полоски на доске, которые помогут вам запомнить цвета радуги.</w:t>
      </w:r>
    </w:p>
    <w:p w14:paraId="729152F4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Сегодня я хочу познакомить вас с увлекательным методом "рисования губкой". Давайте вместе изучим, что нам понадобится для этого занятия. (Показ рабочего материала и демонстрация техники выполнения) Сначала наносим краски на губку кисточкой, создавая полоски: красный, оранжевый, желтый, зеленый, голубой, синий, фиолетовый (после каждого нанесения краски мыть кисточку). Затем переворачиваем губку, прикладываем к началу листа бумаги и, не отрывая руки, ведем ее к другому концу (вспомним, что в радуге нижний цвет - красный).</w:t>
      </w:r>
    </w:p>
    <w:p w14:paraId="4C284FD4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Перед началом работы давайте вместе проведем короткую физкультминутку!</w:t>
      </w:r>
    </w:p>
    <w:p w14:paraId="418B5527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E8A8B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Физкультминутка "Веселая радуга":</w:t>
      </w:r>
    </w:p>
    <w:p w14:paraId="7525B402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7B5CD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В небе гремит гром, капли дождя стучат. (хлопки рук)</w:t>
      </w:r>
    </w:p>
    <w:p w14:paraId="058643BB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110A3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Закрой глаза, воображай, как дождик уходит. (закрыть глаза)</w:t>
      </w:r>
    </w:p>
    <w:p w14:paraId="7747FD6D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231FD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Земля блестит, радуга в небе светит. (пальцы сжать, разжать)</w:t>
      </w:r>
    </w:p>
    <w:p w14:paraId="5DD48642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F7987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Поторопись, поторопись,</w:t>
      </w:r>
    </w:p>
    <w:p w14:paraId="61560AEE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E32F7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Из дверей выходи быстрей, (зовущие жесты)</w:t>
      </w:r>
    </w:p>
    <w:p w14:paraId="1925F3CB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65FDA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Босиком по траве беги, (бег на месте)</w:t>
      </w:r>
    </w:p>
    <w:p w14:paraId="6F98155E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8BBEC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Прямо в небо прыгай. (прыжок на месте)</w:t>
      </w:r>
    </w:p>
    <w:p w14:paraId="0ACE217B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72FDF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Ладушки, ладушки! (хлопки рук)</w:t>
      </w:r>
    </w:p>
    <w:p w14:paraId="60243CBA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A86AE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По радуге, по цветной дуге, (прыжки на одной ноге)</w:t>
      </w:r>
    </w:p>
    <w:p w14:paraId="054DBC9F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9D976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По цветной дуге на одной ножке.</w:t>
      </w:r>
    </w:p>
    <w:p w14:paraId="36283219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По радуге спешим верхом,</w:t>
      </w:r>
    </w:p>
    <w:p w14:paraId="3F16C5B2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И на землю кувырком!</w:t>
      </w:r>
    </w:p>
    <w:p w14:paraId="67AB049E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lastRenderedPageBreak/>
        <w:t>Воспитатель: Дети, давайте возьмем свои места за столами и приступим к творчеству!</w:t>
      </w:r>
    </w:p>
    <w:p w14:paraId="26DD2221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Помните, как правильно рисовать радугу: наносим краску кисточкой по очереди полосками на губку - красный, оранжевый, желтый, зеленый, голубой, синий, фиолетовый (после каждого цвета моем кисточку). Затем переворачиваем губку, прикладываем к началу листа бумаги и, не отрывая руки, ведем к другому концу (помните, что нижний цвет радуги - красный).</w:t>
      </w:r>
    </w:p>
    <w:p w14:paraId="0C7301B7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По завершении занятия мы устроим выставку ваших творческих работ.</w:t>
      </w:r>
    </w:p>
    <w:p w14:paraId="33158606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Рефлексия</w:t>
      </w:r>
    </w:p>
    <w:p w14:paraId="5BC36507" w14:textId="77777777" w:rsidR="00594CE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CA554" w14:textId="72079701" w:rsidR="002860C8" w:rsidRPr="00594CE8" w:rsidRDefault="00594CE8" w:rsidP="00594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E8">
        <w:rPr>
          <w:rFonts w:ascii="Times New Roman" w:hAnsi="Times New Roman" w:cs="Times New Roman"/>
          <w:sz w:val="28"/>
          <w:szCs w:val="28"/>
        </w:rPr>
        <w:t>Воспитатель обращается к детям: "Друзья, если сегодня на занятии вам было трудно и что-то осталось непонятным - пожмите плечами. Если вы приложили усилия, но устали - просто сидите спокойно. А если все прошло гладко, и вы остались довольны - дайте себе заслуженную аплодисменты!"</w:t>
      </w:r>
    </w:p>
    <w:sectPr w:rsidR="002860C8" w:rsidRPr="0059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04"/>
    <w:rsid w:val="002860C8"/>
    <w:rsid w:val="00594CE8"/>
    <w:rsid w:val="008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3C52"/>
  <w15:chartTrackingRefBased/>
  <w15:docId w15:val="{02D2CB59-58A7-415E-BE51-E2B51E8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M.S.I</dc:creator>
  <cp:keywords/>
  <dc:description/>
  <cp:lastModifiedBy>M.S.I</cp:lastModifiedBy>
  <cp:revision>2</cp:revision>
  <dcterms:created xsi:type="dcterms:W3CDTF">2024-03-21T13:33:00Z</dcterms:created>
  <dcterms:modified xsi:type="dcterms:W3CDTF">2024-03-21T13:37:00Z</dcterms:modified>
</cp:coreProperties>
</file>