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7A63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7A63">
        <w:rPr>
          <w:rFonts w:ascii="Times New Roman" w:eastAsia="Calibri" w:hAnsi="Times New Roman" w:cs="Times New Roman"/>
          <w:b/>
          <w:sz w:val="24"/>
          <w:szCs w:val="24"/>
        </w:rPr>
        <w:t>детский сад «Сказка»</w:t>
      </w: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7A63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  занятия </w:t>
      </w:r>
      <w:r>
        <w:rPr>
          <w:rFonts w:ascii="Times New Roman" w:eastAsia="Calibri" w:hAnsi="Times New Roman" w:cs="Times New Roman"/>
          <w:b/>
          <w:sz w:val="24"/>
          <w:szCs w:val="24"/>
        </w:rPr>
        <w:t>по художественно-эстетическому развитию</w:t>
      </w: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7A63">
        <w:rPr>
          <w:rFonts w:ascii="Times New Roman" w:eastAsia="Calibri" w:hAnsi="Times New Roman" w:cs="Times New Roman"/>
          <w:b/>
          <w:sz w:val="24"/>
          <w:szCs w:val="24"/>
        </w:rPr>
        <w:t>в младшей группе «Неваляшка»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(лепка)</w:t>
      </w: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C7A63">
        <w:rPr>
          <w:rFonts w:ascii="Times New Roman" w:eastAsia="Calibri" w:hAnsi="Times New Roman" w:cs="Times New Roman"/>
          <w:b/>
          <w:sz w:val="24"/>
          <w:szCs w:val="24"/>
        </w:rPr>
        <w:t xml:space="preserve">Провела: воспитатель </w:t>
      </w:r>
    </w:p>
    <w:p w:rsidR="000C7A63" w:rsidRPr="000C7A63" w:rsidRDefault="000C7A63" w:rsidP="000C7A63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Терентьева М</w:t>
      </w:r>
      <w:r w:rsidRPr="000C7A63">
        <w:rPr>
          <w:rFonts w:ascii="Times New Roman" w:eastAsia="Calibri" w:hAnsi="Times New Roman" w:cs="Times New Roman"/>
          <w:b/>
          <w:sz w:val="24"/>
          <w:szCs w:val="24"/>
        </w:rPr>
        <w:t>.А.</w:t>
      </w:r>
    </w:p>
    <w:p w:rsidR="000C7A63" w:rsidRPr="000C7A63" w:rsidRDefault="000C7A63" w:rsidP="000C7A63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0C7A63">
        <w:rPr>
          <w:rFonts w:ascii="Times New Roman" w:eastAsia="Calibri" w:hAnsi="Times New Roman" w:cs="Times New Roman"/>
          <w:b/>
          <w:sz w:val="24"/>
          <w:szCs w:val="24"/>
        </w:rPr>
        <w:t>Шатки</w:t>
      </w:r>
      <w:proofErr w:type="gramEnd"/>
      <w:r w:rsidRPr="000C7A63">
        <w:rPr>
          <w:rFonts w:ascii="Times New Roman" w:eastAsia="Calibri" w:hAnsi="Times New Roman" w:cs="Times New Roman"/>
          <w:b/>
          <w:sz w:val="24"/>
          <w:szCs w:val="24"/>
        </w:rPr>
        <w:t xml:space="preserve"> 2023 год</w:t>
      </w:r>
    </w:p>
    <w:p w:rsidR="000C7A63" w:rsidRPr="00F555FA" w:rsidRDefault="000C7A63" w:rsidP="000C7A63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0C7A63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Программное содержание:</w:t>
      </w:r>
      <w:r w:rsidRPr="000C7A6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555FA">
        <w:rPr>
          <w:rFonts w:ascii="Times New Roman" w:eastAsia="Calibri" w:hAnsi="Times New Roman" w:cs="Times New Roman"/>
          <w:sz w:val="28"/>
          <w:szCs w:val="24"/>
        </w:rPr>
        <w:t>совершенствовать умение лепить предмет из нескольких частей: разной величины, плотно прижимая, части друг к другу; способствовать углублению знаний о свойствах пластилина; развивать умение аккуратно пользоваться материалом; развивать образное мышление, мелкую моторику рук; воспитывать усидчивость, дисциплинированность, активность в ходе занятия; прививать эстетические чувства (украшать предмет вырисованными деталями с помощью стеки).</w:t>
      </w:r>
      <w:proofErr w:type="gramEnd"/>
    </w:p>
    <w:p w:rsidR="000C7A63" w:rsidRPr="00F555FA" w:rsidRDefault="000C7A63" w:rsidP="000C7A63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0C7A63" w:rsidRPr="00F555FA" w:rsidRDefault="000C7A63" w:rsidP="000C7A63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C7A63">
        <w:rPr>
          <w:rFonts w:ascii="Times New Roman" w:eastAsia="Calibri" w:hAnsi="Times New Roman" w:cs="Times New Roman"/>
          <w:b/>
          <w:bCs/>
          <w:sz w:val="28"/>
          <w:szCs w:val="24"/>
        </w:rPr>
        <w:t>Материалы и оборудование:</w:t>
      </w:r>
      <w:r w:rsidRPr="000C7A6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555FA">
        <w:rPr>
          <w:rFonts w:ascii="Times New Roman" w:eastAsia="Calibri" w:hAnsi="Times New Roman" w:cs="Times New Roman"/>
          <w:sz w:val="28"/>
          <w:szCs w:val="24"/>
        </w:rPr>
        <w:t>кукла Неваляшка; пластилин красного цвета, дощечки; стеки на каждого ребенка; влажные салфетки.</w:t>
      </w:r>
      <w:r w:rsidRPr="000C7A63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</w:t>
      </w:r>
    </w:p>
    <w:p w:rsidR="000C7A63" w:rsidRPr="00F555FA" w:rsidRDefault="000C7A63" w:rsidP="000C7A63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C7A63" w:rsidRPr="00F555FA" w:rsidRDefault="000C7A63" w:rsidP="000C7A63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C7A63">
        <w:rPr>
          <w:rFonts w:ascii="Times New Roman" w:eastAsia="Calibri" w:hAnsi="Times New Roman" w:cs="Times New Roman"/>
          <w:b/>
          <w:bCs/>
          <w:sz w:val="28"/>
          <w:szCs w:val="24"/>
        </w:rPr>
        <w:t>Предварительная работа:</w:t>
      </w:r>
      <w:r w:rsidRPr="000C7A6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555FA">
        <w:rPr>
          <w:rFonts w:ascii="Times New Roman" w:eastAsia="Calibri" w:hAnsi="Times New Roman" w:cs="Times New Roman"/>
          <w:sz w:val="28"/>
          <w:szCs w:val="24"/>
        </w:rPr>
        <w:t>рассматривание игрушек неваляшек; чтение стихотворений о неваляшках; загадывание загадок.</w:t>
      </w:r>
      <w:r w:rsidRPr="000C7A63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                                           </w:t>
      </w:r>
    </w:p>
    <w:p w:rsidR="000C7A63" w:rsidRPr="00F555FA" w:rsidRDefault="000C7A63" w:rsidP="000C7A63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C7A63">
        <w:rPr>
          <w:rFonts w:ascii="Times New Roman" w:eastAsia="Calibri" w:hAnsi="Times New Roman" w:cs="Times New Roman"/>
          <w:b/>
          <w:bCs/>
          <w:sz w:val="28"/>
          <w:szCs w:val="24"/>
        </w:rPr>
        <w:t>Словарный запас:</w:t>
      </w:r>
      <w:r w:rsidRPr="000C7A6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555FA">
        <w:rPr>
          <w:rFonts w:ascii="Times New Roman" w:eastAsia="Calibri" w:hAnsi="Times New Roman" w:cs="Times New Roman"/>
          <w:sz w:val="28"/>
          <w:szCs w:val="24"/>
        </w:rPr>
        <w:t>туловище, голова, руки, шар.</w:t>
      </w:r>
    </w:p>
    <w:p w:rsidR="000C7A63" w:rsidRPr="000C7A63" w:rsidRDefault="000C7A63" w:rsidP="000C7A63">
      <w:pPr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C7A63" w:rsidRPr="000C7A63" w:rsidRDefault="000C7A63" w:rsidP="000C7A63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C7A63">
        <w:rPr>
          <w:rFonts w:ascii="Times New Roman" w:eastAsia="Calibri" w:hAnsi="Times New Roman" w:cs="Times New Roman"/>
          <w:b/>
          <w:bCs/>
          <w:sz w:val="28"/>
          <w:szCs w:val="24"/>
        </w:rPr>
        <w:t>Ход занятия:</w:t>
      </w:r>
    </w:p>
    <w:p w:rsidR="000C7A63" w:rsidRPr="00C66FC4" w:rsidRDefault="000C7A63" w:rsidP="000C7A63">
      <w:pPr>
        <w:spacing w:after="0"/>
        <w:rPr>
          <w:rFonts w:ascii="Times New Roman" w:eastAsia="Calibri" w:hAnsi="Times New Roman" w:cs="Times New Roman"/>
          <w:sz w:val="32"/>
          <w:szCs w:val="28"/>
        </w:rPr>
      </w:pPr>
      <w:r w:rsidRPr="00C66FC4">
        <w:rPr>
          <w:rFonts w:ascii="Times New Roman" w:eastAsia="Calibri" w:hAnsi="Times New Roman" w:cs="Times New Roman"/>
          <w:sz w:val="32"/>
          <w:szCs w:val="28"/>
        </w:rPr>
        <w:t>Воспитатель: К нам в гости сегодня, ребята, пришла наша с вами знакомая кукла. Вы ее узнали?</w:t>
      </w:r>
    </w:p>
    <w:p w:rsidR="000C7A63" w:rsidRPr="00C66FC4" w:rsidRDefault="000C7A63" w:rsidP="000C7A6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Дети: Да. Это Неваляшка!</w:t>
      </w:r>
    </w:p>
    <w:p w:rsidR="000C7A63" w:rsidRPr="00C66FC4" w:rsidRDefault="000C7A63" w:rsidP="000C7A6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Дети, поздоровайтесь с Неваляшкой. (Дети передают куклу друг другу и здороваются с ней).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А из каких форм она состоит?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 xml:space="preserve">Дети: </w:t>
      </w:r>
      <w:proofErr w:type="gramStart"/>
      <w:r w:rsidRPr="00C66FC4">
        <w:rPr>
          <w:rFonts w:ascii="Times New Roman" w:eastAsia="Calibri" w:hAnsi="Times New Roman" w:cs="Times New Roman"/>
          <w:sz w:val="28"/>
          <w:szCs w:val="28"/>
        </w:rPr>
        <w:t>Круглых</w:t>
      </w:r>
      <w:proofErr w:type="gramEnd"/>
      <w:r w:rsidRPr="00C66FC4">
        <w:rPr>
          <w:rFonts w:ascii="Times New Roman" w:eastAsia="Calibri" w:hAnsi="Times New Roman" w:cs="Times New Roman"/>
          <w:sz w:val="28"/>
          <w:szCs w:val="28"/>
        </w:rPr>
        <w:t>, из шара…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Правильно ребята!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Неваляшка</w:t>
      </w:r>
      <w:r w:rsidRPr="00C66FC4">
        <w:rPr>
          <w:rFonts w:ascii="Times New Roman" w:eastAsia="Calibri" w:hAnsi="Times New Roman" w:cs="Times New Roman"/>
          <w:sz w:val="28"/>
          <w:szCs w:val="28"/>
        </w:rPr>
        <w:t> состоит из круглых форм.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Покажите где у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Неваляшки туловище</w:t>
      </w:r>
      <w:r w:rsidRPr="00C66FC4">
        <w:rPr>
          <w:rFonts w:ascii="Times New Roman" w:eastAsia="Calibri" w:hAnsi="Times New Roman" w:cs="Times New Roman"/>
          <w:sz w:val="28"/>
          <w:szCs w:val="28"/>
        </w:rPr>
        <w:t>. Какое оно? (воспитатель приглашает ребёнка показать туловище и проговорить – туловище большое). А это что? </w:t>
      </w:r>
      <w:r w:rsidRPr="00C66FC4">
        <w:rPr>
          <w:rFonts w:ascii="Times New Roman" w:eastAsia="Calibri" w:hAnsi="Times New Roman" w:cs="Times New Roman"/>
          <w:i/>
          <w:iCs/>
          <w:sz w:val="28"/>
          <w:szCs w:val="28"/>
        </w:rPr>
        <w:t>(воспитатель обращает внимание на голову)</w:t>
      </w:r>
      <w:r w:rsidRPr="00C66F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Дети: Голова.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А голова такая же, как туловище?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 xml:space="preserve">Дети: Она </w:t>
      </w:r>
      <w:proofErr w:type="gramStart"/>
      <w:r w:rsidRPr="00C66FC4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C66FC4">
        <w:rPr>
          <w:rFonts w:ascii="Times New Roman" w:eastAsia="Calibri" w:hAnsi="Times New Roman" w:cs="Times New Roman"/>
          <w:sz w:val="28"/>
          <w:szCs w:val="28"/>
        </w:rPr>
        <w:t xml:space="preserve"> – меньше.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А руки?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Дети: Руки ещё меньше.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Да, руки сделаны из маленьких шаров.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Вот из-за того, что она вся круглая она совсем не может лечь и только стоит. Но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Неваляшке</w:t>
      </w:r>
      <w:r w:rsidRPr="00C66FC4">
        <w:rPr>
          <w:rFonts w:ascii="Times New Roman" w:eastAsia="Calibri" w:hAnsi="Times New Roman" w:cs="Times New Roman"/>
          <w:sz w:val="28"/>
          <w:szCs w:val="28"/>
        </w:rPr>
        <w:t> одной очень скучно и она просит, чтобы мы слепили ей подружек. Но прежде, чем мы начнем – давайте с вами разомнем наши пальчики.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66FC4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Есть у нас игрушка: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lastRenderedPageBreak/>
        <w:t>Это - погремушка,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Это – толстый мишка,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Это – чудо-книжка, - поочередно загибать пальцы одной, затем другой руки.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Это -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неваляшка</w:t>
      </w:r>
      <w:r w:rsidRPr="00C66FC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Это – кукла Машка!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Раз, два, три, четыре, пять,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Будем мы опять считать!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(дети садятся за столы, на которых приготовлен материал и оборудование для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лепки</w:t>
      </w:r>
      <w:r w:rsidRPr="00C66FC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Что бы у нас получилась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Неваляшка</w:t>
      </w:r>
      <w:r w:rsidRPr="00C66FC4">
        <w:rPr>
          <w:rFonts w:ascii="Times New Roman" w:eastAsia="Calibri" w:hAnsi="Times New Roman" w:cs="Times New Roman"/>
          <w:sz w:val="28"/>
          <w:szCs w:val="28"/>
        </w:rPr>
        <w:t xml:space="preserve">, нужно разделить пластилин на несколько частей: </w:t>
      </w:r>
      <w:proofErr w:type="gramStart"/>
      <w:r w:rsidRPr="00C66FC4">
        <w:rPr>
          <w:rFonts w:ascii="Times New Roman" w:eastAsia="Calibri" w:hAnsi="Times New Roman" w:cs="Times New Roman"/>
          <w:sz w:val="28"/>
          <w:szCs w:val="28"/>
        </w:rPr>
        <w:t>большую</w:t>
      </w:r>
      <w:proofErr w:type="gramEnd"/>
      <w:r w:rsidRPr="00C66FC4">
        <w:rPr>
          <w:rFonts w:ascii="Times New Roman" w:eastAsia="Calibri" w:hAnsi="Times New Roman" w:cs="Times New Roman"/>
          <w:sz w:val="28"/>
          <w:szCs w:val="28"/>
        </w:rPr>
        <w:t xml:space="preserve"> – для туловища, поменьше – для головы и два небольших кусочка пластилина для ручек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Неваляшки</w:t>
      </w:r>
      <w:r w:rsidRPr="00C66FC4">
        <w:rPr>
          <w:rFonts w:ascii="Times New Roman" w:eastAsia="Calibri" w:hAnsi="Times New Roman" w:cs="Times New Roman"/>
          <w:sz w:val="28"/>
          <w:szCs w:val="28"/>
        </w:rPr>
        <w:t>. Как мы будем это делать?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Дети: Мы будем отщипывать кусочки от пластилина!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Да, молодцы. А как нам слепить шарики?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Дети: Кладём пластилин между ладошками, скатывает шар.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Молодцы, что знаете и помните.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 начинают работу. По мере необходимости воспитатель помогает детям.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У нас получилось много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Неваляшек</w:t>
      </w:r>
      <w:r w:rsidRPr="00C66FC4">
        <w:rPr>
          <w:rFonts w:ascii="Times New Roman" w:eastAsia="Calibri" w:hAnsi="Times New Roman" w:cs="Times New Roman"/>
          <w:sz w:val="28"/>
          <w:szCs w:val="28"/>
        </w:rPr>
        <w:t>, но чего им не хватает? Знаете?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Дети: Пуговиц.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Да. Давайте с помощью стеки нарисуем на платье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Неваляшки пуговицы</w:t>
      </w:r>
      <w:r w:rsidRPr="00C66F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Дети выполняют действия.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Много подружек появилось у нашей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Неваляшки</w:t>
      </w:r>
      <w:r w:rsidRPr="00C66FC4">
        <w:rPr>
          <w:rFonts w:ascii="Times New Roman" w:eastAsia="Calibri" w:hAnsi="Times New Roman" w:cs="Times New Roman"/>
          <w:sz w:val="28"/>
          <w:szCs w:val="28"/>
        </w:rPr>
        <w:t>! Все такие красивые, яркие!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i/>
          <w:iCs/>
          <w:sz w:val="28"/>
          <w:szCs w:val="28"/>
        </w:rPr>
        <w:t>(дети вытирают руки влажными салфетками)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Воспитатель: Поставим своих </w:t>
      </w: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Неваляшек вокруг большой Неваляшки</w:t>
      </w:r>
      <w:r w:rsidRPr="00C66FC4">
        <w:rPr>
          <w:rFonts w:ascii="Times New Roman" w:eastAsia="Calibri" w:hAnsi="Times New Roman" w:cs="Times New Roman"/>
          <w:sz w:val="28"/>
          <w:szCs w:val="28"/>
        </w:rPr>
        <w:t>. Пусть она посмотри</w:t>
      </w:r>
      <w:r w:rsidR="00C66FC4" w:rsidRPr="00C66FC4">
        <w:rPr>
          <w:rFonts w:ascii="Times New Roman" w:eastAsia="Calibri" w:hAnsi="Times New Roman" w:cs="Times New Roman"/>
          <w:sz w:val="28"/>
          <w:szCs w:val="28"/>
        </w:rPr>
        <w:t>т, как много у нее стало подруг, а мы для них потанцуем.</w:t>
      </w:r>
    </w:p>
    <w:p w:rsidR="00F555FA" w:rsidRPr="00C66FC4" w:rsidRDefault="00C66FC4" w:rsidP="00C66FC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66FC4">
        <w:rPr>
          <w:rFonts w:ascii="Times New Roman" w:eastAsia="Calibri" w:hAnsi="Times New Roman" w:cs="Times New Roman"/>
          <w:b/>
          <w:sz w:val="28"/>
          <w:szCs w:val="28"/>
        </w:rPr>
        <w:t xml:space="preserve">Танец «Мы </w:t>
      </w:r>
      <w:proofErr w:type="gramStart"/>
      <w:r w:rsidRPr="00C66FC4">
        <w:rPr>
          <w:rFonts w:ascii="Times New Roman" w:eastAsia="Calibri" w:hAnsi="Times New Roman" w:cs="Times New Roman"/>
          <w:b/>
          <w:sz w:val="28"/>
          <w:szCs w:val="28"/>
        </w:rPr>
        <w:t>милашки</w:t>
      </w:r>
      <w:proofErr w:type="gramEnd"/>
      <w:r w:rsidRPr="00C66FC4">
        <w:rPr>
          <w:rFonts w:ascii="Times New Roman" w:eastAsia="Calibri" w:hAnsi="Times New Roman" w:cs="Times New Roman"/>
          <w:b/>
          <w:sz w:val="28"/>
          <w:szCs w:val="28"/>
        </w:rPr>
        <w:t>, к</w:t>
      </w:r>
      <w:r w:rsidRPr="00C66FC4">
        <w:rPr>
          <w:rFonts w:ascii="Times New Roman" w:eastAsia="Calibri" w:hAnsi="Times New Roman" w:cs="Times New Roman"/>
          <w:b/>
          <w:sz w:val="28"/>
          <w:szCs w:val="28"/>
        </w:rPr>
        <w:t>уклы-неваляшки</w:t>
      </w:r>
      <w:r w:rsidRPr="00C66FC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proofErr w:type="gramStart"/>
      <w:r w:rsidRPr="00C66FC4">
        <w:rPr>
          <w:rFonts w:ascii="Times New Roman" w:eastAsia="Calibri" w:hAnsi="Times New Roman" w:cs="Times New Roman"/>
          <w:sz w:val="28"/>
          <w:szCs w:val="28"/>
        </w:rPr>
        <w:t>милашки</w:t>
      </w:r>
      <w:proofErr w:type="gramEnd"/>
      <w:r w:rsidRPr="00C66FC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Куклы-неваляшки</w:t>
      </w:r>
      <w:r w:rsidRPr="00C66FC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bCs/>
          <w:sz w:val="28"/>
          <w:szCs w:val="28"/>
        </w:rPr>
        <w:t>Куклы-неваляшки</w:t>
      </w:r>
      <w:r w:rsidRPr="00C66FC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Яркие рубашки.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Не спим, не сидим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И ложиться не хотим,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Днем и ночью мы стоим,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Очень весело звеним.</w:t>
      </w:r>
    </w:p>
    <w:p w:rsidR="00F555FA" w:rsidRPr="00C66FC4" w:rsidRDefault="00F555FA" w:rsidP="00F555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66FC4">
        <w:rPr>
          <w:rFonts w:ascii="Times New Roman" w:eastAsia="Calibri" w:hAnsi="Times New Roman" w:cs="Times New Roman"/>
          <w:sz w:val="28"/>
          <w:szCs w:val="28"/>
        </w:rPr>
        <w:t>(Припев из Песни </w:t>
      </w:r>
      <w:r w:rsidRPr="00C66FC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«Мы - </w:t>
      </w:r>
      <w:proofErr w:type="gramStart"/>
      <w:r w:rsidRPr="00C66FC4">
        <w:rPr>
          <w:rFonts w:ascii="Times New Roman" w:eastAsia="Calibri" w:hAnsi="Times New Roman" w:cs="Times New Roman"/>
          <w:i/>
          <w:iCs/>
          <w:sz w:val="28"/>
          <w:szCs w:val="28"/>
        </w:rPr>
        <w:t>милашки</w:t>
      </w:r>
      <w:proofErr w:type="gramEnd"/>
      <w:r w:rsidRPr="00C66FC4">
        <w:rPr>
          <w:rFonts w:ascii="Times New Roman" w:eastAsia="Calibri" w:hAnsi="Times New Roman" w:cs="Times New Roman"/>
          <w:i/>
          <w:iCs/>
          <w:sz w:val="28"/>
          <w:szCs w:val="28"/>
        </w:rPr>
        <w:t>, куклы </w:t>
      </w:r>
      <w:r w:rsidRPr="00C66FC4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Неваляшки</w:t>
      </w:r>
      <w:r w:rsidRPr="00C66FC4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Pr="00C66FC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555FA" w:rsidRPr="000C7A63" w:rsidRDefault="00F555FA" w:rsidP="000C7A6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C7A63" w:rsidRPr="00F555FA" w:rsidRDefault="000C7A63" w:rsidP="000C7A63">
      <w:pPr>
        <w:rPr>
          <w:rFonts w:ascii="Times New Roman" w:hAnsi="Times New Roman" w:cs="Times New Roman"/>
          <w:sz w:val="28"/>
          <w:szCs w:val="28"/>
        </w:rPr>
      </w:pPr>
    </w:p>
    <w:p w:rsidR="000C7A63" w:rsidRDefault="00C66FC4" w:rsidP="000C7A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1706B" wp14:editId="70814267">
            <wp:extent cx="2729489" cy="2048256"/>
            <wp:effectExtent l="0" t="0" r="0" b="9525"/>
            <wp:docPr id="1" name="Рисунок 1" descr="https://i.mycdn.me/image?id=953132217318&amp;t=3&amp;plc=API&amp;viewToken=zJktzb-vj5dNHhcyKnNgVw&amp;tkn=*lsRuYWBoAYo4vCzZ3noozcJXI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53132217318&amp;t=3&amp;plc=API&amp;viewToken=zJktzb-vj5dNHhcyKnNgVw&amp;tkn=*lsRuYWBoAYo4vCzZ3noozcJXIu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26" cy="205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4545E7C" wp14:editId="43B98D3E">
            <wp:extent cx="2729491" cy="2048256"/>
            <wp:effectExtent l="0" t="0" r="0" b="9525"/>
            <wp:docPr id="2" name="Рисунок 2" descr="https://i.mycdn.me/image?id=953102715622&amp;t=3&amp;plc=API&amp;viewToken=F_sfTbdoZPR3DhUSb3NV7A&amp;tkn=*qdKk1Qeo9dsMAaTcbVk-4Tq43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53102715622&amp;t=3&amp;plc=API&amp;viewToken=F_sfTbdoZPR3DhUSb3NV7A&amp;tkn=*qdKk1Qeo9dsMAaTcbVk-4Tq437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52" cy="20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6F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87845F" wp14:editId="6CEE13DD">
            <wp:extent cx="2735171" cy="2052518"/>
            <wp:effectExtent l="0" t="0" r="8255" b="5080"/>
            <wp:docPr id="4" name="Рисунок 4" descr="https://i.mycdn.me/image?id=953102716646&amp;t=3&amp;plc=API&amp;viewToken=Mylw_5wRvDybc9FH6XEtmQ&amp;tkn=*XLOAzXwYKRpHXyKRdE4jBa_O4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53102716646&amp;t=3&amp;plc=API&amp;viewToken=Mylw_5wRvDybc9FH6XEtmQ&amp;tkn=*XLOAzXwYKRpHXyKRdE4jBa_O4X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30" cy="20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6FC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DFD148" wp14:editId="036C9D96">
            <wp:extent cx="2731008" cy="2049394"/>
            <wp:effectExtent l="0" t="0" r="0" b="8255"/>
            <wp:docPr id="5" name="Рисунок 5" descr="https://i.mycdn.me/image?id=953132218342&amp;t=3&amp;plc=API&amp;viewToken=rc5CqUf0t-xayjFcHFBhpg&amp;tkn=*01_2f-Jw1xnyccgYGg3NqE03G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53132218342&amp;t=3&amp;plc=API&amp;viewToken=rc5CqUf0t-xayjFcHFBhpg&amp;tkn=*01_2f-Jw1xnyccgYGg3NqE03GS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52" cy="205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FC4" w:rsidRDefault="00225154" w:rsidP="000C7A63">
      <w:pPr>
        <w:rPr>
          <w:rFonts w:ascii="Times New Roman" w:hAnsi="Times New Roman" w:cs="Times New Roman"/>
          <w:sz w:val="28"/>
          <w:szCs w:val="28"/>
        </w:rPr>
      </w:pPr>
      <w:r w:rsidRPr="0022515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825FCD" wp14:editId="6CA229FD">
            <wp:extent cx="2731008" cy="2049395"/>
            <wp:effectExtent l="0" t="0" r="0" b="8255"/>
            <wp:docPr id="6" name="Рисунок 6" descr="https://i.mycdn.me/image?id=953132219110&amp;t=3&amp;plc=API&amp;viewToken=URNTwYWQd0ljXEShoLNtWA&amp;tkn=*Zq0wfr7pU7YU-pTYBQ5TwFS0C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53132219110&amp;t=3&amp;plc=API&amp;viewToken=URNTwYWQd0ljXEShoLNtWA&amp;tkn=*Zq0wfr7pU7YU-pTYBQ5TwFS0C2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68" cy="20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2515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C7D9F9" wp14:editId="0201E18E">
            <wp:extent cx="2743200" cy="2058543"/>
            <wp:effectExtent l="0" t="0" r="0" b="0"/>
            <wp:docPr id="7" name="Рисунок 7" descr="https://i.mycdn.me/image?id=953132217574&amp;t=3&amp;plc=API&amp;viewToken=hYrLouc7N8mhGlFZYQySgg&amp;tkn=*yQbJG8XMfEse7JatDVBL7SXF9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53132217574&amp;t=3&amp;plc=API&amp;viewToken=hYrLouc7N8mhGlFZYQySgg&amp;tkn=*yQbJG8XMfEse7JatDVBL7SXF9Y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0" cy="20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54" w:rsidRPr="00F555FA" w:rsidRDefault="00225154" w:rsidP="000C7A63">
      <w:pPr>
        <w:rPr>
          <w:rFonts w:ascii="Times New Roman" w:hAnsi="Times New Roman" w:cs="Times New Roman"/>
          <w:sz w:val="28"/>
          <w:szCs w:val="28"/>
        </w:rPr>
      </w:pPr>
    </w:p>
    <w:p w:rsidR="000C7A63" w:rsidRDefault="00225154" w:rsidP="000C7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12D33">
            <wp:extent cx="1792224" cy="23897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05" cy="240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49448">
            <wp:extent cx="1807134" cy="240773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11" cy="24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25154" w:rsidRPr="00F555FA" w:rsidRDefault="00225154" w:rsidP="000C7A63">
      <w:pPr>
        <w:rPr>
          <w:rFonts w:ascii="Times New Roman" w:hAnsi="Times New Roman" w:cs="Times New Roman"/>
          <w:sz w:val="28"/>
          <w:szCs w:val="28"/>
        </w:rPr>
      </w:pPr>
      <w:r w:rsidRPr="0022515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097B18" wp14:editId="3EC3F427">
            <wp:extent cx="2690512" cy="2019005"/>
            <wp:effectExtent l="0" t="0" r="0" b="635"/>
            <wp:docPr id="13" name="Рисунок 13" descr="https://i.mycdn.me/image?id=953102714598&amp;t=3&amp;plc=API&amp;viewToken=N7boKFP_I0M9PqWqgnkGPA&amp;tkn=*CcBx20C0G5bkWiqtxEUPLnFem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53102714598&amp;t=3&amp;plc=API&amp;viewToken=N7boKFP_I0M9PqWqgnkGPA&amp;tkn=*CcBx20C0G5bkWiqtxEUPLnFem4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0" cy="20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515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680C92" wp14:editId="3FB72D0F">
            <wp:extent cx="2609088" cy="2008758"/>
            <wp:effectExtent l="0" t="0" r="1270" b="0"/>
            <wp:docPr id="14" name="Рисунок 14" descr="https://i.mycdn.me/image?id=953102715110&amp;t=3&amp;plc=API&amp;viewToken=erqJa28_-FxYamVriOzjYA&amp;tkn=*KT-JDgIgfwrx2zAqnahTIyZi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53102715110&amp;t=3&amp;plc=API&amp;viewToken=erqJa28_-FxYamVriOzjYA&amp;tkn=*KT-JDgIgfwrx2zAqnahTIyZiB5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8" r="5275" b="8198"/>
                    <a:stretch/>
                  </pic:blipFill>
                  <pic:spPr bwMode="auto">
                    <a:xfrm>
                      <a:off x="0" y="0"/>
                      <a:ext cx="2606470" cy="20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A63" w:rsidRPr="00F555FA" w:rsidRDefault="000C7A63" w:rsidP="000C7A63">
      <w:pPr>
        <w:rPr>
          <w:rFonts w:ascii="Times New Roman" w:hAnsi="Times New Roman" w:cs="Times New Roman"/>
          <w:sz w:val="28"/>
          <w:szCs w:val="28"/>
        </w:rPr>
      </w:pPr>
      <w:r w:rsidRPr="00F555F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002A3" w:rsidRPr="00F555FA" w:rsidRDefault="002251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002A3" w:rsidRPr="00F55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63"/>
    <w:rsid w:val="000C7A63"/>
    <w:rsid w:val="00180F52"/>
    <w:rsid w:val="00225154"/>
    <w:rsid w:val="00561CE1"/>
    <w:rsid w:val="00C66FC4"/>
    <w:rsid w:val="00EC164F"/>
    <w:rsid w:val="00F5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3</cp:revision>
  <dcterms:created xsi:type="dcterms:W3CDTF">2023-03-20T13:40:00Z</dcterms:created>
  <dcterms:modified xsi:type="dcterms:W3CDTF">2023-03-21T07:10:00Z</dcterms:modified>
</cp:coreProperties>
</file>