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4" w:rsidRPr="00E77D10" w:rsidRDefault="00E55CD4" w:rsidP="00E77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1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10">
        <w:rPr>
          <w:rFonts w:ascii="Times New Roman" w:hAnsi="Times New Roman" w:cs="Times New Roman"/>
          <w:sz w:val="24"/>
          <w:szCs w:val="24"/>
        </w:rPr>
        <w:t>«</w:t>
      </w:r>
      <w:r w:rsidR="009D1DC6">
        <w:rPr>
          <w:rFonts w:ascii="Times New Roman" w:hAnsi="Times New Roman" w:cs="Times New Roman"/>
          <w:sz w:val="24"/>
          <w:szCs w:val="24"/>
        </w:rPr>
        <w:t>Детский сад комбинированного вид</w:t>
      </w:r>
      <w:r w:rsidRPr="00E77D10">
        <w:rPr>
          <w:rFonts w:ascii="Times New Roman" w:hAnsi="Times New Roman" w:cs="Times New Roman"/>
          <w:sz w:val="24"/>
          <w:szCs w:val="24"/>
        </w:rPr>
        <w:t xml:space="preserve">а № 6 «Солнышко» </w:t>
      </w:r>
      <w:proofErr w:type="spellStart"/>
      <w:r w:rsidRPr="00E77D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7D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7D10">
        <w:rPr>
          <w:rFonts w:ascii="Times New Roman" w:hAnsi="Times New Roman" w:cs="Times New Roman"/>
          <w:sz w:val="24"/>
          <w:szCs w:val="24"/>
        </w:rPr>
        <w:t>едногорска</w:t>
      </w:r>
      <w:proofErr w:type="spellEnd"/>
      <w:r w:rsidRPr="00E77D10">
        <w:rPr>
          <w:rFonts w:ascii="Times New Roman" w:hAnsi="Times New Roman" w:cs="Times New Roman"/>
          <w:sz w:val="24"/>
          <w:szCs w:val="24"/>
        </w:rPr>
        <w:t>»</w:t>
      </w: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CD4" w:rsidRPr="00E77D10" w:rsidRDefault="005B1407" w:rsidP="00E7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10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="00E55CD4" w:rsidRPr="00E77D10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6E" w:rsidRDefault="00764C6E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C6E" w:rsidRDefault="00764C6E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C6E" w:rsidRDefault="00764C6E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C6E" w:rsidRDefault="00764C6E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D1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7B4C28">
        <w:rPr>
          <w:rFonts w:ascii="Times New Roman" w:hAnsi="Times New Roman" w:cs="Times New Roman"/>
          <w:b/>
          <w:i/>
          <w:sz w:val="24"/>
          <w:szCs w:val="24"/>
        </w:rPr>
        <w:t xml:space="preserve">КВН </w:t>
      </w:r>
      <w:r w:rsidRPr="00E77D10">
        <w:rPr>
          <w:rFonts w:ascii="Times New Roman" w:hAnsi="Times New Roman" w:cs="Times New Roman"/>
          <w:b/>
          <w:i/>
          <w:sz w:val="24"/>
          <w:szCs w:val="24"/>
        </w:rPr>
        <w:t>«ПРАВИЛА ДОРОЖНОГО ДВИЖЕНИЯ»</w:t>
      </w: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5CD4" w:rsidRPr="00E77D10" w:rsidRDefault="00E55CD4" w:rsidP="00E77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D10">
        <w:rPr>
          <w:noProof/>
          <w:sz w:val="24"/>
          <w:szCs w:val="24"/>
          <w:lang w:eastAsia="ru-RU"/>
        </w:rPr>
        <w:drawing>
          <wp:inline distT="0" distB="0" distL="0" distR="0" wp14:anchorId="6A4D3FD2" wp14:editId="30965A38">
            <wp:extent cx="3686175" cy="3114675"/>
            <wp:effectExtent l="0" t="0" r="9525" b="9525"/>
            <wp:docPr id="1" name="Рисунок 1" descr="Правила дорожного движения - детям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- детям!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F5" w:rsidRDefault="00E55CD4" w:rsidP="00E55C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81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F57F5" w:rsidRDefault="005F57F5" w:rsidP="00E55C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CD4" w:rsidRPr="00E77D10" w:rsidRDefault="00764C6E" w:rsidP="00764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55CD4" w:rsidRPr="00E77D10">
        <w:rPr>
          <w:rFonts w:ascii="Times New Roman" w:hAnsi="Times New Roman" w:cs="Times New Roman"/>
          <w:sz w:val="24"/>
          <w:szCs w:val="24"/>
        </w:rPr>
        <w:t>Подготовила</w:t>
      </w:r>
    </w:p>
    <w:p w:rsidR="00E55CD4" w:rsidRPr="00E77D10" w:rsidRDefault="00E55CD4" w:rsidP="00E55C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1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E55CD4" w:rsidRPr="00021898" w:rsidRDefault="00E55CD4" w:rsidP="00E55CD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77D10">
        <w:rPr>
          <w:rFonts w:ascii="Times New Roman" w:hAnsi="Times New Roman" w:cs="Times New Roman"/>
          <w:sz w:val="24"/>
          <w:szCs w:val="24"/>
        </w:rPr>
        <w:t>А.В.Гурьянова</w:t>
      </w:r>
      <w:proofErr w:type="spellEnd"/>
    </w:p>
    <w:p w:rsidR="00E55CD4" w:rsidRDefault="00E55CD4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D4" w:rsidRDefault="00E55CD4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D4" w:rsidRDefault="00E55CD4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760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задачи: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обобщить знания детей о транспорте, о Правилах дорожного движения, правилах поведения на улице;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довести до сознания детей, к чему может привести нарушение Правил дорожного движения;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ловкость, внимание, сосредоточенность, смекалку, логическое мышление,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грамотного пешехода;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-вызвать интерес у детей к совместной игровой деятельности и доброму отношению друг к другу;</w:t>
      </w:r>
    </w:p>
    <w:p w:rsidR="000462AE" w:rsidRPr="000462AE" w:rsidRDefault="000462AE" w:rsidP="000462AE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462AE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работать в коллективе.</w:t>
      </w:r>
    </w:p>
    <w:p w:rsidR="00454760" w:rsidRPr="009626FA" w:rsidRDefault="000462AE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4760" w:rsidRPr="009626FA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760" w:rsidRPr="009626FA">
        <w:rPr>
          <w:rFonts w:ascii="Times New Roman" w:hAnsi="Times New Roman" w:cs="Times New Roman"/>
          <w:sz w:val="24"/>
          <w:szCs w:val="24"/>
        </w:rPr>
        <w:t>коллективный дух, устремлённость к победе.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Обогащение словаря: КВН – клуб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="008A1B2B" w:rsidRPr="009626FA">
        <w:rPr>
          <w:rFonts w:ascii="Times New Roman" w:hAnsi="Times New Roman" w:cs="Times New Roman"/>
          <w:sz w:val="24"/>
          <w:szCs w:val="24"/>
        </w:rPr>
        <w:t xml:space="preserve"> и</w:t>
      </w:r>
      <w:r w:rsidRPr="009626FA">
        <w:rPr>
          <w:rFonts w:ascii="Times New Roman" w:hAnsi="Times New Roman" w:cs="Times New Roman"/>
          <w:sz w:val="24"/>
          <w:szCs w:val="24"/>
        </w:rPr>
        <w:t xml:space="preserve"> находчивых, капитан команды,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регулировщик, жезл, название дорожных знаков.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Активизация: светофор, сигналы светофора, пешеходный переход, пассажир,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дорожные знаки: название и классификация, наземный транспорт, пассажирский транспорт.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- наблюдение за знаками дорожного движения по дороге из сада домой,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знакомство ребят, со светофором и его работой, зеброй, дорожными знаками. Разъяснение специальных «дорожных» терминов: пешеход, пассажир,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тротуар и т. д.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Изображение светофора, изображение дорожных знаков: «Пешеходный</w:t>
      </w:r>
    </w:p>
    <w:p w:rsidR="00494CA7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переход», «Пункт первой</w:t>
      </w:r>
      <w:r w:rsidR="00465B6F" w:rsidRPr="009626FA">
        <w:rPr>
          <w:rFonts w:ascii="Times New Roman" w:hAnsi="Times New Roman" w:cs="Times New Roman"/>
          <w:sz w:val="24"/>
          <w:szCs w:val="24"/>
        </w:rPr>
        <w:t xml:space="preserve"> помощи», </w:t>
      </w:r>
      <w:r w:rsidRPr="009626FA">
        <w:rPr>
          <w:rFonts w:ascii="Times New Roman" w:hAnsi="Times New Roman" w:cs="Times New Roman"/>
          <w:sz w:val="24"/>
          <w:szCs w:val="24"/>
        </w:rPr>
        <w:t xml:space="preserve"> «Дорожные работы», «Остановка автобуса», «Дети», «Движение пешеходов запрещено», «Движение велосипедов</w:t>
      </w:r>
      <w:r w:rsidR="00465B6F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запрещено»</w:t>
      </w:r>
      <w:r w:rsidR="00620D0C" w:rsidRPr="009626FA">
        <w:rPr>
          <w:rFonts w:ascii="Times New Roman" w:hAnsi="Times New Roman" w:cs="Times New Roman"/>
          <w:sz w:val="24"/>
          <w:szCs w:val="24"/>
        </w:rPr>
        <w:t xml:space="preserve"> «Телефон»</w:t>
      </w:r>
      <w:r w:rsidR="00D2486D" w:rsidRPr="009626FA">
        <w:rPr>
          <w:rFonts w:ascii="Times New Roman" w:hAnsi="Times New Roman" w:cs="Times New Roman"/>
          <w:sz w:val="24"/>
          <w:szCs w:val="24"/>
        </w:rPr>
        <w:t>,</w:t>
      </w:r>
    </w:p>
    <w:p w:rsidR="00561494" w:rsidRPr="009626FA" w:rsidRDefault="00D2486D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«Больница»</w:t>
      </w:r>
      <w:r w:rsidR="00465B6F" w:rsidRPr="009626FA">
        <w:rPr>
          <w:rFonts w:ascii="Times New Roman" w:hAnsi="Times New Roman" w:cs="Times New Roman"/>
          <w:sz w:val="24"/>
          <w:szCs w:val="24"/>
        </w:rPr>
        <w:t>, «Место остановки автобуса и троллейбуса»</w:t>
      </w:r>
      <w:r w:rsidRPr="009626FA">
        <w:rPr>
          <w:rFonts w:ascii="Times New Roman" w:hAnsi="Times New Roman" w:cs="Times New Roman"/>
          <w:sz w:val="24"/>
          <w:szCs w:val="24"/>
        </w:rPr>
        <w:t>;</w:t>
      </w:r>
      <w:r w:rsidR="00454760" w:rsidRPr="009626FA">
        <w:rPr>
          <w:rFonts w:ascii="Times New Roman" w:hAnsi="Times New Roman" w:cs="Times New Roman"/>
          <w:sz w:val="24"/>
          <w:szCs w:val="24"/>
        </w:rPr>
        <w:t xml:space="preserve">  </w:t>
      </w:r>
      <w:r w:rsidR="00620D0C" w:rsidRPr="009626FA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454760" w:rsidRPr="009626FA">
        <w:rPr>
          <w:rFonts w:ascii="Times New Roman" w:hAnsi="Times New Roman" w:cs="Times New Roman"/>
          <w:sz w:val="24"/>
          <w:szCs w:val="24"/>
        </w:rPr>
        <w:t xml:space="preserve"> для конкурса «Умелый водитель»; </w:t>
      </w:r>
    </w:p>
    <w:p w:rsidR="00494CA7" w:rsidRDefault="00620D0C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2 мешочка </w:t>
      </w:r>
      <w:r w:rsidR="00454760" w:rsidRPr="009626FA">
        <w:rPr>
          <w:rFonts w:ascii="Times New Roman" w:hAnsi="Times New Roman" w:cs="Times New Roman"/>
          <w:sz w:val="24"/>
          <w:szCs w:val="24"/>
        </w:rPr>
        <w:t xml:space="preserve"> с предметами ( машина, светофор</w:t>
      </w:r>
      <w:proofErr w:type="gramStart"/>
      <w:r w:rsidR="00106C62" w:rsidRPr="00962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6C62" w:rsidRPr="009626FA">
        <w:rPr>
          <w:rFonts w:ascii="Times New Roman" w:hAnsi="Times New Roman" w:cs="Times New Roman"/>
          <w:sz w:val="24"/>
          <w:szCs w:val="24"/>
        </w:rPr>
        <w:t xml:space="preserve">жезл, руль, мотоцикл, свисток, мяч, дорожный </w:t>
      </w:r>
    </w:p>
    <w:p w:rsidR="00494CA7" w:rsidRDefault="00106C62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знак</w:t>
      </w:r>
      <w:r w:rsidR="00454760" w:rsidRPr="009626FA">
        <w:rPr>
          <w:rFonts w:ascii="Times New Roman" w:hAnsi="Times New Roman" w:cs="Times New Roman"/>
          <w:sz w:val="24"/>
          <w:szCs w:val="24"/>
        </w:rPr>
        <w:t xml:space="preserve">); чёрные и белые полоски для </w:t>
      </w:r>
      <w:r w:rsidR="00F72A8E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="00454760" w:rsidRPr="009626FA">
        <w:rPr>
          <w:rFonts w:ascii="Times New Roman" w:hAnsi="Times New Roman" w:cs="Times New Roman"/>
          <w:sz w:val="24"/>
          <w:szCs w:val="24"/>
        </w:rPr>
        <w:t>конкурса «Собери д</w:t>
      </w:r>
      <w:r w:rsidR="00494CA7">
        <w:rPr>
          <w:rFonts w:ascii="Times New Roman" w:hAnsi="Times New Roman" w:cs="Times New Roman"/>
          <w:sz w:val="24"/>
          <w:szCs w:val="24"/>
        </w:rPr>
        <w:t>орожную зебру»; эмблемы команд,</w:t>
      </w:r>
    </w:p>
    <w:p w:rsidR="00454760" w:rsidRPr="009626FA" w:rsidRDefault="00454760" w:rsidP="00454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медали.</w:t>
      </w:r>
    </w:p>
    <w:p w:rsidR="00454760" w:rsidRPr="009626FA" w:rsidRDefault="001A2B9B" w:rsidP="001F66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F66B0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6D" w:rsidRPr="009626FA">
        <w:rPr>
          <w:rFonts w:ascii="Times New Roman" w:hAnsi="Times New Roman" w:cs="Times New Roman"/>
          <w:b/>
          <w:sz w:val="24"/>
          <w:szCs w:val="24"/>
        </w:rPr>
        <w:t>Ход</w:t>
      </w:r>
      <w:r w:rsidR="00EB6DA2" w:rsidRPr="009626FA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D2486D" w:rsidRPr="009626FA">
        <w:rPr>
          <w:rFonts w:ascii="Times New Roman" w:hAnsi="Times New Roman" w:cs="Times New Roman"/>
          <w:b/>
          <w:sz w:val="24"/>
          <w:szCs w:val="24"/>
        </w:rPr>
        <w:t>:</w:t>
      </w:r>
    </w:p>
    <w:p w:rsidR="003735FE" w:rsidRPr="009626FA" w:rsidRDefault="00851C0A" w:rsidP="00067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D2486D" w:rsidRPr="009626FA">
        <w:rPr>
          <w:rFonts w:ascii="Times New Roman" w:hAnsi="Times New Roman" w:cs="Times New Roman"/>
          <w:sz w:val="24"/>
          <w:szCs w:val="24"/>
        </w:rPr>
        <w:t>Дети входят в зал под музыку</w:t>
      </w:r>
      <w:r w:rsidR="00054CB7" w:rsidRPr="00962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4CA7" w:rsidRDefault="00F341D0" w:rsidP="00067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054CB7" w:rsidRPr="009626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62EFB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4CB7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в этом зале состоится  КВН</w:t>
      </w:r>
      <w:r w:rsidR="00054CB7" w:rsidRPr="009626FA">
        <w:rPr>
          <w:rFonts w:ascii="Times New Roman" w:hAnsi="Times New Roman" w:cs="Times New Roman"/>
          <w:sz w:val="24"/>
          <w:szCs w:val="24"/>
        </w:rPr>
        <w:t>. Это</w:t>
      </w:r>
      <w:r w:rsidR="00AD5E28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конкурс для </w:t>
      </w:r>
      <w:proofErr w:type="gramStart"/>
      <w:r w:rsidR="00054CB7" w:rsidRPr="009626FA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="00054CB7" w:rsidRPr="009626FA">
        <w:rPr>
          <w:rFonts w:ascii="Times New Roman" w:hAnsi="Times New Roman" w:cs="Times New Roman"/>
          <w:sz w:val="24"/>
          <w:szCs w:val="24"/>
        </w:rPr>
        <w:t xml:space="preserve"> и находчивых </w:t>
      </w:r>
    </w:p>
    <w:p w:rsidR="003735FE" w:rsidRPr="009626FA" w:rsidRDefault="00054CB7" w:rsidP="00067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команд.</w:t>
      </w:r>
      <w:r w:rsidR="00AC19FF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Наш конкурс мы посвятим тем правилам, без знания</w:t>
      </w:r>
    </w:p>
    <w:p w:rsidR="003735FE" w:rsidRPr="009626FA" w:rsidRDefault="00F211BD" w:rsidP="00067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в современной жизни не обойтись – это правила дорожного движения. </w:t>
      </w:r>
      <w:r w:rsidR="00054CB7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35FE" w:rsidRPr="009626FA" w:rsidRDefault="00054CB7" w:rsidP="00067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вспомним правила поведения на дороге, сигналы светофора, дорожные </w:t>
      </w:r>
    </w:p>
    <w:p w:rsidR="00054CB7" w:rsidRPr="009626FA" w:rsidRDefault="00054CB7" w:rsidP="00067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знаки.</w:t>
      </w:r>
      <w:r w:rsidR="003735FE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И скоро мы выясним, знают ли наши девочки и мальчики эти правила.</w:t>
      </w:r>
    </w:p>
    <w:p w:rsidR="00716002" w:rsidRPr="009626FA" w:rsidRDefault="00054CB7" w:rsidP="00AD5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Давайте познакомимся с командами. </w:t>
      </w:r>
    </w:p>
    <w:p w:rsidR="00716002" w:rsidRPr="009626FA" w:rsidRDefault="00054CB7" w:rsidP="00AD5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B7607C" w:rsidRPr="009626FA">
        <w:rPr>
          <w:rFonts w:ascii="Times New Roman" w:hAnsi="Times New Roman" w:cs="Times New Roman"/>
          <w:sz w:val="24"/>
          <w:szCs w:val="24"/>
        </w:rPr>
        <w:t>-</w:t>
      </w:r>
      <w:r w:rsidR="00DF2BA5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>».</w:t>
      </w:r>
      <w:r w:rsidR="00716002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 Капитан команды </w:t>
      </w:r>
      <w:r w:rsidR="00B7607C" w:rsidRPr="009626FA">
        <w:rPr>
          <w:rFonts w:ascii="Times New Roman" w:hAnsi="Times New Roman" w:cs="Times New Roman"/>
          <w:sz w:val="24"/>
          <w:szCs w:val="24"/>
        </w:rPr>
        <w:t>–</w:t>
      </w:r>
      <w:r w:rsidR="00494CA7">
        <w:rPr>
          <w:rFonts w:ascii="Times New Roman" w:hAnsi="Times New Roman" w:cs="Times New Roman"/>
          <w:sz w:val="24"/>
          <w:szCs w:val="24"/>
        </w:rPr>
        <w:t xml:space="preserve">   …..</w:t>
      </w:r>
      <w:r w:rsidR="00B7607C" w:rsidRPr="00962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CB7" w:rsidRPr="009626FA" w:rsidRDefault="00B7607C" w:rsidP="00AD5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Команда -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 «Постовой». </w:t>
      </w:r>
      <w:r w:rsidR="00716002" w:rsidRPr="009626FA">
        <w:rPr>
          <w:rFonts w:ascii="Times New Roman" w:hAnsi="Times New Roman" w:cs="Times New Roman"/>
          <w:sz w:val="24"/>
          <w:szCs w:val="24"/>
        </w:rPr>
        <w:t xml:space="preserve">  </w:t>
      </w:r>
      <w:r w:rsidR="00054CB7" w:rsidRPr="009626FA">
        <w:rPr>
          <w:rFonts w:ascii="Times New Roman" w:hAnsi="Times New Roman" w:cs="Times New Roman"/>
          <w:sz w:val="24"/>
          <w:szCs w:val="24"/>
        </w:rPr>
        <w:t>Капитан команды –</w:t>
      </w:r>
      <w:r w:rsidRPr="009626FA">
        <w:rPr>
          <w:rFonts w:ascii="Times New Roman" w:hAnsi="Times New Roman" w:cs="Times New Roman"/>
          <w:sz w:val="24"/>
          <w:szCs w:val="24"/>
        </w:rPr>
        <w:t xml:space="preserve">    </w:t>
      </w:r>
      <w:r w:rsidR="00494CA7">
        <w:rPr>
          <w:rFonts w:ascii="Times New Roman" w:hAnsi="Times New Roman" w:cs="Times New Roman"/>
          <w:sz w:val="24"/>
          <w:szCs w:val="24"/>
        </w:rPr>
        <w:t>……</w:t>
      </w:r>
    </w:p>
    <w:p w:rsidR="00494CA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lastRenderedPageBreak/>
        <w:t>Команды собрались здесь, что бы в весёлой борьбе определить, кто же лучше из них знает ПДД.</w:t>
      </w:r>
    </w:p>
    <w:p w:rsidR="00D2486D" w:rsidRPr="009626FA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 И поможет им это сделать наше жюри</w:t>
      </w:r>
      <w:r w:rsidR="00494CA7">
        <w:rPr>
          <w:rFonts w:ascii="Times New Roman" w:hAnsi="Times New Roman" w:cs="Times New Roman"/>
          <w:sz w:val="24"/>
          <w:szCs w:val="24"/>
        </w:rPr>
        <w:t xml:space="preserve">.   </w:t>
      </w:r>
      <w:r w:rsidRPr="009626FA">
        <w:rPr>
          <w:rFonts w:ascii="Times New Roman" w:hAnsi="Times New Roman" w:cs="Times New Roman"/>
          <w:sz w:val="24"/>
          <w:szCs w:val="24"/>
        </w:rPr>
        <w:t xml:space="preserve"> (Ведущий представляет жюри).</w:t>
      </w:r>
    </w:p>
    <w:p w:rsidR="00054CB7" w:rsidRPr="009626FA" w:rsidRDefault="00054CB7" w:rsidP="0046584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="00F341D0" w:rsidRPr="00F341D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341D0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Итак, готовы команды? Начнём! А начнём мы нашу игру с приветствия</w:t>
      </w:r>
      <w:r w:rsidR="00465847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команд.</w:t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5DC9" w:rsidRDefault="00054CB7" w:rsidP="00494CA7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 конкурс «Приветствие»:</w:t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команды по очереди должны представиться. </w:t>
      </w:r>
    </w:p>
    <w:p w:rsidR="00054CB7" w:rsidRPr="00494CA7" w:rsidRDefault="00054CB7" w:rsidP="00494CA7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 команда «</w:t>
      </w:r>
      <w:proofErr w:type="spell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Светофорик</w:t>
      </w:r>
      <w:proofErr w:type="spell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2486D" w:rsidRPr="009626FA" w:rsidRDefault="00494CA7" w:rsidP="00AD5E28">
      <w:pPr>
        <w:spacing w:after="0" w:line="36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Команда: </w:t>
      </w:r>
      <w:r w:rsidR="00054CB7" w:rsidRPr="009626F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54CB7" w:rsidRPr="009626FA">
        <w:rPr>
          <w:rFonts w:ascii="Times New Roman" w:hAnsi="Times New Roman" w:cs="Times New Roman"/>
          <w:b/>
          <w:color w:val="000000"/>
          <w:sz w:val="24"/>
          <w:szCs w:val="24"/>
        </w:rPr>
        <w:t>Светофорик</w:t>
      </w:r>
      <w:proofErr w:type="spellEnd"/>
      <w:r w:rsidR="00054CB7" w:rsidRPr="009626F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7607C" w:rsidRPr="009626FA" w:rsidRDefault="00B7607C" w:rsidP="00AD5E28">
      <w:pPr>
        <w:spacing w:after="0" w:line="36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6FA">
        <w:rPr>
          <w:rFonts w:ascii="Times New Roman" w:hAnsi="Times New Roman" w:cs="Times New Roman"/>
          <w:b/>
          <w:color w:val="000000"/>
          <w:sz w:val="24"/>
          <w:szCs w:val="24"/>
        </w:rPr>
        <w:t>Наш девиз:</w:t>
      </w:r>
    </w:p>
    <w:p w:rsidR="00147C23" w:rsidRPr="009626FA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Мы весёлые </w:t>
      </w:r>
      <w:r w:rsidR="00B7607C" w:rsidRPr="009626FA">
        <w:rPr>
          <w:rFonts w:ascii="Times New Roman" w:hAnsi="Times New Roman" w:cs="Times New Roman"/>
          <w:sz w:val="24"/>
          <w:szCs w:val="24"/>
        </w:rPr>
        <w:t>ребята</w:t>
      </w:r>
    </w:p>
    <w:p w:rsidR="00147C23" w:rsidRPr="009626FA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Команда наша – СВЕТОФОРИК.</w:t>
      </w:r>
    </w:p>
    <w:p w:rsidR="00147C23" w:rsidRPr="009626FA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Днём и ночью я горю,</w:t>
      </w:r>
    </w:p>
    <w:p w:rsidR="00147C23" w:rsidRPr="009626FA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Всем сигналы подаю.</w:t>
      </w:r>
    </w:p>
    <w:p w:rsidR="00054CB7" w:rsidRPr="009626FA" w:rsidRDefault="00054CB7" w:rsidP="00B7607C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b/>
        </w:rPr>
      </w:pPr>
      <w:r w:rsidRPr="009626FA">
        <w:rPr>
          <w:b/>
        </w:rPr>
        <w:t>Команда «Постовой».</w:t>
      </w:r>
    </w:p>
    <w:p w:rsidR="00B7607C" w:rsidRPr="009626FA" w:rsidRDefault="00B7607C" w:rsidP="00B7607C">
      <w:pPr>
        <w:pStyle w:val="a3"/>
        <w:shd w:val="clear" w:color="auto" w:fill="FFFFFF"/>
        <w:spacing w:before="0" w:beforeAutospacing="0" w:after="0" w:afterAutospacing="0" w:line="360" w:lineRule="auto"/>
        <w:ind w:left="-142"/>
      </w:pPr>
      <w:r w:rsidRPr="009626FA">
        <w:rPr>
          <w:b/>
        </w:rPr>
        <w:t>Наш девиз: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Команда наша – Постовой</w:t>
      </w:r>
    </w:p>
    <w:p w:rsidR="00054CB7" w:rsidRPr="009626FA" w:rsidRDefault="001A2B9B" w:rsidP="00054CB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Зовётся так не</w:t>
      </w:r>
      <w:r w:rsidR="00054CB7" w:rsidRPr="009626FA">
        <w:rPr>
          <w:rFonts w:ascii="Times New Roman" w:hAnsi="Times New Roman" w:cs="Times New Roman"/>
          <w:sz w:val="24"/>
          <w:szCs w:val="24"/>
        </w:rPr>
        <w:t>даром.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То мы стоим на мостовой,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То прячемся с радаром.</w:t>
      </w:r>
    </w:p>
    <w:p w:rsidR="003735FE" w:rsidRPr="009626FA" w:rsidRDefault="003735FE" w:rsidP="003735F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</w:t>
      </w:r>
      <w:r w:rsidR="00D8270B" w:rsidRPr="00962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D8270B" w:rsidRPr="00962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Светофорик</w:t>
      </w:r>
      <w:proofErr w:type="spellEnd"/>
      <w:r w:rsidR="00D8270B" w:rsidRPr="00962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962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35FE" w:rsidRPr="009626FA" w:rsidRDefault="00815DC9" w:rsidP="006B3E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3735FE" w:rsidRPr="009626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735FE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 дорогие ребята! Уважаемые зрители! Встал малыш</w:t>
      </w:r>
    </w:p>
    <w:p w:rsidR="006B3E83" w:rsidRDefault="003735FE" w:rsidP="006B3E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ноги – он уже пешеход. Сел ребёнок на велосипед – он уже водитель. Поехал в автобусе – </w:t>
      </w:r>
    </w:p>
    <w:p w:rsidR="003735FE" w:rsidRPr="00C3625C" w:rsidRDefault="003735FE" w:rsidP="000C1A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уже пассажир. И везде его подстерегает опасность. Что же помогает избегать опасности, мы узнаем из </w:t>
      </w:r>
      <w:r w:rsidRPr="009626F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стихотворения, которое </w:t>
      </w:r>
      <w:r w:rsidR="000C1A1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прочитают ребята.</w:t>
      </w:r>
      <w:r w:rsidR="00DF4B88" w:rsidRPr="009626F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 городу, по улице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ходят просто так: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не знаешь правила,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попасть впросак.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2B9B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Всё время будь внимательным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 наперёд: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имеют правила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Шофёр и пешеход.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Город, в котором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тобой мы живём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 праву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Сравнить с букварём.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4.Азбукой улиц,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Проспектов, дорог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даёт нам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Всё время урок,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5.Вот она азбука,-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головой!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развешаны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доль мостовой.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Азбуку города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омни всегда,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случилась</w:t>
      </w:r>
      <w:r w:rsidRPr="0096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тобою беда.</w:t>
      </w:r>
    </w:p>
    <w:p w:rsidR="0063457B" w:rsidRPr="009626FA" w:rsidRDefault="00054CB7" w:rsidP="00EB6D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hd w:val="clear" w:color="auto" w:fill="FFFFFF"/>
        </w:rPr>
      </w:pPr>
      <w:r w:rsidRPr="009626FA">
        <w:rPr>
          <w:b/>
          <w:iCs/>
          <w:color w:val="000000"/>
          <w:bdr w:val="none" w:sz="0" w:space="0" w:color="auto" w:frame="1"/>
        </w:rPr>
        <w:t>2 конкурс</w:t>
      </w:r>
      <w:r w:rsidRPr="009626FA">
        <w:rPr>
          <w:b/>
          <w:i/>
          <w:iCs/>
          <w:color w:val="000000"/>
          <w:bdr w:val="none" w:sz="0" w:space="0" w:color="auto" w:frame="1"/>
        </w:rPr>
        <w:t xml:space="preserve"> </w:t>
      </w:r>
      <w:r w:rsidRPr="009626FA">
        <w:rPr>
          <w:b/>
          <w:color w:val="000000"/>
        </w:rPr>
        <w:t>«</w:t>
      </w:r>
      <w:proofErr w:type="gramStart"/>
      <w:r w:rsidRPr="009626FA">
        <w:rPr>
          <w:b/>
          <w:color w:val="000000"/>
        </w:rPr>
        <w:t>Весёлое</w:t>
      </w:r>
      <w:proofErr w:type="gramEnd"/>
      <w:r w:rsidRPr="009626FA">
        <w:rPr>
          <w:b/>
          <w:color w:val="000000"/>
        </w:rPr>
        <w:t xml:space="preserve"> </w:t>
      </w:r>
      <w:r w:rsidR="00716002" w:rsidRPr="009626FA">
        <w:rPr>
          <w:b/>
          <w:color w:val="000000"/>
        </w:rPr>
        <w:t xml:space="preserve"> </w:t>
      </w:r>
      <w:proofErr w:type="spellStart"/>
      <w:r w:rsidRPr="009626FA">
        <w:rPr>
          <w:b/>
          <w:color w:val="000000"/>
        </w:rPr>
        <w:t>автопульти</w:t>
      </w:r>
      <w:proofErr w:type="spellEnd"/>
      <w:r w:rsidRPr="009626FA">
        <w:rPr>
          <w:b/>
          <w:color w:val="000000"/>
        </w:rPr>
        <w:t>»</w:t>
      </w:r>
      <w:r w:rsidR="0063457B" w:rsidRPr="009626FA">
        <w:rPr>
          <w:b/>
          <w:color w:val="000000"/>
        </w:rPr>
        <w:t xml:space="preserve"> </w:t>
      </w:r>
      <w:r w:rsidR="006B3E83">
        <w:rPr>
          <w:color w:val="000000"/>
        </w:rPr>
        <w:t>(</w:t>
      </w:r>
      <w:r w:rsidR="00EB6DA2" w:rsidRPr="009626FA">
        <w:rPr>
          <w:color w:val="000000"/>
        </w:rPr>
        <w:t>на экране)</w:t>
      </w:r>
    </w:p>
    <w:p w:rsidR="007D4E32" w:rsidRPr="009626FA" w:rsidRDefault="0063457B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4CB7"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должны назвать виды транспорта, на которых путешествовали сказочные 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герои. 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команде «Постовой»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что превратила добрая фея тыкву для Золушки? (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карету)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 чем летал Алладин? 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(ковер-самолет)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чем катался Кай из сказки снежная королева? 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(санки)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Личный транспорт Бабы Яги</w:t>
      </w:r>
      <w:r w:rsidR="00925149"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ступа).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команде «</w:t>
      </w:r>
      <w:proofErr w:type="spellStart"/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Светофорик</w:t>
      </w:r>
      <w:proofErr w:type="spellEnd"/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чем ехал Емеля к царю во дворец</w:t>
      </w:r>
      <w:proofErr w:type="gramStart"/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печка</w:t>
      </w: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Любимый вид транспорта кота Леопольда? 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(велосипед)</w:t>
      </w:r>
    </w:p>
    <w:p w:rsidR="00B674C1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Чем смазывал моторчик </w:t>
      </w:r>
      <w:proofErr w:type="spellStart"/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(вареньем)</w:t>
      </w:r>
    </w:p>
    <w:p w:rsidR="00054CB7" w:rsidRPr="009626FA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Какой подарок сделали родители дяди Фёдора почтальону Печкину</w:t>
      </w:r>
      <w:proofErr w:type="gramStart"/>
      <w:r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B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елосипед)</w:t>
      </w:r>
    </w:p>
    <w:p w:rsidR="004C1CB6" w:rsidRPr="009626FA" w:rsidRDefault="008A1516" w:rsidP="004C1CB6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1CB6"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конкурс: Подвижная  игра </w:t>
      </w:r>
      <w:r w:rsidR="004C1CB6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“Умелый водитель”</w:t>
      </w:r>
    </w:p>
    <w:p w:rsidR="004C1CB6" w:rsidRPr="009626FA" w:rsidRDefault="00815DC9" w:rsidP="004C1CB6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4C1CB6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4C1CB6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Следующий наш конкурс - конкурс на вождение. Пусть наши машины не настоящие, но чтобы выполнить задание, необходимо постараться.</w:t>
      </w:r>
    </w:p>
    <w:p w:rsidR="004C1CB6" w:rsidRPr="009626FA" w:rsidRDefault="004C1CB6" w:rsidP="004C1CB6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333333"/>
        </w:rPr>
      </w:pPr>
      <w:r w:rsidRPr="009626FA">
        <w:rPr>
          <w:color w:val="333333"/>
        </w:rPr>
        <w:t xml:space="preserve">Ребята, вам нужно проехать на машине, объезжая препятствия, не задев их. </w:t>
      </w:r>
      <w:r w:rsidRPr="009626FA">
        <w:rPr>
          <w:noProof/>
        </w:rPr>
        <w:t xml:space="preserve">  </w:t>
      </w:r>
    </w:p>
    <w:p w:rsidR="00054CB7" w:rsidRPr="009626FA" w:rsidRDefault="00815DC9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054CB7" w:rsidRPr="0096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пыл веселья не угас,</w:t>
      </w:r>
    </w:p>
    <w:p w:rsidR="00054CB7" w:rsidRPr="009626FA" w:rsidRDefault="00B674C1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время шло быстрее.</w:t>
      </w:r>
    </w:p>
    <w:p w:rsidR="00054CB7" w:rsidRPr="009626FA" w:rsidRDefault="00B674C1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я приглашаю вас</w:t>
      </w:r>
    </w:p>
    <w:p w:rsidR="00054CB7" w:rsidRPr="009626FA" w:rsidRDefault="00B674C1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загадкам </w:t>
      </w:r>
      <w:proofErr w:type="gramStart"/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="00054CB7" w:rsidRPr="00962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CB7" w:rsidRPr="009626FA" w:rsidRDefault="00054CB7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конкурс  “Угадай, что за знак”</w:t>
      </w:r>
      <w:r w:rsidR="007B0066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7B0066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="007B0066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одном общем обруче  знаки)</w:t>
      </w:r>
    </w:p>
    <w:p w:rsidR="00054CB7" w:rsidRPr="009626FA" w:rsidRDefault="00815DC9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465847"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2444C1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описанию вы должны буде</w:t>
      </w:r>
      <w:r w:rsidR="00054CB7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 </w:t>
      </w:r>
      <w:r w:rsidR="00BF55B2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4CB7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отгадать, о каком знаке идёт речь и  показать его.</w:t>
      </w:r>
    </w:p>
    <w:p w:rsidR="00054CB7" w:rsidRPr="009626FA" w:rsidRDefault="00054CB7" w:rsidP="00AD5E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</w:t>
      </w:r>
      <w:r w:rsidR="00586DAE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команде </w:t>
      </w:r>
      <w:r w:rsidR="00586DAE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“</w:t>
      </w:r>
      <w:proofErr w:type="spellStart"/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Светофорик</w:t>
      </w:r>
      <w:proofErr w:type="spellEnd"/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054CB7" w:rsidRPr="009626FA" w:rsidRDefault="00054CB7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спросить про знак.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Нарисован он вот так: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треугольнике - ребята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всех ног бегут куда-то.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Мой приятель говорит: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“Это значить: путь закрыт,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спортсмены впереди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номерами на груди.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дороге эстафета -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детям бегать где-то!”</w:t>
      </w:r>
    </w:p>
    <w:p w:rsidR="008A1516" w:rsidRPr="009626FA" w:rsidRDefault="00054CB7" w:rsidP="008A1516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Боюсь, однако,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Смысл другой,</w:t>
      </w:r>
    </w:p>
    <w:p w:rsidR="00054CB7" w:rsidRPr="009626FA" w:rsidRDefault="00054CB7" w:rsidP="008A1516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Подскажите- ка какой?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(“</w:t>
      </w:r>
      <w:r w:rsidR="0070058B"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Осторожно, д</w:t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ети</w:t>
      </w:r>
      <w:r w:rsidR="0070058B"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!</w:t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” - предупреждающий знак).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 команде “</w:t>
      </w:r>
      <w:r w:rsidR="006320C3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Постовой </w:t>
      </w: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Шли из школы мы домой. 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Видим, знак на мостовой: 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Круг, внутри - велосипед,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Ничего другого нет. 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Поразмыслим, друг, немного. 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Поглядим, ответ один - 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Знак гласит: ведёт </w:t>
      </w:r>
      <w:r w:rsidR="00AD5E28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 </w:t>
      </w:r>
      <w:r w:rsidR="00AD5E28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Прямо в </w:t>
      </w:r>
      <w:proofErr w:type="spellStart"/>
      <w:r w:rsidR="00AD5E28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магазин</w:t>
      </w:r>
      <w:proofErr w:type="spell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4CB7" w:rsidRPr="009626FA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знаю знака смысл иной</w:t>
      </w:r>
      <w:r w:rsidR="006320C3"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кто подскажет мне - какой?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(“Движение на велосипедах запрещено” - это запрещающий знак)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Вопросы команде “</w:t>
      </w:r>
      <w:r w:rsidR="006320C3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320C3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Светофорик</w:t>
      </w:r>
      <w:proofErr w:type="spellEnd"/>
      <w:r w:rsidR="006320C3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Нарисован человек.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Роет землю человек.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Почему проезда 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быть, здесь ищут клад?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старинные монеты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сундуке большом лежат?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сюда, наверно, встарь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прятал очень жадный царь?</w:t>
      </w:r>
    </w:p>
    <w:p w:rsidR="00054CB7" w:rsidRPr="009626FA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каком знаке идёт речь? 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(“Дорожные работы” - предупреждающий знак).</w:t>
      </w:r>
    </w:p>
    <w:p w:rsidR="00054CB7" w:rsidRPr="009626FA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 команде “</w:t>
      </w:r>
      <w:r w:rsidR="006320C3"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Постовой </w:t>
      </w:r>
      <w:r w:rsidRPr="0096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DB66EB" w:rsidRPr="00C3625C" w:rsidRDefault="00054CB7" w:rsidP="00C3625C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знак такого рода,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на страже пешехода</w:t>
      </w:r>
      <w:proofErr w:type="gramStart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ереходим с куклой вместе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дорогу в этом месте.</w:t>
      </w:r>
      <w:r w:rsidR="006B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(“Пешеходный переход” - информационно - указательный знак).</w:t>
      </w:r>
      <w:r w:rsidR="00C95836" w:rsidRPr="00962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конкурс</w:t>
      </w:r>
      <w:r w:rsidR="007B4C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62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«Дорожные знаки»</w:t>
      </w:r>
      <w:r w:rsidRPr="00962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E738A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17A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015FD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в обруче у каждой команды, двигаемся</w:t>
      </w:r>
      <w:proofErr w:type="gramEnd"/>
    </w:p>
    <w:p w:rsidR="00C3625C" w:rsidRDefault="001015FD" w:rsidP="00815D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музыку, после остановки музыки</w:t>
      </w:r>
      <w:proofErr w:type="gramStart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собираем знак в своем обруче)</w:t>
      </w:r>
    </w:p>
    <w:p w:rsidR="00064805" w:rsidRPr="00C3625C" w:rsidRDefault="00815DC9" w:rsidP="00815D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054CB7" w:rsidRPr="0096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r w:rsidR="006B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320C3"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поиграем с нашими</w:t>
      </w:r>
      <w:r w:rsidR="00064805" w:rsidRPr="0096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0D9D"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игроками </w:t>
      </w:r>
      <w:r w:rsidR="00054CB7" w:rsidRPr="0096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 одну   игру</w:t>
      </w:r>
      <w:r w:rsidR="00054CB7" w:rsidRPr="009626FA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</w:p>
    <w:p w:rsidR="00D2486D" w:rsidRPr="009626FA" w:rsidRDefault="00054CB7" w:rsidP="00064805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«Это я, это я, это все мои друзья!»</w:t>
      </w:r>
      <w:r w:rsidR="00953C4D"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E976D0"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общем кругу</w:t>
      </w:r>
      <w:r w:rsidR="00064805"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 игроки</w:t>
      </w:r>
      <w:r w:rsidR="00656B87"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играют</w:t>
      </w:r>
      <w:r w:rsidR="00E976D0" w:rsidRPr="0096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6320C3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 зачитывать вопросы и если вы согласны с утверждением, то дружно </w:t>
      </w:r>
    </w:p>
    <w:p w:rsidR="00B90D9D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говорите фразу «Это я, это я, это все мои друзья!», если не согласны – молчите.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 я вас проверю: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из вас идёт вперёд только там, где пешеход?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машины пропускает, ПДД все соблюдает?</w:t>
      </w:r>
    </w:p>
    <w:p w:rsidR="00054CB7" w:rsidRPr="009626FA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шагает без разбора на сигналы светофора?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всегда в трамвае тесном уступает старшим место?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дорогу перейдёт только там, где переход?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 проветриться в троллейбусе немножко,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 голову, и туловище высунул в окошко?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Знает кто, что красный свет – это значит</w:t>
      </w:r>
      <w:r w:rsidR="00945A4F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940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 </w:t>
      </w:r>
      <w:r w:rsidR="00D93940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нет?</w:t>
      </w:r>
    </w:p>
    <w:p w:rsidR="00054CB7" w:rsidRPr="009626FA" w:rsidRDefault="00054CB7" w:rsidP="007B4C28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бежит вперёд так скоро, что не видит светофора?</w:t>
      </w:r>
    </w:p>
    <w:p w:rsidR="00054CB7" w:rsidRPr="009626FA" w:rsidRDefault="00054CB7" w:rsidP="007B4C28">
      <w:pPr>
        <w:shd w:val="clear" w:color="auto" w:fill="FFFFFF"/>
        <w:spacing w:after="0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Знает кто, что свет зелёный означает – путь открыт?</w:t>
      </w:r>
    </w:p>
    <w:p w:rsidR="000C1A18" w:rsidRDefault="00054CB7" w:rsidP="007B4C28">
      <w:pPr>
        <w:shd w:val="clear" w:color="auto" w:fill="FFFFFF"/>
        <w:spacing w:after="150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вблизи проезжей части весело гоняет мячик?</w:t>
      </w:r>
    </w:p>
    <w:p w:rsidR="00054CB7" w:rsidRPr="000C1A18" w:rsidRDefault="00E976D0" w:rsidP="007B4C28">
      <w:pPr>
        <w:shd w:val="clear" w:color="auto" w:fill="FFFFFF"/>
        <w:spacing w:after="150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5</w:t>
      </w:r>
      <w:r w:rsidR="00054CB7" w:rsidRPr="009626FA">
        <w:rPr>
          <w:rFonts w:ascii="Times New Roman" w:hAnsi="Times New Roman" w:cs="Times New Roman"/>
          <w:b/>
          <w:sz w:val="24"/>
          <w:szCs w:val="24"/>
        </w:rPr>
        <w:t xml:space="preserve"> конкурс  на воображение</w:t>
      </w:r>
      <w:r w:rsidR="006640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4CB7" w:rsidRPr="009626FA">
        <w:rPr>
          <w:rFonts w:ascii="Times New Roman" w:hAnsi="Times New Roman" w:cs="Times New Roman"/>
          <w:b/>
          <w:sz w:val="24"/>
          <w:szCs w:val="24"/>
        </w:rPr>
        <w:t xml:space="preserve"> «Скажи, что это</w:t>
      </w:r>
      <w:r w:rsidRPr="009626FA">
        <w:rPr>
          <w:rFonts w:ascii="Times New Roman" w:hAnsi="Times New Roman" w:cs="Times New Roman"/>
          <w:b/>
          <w:sz w:val="24"/>
          <w:szCs w:val="24"/>
        </w:rPr>
        <w:t>?</w:t>
      </w:r>
      <w:r w:rsidR="00054CB7" w:rsidRPr="009626FA">
        <w:rPr>
          <w:rFonts w:ascii="Times New Roman" w:hAnsi="Times New Roman" w:cs="Times New Roman"/>
          <w:b/>
          <w:sz w:val="24"/>
          <w:szCs w:val="24"/>
        </w:rPr>
        <w:t>»</w:t>
      </w:r>
      <w:r w:rsidR="00A602F8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AE0" w:rsidRPr="009626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25AE0" w:rsidRPr="009626FA">
        <w:rPr>
          <w:rFonts w:ascii="Times New Roman" w:hAnsi="Times New Roman" w:cs="Times New Roman"/>
          <w:b/>
          <w:sz w:val="24"/>
          <w:szCs w:val="24"/>
        </w:rPr>
        <w:t>в виде эстафеты между командами)</w:t>
      </w:r>
    </w:p>
    <w:p w:rsidR="00C97A7C" w:rsidRPr="009626FA" w:rsidRDefault="00E976D0" w:rsidP="007B4C28">
      <w:pPr>
        <w:shd w:val="clear" w:color="auto" w:fill="FFFFFF"/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Угадай на ощупь </w:t>
      </w:r>
      <w:r w:rsidR="00A25AE0" w:rsidRPr="009626FA">
        <w:rPr>
          <w:rFonts w:ascii="Times New Roman" w:hAnsi="Times New Roman" w:cs="Times New Roman"/>
          <w:sz w:val="24"/>
          <w:szCs w:val="24"/>
        </w:rPr>
        <w:t xml:space="preserve">в 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="00587C26" w:rsidRPr="009626FA">
        <w:rPr>
          <w:rFonts w:ascii="Times New Roman" w:hAnsi="Times New Roman" w:cs="Times New Roman"/>
          <w:sz w:val="24"/>
          <w:szCs w:val="24"/>
        </w:rPr>
        <w:t>мешочках -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 предметы, связанные с темой</w:t>
      </w:r>
    </w:p>
    <w:p w:rsidR="007B4C28" w:rsidRDefault="00054CB7" w:rsidP="007B4C28">
      <w:p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движения». </w:t>
      </w:r>
    </w:p>
    <w:p w:rsidR="00054CB7" w:rsidRPr="009626FA" w:rsidRDefault="003E32E9" w:rsidP="007B4C28">
      <w:p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7</w:t>
      </w:r>
      <w:r w:rsidR="006640EE">
        <w:rPr>
          <w:rFonts w:ascii="Times New Roman" w:hAnsi="Times New Roman" w:cs="Times New Roman"/>
          <w:b/>
          <w:sz w:val="24"/>
          <w:szCs w:val="24"/>
        </w:rPr>
        <w:t xml:space="preserve"> Конкурс:</w:t>
      </w:r>
      <w:r w:rsidR="00C027FB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3436" w:rsidRPr="009626FA">
        <w:rPr>
          <w:rFonts w:ascii="Times New Roman" w:hAnsi="Times New Roman" w:cs="Times New Roman"/>
          <w:b/>
          <w:sz w:val="24"/>
          <w:szCs w:val="24"/>
        </w:rPr>
        <w:t xml:space="preserve">Собери </w:t>
      </w:r>
      <w:r w:rsidR="00123A28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436" w:rsidRPr="009626FA">
        <w:rPr>
          <w:rFonts w:ascii="Times New Roman" w:hAnsi="Times New Roman" w:cs="Times New Roman"/>
          <w:b/>
          <w:sz w:val="24"/>
          <w:szCs w:val="24"/>
        </w:rPr>
        <w:t>дорожную</w:t>
      </w:r>
      <w:r w:rsidR="00123A28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436" w:rsidRPr="009626FA">
        <w:rPr>
          <w:rFonts w:ascii="Times New Roman" w:hAnsi="Times New Roman" w:cs="Times New Roman"/>
          <w:b/>
          <w:sz w:val="24"/>
          <w:szCs w:val="24"/>
        </w:rPr>
        <w:t xml:space="preserve"> зебру</w:t>
      </w:r>
      <w:r w:rsidRPr="009626FA">
        <w:rPr>
          <w:rFonts w:ascii="Times New Roman" w:hAnsi="Times New Roman" w:cs="Times New Roman"/>
          <w:b/>
          <w:sz w:val="24"/>
          <w:szCs w:val="24"/>
        </w:rPr>
        <w:t>»</w:t>
      </w:r>
      <w:r w:rsidR="009E269E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69E" w:rsidRPr="009626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E269E" w:rsidRPr="009626FA">
        <w:rPr>
          <w:rFonts w:ascii="Times New Roman" w:hAnsi="Times New Roman" w:cs="Times New Roman"/>
          <w:b/>
          <w:sz w:val="24"/>
          <w:szCs w:val="24"/>
        </w:rPr>
        <w:t>эстафета между командами)</w:t>
      </w:r>
    </w:p>
    <w:p w:rsidR="00E17921" w:rsidRDefault="00054CB7" w:rsidP="007B4C28">
      <w:pPr>
        <w:spacing w:after="0"/>
        <w:ind w:left="-142"/>
        <w:contextualSpacing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626F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Ведущая: </w:t>
      </w:r>
      <w:r w:rsidR="008A16D4" w:rsidRPr="009626F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Ребята </w:t>
      </w:r>
      <w:r w:rsidRPr="009626F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должны быть не только умными, но и быстрыми. А чтобы это доказать, нужно</w:t>
      </w:r>
    </w:p>
    <w:p w:rsidR="006D4BE6" w:rsidRPr="009626FA" w:rsidRDefault="00054CB7" w:rsidP="007B4C28">
      <w:pPr>
        <w:spacing w:after="0"/>
        <w:ind w:left="-142"/>
        <w:contextualSpacing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626F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из полосок собрать дорожную зебру. Победит тот, кто быстрее и аккуратнее  соберёт.</w:t>
      </w:r>
      <w:r w:rsidR="000E5F4E" w:rsidRPr="009626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054CB7" w:rsidRPr="009626FA" w:rsidRDefault="006640EE" w:rsidP="007B4C28">
      <w:pPr>
        <w:spacing w:after="0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54CB7" w:rsidRPr="009626FA">
        <w:rPr>
          <w:rFonts w:ascii="Times New Roman" w:hAnsi="Times New Roman" w:cs="Times New Roman"/>
          <w:b/>
          <w:sz w:val="24"/>
          <w:szCs w:val="24"/>
        </w:rPr>
        <w:t>:</w:t>
      </w:r>
      <w:r w:rsidR="00E73EA9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A9" w:rsidRPr="009626FA">
        <w:rPr>
          <w:rFonts w:ascii="Times New Roman" w:hAnsi="Times New Roman" w:cs="Times New Roman"/>
          <w:sz w:val="24"/>
          <w:szCs w:val="24"/>
        </w:rPr>
        <w:t>А сейчас</w:t>
      </w:r>
      <w:r w:rsidR="00E73EA9" w:rsidRPr="0096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B7" w:rsidRPr="009626FA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F4B88" w:rsidRPr="0096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прочтут стихи. </w:t>
      </w:r>
    </w:p>
    <w:p w:rsidR="00697CB6" w:rsidRPr="009626FA" w:rsidRDefault="00697CB6" w:rsidP="00054CB7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6FA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1C5BFB" w:rsidRPr="009626FA" w:rsidRDefault="00465847" w:rsidP="004F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аварий избегать.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Надо стр</w:t>
      </w:r>
      <w:r w:rsidR="00355B84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соблюдать </w:t>
      </w:r>
      <w:r w:rsidR="00355B84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Правила движения</w:t>
      </w:r>
      <w:proofErr w:type="gramStart"/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нормы поведения.</w:t>
      </w:r>
    </w:p>
    <w:p w:rsidR="001C5BFB" w:rsidRPr="009626FA" w:rsidRDefault="00465847" w:rsidP="004F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0EF5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запомните, друзья.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0EF5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дороге нам нельзя</w:t>
      </w:r>
      <w:r w:rsidR="00C027FB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0EF5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Бегать, прыгать и скакать</w:t>
      </w:r>
      <w:proofErr w:type="gramStart"/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0EF5"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мячом в футбол играть.</w:t>
      </w:r>
    </w:p>
    <w:p w:rsidR="001C5BFB" w:rsidRPr="009626FA" w:rsidRDefault="00465847" w:rsidP="004F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не думайте напрасно.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здесь вовсе не опасно. 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Изучайте понемногу, </w:t>
      </w:r>
    </w:p>
    <w:p w:rsidR="00465847" w:rsidRPr="009626FA" w:rsidRDefault="00465847" w:rsidP="004F6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переходить дорогу.</w:t>
      </w:r>
    </w:p>
    <w:p w:rsidR="006640EE" w:rsidRDefault="006640EE" w:rsidP="000C1A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0EE" w:rsidRDefault="006640EE" w:rsidP="000C1A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друг друга уважать</w:t>
      </w:r>
    </w:p>
    <w:p w:rsidR="00054CB7" w:rsidRPr="009626FA" w:rsidRDefault="00465847" w:rsidP="000C1A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 с пешеходом!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 другу не должны мешать –</w:t>
      </w:r>
      <w:r w:rsidRPr="0096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Быть вежливым «народом»!</w:t>
      </w:r>
    </w:p>
    <w:p w:rsidR="002E0A63" w:rsidRPr="009626FA" w:rsidRDefault="002E0A63" w:rsidP="000C1A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17099" w:rsidRPr="009626FA" w:rsidRDefault="002E0A63" w:rsidP="006640E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</w:t>
      </w:r>
      <w:r w:rsidR="009E7CB7" w:rsidRPr="009626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</w:t>
      </w:r>
      <w:r w:rsidR="009626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B17099" w:rsidRPr="009626F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Песня: «Запрещается – разрешается!»</w:t>
      </w:r>
    </w:p>
    <w:p w:rsidR="002E0A63" w:rsidRPr="009626FA" w:rsidRDefault="00B17099" w:rsidP="004F682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</w:t>
      </w:r>
    </w:p>
    <w:p w:rsidR="004F6828" w:rsidRPr="005731A6" w:rsidRDefault="00C955D7" w:rsidP="005731A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26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="006640EE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054CB7" w:rsidRPr="009626F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54CB7" w:rsidRPr="00962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54CB7" w:rsidRPr="009626FA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участники! Сегодня вы показали хорошие знания правил дорожного движения. И я приглашаю жюри для вручения медалей «Лучшему знатоку правил дорожного движения»</w:t>
      </w:r>
      <w:r w:rsidR="0059107C" w:rsidRPr="00962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107C" w:rsidRPr="00962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27FB" w:rsidRPr="009626FA" w:rsidRDefault="0059107C" w:rsidP="000D6FF0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  <w:shd w:val="clear" w:color="auto" w:fill="FFFFFF"/>
        </w:rPr>
      </w:pPr>
      <w:r w:rsidRPr="009626FA">
        <w:rPr>
          <w:color w:val="000000" w:themeColor="text1"/>
          <w:shd w:val="clear" w:color="auto" w:fill="FFFFFF"/>
        </w:rPr>
        <w:t>На этом наш весёлый КВН закончен</w:t>
      </w:r>
      <w:r w:rsidR="004F6828" w:rsidRPr="009626FA">
        <w:rPr>
          <w:color w:val="000000" w:themeColor="text1"/>
          <w:shd w:val="clear" w:color="auto" w:fill="FFFFFF"/>
        </w:rPr>
        <w:t>, но изучение ПДД не заканчивается, а только начинается! Желаю вам быть послушными пешеходами</w:t>
      </w:r>
      <w:r w:rsidR="00756B5D" w:rsidRPr="009626FA">
        <w:rPr>
          <w:color w:val="000000" w:themeColor="text1"/>
          <w:shd w:val="clear" w:color="auto" w:fill="FFFFFF"/>
        </w:rPr>
        <w:t xml:space="preserve"> </w:t>
      </w:r>
      <w:r w:rsidR="004F6828" w:rsidRPr="009626FA">
        <w:rPr>
          <w:color w:val="000000" w:themeColor="text1"/>
          <w:shd w:val="clear" w:color="auto" w:fill="FFFFFF"/>
        </w:rPr>
        <w:t xml:space="preserve"> и соблюдать ПДД. </w:t>
      </w:r>
    </w:p>
    <w:p w:rsidR="00054CB7" w:rsidRDefault="004F6828" w:rsidP="000D6FF0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  <w:r w:rsidRPr="009626FA">
        <w:rPr>
          <w:color w:val="000000" w:themeColor="text1"/>
          <w:shd w:val="clear" w:color="auto" w:fill="FFFFFF"/>
        </w:rPr>
        <w:t>А вам дорогие зрители и жюри мы гов</w:t>
      </w:r>
      <w:r w:rsidR="00756B5D" w:rsidRPr="009626FA">
        <w:rPr>
          <w:color w:val="000000" w:themeColor="text1"/>
          <w:shd w:val="clear" w:color="auto" w:fill="FFFFFF"/>
        </w:rPr>
        <w:t>орим</w:t>
      </w:r>
      <w:r w:rsidRPr="009626FA">
        <w:rPr>
          <w:color w:val="000000" w:themeColor="text1"/>
          <w:shd w:val="clear" w:color="auto" w:fill="FFFFFF"/>
        </w:rPr>
        <w:t xml:space="preserve">: «Спасибо за внимание! </w:t>
      </w:r>
      <w:r w:rsidR="0059107C" w:rsidRPr="009626FA">
        <w:rPr>
          <w:color w:val="000000" w:themeColor="text1"/>
          <w:shd w:val="clear" w:color="auto" w:fill="FFFFFF"/>
        </w:rPr>
        <w:t>До свидания!</w:t>
      </w:r>
      <w:r w:rsidR="00FC5F14" w:rsidRPr="009626FA">
        <w:rPr>
          <w:color w:val="000000" w:themeColor="text1"/>
        </w:rPr>
        <w:t>»</w:t>
      </w:r>
    </w:p>
    <w:p w:rsidR="00AD352F" w:rsidRDefault="00AD352F" w:rsidP="000D6FF0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7B4C28" w:rsidRDefault="007B4C28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7B4C28" w:rsidRDefault="007B4C28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7B4C28" w:rsidRDefault="007B4C28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7B4C28" w:rsidRDefault="007B4C28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  <w:r>
        <w:rPr>
          <w:color w:val="000000" w:themeColor="text1"/>
        </w:rPr>
        <w:t>Используемая</w:t>
      </w:r>
      <w:r w:rsidR="008C01D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литература: </w:t>
      </w:r>
    </w:p>
    <w:p w:rsidR="002200FD" w:rsidRDefault="00AD352F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 w:rsidRPr="00AD352F">
        <w:rPr>
          <w:color w:val="000000" w:themeColor="text1"/>
        </w:rPr>
        <w:t>1.</w:t>
      </w:r>
      <w:r w:rsidRPr="00AD352F">
        <w:rPr>
          <w:i/>
          <w:iCs/>
          <w:color w:val="181818"/>
        </w:rPr>
        <w:t xml:space="preserve"> </w:t>
      </w:r>
      <w:r w:rsidRPr="00C95768">
        <w:rPr>
          <w:i/>
          <w:iCs/>
          <w:color w:val="181818"/>
        </w:rPr>
        <w:t xml:space="preserve">Т.Ф. </w:t>
      </w:r>
      <w:proofErr w:type="spellStart"/>
      <w:r w:rsidRPr="00C95768">
        <w:rPr>
          <w:i/>
          <w:iCs/>
          <w:color w:val="181818"/>
        </w:rPr>
        <w:t>Саулина</w:t>
      </w:r>
      <w:proofErr w:type="spellEnd"/>
      <w:r w:rsidRPr="00C95768">
        <w:rPr>
          <w:i/>
          <w:iCs/>
          <w:color w:val="181818"/>
        </w:rPr>
        <w:t xml:space="preserve"> «Ознакомление дошкольников с ППД», 2013</w:t>
      </w:r>
    </w:p>
    <w:p w:rsidR="002200FD" w:rsidRDefault="00AD352F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 w:rsidRPr="00AD352F">
        <w:rPr>
          <w:color w:val="000000" w:themeColor="text1"/>
        </w:rPr>
        <w:t>2.</w:t>
      </w:r>
      <w:r w:rsidR="002200FD" w:rsidRPr="002200FD">
        <w:rPr>
          <w:i/>
          <w:iCs/>
          <w:color w:val="181818"/>
        </w:rPr>
        <w:t xml:space="preserve"> </w:t>
      </w:r>
      <w:proofErr w:type="spellStart"/>
      <w:r w:rsidR="00E11CB5">
        <w:rPr>
          <w:i/>
          <w:iCs/>
          <w:color w:val="181818"/>
        </w:rPr>
        <w:t>К.Ю.</w:t>
      </w:r>
      <w:r w:rsidR="002200FD" w:rsidRPr="00C95768">
        <w:rPr>
          <w:i/>
          <w:iCs/>
          <w:color w:val="181818"/>
        </w:rPr>
        <w:t>Белая</w:t>
      </w:r>
      <w:proofErr w:type="spellEnd"/>
      <w:r w:rsidR="002200FD" w:rsidRPr="00C95768">
        <w:rPr>
          <w:i/>
          <w:iCs/>
          <w:color w:val="181818"/>
        </w:rPr>
        <w:t xml:space="preserve">  </w:t>
      </w:r>
      <w:r w:rsidR="00E11CB5">
        <w:rPr>
          <w:i/>
          <w:iCs/>
          <w:color w:val="181818"/>
        </w:rPr>
        <w:t>«</w:t>
      </w:r>
      <w:r w:rsidR="002200FD" w:rsidRPr="00C95768">
        <w:rPr>
          <w:i/>
          <w:iCs/>
          <w:color w:val="181818"/>
        </w:rPr>
        <w:t>Как обеспечить безопасность дошкольника</w:t>
      </w:r>
      <w:r w:rsidR="00E11CB5">
        <w:rPr>
          <w:i/>
          <w:iCs/>
          <w:color w:val="181818"/>
        </w:rPr>
        <w:t>»</w:t>
      </w:r>
      <w:r w:rsidR="002200FD" w:rsidRPr="00C95768">
        <w:rPr>
          <w:i/>
          <w:iCs/>
          <w:color w:val="181818"/>
        </w:rPr>
        <w:t>, 2001</w:t>
      </w: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333333"/>
        </w:rPr>
      </w:pPr>
      <w:r w:rsidRPr="002200FD">
        <w:rPr>
          <w:color w:val="000000" w:themeColor="text1"/>
        </w:rPr>
        <w:t>3.</w:t>
      </w:r>
      <w:r w:rsidRPr="002200FD">
        <w:rPr>
          <w:i/>
          <w:iCs/>
          <w:color w:val="333333"/>
        </w:rPr>
        <w:t xml:space="preserve"> </w:t>
      </w:r>
      <w:proofErr w:type="spellStart"/>
      <w:r w:rsidRPr="00C95768">
        <w:rPr>
          <w:i/>
          <w:iCs/>
          <w:color w:val="333333"/>
        </w:rPr>
        <w:t>Е.И.Шаланова</w:t>
      </w:r>
      <w:proofErr w:type="spellEnd"/>
      <w:r w:rsidRPr="00C95768">
        <w:rPr>
          <w:i/>
          <w:iCs/>
          <w:color w:val="333333"/>
        </w:rPr>
        <w:t xml:space="preserve"> "Правила безопасности</w:t>
      </w:r>
      <w:r w:rsidR="00E11CB5">
        <w:rPr>
          <w:i/>
          <w:iCs/>
          <w:color w:val="333333"/>
        </w:rPr>
        <w:t xml:space="preserve"> </w:t>
      </w:r>
      <w:r w:rsidRPr="00C95768">
        <w:rPr>
          <w:i/>
          <w:iCs/>
          <w:color w:val="333333"/>
        </w:rPr>
        <w:t>- Дорожного движения"</w:t>
      </w: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333333"/>
        </w:rPr>
      </w:pPr>
      <w:r>
        <w:rPr>
          <w:color w:val="000000" w:themeColor="text1"/>
        </w:rPr>
        <w:t>4.</w:t>
      </w:r>
      <w:r w:rsidRPr="002200FD">
        <w:rPr>
          <w:i/>
          <w:iCs/>
          <w:color w:val="333333"/>
        </w:rPr>
        <w:t xml:space="preserve"> </w:t>
      </w:r>
      <w:proofErr w:type="spellStart"/>
      <w:r w:rsidRPr="00C95768">
        <w:rPr>
          <w:i/>
          <w:iCs/>
          <w:color w:val="333333"/>
        </w:rPr>
        <w:t>Е.Я.Хабибуллина</w:t>
      </w:r>
      <w:proofErr w:type="spellEnd"/>
      <w:r w:rsidRPr="00C95768">
        <w:rPr>
          <w:i/>
          <w:iCs/>
          <w:color w:val="333333"/>
        </w:rPr>
        <w:t xml:space="preserve"> "Дорожная азбука в детском саду",2013</w:t>
      </w: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>
        <w:rPr>
          <w:color w:val="000000" w:themeColor="text1"/>
        </w:rPr>
        <w:t>5.</w:t>
      </w:r>
      <w:r w:rsidRPr="002200FD">
        <w:rPr>
          <w:i/>
          <w:iCs/>
          <w:color w:val="181818"/>
        </w:rPr>
        <w:t xml:space="preserve"> </w:t>
      </w:r>
      <w:proofErr w:type="spellStart"/>
      <w:r w:rsidRPr="00C95768">
        <w:rPr>
          <w:i/>
          <w:iCs/>
          <w:color w:val="181818"/>
        </w:rPr>
        <w:t>Н.В.Елжова</w:t>
      </w:r>
      <w:proofErr w:type="spellEnd"/>
      <w:r w:rsidRPr="00C95768">
        <w:rPr>
          <w:i/>
          <w:iCs/>
          <w:color w:val="181818"/>
        </w:rPr>
        <w:t xml:space="preserve"> "ПДД в детском саду", 2013</w:t>
      </w: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>
        <w:rPr>
          <w:color w:val="000000" w:themeColor="text1"/>
        </w:rPr>
        <w:t>6.</w:t>
      </w:r>
      <w:r w:rsidRPr="002200FD">
        <w:rPr>
          <w:i/>
          <w:iCs/>
          <w:color w:val="181818"/>
        </w:rPr>
        <w:t xml:space="preserve"> </w:t>
      </w:r>
      <w:r w:rsidRPr="00C95768">
        <w:rPr>
          <w:i/>
          <w:iCs/>
          <w:color w:val="181818"/>
        </w:rPr>
        <w:t>Азбука пешехода: для дошкольников.- М.: издательский Дом Третий Рим, 2007. – 60 с.</w:t>
      </w:r>
    </w:p>
    <w:p w:rsidR="002200FD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>
        <w:rPr>
          <w:color w:val="000000" w:themeColor="text1"/>
        </w:rPr>
        <w:t>7.</w:t>
      </w:r>
      <w:r w:rsidRPr="002200FD">
        <w:rPr>
          <w:i/>
          <w:iCs/>
          <w:color w:val="181818"/>
        </w:rPr>
        <w:t xml:space="preserve"> </w:t>
      </w:r>
      <w:r w:rsidRPr="00C95768">
        <w:rPr>
          <w:i/>
          <w:iCs/>
          <w:color w:val="181818"/>
        </w:rPr>
        <w:t xml:space="preserve">Правила дорожного движения.- М. </w:t>
      </w:r>
      <w:proofErr w:type="spellStart"/>
      <w:r w:rsidRPr="00C95768">
        <w:rPr>
          <w:i/>
          <w:iCs/>
          <w:color w:val="181818"/>
        </w:rPr>
        <w:t>Эксмо</w:t>
      </w:r>
      <w:proofErr w:type="spellEnd"/>
      <w:r w:rsidRPr="00C95768">
        <w:rPr>
          <w:i/>
          <w:iCs/>
          <w:color w:val="181818"/>
        </w:rPr>
        <w:t>, 2006.- 64 с.</w:t>
      </w: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  <w:r>
        <w:rPr>
          <w:color w:val="000000" w:themeColor="text1"/>
        </w:rPr>
        <w:t>8.</w:t>
      </w:r>
      <w:r w:rsidRPr="002200FD">
        <w:rPr>
          <w:i/>
          <w:iCs/>
          <w:color w:val="181818"/>
        </w:rPr>
        <w:t xml:space="preserve"> </w:t>
      </w:r>
      <w:r w:rsidRPr="00C95768">
        <w:rPr>
          <w:i/>
          <w:iCs/>
          <w:color w:val="181818"/>
        </w:rPr>
        <w:t>Конкурсы, викторины, праздники по правилам дорожного движения</w:t>
      </w:r>
    </w:p>
    <w:p w:rsidR="002200FD" w:rsidRPr="00C95768" w:rsidRDefault="002200FD" w:rsidP="002200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57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для школьников / Н.В. Ковалева – Изд. 3-е – Ростов н/Д.: Феникс,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957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2007. – 160 с.</w:t>
      </w: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333333"/>
        </w:rPr>
      </w:pP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333333"/>
        </w:rPr>
      </w:pP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i/>
          <w:iCs/>
          <w:color w:val="181818"/>
        </w:rPr>
      </w:pPr>
    </w:p>
    <w:p w:rsidR="002200FD" w:rsidRPr="00C95768" w:rsidRDefault="002200FD" w:rsidP="002200FD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AD352F" w:rsidRPr="00AD352F" w:rsidRDefault="00AD352F" w:rsidP="000D6FF0">
      <w:pPr>
        <w:pStyle w:val="nospacing"/>
        <w:shd w:val="clear" w:color="auto" w:fill="FFFFFF"/>
        <w:spacing w:before="0" w:beforeAutospacing="0" w:after="0" w:afterAutospacing="0" w:line="276" w:lineRule="auto"/>
        <w:ind w:left="-142"/>
        <w:rPr>
          <w:color w:val="000000" w:themeColor="text1"/>
        </w:rPr>
      </w:pPr>
    </w:p>
    <w:p w:rsidR="00695FEF" w:rsidRPr="009626FA" w:rsidRDefault="00695FEF" w:rsidP="00465B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FE" w:rsidRPr="009626FA" w:rsidRDefault="007C69FE" w:rsidP="00465B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FE" w:rsidRPr="009626FA" w:rsidRDefault="007C69FE" w:rsidP="00465B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FE" w:rsidRPr="009626FA" w:rsidRDefault="007C69FE" w:rsidP="00465B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C69FE" w:rsidRPr="009626FA" w:rsidSect="00C95768">
          <w:pgSz w:w="11906" w:h="16838"/>
          <w:pgMar w:top="709" w:right="424" w:bottom="568" w:left="1134" w:header="708" w:footer="708" w:gutter="0"/>
          <w:cols w:space="708"/>
          <w:docGrid w:linePitch="360"/>
        </w:sectPr>
      </w:pPr>
    </w:p>
    <w:p w:rsidR="00054CB7" w:rsidRPr="009626FA" w:rsidRDefault="00054CB7" w:rsidP="00C9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826" w:rsidRPr="009626FA" w:rsidRDefault="00017826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7C69FE" w:rsidRPr="009626FA" w:rsidRDefault="007C69FE" w:rsidP="00C95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C69FE" w:rsidRDefault="007C69FE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p w:rsidR="00C95768" w:rsidRPr="00C95768" w:rsidRDefault="00C95768" w:rsidP="00C95768">
      <w:pPr>
        <w:rPr>
          <w:rFonts w:ascii="Times New Roman" w:hAnsi="Times New Roman" w:cs="Times New Roman"/>
          <w:sz w:val="24"/>
          <w:szCs w:val="24"/>
        </w:rPr>
      </w:pPr>
    </w:p>
    <w:sectPr w:rsidR="00C95768" w:rsidRPr="00C95768" w:rsidSect="00C95768">
      <w:type w:val="continuous"/>
      <w:pgSz w:w="11906" w:h="16838"/>
      <w:pgMar w:top="709" w:right="424" w:bottom="568" w:left="709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7"/>
    <w:rsid w:val="00017826"/>
    <w:rsid w:val="000462AE"/>
    <w:rsid w:val="00054CB7"/>
    <w:rsid w:val="00064805"/>
    <w:rsid w:val="00064C2C"/>
    <w:rsid w:val="00067CB4"/>
    <w:rsid w:val="000C1A18"/>
    <w:rsid w:val="000D6FF0"/>
    <w:rsid w:val="000E5F4E"/>
    <w:rsid w:val="001015FD"/>
    <w:rsid w:val="00106C62"/>
    <w:rsid w:val="00123A28"/>
    <w:rsid w:val="00147917"/>
    <w:rsid w:val="00147C23"/>
    <w:rsid w:val="001A2B9B"/>
    <w:rsid w:val="001C5BFB"/>
    <w:rsid w:val="001E5C57"/>
    <w:rsid w:val="001F66B0"/>
    <w:rsid w:val="002200FD"/>
    <w:rsid w:val="002444C1"/>
    <w:rsid w:val="0028695E"/>
    <w:rsid w:val="00290302"/>
    <w:rsid w:val="002B4CE8"/>
    <w:rsid w:val="002D3D23"/>
    <w:rsid w:val="002E0A63"/>
    <w:rsid w:val="002E4817"/>
    <w:rsid w:val="002F73A7"/>
    <w:rsid w:val="00315DA7"/>
    <w:rsid w:val="0034300F"/>
    <w:rsid w:val="00355B84"/>
    <w:rsid w:val="003735FE"/>
    <w:rsid w:val="00390EF5"/>
    <w:rsid w:val="003B43F0"/>
    <w:rsid w:val="003D493D"/>
    <w:rsid w:val="003E32E9"/>
    <w:rsid w:val="00425B5C"/>
    <w:rsid w:val="00454760"/>
    <w:rsid w:val="00465847"/>
    <w:rsid w:val="00465B6F"/>
    <w:rsid w:val="00494CA7"/>
    <w:rsid w:val="004C1CB6"/>
    <w:rsid w:val="004D594F"/>
    <w:rsid w:val="004F6828"/>
    <w:rsid w:val="00561494"/>
    <w:rsid w:val="005731A6"/>
    <w:rsid w:val="00583040"/>
    <w:rsid w:val="00586DAE"/>
    <w:rsid w:val="00587C26"/>
    <w:rsid w:val="0059107C"/>
    <w:rsid w:val="005B1407"/>
    <w:rsid w:val="005E3B70"/>
    <w:rsid w:val="005F57F5"/>
    <w:rsid w:val="00620D0C"/>
    <w:rsid w:val="006320C3"/>
    <w:rsid w:val="0063457B"/>
    <w:rsid w:val="00656B87"/>
    <w:rsid w:val="006640EE"/>
    <w:rsid w:val="00695FEF"/>
    <w:rsid w:val="00697CB6"/>
    <w:rsid w:val="006A3436"/>
    <w:rsid w:val="006B3E83"/>
    <w:rsid w:val="006C7AE1"/>
    <w:rsid w:val="006D4BE6"/>
    <w:rsid w:val="0070058B"/>
    <w:rsid w:val="0070717A"/>
    <w:rsid w:val="00716002"/>
    <w:rsid w:val="00731DD5"/>
    <w:rsid w:val="00745E8C"/>
    <w:rsid w:val="00756B5D"/>
    <w:rsid w:val="00764C6E"/>
    <w:rsid w:val="007B0066"/>
    <w:rsid w:val="007B4C28"/>
    <w:rsid w:val="007C69FE"/>
    <w:rsid w:val="007D4E32"/>
    <w:rsid w:val="00815DC9"/>
    <w:rsid w:val="00851C0A"/>
    <w:rsid w:val="00855927"/>
    <w:rsid w:val="008717F1"/>
    <w:rsid w:val="008A1516"/>
    <w:rsid w:val="008A16D4"/>
    <w:rsid w:val="008A1B2B"/>
    <w:rsid w:val="008C01D7"/>
    <w:rsid w:val="00924BA2"/>
    <w:rsid w:val="00925149"/>
    <w:rsid w:val="00945A4F"/>
    <w:rsid w:val="00953C4D"/>
    <w:rsid w:val="009626FA"/>
    <w:rsid w:val="00962EFB"/>
    <w:rsid w:val="009D1DC6"/>
    <w:rsid w:val="009E269E"/>
    <w:rsid w:val="009E6C1E"/>
    <w:rsid w:val="009E738A"/>
    <w:rsid w:val="009E7CB7"/>
    <w:rsid w:val="00A2412A"/>
    <w:rsid w:val="00A25AE0"/>
    <w:rsid w:val="00A602F8"/>
    <w:rsid w:val="00AC19FF"/>
    <w:rsid w:val="00AC4ECA"/>
    <w:rsid w:val="00AD352F"/>
    <w:rsid w:val="00AD5E28"/>
    <w:rsid w:val="00B17099"/>
    <w:rsid w:val="00B674C1"/>
    <w:rsid w:val="00B7607C"/>
    <w:rsid w:val="00B90D9D"/>
    <w:rsid w:val="00BB7414"/>
    <w:rsid w:val="00BC15F5"/>
    <w:rsid w:val="00BE66BE"/>
    <w:rsid w:val="00BF55B2"/>
    <w:rsid w:val="00C027FB"/>
    <w:rsid w:val="00C3625C"/>
    <w:rsid w:val="00C955D7"/>
    <w:rsid w:val="00C95768"/>
    <w:rsid w:val="00C95836"/>
    <w:rsid w:val="00C97A7C"/>
    <w:rsid w:val="00D16CC2"/>
    <w:rsid w:val="00D2486D"/>
    <w:rsid w:val="00D8270B"/>
    <w:rsid w:val="00D93940"/>
    <w:rsid w:val="00DB66EB"/>
    <w:rsid w:val="00DF2BA5"/>
    <w:rsid w:val="00DF4B88"/>
    <w:rsid w:val="00E11CB5"/>
    <w:rsid w:val="00E17921"/>
    <w:rsid w:val="00E55CD4"/>
    <w:rsid w:val="00E73EA9"/>
    <w:rsid w:val="00E77D10"/>
    <w:rsid w:val="00E976D0"/>
    <w:rsid w:val="00EB6DA2"/>
    <w:rsid w:val="00F211BD"/>
    <w:rsid w:val="00F341D0"/>
    <w:rsid w:val="00F3610C"/>
    <w:rsid w:val="00F51714"/>
    <w:rsid w:val="00F55A40"/>
    <w:rsid w:val="00F72A8E"/>
    <w:rsid w:val="00FC5F14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CB7"/>
    <w:rPr>
      <w:i/>
      <w:iCs/>
    </w:rPr>
  </w:style>
  <w:style w:type="character" w:customStyle="1" w:styleId="apple-converted-space">
    <w:name w:val="apple-converted-space"/>
    <w:basedOn w:val="a0"/>
    <w:rsid w:val="00054CB7"/>
  </w:style>
  <w:style w:type="paragraph" w:customStyle="1" w:styleId="nospacing">
    <w:name w:val="nospacing"/>
    <w:basedOn w:val="a"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CB7"/>
    <w:rPr>
      <w:i/>
      <w:iCs/>
    </w:rPr>
  </w:style>
  <w:style w:type="character" w:customStyle="1" w:styleId="apple-converted-space">
    <w:name w:val="apple-converted-space"/>
    <w:basedOn w:val="a0"/>
    <w:rsid w:val="00054CB7"/>
  </w:style>
  <w:style w:type="paragraph" w:customStyle="1" w:styleId="nospacing">
    <w:name w:val="nospacing"/>
    <w:basedOn w:val="a"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8F81-0524-40B6-B137-1BFEF25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131</cp:revision>
  <cp:lastPrinted>2022-03-14T16:44:00Z</cp:lastPrinted>
  <dcterms:created xsi:type="dcterms:W3CDTF">2022-03-14T15:13:00Z</dcterms:created>
  <dcterms:modified xsi:type="dcterms:W3CDTF">2022-03-20T15:45:00Z</dcterms:modified>
</cp:coreProperties>
</file>