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0B" w:rsidRPr="00DD3458" w:rsidRDefault="001B6A0B" w:rsidP="001B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58">
        <w:rPr>
          <w:rFonts w:ascii="Times New Roman" w:hAnsi="Times New Roman" w:cs="Times New Roman"/>
          <w:b/>
          <w:sz w:val="24"/>
          <w:szCs w:val="24"/>
        </w:rPr>
        <w:t>Методическая разработка образовательной деятельности по теме:</w:t>
      </w:r>
    </w:p>
    <w:p w:rsidR="001B6A0B" w:rsidRPr="00DD3458" w:rsidRDefault="001B6A0B" w:rsidP="001B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58">
        <w:rPr>
          <w:rFonts w:ascii="Times New Roman" w:hAnsi="Times New Roman" w:cs="Times New Roman"/>
          <w:b/>
          <w:sz w:val="24"/>
          <w:szCs w:val="24"/>
        </w:rPr>
        <w:t>«Запусти машину времени»</w:t>
      </w:r>
    </w:p>
    <w:p w:rsidR="001B6A0B" w:rsidRPr="00DD3458" w:rsidRDefault="001B6A0B" w:rsidP="001B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(занятие разработала Григорян Н.В. воспитатель МБДОУ Д/С 10 «Росинка», города Белореченск)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58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Современные дети – это дети активные, находящиеся в постоянном поиске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чего – то нового, необычного, интересного. В своей работе с детьми, я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активно использую работу с QR – кодами, что способствует развитию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интеллектуальных, творческих способностей детей.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b/>
          <w:sz w:val="24"/>
          <w:szCs w:val="24"/>
        </w:rPr>
        <w:t>Возраст воспитанников:</w:t>
      </w:r>
      <w:r w:rsidRPr="00DD3458">
        <w:rPr>
          <w:rFonts w:ascii="Times New Roman" w:hAnsi="Times New Roman" w:cs="Times New Roman"/>
          <w:sz w:val="24"/>
          <w:szCs w:val="24"/>
        </w:rPr>
        <w:t xml:space="preserve"> старший дошкольный (седьмой год жизни)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DD3458">
        <w:rPr>
          <w:rFonts w:ascii="Times New Roman" w:hAnsi="Times New Roman" w:cs="Times New Roman"/>
          <w:sz w:val="24"/>
          <w:szCs w:val="24"/>
        </w:rPr>
        <w:t xml:space="preserve"> коммуникативные, познавательные.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b/>
          <w:sz w:val="24"/>
          <w:szCs w:val="24"/>
        </w:rPr>
        <w:t>Цель:</w:t>
      </w:r>
      <w:r w:rsidRPr="00DD3458">
        <w:rPr>
          <w:rFonts w:ascii="Times New Roman" w:hAnsi="Times New Roman" w:cs="Times New Roman"/>
          <w:sz w:val="24"/>
          <w:szCs w:val="24"/>
        </w:rPr>
        <w:t xml:space="preserve"> Развитие навыков работы с современными гаджетами и приложениями,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 xml:space="preserve">в форме </w:t>
      </w:r>
      <w:proofErr w:type="spellStart"/>
      <w:r w:rsidRPr="00DD345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D3458">
        <w:rPr>
          <w:rFonts w:ascii="Times New Roman" w:hAnsi="Times New Roman" w:cs="Times New Roman"/>
          <w:sz w:val="24"/>
          <w:szCs w:val="24"/>
        </w:rPr>
        <w:t xml:space="preserve"> – игры.</w:t>
      </w:r>
      <w:bookmarkStart w:id="0" w:name="_GoBack"/>
      <w:bookmarkEnd w:id="0"/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5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1) Воспитывать дружеское взаимоотношение между детьми, чувство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товарищества, желание работать в команде.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1) Продолжать знакомство детей с использованием кодов в повседневной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жизни людей;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2) Обучать детей расшифровки кодов, применять полученные знания.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8">
        <w:rPr>
          <w:rFonts w:ascii="Times New Roman" w:hAnsi="Times New Roman" w:cs="Times New Roman"/>
          <w:sz w:val="24"/>
          <w:szCs w:val="24"/>
        </w:rPr>
        <w:t>1) Развивать способности ассоциативное мышление;</w:t>
      </w:r>
    </w:p>
    <w:p w:rsidR="00471175" w:rsidRPr="00DD3458" w:rsidRDefault="00471175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58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B6A0B" w:rsidRPr="00DD3458" w:rsidTr="006B4567">
        <w:tc>
          <w:tcPr>
            <w:tcW w:w="9571" w:type="dxa"/>
            <w:gridSpan w:val="2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b/>
                <w:sz w:val="24"/>
                <w:szCs w:val="24"/>
              </w:rPr>
              <w:t>1 этап: способствует формированию у детей внутренней мотивации к деятельности</w:t>
            </w:r>
          </w:p>
          <w:p w:rsidR="001B6A0B" w:rsidRPr="00DD3458" w:rsidRDefault="001B6A0B" w:rsidP="001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tabs>
                <w:tab w:val="left" w:pos="970"/>
                <w:tab w:val="center" w:pos="2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высказывания детей/примечание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DD345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Воспитатель с детьми гуляют на площадке.</w:t>
            </w:r>
          </w:p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смотрите что это?</w:t>
            </w:r>
          </w:p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eastAsia="Times New Roman" w:hAnsi="Times New Roman" w:cs="Times New Roman"/>
                <w:sz w:val="24"/>
                <w:szCs w:val="24"/>
              </w:rPr>
              <w:t>-Здесь «флэшка». Интересно, что бы это могло обозначать?</w:t>
            </w:r>
          </w:p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eastAsia="Times New Roman" w:hAnsi="Times New Roman" w:cs="Times New Roman"/>
                <w:sz w:val="24"/>
                <w:szCs w:val="24"/>
              </w:rPr>
              <w:t>-Мне кажется информация на «флэшки». Кто сможет включить ноутбук и вставить ее в гнездо?</w:t>
            </w:r>
          </w:p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площадку приземляется летающий «</w:t>
            </w:r>
            <w:proofErr w:type="spellStart"/>
            <w:r w:rsidRPr="00DD3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дрон</w:t>
            </w:r>
            <w:proofErr w:type="spellEnd"/>
            <w:r w:rsidRPr="00DD3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с капсулой.</w:t>
            </w:r>
            <w:r w:rsidRPr="00DD3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Внутри капсулы находится </w:t>
            </w:r>
            <w:proofErr w:type="spellStart"/>
            <w:r w:rsidRPr="00DD3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флешка</w:t>
            </w:r>
            <w:proofErr w:type="spellEnd"/>
            <w:r w:rsidRPr="00DD3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видеообращением к детям.</w:t>
            </w:r>
          </w:p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-Интересное мнение!</w:t>
            </w:r>
          </w:p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eastAsia="Times New Roman" w:hAnsi="Times New Roman" w:cs="Times New Roman"/>
                <w:sz w:val="24"/>
                <w:szCs w:val="24"/>
              </w:rPr>
              <w:t>-Согласна, может быть и так!</w:t>
            </w:r>
          </w:p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-Классное предложение!</w:t>
            </w:r>
          </w:p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при необходимости оказывает умеренную помощь.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Видеообращение от профессора:</w:t>
            </w: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 ребята, я профессор Пиксель, не могу долго говорить, так как я всего лишь голограмма. И судя по ряби, у которой вот-вот сядет аккумулятор. Поэтому слушайте внимательно! Не перебивайте! Я изобрел машину времени. Но на испытаниях забыл </w:t>
            </w:r>
            <w:proofErr w:type="spellStart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интериоризировать</w:t>
            </w:r>
            <w:proofErr w:type="spellEnd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гиперфункциональную</w:t>
            </w:r>
            <w:proofErr w:type="spellEnd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… В общем не важно, забыл выключить одну очень важную штуку. И теперь меня закинуло в ваше время. Помогите мне вернутся домой, для этого вам нужно собрать все 5 компонентов, список прилагаю. </w:t>
            </w:r>
            <w:r w:rsidRPr="00DD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Подробности у кота…»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вместе с детьми просматривает видеообращение на ноутбуке.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Список компонентов появляется на экране.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Ну что, друзья, какие будут предложения?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поддерживают предложение: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Я рада, что вы такие смелые и неравнодушные!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дети будут сомневаться: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- Я понимаю, что задача </w:t>
            </w:r>
            <w:proofErr w:type="gramStart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сложная..</w:t>
            </w:r>
            <w:proofErr w:type="gramEnd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быть, сначала узнаем, что именно нам предстоит делать и потом примем окончательное решение?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- Ребята смотрите, какой странный список: солнцезащитные очки, искусственный мех, восковой мелок, пластиковая карта, жевательная резинка.       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Интересно, как вы думаете, что может быть общего между этими предметами?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затруднения воспитатель предлагает детям обратиться за помощью к коту.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находят в группе кота(игрушку) на котором изображен </w:t>
            </w:r>
            <w:proofErr w:type="spellStart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Qr</w:t>
            </w:r>
            <w:proofErr w:type="spellEnd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-код.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Ребята, а как вы думаете, что за квадратик изображен?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А где вы еще встречали такие квадратики?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отвечают верно: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-Правильно!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-Молодец!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затрудняются с ответом: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QR – код – это закодированная информация, которую может расшифровать любой человек, у которого имеется сканирующее устройство. Когда вы найдете код, вы сможете расшифровать его на нашем детском планшете через специальную программу распознавания кодов.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0B" w:rsidRPr="00DD3458" w:rsidTr="006B4567">
        <w:tc>
          <w:tcPr>
            <w:tcW w:w="9571" w:type="dxa"/>
            <w:gridSpan w:val="2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b/>
                <w:sz w:val="24"/>
                <w:szCs w:val="24"/>
              </w:rPr>
              <w:t>2 этап: способствует планированию детьми их деятельность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высказывания детей/примечание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- Ну что давайте посмотрим, что здесь зашифровано?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коде зашифрована </w:t>
            </w:r>
            <w:proofErr w:type="gramStart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аудио-запись</w:t>
            </w:r>
            <w:proofErr w:type="gramEnd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 «Привет, человек. Я роботизированный кот. Меня зовут Томас. Профессор передал вам список компонентов, которые помогут ему вернуться домой в будущее. Вы наверно не догадались, что общего между этими предметами! Все очень просто, все эти предметы делают из нефти. Да, да ты, наверное, </w:t>
            </w:r>
            <w:proofErr w:type="gramStart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удивишься,  но</w:t>
            </w:r>
            <w:proofErr w:type="gramEnd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 все эти предметы и правда сделаны из нефти и даже жевательная резинка! Чтобы снова запустить машину времени профессору требуются все 5 элементов, из них он получит нефть для запуска машины.»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сканирует первый </w:t>
            </w:r>
            <w:proofErr w:type="spellStart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Qr</w:t>
            </w:r>
            <w:proofErr w:type="spellEnd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-код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Ребята вы готовы отправиться на поиски 5 компонентов?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-Ух ты, какие у меня смелые ребята!</w:t>
            </w:r>
          </w:p>
        </w:tc>
      </w:tr>
      <w:tr w:rsidR="001B6A0B" w:rsidRPr="00DD3458" w:rsidTr="006B4567">
        <w:tc>
          <w:tcPr>
            <w:tcW w:w="9571" w:type="dxa"/>
            <w:gridSpan w:val="2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b/>
                <w:sz w:val="24"/>
                <w:szCs w:val="24"/>
              </w:rPr>
              <w:t>3 этап: способствует реализации детского замысла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на высказывания </w:t>
            </w:r>
            <w:r w:rsidRPr="00DD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детей/примечание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Дети в группе находят первый </w:t>
            </w:r>
            <w:proofErr w:type="spellStart"/>
            <w:r w:rsidRPr="00DD34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Qr</w:t>
            </w:r>
            <w:proofErr w:type="spellEnd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-код с </w:t>
            </w:r>
            <w:proofErr w:type="gramStart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заданием  приклеенный</w:t>
            </w:r>
            <w:proofErr w:type="gramEnd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столе.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№ </w:t>
            </w:r>
            <w:proofErr w:type="gramStart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1,  Зашифровано</w:t>
            </w:r>
            <w:proofErr w:type="gramEnd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слово НОУТБУК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Интересно, что бы это могло обозначать?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подходят к ноутбуку, на котором включена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«Найди 10 отличий».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Итак, наше первое задание: Внимательно рассмотрите картинки. На картинке, расположенной справа найдите недостающие объекты. Кликните мышкой на эти объекты, расположенные на картинке слева. Если задание выполнено правильно объект появится на картинке с правой стороны.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Дети находят с помощью карты «Очки», на которых приклеен следующий код.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Дети на детском планшете через специальную программу сканируют код.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Интересное мнение!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Согласна, может быть и так!</w:t>
            </w: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После игры, появляется карта, на ней изображено, где спрятаны очки с кодом.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№ 2, зашифровано слово ПЕСОК.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-Что дальше делаем, дети?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Второе задание:</w:t>
            </w: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Вам нужно с помощью специальных кисточек, расчистить песок, после чего вы найдете следующий компонент.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Дети находят в песочнице восковой мелок, на которым приклеен следующий код.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Дети на детском планшете через специальную программу сканируют код.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Дети передвигаются по группе, подходят к интерактивной песочнице.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Помощь нужна?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Отлично!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Супер, вот мы и нашли следующий компонент!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-Итак, давайте посмотрим на список!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-Какие компоненты нам осталось найти?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Молодцы, вы у нас очень умные!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- Ну что, предлагаю посмотреть, что зашифровано в следующем коде?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Код № 3, зашифровано слово КОРОБКА.</w:t>
            </w: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Третье задание: Вам нужно разложить эти </w:t>
            </w:r>
            <w:proofErr w:type="gramStart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предметы  по</w:t>
            </w:r>
            <w:proofErr w:type="gramEnd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 одному признаку, материал (резина), что из него сделано (шина, мячик, канцелярские резинки и т.д.).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Среди предметов в коробке дети находят  жевательную резинку со следующим кодом</w:t>
            </w: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Интересное мнение!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Согласна, может быть и так!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 воспитатель поясняет назначение предметов и дает советы.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-Вот это находка! Даже и подумать не могла, что жевательная резинка имеет в себе нефть!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Ребята сколько нам осталось найти компонентов?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-Отлично, думаю, вы справитесь!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-Точно, вы у нас очень умные!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Код № 4, зашифровано слово ВОДА.</w:t>
            </w: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Четвертое задание: </w:t>
            </w:r>
            <w:proofErr w:type="gramStart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На  столе</w:t>
            </w:r>
            <w:proofErr w:type="gramEnd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 стоит ёмкость с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водой, вам необходимо с помощью предложенных предметов (ложка, трубочка, губка, пакет), освободить ёмкость от воды.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На дне ёмкости дети достают пластиковую карту с кодом.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Я уверенна, вы справится!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 воспитатель поясняет назначение предметов и дает советы.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Код № 5, зашифровано слово ПИНЬЯТА.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вы знаете, что такое </w:t>
            </w:r>
            <w:proofErr w:type="spellStart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Пиньята</w:t>
            </w:r>
            <w:proofErr w:type="spellEnd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дети отвечают не верно: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Интересный ответ!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Кто еще как думает?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отвечают правильно: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-Точно!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-Именно так! Как здорово, что ты это знаешь!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отвечают «не знаю»: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А кому интересно узнать?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proofErr w:type="spellStart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Пиньята</w:t>
            </w:r>
            <w:proofErr w:type="spellEnd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 очень интересная, но и опасная. Для этого нам нужно выбрать одно из вас, кому мы завяжем глаза, а остальные дети будут выкрикивать подсказки, где находится </w:t>
            </w:r>
            <w:proofErr w:type="spellStart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пиньята</w:t>
            </w:r>
            <w:proofErr w:type="spellEnd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-Кто возьмет на себя это важное и сложное дело?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Пятое задание: Ребенку нужно завязать глаза, дать в руки палку и теперь его задача найти и разбить </w:t>
            </w:r>
            <w:proofErr w:type="spellStart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пиньяту</w:t>
            </w:r>
            <w:proofErr w:type="spellEnd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. А остальные участники выкрикивают подсказки, где находиться </w:t>
            </w:r>
            <w:proofErr w:type="spellStart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пиньята</w:t>
            </w:r>
            <w:proofErr w:type="spellEnd"/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смотрите, здесь был спрятан медведь.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- Странно, но в нашем списке нет медведя? Что же это может означать?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-Какие будут мнения?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затруднения с выбором, воспитатель предлагает «считалочку».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ребенок не справляет, с помощью «считалочки» выбирают другого, и так пока </w:t>
            </w:r>
            <w:proofErr w:type="spellStart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пиньята</w:t>
            </w:r>
            <w:proofErr w:type="spellEnd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будет разбита.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-У вас классно получается!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-Какие вы ловкие!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дети отвечают не верно: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Интересный ответ!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Кто еще как думает?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отвечают правильно: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-Точно!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-Именно так! Как здорово, что ты это знаешь!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отвечают «не знаю»: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-А кому интересно узнать?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Итак, давайте посмотрим на список, все ли 5 компонентов нашли!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-Ребята вот мы и нашли все 5 компонентов, теперь нам все  пять компонентов нужно поместить в капсулу и передать профессору.. но как  же нам ее передать?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 Вы замечательно поработали!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-Прекрасно справились с задание!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-Замечательно! Вы очень сообразительны!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с детьми подходят к </w:t>
            </w:r>
            <w:proofErr w:type="spellStart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дрону</w:t>
            </w:r>
            <w:proofErr w:type="spellEnd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привязывают капсулу обратно. </w:t>
            </w:r>
            <w:proofErr w:type="spellStart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Дрон</w:t>
            </w:r>
            <w:proofErr w:type="spellEnd"/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взлетает и улетает! </w:t>
            </w:r>
          </w:p>
        </w:tc>
      </w:tr>
      <w:tr w:rsidR="001B6A0B" w:rsidRPr="00DD3458" w:rsidTr="006B4567">
        <w:tc>
          <w:tcPr>
            <w:tcW w:w="9571" w:type="dxa"/>
            <w:gridSpan w:val="2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b/>
                <w:sz w:val="24"/>
                <w:szCs w:val="24"/>
              </w:rPr>
              <w:t>4 этап: способствует проведению детской рефлексии по итогам деятельности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высказывания детей/примечание</w:t>
            </w:r>
          </w:p>
        </w:tc>
      </w:tr>
      <w:tr w:rsidR="001B6A0B" w:rsidRPr="00DD3458" w:rsidTr="006B4567">
        <w:tc>
          <w:tcPr>
            <w:tcW w:w="5778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-Ребята я уверенна, что нам удалось помочь Профессору и терпеть он сможет вернуться назад </w:t>
            </w:r>
            <w:r w:rsidRPr="00DD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домой в будущее!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 xml:space="preserve">-Вам понравилось наше сегодняшнее приключение? 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-С какими сложностями вы столкнулись?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-Как вы справлялись с ними?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-А какое задание для вас было самым интересным?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-Кто считает, что мы здорово провели время, давайте свои «пятерочки»!!!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свою ладонь.</w:t>
            </w:r>
          </w:p>
        </w:tc>
        <w:tc>
          <w:tcPr>
            <w:tcW w:w="3793" w:type="dxa"/>
          </w:tcPr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-Я очень рада, дети, что вы растете у нас такими добрыми и </w:t>
            </w:r>
            <w:r w:rsidRPr="00DD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отзывчивыми!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-Ты прав, было не просто!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-Я так рада, что у вас все получилось!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-Да, согласна, очень интересное задание!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-Мне оно тоже очень понравилось!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58">
              <w:rPr>
                <w:rFonts w:ascii="Times New Roman" w:hAnsi="Times New Roman" w:cs="Times New Roman"/>
                <w:sz w:val="24"/>
                <w:szCs w:val="24"/>
              </w:rPr>
              <w:t>-Ура! Я очень рада!</w:t>
            </w: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0B" w:rsidRPr="00DD3458" w:rsidRDefault="001B6A0B" w:rsidP="001B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A0B" w:rsidRPr="00DD3458" w:rsidRDefault="001B6A0B" w:rsidP="001B6A0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A0B" w:rsidRPr="00DD3458" w:rsidRDefault="001B6A0B" w:rsidP="001B6A0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A0B" w:rsidRPr="00DD3458" w:rsidRDefault="001B6A0B" w:rsidP="001B6A0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A0B" w:rsidRPr="00DD3458" w:rsidRDefault="001B6A0B" w:rsidP="001B6A0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A0B" w:rsidRPr="00DD3458" w:rsidRDefault="001B6A0B" w:rsidP="001B6A0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A0B" w:rsidRPr="00DD3458" w:rsidRDefault="001B6A0B" w:rsidP="001B6A0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A0B" w:rsidRPr="00DD3458" w:rsidRDefault="001B6A0B" w:rsidP="001B6A0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A0B" w:rsidRPr="00DD3458" w:rsidRDefault="001B6A0B" w:rsidP="001B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6A0B" w:rsidRPr="00DD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0B"/>
    <w:rsid w:val="001B6A0B"/>
    <w:rsid w:val="00471175"/>
    <w:rsid w:val="00D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E9CFA-1A2C-4E1D-81C9-60472CFD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2022-01-14T15:10:00Z</dcterms:created>
  <dcterms:modified xsi:type="dcterms:W3CDTF">2022-03-23T15:43:00Z</dcterms:modified>
</cp:coreProperties>
</file>