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5E01" w:rsidRDefault="00465E01" w:rsidP="00465E01">
      <w:pPr>
        <w:shd w:val="clear" w:color="auto" w:fill="FFFFFF"/>
        <w:spacing w:after="0" w:line="288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Экологическое пособие </w:t>
      </w:r>
      <w:r w:rsidRPr="00FF3F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«Береги планету</w:t>
      </w:r>
      <w:r w:rsidRPr="00FF3F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65E01" w:rsidRPr="00B6667E" w:rsidRDefault="00465E01" w:rsidP="00465E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 w:rsidRPr="00B6667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="004D41F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B6667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и </w:t>
      </w:r>
      <w:proofErr w:type="spellStart"/>
      <w:r w:rsidRPr="00B6667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и</w:t>
      </w:r>
      <w:proofErr w:type="spellEnd"/>
      <w:r w:rsidRPr="00B6667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 xml:space="preserve"> задачи</w:t>
      </w:r>
      <w:r w:rsidRPr="00B21B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65E01" w:rsidRPr="00B6667E" w:rsidRDefault="00465E01" w:rsidP="00465E0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7E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 </w:t>
      </w:r>
      <w:r w:rsidRPr="00B21B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бережного</w:t>
      </w:r>
      <w:r w:rsidRPr="00B6667E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отношения к окружающей среде;</w:t>
      </w:r>
    </w:p>
    <w:p w:rsidR="00465E01" w:rsidRPr="00465E01" w:rsidRDefault="00465E01" w:rsidP="00465E01">
      <w:pPr>
        <w:shd w:val="clear" w:color="auto" w:fill="FFFFFF"/>
        <w:spacing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67E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стремление к сохранению природы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планеты.</w:t>
      </w:r>
    </w:p>
    <w:bookmarkEnd w:id="0"/>
    <w:p w:rsidR="008676F5" w:rsidRDefault="00B6667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CA9ED" wp14:editId="31EE7B23">
            <wp:extent cx="2428875" cy="2857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-1208" b="10697"/>
                    <a:stretch/>
                  </pic:blipFill>
                  <pic:spPr bwMode="auto">
                    <a:xfrm>
                      <a:off x="0" y="0"/>
                      <a:ext cx="2431382" cy="286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75B24C4" wp14:editId="0D5082B7">
            <wp:extent cx="2695575" cy="2867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06" t="2602" r="16823" b="1127"/>
                    <a:stretch/>
                  </pic:blipFill>
                  <pic:spPr bwMode="auto">
                    <a:xfrm>
                      <a:off x="0" y="0"/>
                      <a:ext cx="2696259" cy="2867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67E" w:rsidRDefault="00B6667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9BF8E3" wp14:editId="2676BC0C">
            <wp:extent cx="2562225" cy="246688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4775" cy="246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45B8B6" wp14:editId="73000599">
            <wp:extent cx="2733675" cy="242807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24" t="2138" r="22233" b="1013"/>
                    <a:stretch/>
                  </pic:blipFill>
                  <pic:spPr bwMode="auto">
                    <a:xfrm>
                      <a:off x="0" y="0"/>
                      <a:ext cx="2736317" cy="2430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0E" w:rsidRPr="00B21B80" w:rsidRDefault="00B6667E" w:rsidP="00B21B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C7277D4" wp14:editId="7471941F">
            <wp:extent cx="2552700" cy="22656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5" t="4062" r="8606" b="426"/>
                    <a:stretch/>
                  </pic:blipFill>
                  <pic:spPr bwMode="auto">
                    <a:xfrm>
                      <a:off x="0" y="0"/>
                      <a:ext cx="2553479" cy="2266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2C80474" wp14:editId="5A8E23ED">
            <wp:extent cx="2809875" cy="2257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267" r="7672" b="13166"/>
                    <a:stretch/>
                  </pic:blipFill>
                  <pic:spPr bwMode="auto">
                    <a:xfrm>
                      <a:off x="0" y="0"/>
                      <a:ext cx="2811147" cy="2258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F0E" w:rsidRPr="00465E01" w:rsidRDefault="00FF3F0E" w:rsidP="00B21B80">
      <w:pPr>
        <w:shd w:val="clear" w:color="auto" w:fill="FFFFFF"/>
        <w:spacing w:before="240" w:after="0" w:line="240" w:lineRule="auto"/>
        <w:ind w:firstLine="360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465E01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lastRenderedPageBreak/>
        <w:t>Если мы посмотрим вокруг, то увидим, какой большой и прекрасный мир нас окружает: деревья, трава, солнце, цветы. Жизнь наша не отделена от природы. Она кормит, поит, одевает нас. Она щедра и бескорыстна. Растрачивая свои бесценные дары, планета требует взамен лишь одного – чтобы люди были добры и берегли всё, что она даёт. </w:t>
      </w:r>
    </w:p>
    <w:p w:rsidR="00FF3F0E" w:rsidRPr="00465E01" w:rsidRDefault="00FF3F0E" w:rsidP="00B21B80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</w:pPr>
      <w:r w:rsidRPr="00465E01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>Наша планета Земля в опасности. На ней много больных мест. Это получилось, потому, что люди построили много заводов, фабрик, электростанций. От этих предприятий загрязняется воздух – его загрязнят дым, который выходит из труб в небо, газы от машин. Отходы заводов сливаются в реки, моря и загрязняют их, нефть, из танкеров во время аварий проливается в воду морей и океанов. Так загрязняется наша Земля. От этого загрязнения гибнут животные, растения, болеет люди. Нужно прекратить это! Но пока вы еще дети и не можете решить эти глобальные проблемы, но уже сейчас, своим добрым отношением к ней, мы можем помочь нашей планете поправиться.</w:t>
      </w:r>
      <w:r w:rsidR="00F8533C" w:rsidRPr="00465E01">
        <w:rPr>
          <w:rFonts w:ascii="Times New Roman" w:hAnsi="Times New Roman" w:cs="Times New Roman"/>
          <w:color w:val="303F50"/>
          <w:sz w:val="24"/>
          <w:szCs w:val="24"/>
          <w:shd w:val="clear" w:color="auto" w:fill="FFFFFF"/>
        </w:rPr>
        <w:t xml:space="preserve"> В этом нам поможет экологическое пособие «Береги планету!» </w:t>
      </w:r>
    </w:p>
    <w:p w:rsidR="00F8533C" w:rsidRPr="00465E01" w:rsidRDefault="00B21B80" w:rsidP="00B21B8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E01">
        <w:rPr>
          <w:rFonts w:ascii="Times New Roman" w:hAnsi="Times New Roman" w:cs="Times New Roman"/>
          <w:sz w:val="24"/>
          <w:szCs w:val="24"/>
        </w:rPr>
        <w:t xml:space="preserve">    </w:t>
      </w:r>
      <w:r w:rsidR="00F8533C" w:rsidRPr="00465E01">
        <w:rPr>
          <w:rFonts w:ascii="Times New Roman" w:hAnsi="Times New Roman" w:cs="Times New Roman"/>
          <w:sz w:val="24"/>
          <w:szCs w:val="24"/>
        </w:rPr>
        <w:t>Пособие составлено в образе прекрасной планеты Земля в разные времена года. К нему прилагаются наборы карточек – знаков по нескольким экологическим темам: «Как вести себя в лесу, на природе», «Что полезно, что вредно планете Земля», «Эмблемы Земли»</w:t>
      </w:r>
      <w:r w:rsidRPr="00465E01">
        <w:rPr>
          <w:rFonts w:ascii="Times New Roman" w:hAnsi="Times New Roman" w:cs="Times New Roman"/>
          <w:sz w:val="24"/>
          <w:szCs w:val="24"/>
        </w:rPr>
        <w:t>.</w:t>
      </w:r>
    </w:p>
    <w:p w:rsidR="00FF3F0E" w:rsidRPr="00465E01" w:rsidRDefault="00F8533C" w:rsidP="00B21B80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E01">
        <w:rPr>
          <w:rFonts w:ascii="Times New Roman" w:hAnsi="Times New Roman" w:cs="Times New Roman"/>
          <w:sz w:val="24"/>
          <w:szCs w:val="24"/>
        </w:rPr>
        <w:t xml:space="preserve"> </w:t>
      </w:r>
      <w:r w:rsidR="00B21B80" w:rsidRPr="00465E01">
        <w:rPr>
          <w:rFonts w:ascii="Times New Roman" w:hAnsi="Times New Roman" w:cs="Times New Roman"/>
          <w:sz w:val="24"/>
          <w:szCs w:val="24"/>
        </w:rPr>
        <w:t xml:space="preserve">    </w:t>
      </w:r>
      <w:r w:rsidR="00CE3147" w:rsidRPr="00465E01">
        <w:rPr>
          <w:rFonts w:ascii="Times New Roman" w:hAnsi="Times New Roman" w:cs="Times New Roman"/>
          <w:sz w:val="24"/>
          <w:szCs w:val="24"/>
          <w:u w:val="single"/>
        </w:rPr>
        <w:t>«Как вести себя в лесу?</w:t>
      </w:r>
      <w:r w:rsidRPr="00465E01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465E01">
        <w:rPr>
          <w:rFonts w:ascii="Times New Roman" w:hAnsi="Times New Roman" w:cs="Times New Roman"/>
          <w:sz w:val="24"/>
          <w:szCs w:val="24"/>
        </w:rPr>
        <w:t xml:space="preserve"> - карточки-знаки</w:t>
      </w:r>
      <w:r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- педагог использует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Pr="00465E01">
        <w:rPr>
          <w:rFonts w:ascii="Times New Roman" w:hAnsi="Times New Roman" w:cs="Times New Roman"/>
          <w:color w:val="303F50"/>
          <w:sz w:val="24"/>
          <w:szCs w:val="24"/>
        </w:rPr>
        <w:t>в игре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, </w:t>
      </w:r>
      <w:proofErr w:type="gramStart"/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где 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предлагает</w:t>
      </w:r>
      <w:proofErr w:type="gramEnd"/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экологические проблемные ситуации, а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дети 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их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решают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. Но сначала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предварительно проверяет, как дети знают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правила поведения в лесу. Для этого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в игре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> </w:t>
      </w:r>
      <w:r w:rsidR="00B21B80" w:rsidRPr="00465E01">
        <w:rPr>
          <w:rStyle w:val="a3"/>
          <w:rFonts w:ascii="Times New Roman" w:hAnsi="Times New Roman" w:cs="Times New Roman"/>
          <w:color w:val="303F50"/>
          <w:sz w:val="24"/>
          <w:szCs w:val="24"/>
        </w:rPr>
        <w:t>«</w:t>
      </w:r>
      <w:r w:rsidR="00B21B80" w:rsidRPr="00465E01">
        <w:rPr>
          <w:rStyle w:val="a3"/>
          <w:rFonts w:ascii="Times New Roman" w:hAnsi="Times New Roman" w:cs="Times New Roman"/>
          <w:b w:val="0"/>
          <w:color w:val="303F50"/>
          <w:sz w:val="24"/>
          <w:szCs w:val="24"/>
        </w:rPr>
        <w:t>Если я приду в лесок</w:t>
      </w:r>
      <w:r w:rsidR="00B21B80" w:rsidRPr="00465E01">
        <w:rPr>
          <w:rStyle w:val="a3"/>
          <w:rFonts w:ascii="Times New Roman" w:hAnsi="Times New Roman" w:cs="Times New Roman"/>
          <w:color w:val="303F50"/>
          <w:sz w:val="24"/>
          <w:szCs w:val="24"/>
        </w:rPr>
        <w:t xml:space="preserve">»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говорить свои действия, а дети </w:t>
      </w:r>
      <w:proofErr w:type="spellStart"/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отвечют</w:t>
      </w:r>
      <w:proofErr w:type="spellEnd"/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, если действия хорошие, говорят "да" и </w:t>
      </w:r>
      <w:proofErr w:type="gramStart"/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поднимают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705EE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соответствующую</w:t>
      </w:r>
      <w:proofErr w:type="gramEnd"/>
      <w:r w:rsidR="00705EE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карточку, </w:t>
      </w:r>
      <w:r w:rsidR="00B21B80" w:rsidRPr="00465E01">
        <w:rPr>
          <w:rFonts w:ascii="Times New Roman" w:hAnsi="Times New Roman" w:cs="Times New Roman"/>
          <w:color w:val="303F50"/>
          <w:sz w:val="24"/>
          <w:szCs w:val="24"/>
        </w:rPr>
        <w:t>если плохо, то все вместе кричат "нет" и поднимают</w:t>
      </w:r>
      <w:r w:rsidR="00705EE0" w:rsidRPr="00465E01">
        <w:rPr>
          <w:rFonts w:ascii="Times New Roman" w:hAnsi="Times New Roman" w:cs="Times New Roman"/>
          <w:color w:val="303F50"/>
          <w:sz w:val="24"/>
          <w:szCs w:val="24"/>
        </w:rPr>
        <w:t xml:space="preserve"> знак- запрета</w:t>
      </w:r>
      <w:r w:rsidR="00FF3F0E" w:rsidRPr="00465E01">
        <w:rPr>
          <w:rFonts w:ascii="Times New Roman" w:hAnsi="Times New Roman" w:cs="Times New Roman"/>
          <w:color w:val="303F50"/>
          <w:sz w:val="24"/>
          <w:szCs w:val="24"/>
        </w:rPr>
        <w:t>!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 Если я приду в лесок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И сорву ромашку? (нет)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съем я пирожок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И выброшу бумажку? (нет)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хлебушка кусок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На пеньке оставлю? (да)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ветку подвяжу,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Колышек подставлю? (да)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разведу костер,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А тушить не буду? (нет)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сильно насорю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И убрать забуду? (нет)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Если мусор уберу,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Банку закапаю? (да)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Я люблю свою природу,</w:t>
      </w:r>
    </w:p>
    <w:p w:rsidR="00FF3F0E" w:rsidRPr="00465E01" w:rsidRDefault="00FF3F0E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</w:rPr>
        <w:t>Я ей помогаю! (да)</w:t>
      </w:r>
    </w:p>
    <w:p w:rsidR="00CE3147" w:rsidRPr="00465E01" w:rsidRDefault="00CE3147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color w:val="303F50"/>
        </w:rPr>
      </w:pPr>
      <w:r w:rsidRPr="00465E01">
        <w:rPr>
          <w:color w:val="303F50"/>
          <w:u w:val="single"/>
        </w:rPr>
        <w:t>Игра «Юный эколог»</w:t>
      </w:r>
      <w:r w:rsidRPr="00465E01">
        <w:rPr>
          <w:color w:val="303F50"/>
        </w:rPr>
        <w:t xml:space="preserve"> - для «улыбчивой планеты» дети подбирают карточки полезных дел для планеты; для печальной планеты – знаки экологически вредных для планеты действий. </w:t>
      </w:r>
    </w:p>
    <w:p w:rsidR="00B21B80" w:rsidRPr="00465E01" w:rsidRDefault="00B21B80" w:rsidP="00B21B80">
      <w:pPr>
        <w:shd w:val="clear" w:color="auto" w:fill="FFFFFF"/>
        <w:spacing w:after="22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5E01">
        <w:rPr>
          <w:rFonts w:ascii="Times New Roman" w:hAnsi="Times New Roman" w:cs="Times New Roman"/>
          <w:sz w:val="24"/>
          <w:szCs w:val="24"/>
          <w:u w:val="single"/>
        </w:rPr>
        <w:t>«Эмблемы Земли»-</w:t>
      </w:r>
      <w:r w:rsidRPr="00465E01">
        <w:rPr>
          <w:rFonts w:ascii="Times New Roman" w:hAnsi="Times New Roman" w:cs="Times New Roman"/>
          <w:sz w:val="24"/>
          <w:szCs w:val="24"/>
        </w:rPr>
        <w:t xml:space="preserve"> разные виды экологических эмблем для пропаганды экологического воспитания людей.</w:t>
      </w:r>
    </w:p>
    <w:p w:rsidR="00B21B80" w:rsidRPr="00465E01" w:rsidRDefault="00B21B80" w:rsidP="00FF3F0E">
      <w:pPr>
        <w:pStyle w:val="a4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</w:rPr>
      </w:pPr>
    </w:p>
    <w:sectPr w:rsidR="00B21B80" w:rsidRPr="00465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67E"/>
    <w:rsid w:val="00264A1D"/>
    <w:rsid w:val="002E65BB"/>
    <w:rsid w:val="00465E01"/>
    <w:rsid w:val="004D41FA"/>
    <w:rsid w:val="00705EE0"/>
    <w:rsid w:val="00B21B80"/>
    <w:rsid w:val="00B6667E"/>
    <w:rsid w:val="00B94973"/>
    <w:rsid w:val="00CE3147"/>
    <w:rsid w:val="00F8533C"/>
    <w:rsid w:val="00FF3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7C6089-46B6-4D9A-92A9-F3AA45A1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666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6667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B6667E"/>
    <w:rPr>
      <w:b/>
      <w:bCs/>
    </w:rPr>
  </w:style>
  <w:style w:type="paragraph" w:styleId="a4">
    <w:name w:val="Normal (Web)"/>
    <w:basedOn w:val="a"/>
    <w:uiPriority w:val="99"/>
    <w:semiHidden/>
    <w:unhideWhenUsed/>
    <w:rsid w:val="00B66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65E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5E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89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376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cp:lastPrinted>2023-01-16T04:18:00Z</cp:lastPrinted>
  <dcterms:created xsi:type="dcterms:W3CDTF">2023-01-15T09:31:00Z</dcterms:created>
  <dcterms:modified xsi:type="dcterms:W3CDTF">2023-03-28T17:31:00Z</dcterms:modified>
</cp:coreProperties>
</file>