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D4" w:rsidRPr="00E80240" w:rsidRDefault="00BA0305" w:rsidP="009612D4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Итоговое занятие во второй младшей группе</w:t>
      </w:r>
    </w:p>
    <w:p w:rsidR="00BA0305" w:rsidRPr="00E80240" w:rsidRDefault="00BA0305" w:rsidP="009612D4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«Путешествие по </w:t>
      </w:r>
      <w:proofErr w:type="spellStart"/>
      <w:r w:rsidRPr="00E80240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потешкам</w:t>
      </w:r>
      <w:proofErr w:type="spellEnd"/>
      <w:r w:rsidRPr="00E80240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»</w:t>
      </w:r>
    </w:p>
    <w:p w:rsidR="00BA0305" w:rsidRPr="00E80240" w:rsidRDefault="00BA0305" w:rsidP="009612D4">
      <w:pPr>
        <w:shd w:val="clear" w:color="auto" w:fill="FFFFFF"/>
        <w:spacing w:before="225" w:after="225" w:line="240" w:lineRule="auto"/>
        <w:ind w:left="-142" w:firstLine="284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8024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Цель: </w:t>
      </w:r>
    </w:p>
    <w:p w:rsidR="00EE4ABB" w:rsidRPr="00E80240" w:rsidRDefault="00EE4ABB" w:rsidP="009612D4">
      <w:pPr>
        <w:shd w:val="clear" w:color="auto" w:fill="FFFFFF"/>
        <w:spacing w:before="225" w:after="225" w:line="240" w:lineRule="auto"/>
        <w:ind w:left="-142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Привития любви к русскому народному творчеству, эмоциональной отзывчивости на чтение </w:t>
      </w:r>
      <w:proofErr w:type="spellStart"/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потешок</w:t>
      </w:r>
      <w:proofErr w:type="spellEnd"/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E4ABB" w:rsidRPr="00E80240" w:rsidRDefault="00EE4ABB" w:rsidP="009612D4">
      <w:pPr>
        <w:shd w:val="clear" w:color="auto" w:fill="FFFFFF"/>
        <w:spacing w:before="225" w:after="225" w:line="240" w:lineRule="auto"/>
        <w:ind w:left="-142" w:firstLine="284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8024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Задачи:</w:t>
      </w:r>
    </w:p>
    <w:p w:rsidR="00EE4ABB" w:rsidRPr="00E80240" w:rsidRDefault="00EE4ABB" w:rsidP="00EA1C8D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Помочь вспомнить </w:t>
      </w:r>
      <w:proofErr w:type="spellStart"/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потешки</w:t>
      </w:r>
      <w:proofErr w:type="spellEnd"/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выученные раннее</w:t>
      </w:r>
      <w:r w:rsidR="00D60BDF"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учить читать выразительно, проговаривая слова. Учить детей отвечать на вопросы, образовывать уменьшительно -  ласкательные существительные.</w:t>
      </w:r>
    </w:p>
    <w:p w:rsidR="00D60BDF" w:rsidRPr="00E80240" w:rsidRDefault="00D60BDF" w:rsidP="00EA1C8D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выразительность речи, способствовать формированию звуковой к</w:t>
      </w:r>
      <w:r w:rsidR="006A03C2"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ультуры речи, развивать память.</w:t>
      </w:r>
    </w:p>
    <w:p w:rsidR="006A03C2" w:rsidRDefault="006A03C2" w:rsidP="00EA1C8D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Воспитывать уважение к </w:t>
      </w:r>
      <w:r w:rsidR="00F70C90"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живому народному слову, к творчеству русского народа.</w:t>
      </w:r>
    </w:p>
    <w:p w:rsidR="00EA1C8D" w:rsidRPr="00E80240" w:rsidRDefault="00EA1C8D" w:rsidP="00EA1C8D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70C90" w:rsidRPr="00E80240" w:rsidRDefault="00F70C90" w:rsidP="00EA1C8D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024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Предварительная работа:</w:t>
      </w:r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чтение потешек, заучивание их наизусть, обыгрывание потешек, стихов, отгадывание загадок, рассматривание иллюстраций и картин, пополнение словарного запаса, его активизация.  </w:t>
      </w:r>
    </w:p>
    <w:p w:rsidR="00F70C90" w:rsidRDefault="00F70C90" w:rsidP="009612D4">
      <w:pPr>
        <w:shd w:val="clear" w:color="auto" w:fill="FFFFFF"/>
        <w:spacing w:before="225" w:after="225" w:line="240" w:lineRule="auto"/>
        <w:ind w:left="-142" w:firstLine="284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E8024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Материал и </w:t>
      </w:r>
      <w:r w:rsidR="00E80240" w:rsidRPr="00E8024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оборудование:</w:t>
      </w:r>
      <w:r w:rsidR="00E80240"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игрушки:</w:t>
      </w:r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петушок, </w:t>
      </w:r>
      <w:r w:rsidR="00D33163"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заяц, </w:t>
      </w:r>
      <w:r w:rsidR="00E80240"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кошка, медведь</w:t>
      </w:r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E80240"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уточки, еж. </w:t>
      </w:r>
      <w:r w:rsidR="00E80240" w:rsidRPr="00E8024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имитация повозки с запряжённой в неё лошадью; имитация леса; домик; заборчик; кроватка; имитация болотца; имитация дорожки; мячики </w:t>
      </w:r>
      <w:proofErr w:type="spellStart"/>
      <w:r w:rsidR="00E80240" w:rsidRPr="00E8024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су-джоки</w:t>
      </w:r>
      <w:proofErr w:type="spellEnd"/>
      <w:r w:rsidR="00E8024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</w:p>
    <w:p w:rsidR="00E80240" w:rsidRPr="00E80240" w:rsidRDefault="00E80240" w:rsidP="009612D4">
      <w:pPr>
        <w:shd w:val="clear" w:color="auto" w:fill="FFFFFF"/>
        <w:spacing w:before="225" w:after="225" w:line="240" w:lineRule="auto"/>
        <w:ind w:left="-142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Методические приемы: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художественное слово, беседа, показ, игра, вопрос-ответ, введение литературного героя, совместная деятельность воспитателя с детьми.</w:t>
      </w:r>
      <w:r w:rsidR="00AC25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A0305" w:rsidRPr="00E80240" w:rsidRDefault="00BA0305" w:rsidP="009612D4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802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Ход занятия:</w:t>
      </w:r>
    </w:p>
    <w:p w:rsidR="00BA0305" w:rsidRPr="00E80240" w:rsidRDefault="00BA0305" w:rsidP="009612D4">
      <w:pPr>
        <w:shd w:val="clear" w:color="auto" w:fill="FFFFFF"/>
        <w:spacing w:before="225" w:after="225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у вас сегодня хорошее настроение? Вы все улыбаетесь. При встречи люди не только улыбаются друг другу, но и ещё здороваются. И я предлагаю вам сейчас поздороваться с самим собой, друг с другом и с нашими гостями, которые пришли посмотреть, как вы выросли и научились красиво разговаривать.</w:t>
      </w:r>
    </w:p>
    <w:p w:rsidR="00BA0305" w:rsidRPr="00E80240" w:rsidRDefault="00BA0305" w:rsidP="009612D4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024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Коммуникативная игра «Здравствуйте»</w:t>
      </w:r>
    </w:p>
    <w:p w:rsidR="00BA0305" w:rsidRPr="00E80240" w:rsidRDefault="00BA0305" w:rsidP="009612D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ручки!     - Вытягивают руки,</w:t>
      </w:r>
      <w:r w:rsidR="00432BF7"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поворачивают ладонями вверх-вниз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Хлоп-хлоп-хлоп!             - 3 хлопка.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Здравствуйте, ножки!        - Пружинка.    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Топ-топ-топ!                - Топают ногами.  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Здравствуйте, щёчки!        - Гладят ладонями щёчки.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Плюх-плюх-плюх!             - 3 раза слегка похлопывают по щекам.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Здравствуйте, губки!        - Качают головой вправо-влево.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Чмок-чмок-чмок!             - 3 раза чмокают губами.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Здравствуйте, зубки!        - Качают головой вправо-влево.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Щёлк-щёлк-щёлк!             - 3 раза щёлкают зубками.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Здравствуй, мой носик!      - Гладят нос ладонью.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80240">
        <w:rPr>
          <w:rFonts w:ascii="Times New Roman" w:hAnsi="Times New Roman" w:cs="Times New Roman"/>
          <w:sz w:val="24"/>
          <w:szCs w:val="24"/>
          <w:lang w:eastAsia="ru-RU"/>
        </w:rPr>
        <w:t>Бип-бип-бип</w:t>
      </w:r>
      <w:proofErr w:type="spellEnd"/>
      <w:r w:rsidRPr="00E80240">
        <w:rPr>
          <w:rFonts w:ascii="Times New Roman" w:hAnsi="Times New Roman" w:cs="Times New Roman"/>
          <w:sz w:val="24"/>
          <w:szCs w:val="24"/>
          <w:lang w:eastAsia="ru-RU"/>
        </w:rPr>
        <w:t>!                - Нажимают на нос указательным пальцем.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Здравствуйте, гости!        - Протягивают руки вперёд, ладонями вверх.</w:t>
      </w:r>
    </w:p>
    <w:p w:rsidR="00BA0305" w:rsidRPr="00E80240" w:rsidRDefault="00BA0305" w:rsidP="00A20DFE">
      <w:pPr>
        <w:shd w:val="clear" w:color="auto" w:fill="FFFFFF"/>
        <w:spacing w:before="225" w:after="225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мы с вами отправимся</w:t>
      </w:r>
      <w:r w:rsidR="00A20DFE"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интересное путешествие в лес. </w:t>
      </w:r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запряжём лошадку в тележку и отправимся в путь.</w:t>
      </w:r>
    </w:p>
    <w:p w:rsidR="00BA0305" w:rsidRPr="00E80240" w:rsidRDefault="009612D4" w:rsidP="009612D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A0305"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садятся на стульчики, покачиваются вперёд-назад, имитируя движение.</w:t>
      </w:r>
    </w:p>
    <w:p w:rsidR="00BA0305" w:rsidRPr="00E80240" w:rsidRDefault="00BA0305" w:rsidP="009612D4">
      <w:pPr>
        <w:shd w:val="clear" w:color="auto" w:fill="FFFFFF"/>
        <w:spacing w:before="225" w:after="225" w:line="240" w:lineRule="auto"/>
        <w:ind w:left="-142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Дети цокают язычками, воспитатель тихо рассказывает </w:t>
      </w:r>
      <w:proofErr w:type="spellStart"/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потешку</w:t>
      </w:r>
      <w:proofErr w:type="spellEnd"/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Едем, едем на тележке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 xml:space="preserve">Распевать в лесу </w:t>
      </w:r>
      <w:proofErr w:type="spellStart"/>
      <w:r w:rsidRPr="00E80240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E802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Листья ласково шуршат,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Птички звонко так свистят.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Белочка на ветке орешки грызёт,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Рыжая лисичка зайца стережёт.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Едем, едем на тележке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 xml:space="preserve">Распевать в лесу </w:t>
      </w:r>
      <w:proofErr w:type="spellStart"/>
      <w:r w:rsidRPr="00E80240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E802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Ручеёк журчит, в речку он бежит.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Долго-долго ехали,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Наконец, приехали! Ух! Хором</w:t>
      </w:r>
    </w:p>
    <w:p w:rsidR="00D33163" w:rsidRPr="00E80240" w:rsidRDefault="00D33163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Ребята, смотрите какая ровная дорожка!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Подвижная игра «По ровненькой дорожке»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По ровненькой дорожке -</w:t>
      </w:r>
      <w:r w:rsidR="00A20DFE" w:rsidRPr="00E802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0240">
        <w:rPr>
          <w:rFonts w:ascii="Times New Roman" w:hAnsi="Times New Roman" w:cs="Times New Roman"/>
          <w:sz w:val="24"/>
          <w:szCs w:val="24"/>
          <w:lang w:eastAsia="ru-RU"/>
        </w:rPr>
        <w:t>Шагают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Шагают наши ножки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По кочкам, по кочкам -Прыгают на двух ногах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 xml:space="preserve">В ямку - ух! А там петух! </w:t>
      </w:r>
      <w:r w:rsidR="00432BF7" w:rsidRPr="00E80240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E80240">
        <w:rPr>
          <w:rFonts w:ascii="Times New Roman" w:hAnsi="Times New Roman" w:cs="Times New Roman"/>
          <w:sz w:val="24"/>
          <w:szCs w:val="24"/>
          <w:lang w:eastAsia="ru-RU"/>
        </w:rPr>
        <w:t>Присели</w:t>
      </w:r>
      <w:r w:rsidR="00432BF7" w:rsidRPr="00E802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Дети подходят к заборчику, внизу лежит петушок.</w:t>
      </w:r>
    </w:p>
    <w:p w:rsidR="00BA0305" w:rsidRPr="00E80240" w:rsidRDefault="00BA0305" w:rsidP="00A20D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Петушок, петушок, золотой гребешок,</w:t>
      </w:r>
      <w:r w:rsidR="00432BF7"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Поднимаю игрушку: «Ребята, давайте пожалеем петушка и споём про него </w:t>
      </w:r>
      <w:proofErr w:type="spellStart"/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песенку-потешку</w:t>
      </w:r>
      <w:proofErr w:type="spellEnd"/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Петушок, петушок - золотой гребешок.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80240">
        <w:rPr>
          <w:rFonts w:ascii="Times New Roman" w:hAnsi="Times New Roman" w:cs="Times New Roman"/>
          <w:sz w:val="24"/>
          <w:szCs w:val="24"/>
          <w:lang w:eastAsia="ru-RU"/>
        </w:rPr>
        <w:t>Масляна</w:t>
      </w:r>
      <w:proofErr w:type="spellEnd"/>
      <w:r w:rsidRPr="00E80240">
        <w:rPr>
          <w:rFonts w:ascii="Times New Roman" w:hAnsi="Times New Roman" w:cs="Times New Roman"/>
          <w:sz w:val="24"/>
          <w:szCs w:val="24"/>
          <w:lang w:eastAsia="ru-RU"/>
        </w:rPr>
        <w:t xml:space="preserve"> головушка, шелкова бородушка,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Что ты рано встаешь?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Голосисто поёшь?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Деткам спать не даешь?</w:t>
      </w:r>
    </w:p>
    <w:p w:rsidR="00BA0305" w:rsidRPr="00E80240" w:rsidRDefault="00BA0305" w:rsidP="00A20DFE">
      <w:pPr>
        <w:shd w:val="clear" w:color="auto" w:fill="FFFFFF"/>
        <w:spacing w:before="225" w:after="225" w:line="240" w:lineRule="auto"/>
        <w:ind w:left="-142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посадим петушка на забор и отправимся дальше.</w:t>
      </w:r>
      <w:r w:rsidR="00A20DFE"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Подходим к домику. В этом домике живёт тот, кто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Любит морковку кушать, 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Оттопырив кверху уши.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 xml:space="preserve">Наш </w:t>
      </w:r>
      <w:r w:rsidR="00432BF7" w:rsidRPr="00E80240">
        <w:rPr>
          <w:rFonts w:ascii="Times New Roman" w:hAnsi="Times New Roman" w:cs="Times New Roman"/>
          <w:sz w:val="24"/>
          <w:szCs w:val="24"/>
          <w:lang w:eastAsia="ru-RU"/>
        </w:rPr>
        <w:t>пугливый «</w:t>
      </w:r>
      <w:r w:rsidRPr="00E80240">
        <w:rPr>
          <w:rFonts w:ascii="Times New Roman" w:hAnsi="Times New Roman" w:cs="Times New Roman"/>
          <w:sz w:val="24"/>
          <w:szCs w:val="24"/>
          <w:lang w:eastAsia="ru-RU"/>
        </w:rPr>
        <w:t>попрыгайка»,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 xml:space="preserve">Дети, кто же </w:t>
      </w:r>
      <w:r w:rsidR="00432BF7" w:rsidRPr="00E80240">
        <w:rPr>
          <w:rFonts w:ascii="Times New Roman" w:hAnsi="Times New Roman" w:cs="Times New Roman"/>
          <w:sz w:val="24"/>
          <w:szCs w:val="24"/>
          <w:lang w:eastAsia="ru-RU"/>
        </w:rPr>
        <w:t>это?</w:t>
      </w:r>
      <w:r w:rsidRPr="00E80240">
        <w:rPr>
          <w:rFonts w:ascii="Times New Roman" w:hAnsi="Times New Roman" w:cs="Times New Roman"/>
          <w:sz w:val="24"/>
          <w:szCs w:val="24"/>
          <w:lang w:eastAsia="ru-RU"/>
        </w:rPr>
        <w:t xml:space="preserve"> (Зайка)</w:t>
      </w:r>
    </w:p>
    <w:p w:rsidR="00BA0305" w:rsidRPr="00E80240" w:rsidRDefault="00BA0305" w:rsidP="00A20D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позовём зайчика с нами поплясать: «Заинька, выходи. Серенький, выходи.»</w:t>
      </w:r>
    </w:p>
    <w:p w:rsidR="00BA0305" w:rsidRPr="00E80240" w:rsidRDefault="00BA0305" w:rsidP="009612D4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024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Игра «Заинька, выходи.»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Заинька, походи,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Серенький, походи.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Вот так, вот так походи!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Вот так, вот так походи!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Заинька, подбодрись,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Серенький, подбодрись!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Вот так, вот так подбодрись!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Вот так, вот так подбодрись!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Заинька, топни ножкой,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Серенький, топни ножкой!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Вот так, вот так топни ножкой!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Вот так, вот так топни ножкой!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Заинька, повернись,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Серенький, повернись.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Вот так, вот так повернись!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Вот так, вот так повернись!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Заинька, попляши,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Серенький, попляши.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Вот так, вот так попляши!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Твои ножки хороши!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Заинька, поклонись,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Серенький, поклонись.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Вот так, вот так поклонись!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Вот так, вот так поклонись!</w:t>
      </w:r>
    </w:p>
    <w:p w:rsidR="00BA0305" w:rsidRPr="00E80240" w:rsidRDefault="00BA0305" w:rsidP="009612D4">
      <w:pPr>
        <w:shd w:val="clear" w:color="auto" w:fill="FFFFFF"/>
        <w:spacing w:before="225" w:after="225" w:line="240" w:lineRule="auto"/>
        <w:ind w:left="-142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Хорошо мы поплясали, зайчик даже устал, давайте положим зайчика в кроватку и споём ему колыбельную песенку.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Ай люли-люли-люли,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Прилетели к нам гули.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Стали гули ворковать – 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Стала зайка засыпать.</w:t>
      </w:r>
    </w:p>
    <w:p w:rsidR="00BA0305" w:rsidRPr="00E80240" w:rsidRDefault="00BA0305" w:rsidP="00A20DFE">
      <w:pPr>
        <w:shd w:val="clear" w:color="auto" w:fill="FFFFFF"/>
        <w:spacing w:before="225" w:after="225" w:line="240" w:lineRule="auto"/>
        <w:ind w:left="-142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Зайчик уснул, а нам пора дальше.</w:t>
      </w:r>
      <w:r w:rsidR="00A20DFE"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кто это на дорожке разлёгся? Это кошка. Как же нам пройти?</w:t>
      </w:r>
      <w:r w:rsidR="00A20DFE"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Можно обойти, а можно прогнать, но не обижать. Дети все проговаривают </w:t>
      </w:r>
      <w:proofErr w:type="spellStart"/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потешку</w:t>
      </w:r>
      <w:proofErr w:type="spellEnd"/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Киска, киска, киска, брысь! 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На дорожку не садись: 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Наши деточки пойдут, 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Через киску упадут. Брысь! Брысь!</w:t>
      </w:r>
    </w:p>
    <w:p w:rsidR="00BA0305" w:rsidRPr="00E80240" w:rsidRDefault="00BA0305" w:rsidP="009612D4">
      <w:pPr>
        <w:shd w:val="clear" w:color="auto" w:fill="FFFFFF"/>
        <w:spacing w:before="225" w:after="225" w:line="240" w:lineRule="auto"/>
        <w:ind w:left="-142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и убежала кошка. Идём дальше.</w:t>
      </w:r>
    </w:p>
    <w:p w:rsidR="00BA0305" w:rsidRPr="00E80240" w:rsidRDefault="00BA0305" w:rsidP="00A20DFE">
      <w:pPr>
        <w:shd w:val="clear" w:color="auto" w:fill="FFFFFF"/>
        <w:spacing w:before="225" w:after="225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 речкой –</w:t>
      </w:r>
      <w:r w:rsidR="00A20DFE"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узкий мостик, другого нет пути.  </w:t>
      </w:r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Решили наши дети по мостику пройти.</w:t>
      </w:r>
    </w:p>
    <w:p w:rsidR="00BA0305" w:rsidRPr="00E80240" w:rsidRDefault="009612D4" w:rsidP="009612D4">
      <w:pPr>
        <w:shd w:val="clear" w:color="auto" w:fill="FFFFFF"/>
        <w:spacing w:before="225" w:after="225" w:line="240" w:lineRule="auto"/>
        <w:ind w:left="-142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A0305"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Ребята, кто это по речке плывёт? Расскажем </w:t>
      </w:r>
      <w:proofErr w:type="spellStart"/>
      <w:r w:rsidR="00BA0305"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</w:t>
      </w:r>
      <w:r w:rsidR="00432BF7"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r w:rsidR="00BA0305"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proofErr w:type="spellEnd"/>
      <w:r w:rsidR="00BA0305"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 уточку.</w:t>
      </w:r>
    </w:p>
    <w:p w:rsidR="00BA0305" w:rsidRPr="00E80240" w:rsidRDefault="009612D4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A0305" w:rsidRPr="00E80240">
        <w:rPr>
          <w:rFonts w:ascii="Times New Roman" w:hAnsi="Times New Roman" w:cs="Times New Roman"/>
          <w:sz w:val="24"/>
          <w:szCs w:val="24"/>
          <w:lang w:eastAsia="ru-RU"/>
        </w:rPr>
        <w:t>Наши уточки с утра. Кря-кря-кря</w:t>
      </w:r>
    </w:p>
    <w:p w:rsidR="00BA0305" w:rsidRPr="00E80240" w:rsidRDefault="009612D4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A0305" w:rsidRPr="00E80240">
        <w:rPr>
          <w:rFonts w:ascii="Times New Roman" w:hAnsi="Times New Roman" w:cs="Times New Roman"/>
          <w:sz w:val="24"/>
          <w:szCs w:val="24"/>
          <w:lang w:eastAsia="ru-RU"/>
        </w:rPr>
        <w:t>Уточки купаются водичка колыхается.</w:t>
      </w:r>
    </w:p>
    <w:p w:rsidR="00BA0305" w:rsidRPr="00E80240" w:rsidRDefault="00BA0305" w:rsidP="009612D4">
      <w:pPr>
        <w:shd w:val="clear" w:color="auto" w:fill="FFFFFF"/>
        <w:spacing w:before="225" w:after="225" w:line="240" w:lineRule="auto"/>
        <w:ind w:left="-142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пройдём по мостику тихо на носочках, чтобы не испугать уточек.</w:t>
      </w:r>
    </w:p>
    <w:p w:rsidR="00A20DFE" w:rsidRPr="00E80240" w:rsidRDefault="00BA0305" w:rsidP="00A20DF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Ой, ребята, посмотрите</w:t>
      </w:r>
    </w:p>
    <w:p w:rsidR="00BA0305" w:rsidRPr="00E80240" w:rsidRDefault="00BA0305" w:rsidP="00A20DF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 xml:space="preserve"> Пышный хвост торчит с верхушки</w:t>
      </w:r>
    </w:p>
    <w:p w:rsidR="00BA0305" w:rsidRPr="00E80240" w:rsidRDefault="00BA0305" w:rsidP="00A20DF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Что за странная зверушка</w:t>
      </w:r>
    </w:p>
    <w:p w:rsidR="00BA0305" w:rsidRPr="00E80240" w:rsidRDefault="00BA0305" w:rsidP="00A20DF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Щёлкает орешки мелко</w:t>
      </w:r>
    </w:p>
    <w:p w:rsidR="00432BF7" w:rsidRPr="00E80240" w:rsidRDefault="00BA0305" w:rsidP="00A20DF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Ну конечно это</w:t>
      </w:r>
      <w:proofErr w:type="gramStart"/>
      <w:r w:rsidRPr="00E80240">
        <w:rPr>
          <w:rFonts w:ascii="Times New Roman" w:hAnsi="Times New Roman" w:cs="Times New Roman"/>
          <w:sz w:val="24"/>
          <w:szCs w:val="24"/>
          <w:lang w:eastAsia="ru-RU"/>
        </w:rPr>
        <w:t>….</w:t>
      </w:r>
      <w:proofErr w:type="gramEnd"/>
      <w:r w:rsidRPr="00E80240">
        <w:rPr>
          <w:rFonts w:ascii="Times New Roman" w:hAnsi="Times New Roman" w:cs="Times New Roman"/>
          <w:sz w:val="24"/>
          <w:szCs w:val="24"/>
          <w:lang w:eastAsia="ru-RU"/>
        </w:rPr>
        <w:t>белка.</w:t>
      </w:r>
    </w:p>
    <w:p w:rsidR="00BA0305" w:rsidRPr="00E80240" w:rsidRDefault="00BA0305" w:rsidP="009612D4">
      <w:pPr>
        <w:shd w:val="clear" w:color="auto" w:fill="FFFFFF"/>
        <w:spacing w:before="225" w:after="225" w:line="240" w:lineRule="auto"/>
        <w:ind w:left="-142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Приготовим пальчики и расскажем про белочку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Сидит белка на тележке,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Продает она орешки: (загибаем пальчики)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Лисичке-сестричке,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Воробью, синичке,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Мишке толстопятому,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Заиньке усатому,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 xml:space="preserve">Кому в </w:t>
      </w:r>
      <w:proofErr w:type="spellStart"/>
      <w:r w:rsidRPr="00E80240">
        <w:rPr>
          <w:rFonts w:ascii="Times New Roman" w:hAnsi="Times New Roman" w:cs="Times New Roman"/>
          <w:sz w:val="24"/>
          <w:szCs w:val="24"/>
          <w:lang w:eastAsia="ru-RU"/>
        </w:rPr>
        <w:t>зобок</w:t>
      </w:r>
      <w:proofErr w:type="spellEnd"/>
      <w:r w:rsidRPr="00E80240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Кому в платок,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Кому в лапочку.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Не будем мешать белке, пойдём дальше.</w:t>
      </w:r>
    </w:p>
    <w:p w:rsidR="00BA0305" w:rsidRPr="00E80240" w:rsidRDefault="00BA0305" w:rsidP="00A20DFE">
      <w:pPr>
        <w:shd w:val="clear" w:color="auto" w:fill="FFFFFF"/>
        <w:spacing w:before="225" w:after="225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лесочку мы гуляли и друг друга потеряли. (Дети садятся на корточки и закрывают лицо руками). Покричу в лесу: «Ау-у-у» и детей своих найду.</w:t>
      </w:r>
    </w:p>
    <w:p w:rsidR="00BA0305" w:rsidRPr="00E80240" w:rsidRDefault="00BA0305" w:rsidP="00A20DFE">
      <w:pPr>
        <w:shd w:val="clear" w:color="auto" w:fill="FFFFFF"/>
        <w:spacing w:before="225" w:after="225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«Ау-у Вика»….(названный ребёнок </w:t>
      </w:r>
      <w:r w:rsidR="00432BF7"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отвечает:</w:t>
      </w:r>
      <w:proofErr w:type="gramEnd"/>
      <w:r w:rsidR="00432BF7"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«Ау-у</w:t>
      </w:r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 и встаёт на ноги.) "Ау-у Миша"…"Ау-у</w:t>
      </w:r>
      <w:r w:rsidR="00432BF7"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 (</w:t>
      </w:r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Перечислить всех участников игры.) Всех детей нашла.</w:t>
      </w:r>
    </w:p>
    <w:p w:rsidR="00BA0305" w:rsidRPr="00E80240" w:rsidRDefault="00BA0305" w:rsidP="00A20DFE">
      <w:pPr>
        <w:shd w:val="clear" w:color="auto" w:fill="FFFFFF"/>
        <w:spacing w:before="225" w:after="225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Раздаётся грубое «Ау-у». Кто это? Под ёлкой сидит медведь с шишкой.</w:t>
      </w:r>
    </w:p>
    <w:p w:rsidR="00BA0305" w:rsidRPr="00E80240" w:rsidRDefault="00BA0305" w:rsidP="00A20DFE">
      <w:pPr>
        <w:shd w:val="clear" w:color="auto" w:fill="FFFFFF"/>
        <w:spacing w:before="225" w:after="225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же случилось с мишкой, почему он с шишкой? Давайте расскажем гостям, что мы знаем про мишку и шишку. (Дети танцуют в соответствии с текстом.)</w:t>
      </w:r>
    </w:p>
    <w:p w:rsidR="00FB787B" w:rsidRPr="00E80240" w:rsidRDefault="00FB787B" w:rsidP="00A20DFE">
      <w:pPr>
        <w:shd w:val="clear" w:color="auto" w:fill="FFFFFF"/>
        <w:spacing w:before="225" w:after="225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8024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Физкультминутка</w:t>
      </w:r>
    </w:p>
    <w:p w:rsidR="00BA0305" w:rsidRPr="00E80240" w:rsidRDefault="009612D4" w:rsidP="009612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A0305" w:rsidRPr="00E80240">
        <w:rPr>
          <w:rFonts w:ascii="Times New Roman" w:hAnsi="Times New Roman" w:cs="Times New Roman"/>
          <w:sz w:val="24"/>
          <w:szCs w:val="24"/>
          <w:lang w:eastAsia="ru-RU"/>
        </w:rPr>
        <w:t>Мишка косолапый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По лесу идёт,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Шишки собирает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И в карман кладёт.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Вдруг, упала шишка.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Прямо мишке в лоб.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Рассердился Мишка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И ногою - топ!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Больше я не буду 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Шишки собирать,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Лягу я в берлогу,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Буду крепко спать!</w:t>
      </w:r>
    </w:p>
    <w:p w:rsidR="00BA0305" w:rsidRPr="00E80240" w:rsidRDefault="00BA0305" w:rsidP="00A20DFE">
      <w:pPr>
        <w:shd w:val="clear" w:color="auto" w:fill="FFFFFF"/>
        <w:spacing w:before="225" w:after="225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Спи, </w:t>
      </w:r>
      <w:proofErr w:type="spellStart"/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Мишенька</w:t>
      </w:r>
      <w:proofErr w:type="spellEnd"/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мы не будем шуметь, дальше пойдём. (Убираю медведя под ёлку.)</w:t>
      </w:r>
    </w:p>
    <w:p w:rsidR="00BA0305" w:rsidRPr="00E80240" w:rsidRDefault="00BA0305" w:rsidP="00A20DFE">
      <w:pPr>
        <w:shd w:val="clear" w:color="auto" w:fill="FFFFFF"/>
        <w:spacing w:before="225" w:after="225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Какая красивая полянка. (На полянке заранее приготовлены су</w:t>
      </w:r>
      <w:r w:rsidR="00432BF7"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</w:t>
      </w:r>
      <w:proofErr w:type="spellStart"/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джики</w:t>
      </w:r>
      <w:proofErr w:type="spellEnd"/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игрушка ежа.) </w:t>
      </w:r>
      <w:r w:rsidR="00EA1C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Сядем отдохнём.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Ветер елками шумит,</w:t>
      </w:r>
    </w:p>
    <w:p w:rsidR="00BA0305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Ежик наш домой спешит.</w:t>
      </w:r>
    </w:p>
    <w:p w:rsidR="00EA1C8D" w:rsidRPr="00E80240" w:rsidRDefault="00EA1C8D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0305" w:rsidRPr="00E80240" w:rsidRDefault="00BA0305" w:rsidP="00EA1C8D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а почему говорят про ежа «ёжик</w:t>
      </w:r>
      <w:r w:rsidR="009612D4"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ни головы, ни ножек</w:t>
      </w:r>
      <w:proofErr w:type="gramStart"/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.» </w:t>
      </w:r>
      <w:proofErr w:type="gramEnd"/>
    </w:p>
    <w:p w:rsidR="00BA0305" w:rsidRPr="00E80240" w:rsidRDefault="00BA0305" w:rsidP="00EA1C8D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и голова и ножки. Правильно, ёжик может свернуться в клубок.</w:t>
      </w:r>
    </w:p>
    <w:p w:rsidR="00EA1C8D" w:rsidRDefault="009612D4" w:rsidP="00EA1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A0305" w:rsidRPr="00E80240" w:rsidRDefault="009612D4" w:rsidP="00EA1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305"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берут су</w:t>
      </w:r>
      <w:r w:rsidR="00432BF7"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</w:t>
      </w:r>
      <w:r w:rsidR="00BA0305"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BA0305"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джок</w:t>
      </w:r>
      <w:proofErr w:type="spellEnd"/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Этот ёжик непростой -</w:t>
      </w:r>
      <w:r w:rsidR="00A20DFE" w:rsidRPr="00E802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0240">
        <w:rPr>
          <w:rFonts w:ascii="Times New Roman" w:hAnsi="Times New Roman" w:cs="Times New Roman"/>
          <w:sz w:val="24"/>
          <w:szCs w:val="24"/>
          <w:lang w:eastAsia="ru-RU"/>
        </w:rPr>
        <w:t>катают по ладоням круговыми движениями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Он колючий, вот какой. -</w:t>
      </w:r>
      <w:r w:rsidR="00A20DFE" w:rsidRPr="00E802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0240">
        <w:rPr>
          <w:rFonts w:ascii="Times New Roman" w:hAnsi="Times New Roman" w:cs="Times New Roman"/>
          <w:sz w:val="24"/>
          <w:szCs w:val="24"/>
          <w:lang w:eastAsia="ru-RU"/>
        </w:rPr>
        <w:t>показывают шарик в ладонях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Мне по пальчикам бежит -</w:t>
      </w:r>
      <w:r w:rsidR="00A20DFE" w:rsidRPr="00E802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0240">
        <w:rPr>
          <w:rFonts w:ascii="Times New Roman" w:hAnsi="Times New Roman" w:cs="Times New Roman"/>
          <w:sz w:val="24"/>
          <w:szCs w:val="24"/>
          <w:lang w:eastAsia="ru-RU"/>
        </w:rPr>
        <w:t>катают по пальчикам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И пыхтит, пыхтит, пыхтит.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Бегает туда, сюда. -</w:t>
      </w:r>
      <w:r w:rsidR="00A20DFE" w:rsidRPr="00E802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0240">
        <w:rPr>
          <w:rFonts w:ascii="Times New Roman" w:hAnsi="Times New Roman" w:cs="Times New Roman"/>
          <w:sz w:val="24"/>
          <w:szCs w:val="24"/>
          <w:lang w:eastAsia="ru-RU"/>
        </w:rPr>
        <w:t>катают прямыми движениями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Мне щекотно да, да, да.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Уходи колючий ёж -</w:t>
      </w:r>
      <w:r w:rsidR="00A20DFE" w:rsidRPr="00E802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0240">
        <w:rPr>
          <w:rFonts w:ascii="Times New Roman" w:hAnsi="Times New Roman" w:cs="Times New Roman"/>
          <w:sz w:val="24"/>
          <w:szCs w:val="24"/>
          <w:lang w:eastAsia="ru-RU"/>
        </w:rPr>
        <w:t>выпускают шарики обратно на полянку</w:t>
      </w:r>
    </w:p>
    <w:p w:rsidR="00BA0305" w:rsidRPr="00E80240" w:rsidRDefault="00BA0305" w:rsidP="009612D4">
      <w:pPr>
        <w:pStyle w:val="a3"/>
        <w:ind w:left="-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В тёмный лес, где ты живёшь!</w:t>
      </w:r>
    </w:p>
    <w:p w:rsidR="00BA0305" w:rsidRPr="00E80240" w:rsidRDefault="00BA0305" w:rsidP="009612D4">
      <w:pPr>
        <w:shd w:val="clear" w:color="auto" w:fill="FFFFFF"/>
        <w:spacing w:before="225" w:after="225" w:line="240" w:lineRule="auto"/>
        <w:ind w:left="-142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02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Оставим ёжиков на полянке, ведь они лесные жители и должны жить в лесу. И нам пора возвращаться. Садимся в тележку и поедем:</w:t>
      </w:r>
    </w:p>
    <w:p w:rsidR="00BA0305" w:rsidRPr="00E80240" w:rsidRDefault="00BA0305" w:rsidP="009612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«Едем-едем на тележке</w:t>
      </w:r>
      <w:r w:rsidR="00432BF7" w:rsidRPr="00E8024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80240">
        <w:rPr>
          <w:rFonts w:ascii="Times New Roman" w:hAnsi="Times New Roman" w:cs="Times New Roman"/>
          <w:sz w:val="24"/>
          <w:szCs w:val="24"/>
          <w:lang w:eastAsia="ru-RU"/>
        </w:rPr>
        <w:t xml:space="preserve"> распевали мы </w:t>
      </w:r>
      <w:proofErr w:type="spellStart"/>
      <w:r w:rsidRPr="00E80240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E80240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BA0305" w:rsidRPr="00E80240" w:rsidRDefault="00BA0305" w:rsidP="009612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>Долго-долго ехали, наконец, приехали!»</w:t>
      </w:r>
    </w:p>
    <w:p w:rsidR="00BA0305" w:rsidRPr="00E80240" w:rsidRDefault="00BA0305" w:rsidP="009612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80240">
        <w:rPr>
          <w:rFonts w:ascii="Times New Roman" w:hAnsi="Times New Roman" w:cs="Times New Roman"/>
          <w:sz w:val="24"/>
          <w:szCs w:val="24"/>
          <w:lang w:eastAsia="ru-RU"/>
        </w:rPr>
        <w:t xml:space="preserve">Понравилось вам путешествие? Где мы бывали? Что мы </w:t>
      </w:r>
      <w:r w:rsidR="00432BF7" w:rsidRPr="00E80240">
        <w:rPr>
          <w:rFonts w:ascii="Times New Roman" w:hAnsi="Times New Roman" w:cs="Times New Roman"/>
          <w:sz w:val="24"/>
          <w:szCs w:val="24"/>
          <w:lang w:eastAsia="ru-RU"/>
        </w:rPr>
        <w:t>видели</w:t>
      </w:r>
      <w:r w:rsidRPr="00E80240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A71462" w:rsidRPr="009612D4" w:rsidRDefault="00A71462" w:rsidP="009612D4">
      <w:pPr>
        <w:ind w:left="-142" w:firstLine="284"/>
        <w:rPr>
          <w:rFonts w:ascii="Times New Roman" w:hAnsi="Times New Roman" w:cs="Times New Roman"/>
          <w:sz w:val="28"/>
          <w:szCs w:val="28"/>
        </w:rPr>
      </w:pPr>
    </w:p>
    <w:sectPr w:rsidR="00A71462" w:rsidRPr="009612D4" w:rsidSect="009612D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0305"/>
    <w:rsid w:val="00432BF7"/>
    <w:rsid w:val="006A03C2"/>
    <w:rsid w:val="00883E5B"/>
    <w:rsid w:val="009612D4"/>
    <w:rsid w:val="00A20DFE"/>
    <w:rsid w:val="00A71462"/>
    <w:rsid w:val="00AC25F1"/>
    <w:rsid w:val="00AC40AD"/>
    <w:rsid w:val="00BA0305"/>
    <w:rsid w:val="00CC1C38"/>
    <w:rsid w:val="00D33163"/>
    <w:rsid w:val="00D60BDF"/>
    <w:rsid w:val="00E80240"/>
    <w:rsid w:val="00EA1C8D"/>
    <w:rsid w:val="00EE4ABB"/>
    <w:rsid w:val="00F70C90"/>
    <w:rsid w:val="00FB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2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Детский сад</cp:lastModifiedBy>
  <cp:revision>12</cp:revision>
  <cp:lastPrinted>2022-03-18T09:57:00Z</cp:lastPrinted>
  <dcterms:created xsi:type="dcterms:W3CDTF">2022-03-13T10:19:00Z</dcterms:created>
  <dcterms:modified xsi:type="dcterms:W3CDTF">2022-03-23T11:41:00Z</dcterms:modified>
</cp:coreProperties>
</file>