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2" w:rsidRDefault="002B7251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Детская дума, которая научит дошкольников общаться со сверстниками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7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1 </w:t>
      </w:r>
    </w:p>
    <w:p w:rsidR="00D94D20" w:rsidRPr="00D94D20" w:rsidRDefault="00D94D2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4D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Добрый день, уважаемые коллеги! Тема моего выступления «Детская дума, которая научит дошкольников общаться со сверстниками»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ФГОС </w:t>
      </w:r>
      <w:proofErr w:type="gramStart"/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proofErr w:type="gramEnd"/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2B7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детским</w:t>
      </w: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 садом стоит задача – научить </w:t>
      </w:r>
      <w:r w:rsidRPr="002B7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 общаться в жизни, в социуме, в мире за стенами </w:t>
      </w:r>
      <w:r w:rsidRPr="002B7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дошкольной</w:t>
      </w: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организации, а не только в условиях специально подобранной, ограниченной группы </w:t>
      </w:r>
      <w:r w:rsidRPr="002B7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 одного </w:t>
      </w:r>
      <w:r w:rsidRPr="002B7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возраста</w:t>
      </w: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 под опекой воспитателя</w:t>
      </w:r>
      <w:r w:rsidRPr="002B7251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D33B12" w:rsidRPr="002B7251" w:rsidRDefault="002B72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7251">
        <w:rPr>
          <w:rFonts w:ascii="Times New Roman" w:hAnsi="Times New Roman" w:cs="Times New Roman"/>
          <w:sz w:val="28"/>
          <w:szCs w:val="28"/>
        </w:rPr>
        <w:t xml:space="preserve">      Для позитивной социализации дошкольников в группе, для  </w:t>
      </w:r>
      <w:r w:rsidRPr="002B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 ребенка в игровом общении со сверстниками, предлагая  свободу действий, выбора, мыслей использую в своей работе </w:t>
      </w:r>
      <w:proofErr w:type="spellStart"/>
      <w:r w:rsidRPr="002B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социоигровую</w:t>
      </w:r>
      <w:proofErr w:type="spellEnd"/>
      <w:r w:rsidRPr="002B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технологию</w:t>
      </w:r>
      <w:r w:rsidRPr="002B72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51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Основная идея </w:t>
      </w:r>
      <w:proofErr w:type="spellStart"/>
      <w:r w:rsidRPr="002B7251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социоигровой</w:t>
      </w:r>
      <w:proofErr w:type="spellEnd"/>
      <w:r w:rsidRPr="002B7251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технологии —</w:t>
      </w:r>
      <w:r w:rsidRPr="002B725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самостоятельная деятельность детей, в которой  ребенок хочет заниматься и в которой он делает, слушает, смотрит  и говорит, выражает </w:t>
      </w:r>
      <w:r w:rsidR="00327F9A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Pr="002B725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вои чувства, отношение к ситуации.</w:t>
      </w:r>
    </w:p>
    <w:p w:rsidR="00315F0B" w:rsidRDefault="00D94D2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поделиться с вами о</w:t>
      </w:r>
      <w:r w:rsidR="002B7251" w:rsidRPr="002B725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7251" w:rsidRPr="002B7251">
        <w:rPr>
          <w:rFonts w:ascii="Times New Roman" w:hAnsi="Times New Roman" w:cs="Times New Roman"/>
          <w:sz w:val="28"/>
          <w:szCs w:val="28"/>
        </w:rPr>
        <w:t xml:space="preserve"> из современных форм организации деятельности детей - Детская дума.           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дума выступает инициатором совместных дел, проектов, акций в ДОУ и помогает решать задачи образовательной области «социально-коммуникативное развитие»</w:t>
      </w:r>
      <w:r w:rsidRPr="002B7251">
        <w:rPr>
          <w:rFonts w:ascii="Times New Roman" w:hAnsi="Times New Roman" w:cs="Times New Roman"/>
          <w:sz w:val="28"/>
          <w:szCs w:val="28"/>
        </w:rPr>
        <w:t xml:space="preserve">. </w:t>
      </w: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дума является продолжением идеи организации детского совета, которая была предложена авторами программы Ирины Евгеньевны Федосовой, Анны Иосифовны  Бурениной, Лидии Васильевны  Свирской и др.</w:t>
      </w:r>
      <w:r w:rsidRPr="002B72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3B12" w:rsidRPr="002B7251" w:rsidRDefault="002B7251">
      <w:pPr>
        <w:pStyle w:val="a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Слайд 2 </w:t>
      </w:r>
    </w:p>
    <w:p w:rsidR="00D33B12" w:rsidRPr="002B7251" w:rsidRDefault="002B725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Детская дума</w:t>
      </w:r>
    </w:p>
    <w:p w:rsidR="00D33B12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дума – форма социализации, организации совместной деятельности старших дошкольников.</w:t>
      </w:r>
    </w:p>
    <w:p w:rsidR="00315F0B" w:rsidRPr="002B7251" w:rsidRDefault="00315F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– это усвоение норм, правил и культуры  поведения в обществе.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Детской думы – сформировать у детей коммуникативную культуру, умения и навыки для успешного взаимодействия с другими людьми. Данная форма работы подразумевает участие детей в оценке конкретной ситуации и партнерскую позицию взрослого, помогает дошкольникам стать активными участниками в жизни детского сада, </w:t>
      </w:r>
      <w:r w:rsidR="003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выбрать роль в реализации принятых решений.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b/>
          <w:color w:val="222222"/>
          <w:sz w:val="28"/>
          <w:szCs w:val="28"/>
        </w:rPr>
        <w:t>Как работает Детская дума</w:t>
      </w:r>
    </w:p>
    <w:p w:rsidR="00D33B12" w:rsidRPr="002B7251" w:rsidRDefault="002B725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  собираемся на заседание Детской думы, чтобы обсудить актуальные  вопросы и принять по ним решение. Принятые решения я стараюсь  переносить в детский коллектив и периодически напоминать  детям о том, что их необходимо соблюдать.</w:t>
      </w:r>
    </w:p>
    <w:p w:rsidR="00D33B12" w:rsidRPr="002B7251" w:rsidRDefault="002B725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Предмет обсуждений на заседаниях Детской думы – </w:t>
      </w:r>
      <w:r w:rsidR="00327F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могут быть </w:t>
      </w: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сложившиеся отношения и ситуации в группе, социальные нормы и правила, которые дети </w:t>
      </w:r>
      <w:proofErr w:type="gramStart"/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считают важными и которыми они</w:t>
      </w:r>
      <w:proofErr w:type="gramEnd"/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будут регламентировать свою самостоятельную деятельность и регулировать взаимоотношения в группе. Заседания Детской думы проходят еженедельно.</w:t>
      </w:r>
    </w:p>
    <w:p w:rsidR="00D33B12" w:rsidRPr="002B7251" w:rsidRDefault="002B725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каждой группе старшего дошкольного возраста организуется своя Детская дума. Дети с помощью рисунков фиксируют темы заседаний и свое решение и закрепляют на панно, плакате, доске или стенде. Состав Детской думы непостоянен и зависит от интереса детей к заявленной теме. В работе Детской думы может принять участие каждый ребенок, что обеспечивает равноправие и учет интересов всех детей.</w:t>
      </w:r>
    </w:p>
    <w:p w:rsidR="00D33B12" w:rsidRPr="002B7251" w:rsidRDefault="002B7251" w:rsidP="002B725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Заседание Детской думы может длиться до 25–30 мин. Длительность зависит от того, насколько дети проявляют интерес к обсуждению и насколько быстро им удает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согласовывать свои намерения</w:t>
      </w:r>
    </w:p>
    <w:p w:rsidR="00D33B12" w:rsidRPr="002B7251" w:rsidRDefault="00D33B12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Детской думы.  </w:t>
      </w:r>
    </w:p>
    <w:p w:rsidR="00D33B12" w:rsidRDefault="002B7251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08730" cy="4436745"/>
            <wp:effectExtent l="19050" t="0" r="1270" b="0"/>
            <wp:docPr id="1" name="Рисунок 27" descr="https://e.profkiosk.ru/service_tbn2/vqzb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7" descr="https://e.profkiosk.ru/service_tbn2/vqzbk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12" w:rsidRDefault="00D33B1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12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D33B12" w:rsidRPr="002B7251" w:rsidRDefault="00D33B12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задачи решает Детская дума</w:t>
      </w:r>
    </w:p>
    <w:p w:rsidR="00D33B12" w:rsidRPr="002B7251" w:rsidRDefault="002B7251">
      <w:pPr>
        <w:pStyle w:val="a6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>Формирует у детей умение регулировать свое поведение в соответствии с социальными нормами и правилами.</w:t>
      </w:r>
    </w:p>
    <w:p w:rsidR="00D33B12" w:rsidRPr="002B7251" w:rsidRDefault="002B7251">
      <w:pPr>
        <w:pStyle w:val="a6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Поддерживает детскую инициативу, создает условия для принятия решений детьми по организации жизни в детском сообществе.</w:t>
      </w:r>
    </w:p>
    <w:p w:rsidR="00D33B12" w:rsidRPr="002B7251" w:rsidRDefault="002B7251">
      <w:pPr>
        <w:pStyle w:val="a6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>Формирует умения адекватно выражать свои чувства, сопереживать и помогать другим детям.</w:t>
      </w:r>
    </w:p>
    <w:p w:rsidR="00D33B12" w:rsidRPr="002B7251" w:rsidRDefault="002B7251">
      <w:pPr>
        <w:pStyle w:val="a6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>Формирует уважительное отношение к мнению, убеждениям и особенностям других детей.</w:t>
      </w:r>
    </w:p>
    <w:p w:rsidR="00D33B12" w:rsidRPr="002B7251" w:rsidRDefault="002B7251">
      <w:pPr>
        <w:pStyle w:val="a6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>Учит преодолевать сложные ситуации, которые возникают в процессе совместной деятельности с другими детьми, и разрешать конфликты</w:t>
      </w:r>
    </w:p>
    <w:p w:rsidR="00D33B12" w:rsidRPr="002B7251" w:rsidRDefault="00D33B12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B12" w:rsidRPr="002B7251" w:rsidRDefault="002B725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6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</w:t>
      </w: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этапов заседания Детской Думы  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 – настрой детей на предстоящую деятельность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Озвучивание проблемной ситуации – мотивирую детей к тому, чтобы разобрали сложившиеся взаимоотношения в группе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обсуждения могут быть разные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проблемной ситуации – совместно  анализируем и обсуждаем ситуации.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Совместные игры (в рамках обсуждаемой темы) – педагог создает условия для осознания детьми социальных норм и правил поведения в группе.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решения – дети совместно с педагого</w:t>
      </w: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формулируют общие правила и принимают решение, что все дети в группе должны их соблюдать</w:t>
      </w: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B725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b/>
          <w:sz w:val="28"/>
          <w:szCs w:val="28"/>
          <w:lang w:eastAsia="ru-RU"/>
        </w:rPr>
        <w:t>Слайд  7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проходят заседания Детской думы</w:t>
      </w:r>
    </w:p>
    <w:p w:rsidR="00D33B12" w:rsidRPr="002B7251" w:rsidRDefault="002B7251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>Заседание Детской думы начинается с приветствия.</w:t>
      </w: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Чтобы сплотить детей и создать положительный эмоциональный фон, я использую различные методы и приемы: словесные игры,</w:t>
      </w:r>
      <w:r w:rsidRPr="002B7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упражнения, пальчиковые игры, игры-фантазии, чтение стихотворений, элементы </w:t>
      </w:r>
      <w:proofErr w:type="spellStart"/>
      <w:r w:rsidRPr="002B7251">
        <w:rPr>
          <w:rFonts w:ascii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2B7251">
        <w:rPr>
          <w:rFonts w:ascii="Times New Roman" w:hAnsi="Times New Roman" w:cs="Times New Roman"/>
          <w:sz w:val="28"/>
          <w:szCs w:val="28"/>
          <w:lang w:eastAsia="ru-RU"/>
        </w:rPr>
        <w:t>, включение в работу игрового оборудования, сказочных персонажей или предметов.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настрой происходит с моих слов</w:t>
      </w: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«Я рада всех вас видеть» при этом делаю комплимент</w:t>
      </w:r>
      <w:r w:rsidR="00327F9A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детям, затем предлагаю детям к</w:t>
      </w: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оммуникативные игры с предметами </w:t>
      </w:r>
      <w:r w:rsidR="003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 </w:t>
      </w:r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«Колпачки приятных слов»</w:t>
      </w:r>
      <w:proofErr w:type="gramStart"/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ты себя чувствуешь?», «Пойми меня», «Моё настроение похоже на…».</w:t>
      </w:r>
    </w:p>
    <w:p w:rsidR="00D33B12" w:rsidRPr="002B7251" w:rsidRDefault="002B725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D33B12" w:rsidRPr="002B7251" w:rsidRDefault="002B72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Проблемные ситуации, которые мы разбираем, идут от детей. 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251">
        <w:rPr>
          <w:rFonts w:ascii="Times New Roman" w:hAnsi="Times New Roman" w:cs="Times New Roman"/>
          <w:sz w:val="28"/>
          <w:szCs w:val="28"/>
          <w:lang w:eastAsia="ru-RU"/>
        </w:rPr>
        <w:t>Дети в течение всего дня могут задавать вопросы, которые их волнуют, я эти вопросы записываю, а потом предлагаю их обсудить на детской думе, для этого подбираю соответствующий дидактический материал</w:t>
      </w:r>
      <w:r w:rsidRPr="002B725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7251">
        <w:rPr>
          <w:rFonts w:ascii="Times New Roman" w:hAnsi="Times New Roman" w:cs="Times New Roman"/>
          <w:sz w:val="28"/>
          <w:szCs w:val="28"/>
          <w:lang w:eastAsia="ru-RU"/>
        </w:rPr>
        <w:t>одна из тем, которую мы разобр</w:t>
      </w:r>
      <w:r w:rsidR="00327F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ли с  детьми «Мальчики и девочки»,  «Почему мальчики, обижают девочек», «Мальчики не уважают девочек»  дети высказывали свои предположения, мысли опираясь на свой личный опыт. </w:t>
      </w:r>
      <w:proofErr w:type="gramEnd"/>
    </w:p>
    <w:p w:rsidR="00D33B12" w:rsidRPr="002B7251" w:rsidRDefault="002B7251">
      <w:pPr>
        <w:rPr>
          <w:rFonts w:ascii="Times New Roman" w:hAnsi="Times New Roman" w:cs="Times New Roman"/>
          <w:sz w:val="28"/>
          <w:szCs w:val="28"/>
        </w:rPr>
      </w:pPr>
      <w:r w:rsidRPr="002B7251">
        <w:rPr>
          <w:rFonts w:ascii="Times New Roman" w:hAnsi="Times New Roman" w:cs="Times New Roman"/>
          <w:sz w:val="28"/>
          <w:szCs w:val="28"/>
        </w:rPr>
        <w:lastRenderedPageBreak/>
        <w:t xml:space="preserve">Беседуя с детьми об отличиях мальчиков и девочек, подводила  их к мысли о том, что главной отличительной характеристикой является поведение. В девочках женственные черты, в мальчиках - мужественные. </w:t>
      </w:r>
      <w:proofErr w:type="gramStart"/>
      <w:r w:rsidRPr="002B7251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Pr="002B7251">
        <w:rPr>
          <w:rFonts w:ascii="Times New Roman" w:hAnsi="Times New Roman" w:cs="Times New Roman"/>
          <w:sz w:val="28"/>
          <w:szCs w:val="28"/>
        </w:rPr>
        <w:t xml:space="preserve"> будущие защитники своей семьи, Родины. Рассматривали фотографии, на которых дети запечатлены маленькими. Беседовать о том, чем взрослые отличаются от детей, какими будут дети, когда вырастут. Какое поведение должно быть у мальчиков и девочек в группе, подводила к тому, что мальчики не должны обижать девочек, а наоборот должны уступать и защищать их. </w:t>
      </w:r>
    </w:p>
    <w:p w:rsidR="00D33B12" w:rsidRPr="002B7251" w:rsidRDefault="002B725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B7251"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D33B12" w:rsidRPr="002B7251" w:rsidRDefault="002B72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обсуждения ситуации, предлагаю выполнить игровое задание  в парах «Собери картинку», «Придумай небольшой рассказ», «Собери фотографию», «Как развеселить маму», «Стань добрее» дети договариваются и объединяются в пары по желанию, сообща выполняют задание.</w:t>
      </w:r>
    </w:p>
    <w:p w:rsidR="00250986" w:rsidRPr="00250986" w:rsidRDefault="00250986" w:rsidP="0025098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986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F91CFA" w:rsidRPr="002B7251" w:rsidRDefault="00F91CFA" w:rsidP="00F91C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Далее предлагаю совместные игры, и</w:t>
      </w:r>
      <w:r w:rsidRPr="002B7251">
        <w:rPr>
          <w:rFonts w:ascii="Times New Roman" w:hAnsi="Times New Roman" w:cs="Times New Roman"/>
          <w:sz w:val="28"/>
          <w:szCs w:val="28"/>
        </w:rPr>
        <w:t>граем в такие игры, как «Краски, фанты, ручеёк, золотые ворота», «Магазин вежливых слов»</w:t>
      </w:r>
      <w:r w:rsidRPr="00F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совместных играх воспитываю</w:t>
      </w:r>
      <w:r w:rsidRPr="002B7251">
        <w:rPr>
          <w:rFonts w:ascii="Times New Roman" w:hAnsi="Times New Roman" w:cs="Times New Roman"/>
          <w:sz w:val="28"/>
          <w:szCs w:val="28"/>
        </w:rPr>
        <w:t>тся добрые, нежные уважительные чувства друг к другу.</w:t>
      </w: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0986" w:rsidRPr="00250986" w:rsidRDefault="00250986" w:rsidP="002509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0986">
        <w:rPr>
          <w:rFonts w:ascii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F91CFA" w:rsidRPr="002B7251" w:rsidRDefault="00F91CFA" w:rsidP="00F91C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Проигрываем ситуации из 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«Хорошо ли обижаться»,</w:t>
      </w: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«Осторожно, незнакомец», «Можно ли открывать </w:t>
      </w:r>
      <w:proofErr w:type="gramStart"/>
      <w:r w:rsidRPr="002B7251">
        <w:rPr>
          <w:rFonts w:ascii="Times New Roman" w:hAnsi="Times New Roman" w:cs="Times New Roman"/>
          <w:sz w:val="28"/>
          <w:szCs w:val="28"/>
          <w:lang w:eastAsia="ru-RU"/>
        </w:rPr>
        <w:t>дверь</w:t>
      </w:r>
      <w:proofErr w:type="gramEnd"/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ты один дома»</w:t>
      </w: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темы обсуждения.</w:t>
      </w:r>
    </w:p>
    <w:p w:rsidR="00D33B12" w:rsidRPr="002B7251" w:rsidRDefault="00F91CFA" w:rsidP="00F91CF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251" w:rsidRPr="002B7251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  <w:r w:rsidR="0025098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D33B12" w:rsidRPr="002B7251" w:rsidRDefault="002B72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Заключительный этап заседания – принятие решения. Дети принимают решение о соблюдении тех или иных правил в группе, готовят картинки-подсказки, коллективные или индивидуальные рисунки, которые иллюстрируют их решение. Самые интересные картинки с правилами по теме заседания они крепят на интерактивном панно.</w:t>
      </w:r>
    </w:p>
    <w:p w:rsidR="00250986" w:rsidRPr="00250986" w:rsidRDefault="00250986" w:rsidP="002509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0986">
        <w:rPr>
          <w:rFonts w:ascii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2B7251" w:rsidRPr="00250986" w:rsidRDefault="002B7251" w:rsidP="002509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>Таким образом, в процессе принятия решений в Детской думе ребенок обсуждает свои мысли с другими детьми и педагогом, выслушивает их мнение. Это дает ему сразу несколько возможностей: получить поддержку от «значимых других»; дополнительную информацию и другой альтернативный взгляд на проблему, а также проанализировать прошлый опыт принятия решений</w:t>
      </w:r>
      <w:r w:rsidR="00250986">
        <w:rPr>
          <w:rFonts w:ascii="Times New Roman" w:hAnsi="Times New Roman" w:cs="Times New Roman"/>
          <w:sz w:val="28"/>
          <w:szCs w:val="28"/>
          <w:lang w:eastAsia="ru-RU"/>
        </w:rPr>
        <w:t>, выделить успехи и затруднения</w:t>
      </w:r>
    </w:p>
    <w:p w:rsidR="00D33B12" w:rsidRPr="002B7251" w:rsidRDefault="002B7251" w:rsidP="0025098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509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 </w:t>
      </w:r>
    </w:p>
    <w:p w:rsidR="00D33B12" w:rsidRPr="002B7251" w:rsidRDefault="002B72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Вывод.  Детская дума формирует </w:t>
      </w:r>
    </w:p>
    <w:p w:rsidR="00D33B12" w:rsidRPr="002B7251" w:rsidRDefault="002B725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ответственную и активную социальную позицию старших дошкольников, </w:t>
      </w:r>
    </w:p>
    <w:p w:rsidR="00D33B12" w:rsidRPr="002B7251" w:rsidRDefault="002B725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51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условия для участия детей в принятии решений, которые затрагивают их интересы. </w:t>
      </w:r>
    </w:p>
    <w:p w:rsidR="00D33B12" w:rsidRPr="002B7251" w:rsidRDefault="00D33B1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B12" w:rsidRDefault="00D33B1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12" w:rsidRDefault="00D33B12" w:rsidP="006D525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3B12" w:rsidSect="00D33B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4A" w:rsidRDefault="001E654A">
      <w:pPr>
        <w:spacing w:line="240" w:lineRule="auto"/>
      </w:pPr>
      <w:r>
        <w:separator/>
      </w:r>
    </w:p>
  </w:endnote>
  <w:endnote w:type="continuationSeparator" w:id="0">
    <w:p w:rsidR="001E654A" w:rsidRDefault="001E6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4A" w:rsidRDefault="001E654A">
      <w:pPr>
        <w:spacing w:after="0"/>
      </w:pPr>
      <w:r>
        <w:separator/>
      </w:r>
    </w:p>
  </w:footnote>
  <w:footnote w:type="continuationSeparator" w:id="0">
    <w:p w:rsidR="001E654A" w:rsidRDefault="001E65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03"/>
    <w:multiLevelType w:val="multilevel"/>
    <w:tmpl w:val="1E97350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AE0B03"/>
    <w:multiLevelType w:val="multilevel"/>
    <w:tmpl w:val="39AE0B03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7B3F"/>
    <w:multiLevelType w:val="multilevel"/>
    <w:tmpl w:val="39FE7B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3312A"/>
    <w:rsid w:val="00163173"/>
    <w:rsid w:val="00170553"/>
    <w:rsid w:val="001A36C6"/>
    <w:rsid w:val="001E1889"/>
    <w:rsid w:val="001E654A"/>
    <w:rsid w:val="0023531E"/>
    <w:rsid w:val="00250986"/>
    <w:rsid w:val="002913FB"/>
    <w:rsid w:val="00292FB6"/>
    <w:rsid w:val="002B7251"/>
    <w:rsid w:val="002C600A"/>
    <w:rsid w:val="002F0CDF"/>
    <w:rsid w:val="0030456E"/>
    <w:rsid w:val="00315F0B"/>
    <w:rsid w:val="00327F9A"/>
    <w:rsid w:val="0033312A"/>
    <w:rsid w:val="003A72ED"/>
    <w:rsid w:val="003D2BE1"/>
    <w:rsid w:val="003E6BAE"/>
    <w:rsid w:val="005A5FF5"/>
    <w:rsid w:val="0069135D"/>
    <w:rsid w:val="006A12D5"/>
    <w:rsid w:val="006C6BD8"/>
    <w:rsid w:val="006C76A9"/>
    <w:rsid w:val="006D5256"/>
    <w:rsid w:val="0078641E"/>
    <w:rsid w:val="007B3A14"/>
    <w:rsid w:val="00806376"/>
    <w:rsid w:val="00895ACF"/>
    <w:rsid w:val="008C2F47"/>
    <w:rsid w:val="008F06D9"/>
    <w:rsid w:val="00920062"/>
    <w:rsid w:val="009410D0"/>
    <w:rsid w:val="00976D5F"/>
    <w:rsid w:val="009B1E0C"/>
    <w:rsid w:val="009C104A"/>
    <w:rsid w:val="009C205A"/>
    <w:rsid w:val="00A07E7E"/>
    <w:rsid w:val="00A43F13"/>
    <w:rsid w:val="00A71BE0"/>
    <w:rsid w:val="00AE68C1"/>
    <w:rsid w:val="00B00A81"/>
    <w:rsid w:val="00BC3E78"/>
    <w:rsid w:val="00BE46B8"/>
    <w:rsid w:val="00C56887"/>
    <w:rsid w:val="00CA1F3A"/>
    <w:rsid w:val="00CB329A"/>
    <w:rsid w:val="00D30463"/>
    <w:rsid w:val="00D33B12"/>
    <w:rsid w:val="00D35331"/>
    <w:rsid w:val="00D94D20"/>
    <w:rsid w:val="00DF43CC"/>
    <w:rsid w:val="00EC0859"/>
    <w:rsid w:val="00F1381C"/>
    <w:rsid w:val="00F228BF"/>
    <w:rsid w:val="00F406B9"/>
    <w:rsid w:val="00F622B1"/>
    <w:rsid w:val="00F91CFA"/>
    <w:rsid w:val="00FA50A0"/>
    <w:rsid w:val="00FA6B05"/>
    <w:rsid w:val="00FB3483"/>
    <w:rsid w:val="00FD09E2"/>
    <w:rsid w:val="320B77B9"/>
    <w:rsid w:val="53856DDB"/>
    <w:rsid w:val="58A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33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D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3B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D33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33B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3B12"/>
    <w:pPr>
      <w:ind w:left="720"/>
      <w:contextualSpacing/>
    </w:pPr>
  </w:style>
  <w:style w:type="character" w:customStyle="1" w:styleId="c9">
    <w:name w:val="c9"/>
    <w:basedOn w:val="a0"/>
    <w:rsid w:val="00D33B12"/>
  </w:style>
  <w:style w:type="character" w:customStyle="1" w:styleId="c2">
    <w:name w:val="c2"/>
    <w:basedOn w:val="a0"/>
    <w:rsid w:val="00D3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2022-03-21T23:50:00Z</cp:lastPrinted>
  <dcterms:created xsi:type="dcterms:W3CDTF">2022-03-02T11:42:00Z</dcterms:created>
  <dcterms:modified xsi:type="dcterms:W3CDTF">2023-03-24T03:14:00Z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FFE98CA63A6043298E78ED8DCF2F3C9D</vt:lpwstr>
  </property>
</Properties>
</file>