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9B" w:rsidRP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9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«СОШ №4» (дошкольное отделение)</w:t>
      </w:r>
    </w:p>
    <w:p w:rsidR="0068259B" w:rsidRPr="0068259B" w:rsidRDefault="0068259B" w:rsidP="00682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Pr="0068259B" w:rsidRDefault="0068259B" w:rsidP="0068259B">
      <w:pPr>
        <w:spacing w:after="0" w:line="240" w:lineRule="auto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Neucha" w:eastAsia="Times New Roman" w:hAnsi="Neucha" w:cs="Times New Roman"/>
          <w:b/>
          <w:bCs/>
          <w:sz w:val="28"/>
          <w:szCs w:val="28"/>
          <w:lang w:eastAsia="ru-RU"/>
        </w:rPr>
      </w:pP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– викторина </w:t>
      </w: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детьми старшего дошкольного возраста</w:t>
      </w:r>
    </w:p>
    <w:p w:rsidR="0068259B" w:rsidRPr="0068259B" w:rsidRDefault="0068259B" w:rsidP="006825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«Знаешь ли ты свой город?»</w:t>
      </w:r>
      <w:r w:rsidRPr="00682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68259B" w:rsidRPr="0068259B" w:rsidRDefault="0068259B" w:rsidP="0068259B">
      <w:pPr>
        <w:shd w:val="clear" w:color="auto" w:fill="FFFFFF"/>
        <w:tabs>
          <w:tab w:val="left" w:pos="6663"/>
        </w:tabs>
        <w:spacing w:after="0" w:line="240" w:lineRule="auto"/>
        <w:ind w:right="19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Составил:</w:t>
      </w:r>
    </w:p>
    <w:p w:rsidR="0068259B" w:rsidRPr="0068259B" w:rsidRDefault="0068259B" w:rsidP="006825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 1 категории            </w:t>
      </w:r>
    </w:p>
    <w:p w:rsidR="0068259B" w:rsidRP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Котвицкая</w:t>
      </w:r>
      <w:proofErr w:type="spellEnd"/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О.Ю.</w:t>
      </w:r>
    </w:p>
    <w:p w:rsidR="0068259B" w:rsidRPr="0068259B" w:rsidRDefault="0068259B" w:rsidP="0068259B">
      <w:pPr>
        <w:shd w:val="clear" w:color="auto" w:fill="FFFFFF"/>
        <w:tabs>
          <w:tab w:val="left" w:pos="78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8259B" w:rsidRPr="0068259B" w:rsidRDefault="0068259B" w:rsidP="0068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59B" w:rsidRP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АНГАРСК 2022</w:t>
      </w:r>
      <w:bookmarkStart w:id="0" w:name="_GoBack"/>
      <w:bookmarkEnd w:id="0"/>
    </w:p>
    <w:p w:rsidR="0068259B" w:rsidRDefault="0068259B" w:rsidP="0068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Игра – викторина «Знаешь ли ты свой город?»</w:t>
      </w:r>
    </w:p>
    <w:p w:rsidR="0068259B" w:rsidRDefault="0068259B" w:rsidP="0068259B">
      <w:pPr>
        <w:pStyle w:val="a3"/>
        <w:shd w:val="clear" w:color="auto" w:fill="F4F4F4"/>
        <w:spacing w:before="90" w:beforeAutospacing="0" w:after="90" w:afterAutospacing="0"/>
        <w:rPr>
          <w:color w:val="000000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Цель: </w:t>
      </w:r>
      <w:r>
        <w:rPr>
          <w:color w:val="000000"/>
          <w:shd w:val="clear" w:color="auto" w:fill="FFFFFF"/>
        </w:rPr>
        <w:t>Создать условия для закрепления знаний детей о городе Ангарск.</w:t>
      </w: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Задачи:</w:t>
      </w:r>
      <w:r>
        <w:rPr>
          <w:color w:val="000000"/>
        </w:rPr>
        <w:br/>
      </w:r>
      <w:r>
        <w:rPr>
          <w:color w:val="000000"/>
          <w:u w:val="single"/>
          <w:shd w:val="clear" w:color="auto" w:fill="FFFFFF"/>
        </w:rPr>
        <w:t>Обучающие задачи</w:t>
      </w:r>
      <w:r>
        <w:rPr>
          <w:color w:val="000000"/>
          <w:shd w:val="clear" w:color="auto" w:fill="FFFFFF"/>
        </w:rPr>
        <w:t>:  Закреплять знания о родном городе, его достопримечательностях и промышленных предприятиях;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Продолжать развивать умение отвечать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вопросы,  высказывать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свою точку зрения; логическое мышление в процессе отгадывания загадок; применять имеющиеся знания в дальнейшей совместной деятельности. Развивать стремление изучать родной край.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Воспитывать чувство гордости за свой город, стремление сделать его еще красивее. Воспитывать чувство товарищества, уважение к партнёрам и соперникам по игре.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результаты: Проявление положительных эмоций, интереса, радости, при общении со сверстниками; умение ориентироваться в достопримечательностях своего города.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социализация, познавательное развитие, речевое развитие, 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Предварительная работа: Чтение стихов о городе Ангарск.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экскурсии детей со своими родителями по городу.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Рассматривание фотографий «Прошлое и настоящее города».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НОД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ознакомлению с окружающим «История возникновения города»,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«Достопримечательности города Ангарск».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 «По улицам нашего города».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Продуктивная деятельность: изо-деятельность «Улица,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которой я живу». Оформление фотогазеты Улицы нашего города».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выставки рисунков «Город глазами детей».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Фотогазета «Улицы нашего города», телевизор с музыкальной физкультминуткой, ноутбук с видео-презентацией о городе Ангарск, фотографии о городе Ангарск, доска, загадки, вопросы к конкурсам, 2 конверта с разрезными картинками, маленькие флаги Ангарска для оценивания команд (баллы), 2 мольберта магнитных, магниты, эмблемы по количеству игроков, медали победителям, шоколадные медальки.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Приветствие «Здравствуй, друг!»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сегодня у нас будет проводиться игра! Игра не простая, а интеллектуальная, под названием «Викторина». Вы знаете, что такое викторина? А как ты думаешь?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(ответы детей)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викторина – это небольшое испытание, проверка ваших знаний! Темы викторины могут быть разными, а какой будет тема нашей викторины вы хотите узнать? (обращаю внимание детей на фотогазету «Улицы нашего города»)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викторина на тему «Знаешь ли ты свой город?»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Давайте вспомним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нельзя нарушать во время викторины: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выкрикивать, а поднимать руку;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перебивать других;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слушать ответы других участников;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быть дружными и внимательными.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викторины участвуют 2 команды. Каждая команда зарабатывает баллы и одна из команд выигрывает! За каждое правильно выполненное задание команда получает 2 флажка, если задание выполнено не полностью – 1 флажок. В конце нашей викторины мы подведем итоги и узнаем, какая команда станет победителем!  Важно, чтоб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 дружно выполняли задания и не мешали друг другу.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нам нужно разделиться на команды! У нас есть 2 капитана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эмблемами- это Ульяна и Ира. Как вы думаете, как нам честно разделиться на команды?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(ответы детей)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предлагаю каждому из вас взять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эмблему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переворачивая её картинкой вверх, и наклеить её себе на футболку. Эмблемы лежат на столе так, чтоб вы не видели их картинки. Посмотрите, какие эмблемы вам достались и найдите своего капитана.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команды проходят за столы с такой эмблемой (дети садятся за столы). Как вы думаете, у команд должно быть название? Я даю вам 1 минутку придумать название своей команде. Итак, команда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команда «Всезнайки»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Итак, мы начинаем: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Конкурс № 1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«Разминка»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конкурсе необходимо каждой команде ответить на 5 вопросов.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капитанов подойти и выбрать цифру и определить, какая команда начнёт первой отвечать на вопросы.  Команда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будет первой, а команда «Всезнайки» второй.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Как называют жителей нашего города?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ангарчане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город носит название реки….(Ангара)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Какие музеи находятся в нашем городе?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было на месте города Ангарска до его появления? (тайга, землянки, бараки)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Что изображено на гербе нашего города?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Как называется главная площадь города Ангарск?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На каких реках стоит наш город? (Ангара,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В каком микрорайоне находится наш детский сад? (в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-не)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Объявление промежуточных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Конкурс №2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«Сложи фото из частей»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вами лежат конверты с заданием. Нужно сложить разрезанную на части фотографию с изображением достопримечательности нашего города. Я ставлю песочные часы, за это время пока сыплется песок нужно собрать фото. Не забудьте, что команда работает дружно! Время пошло! (музей часов; музей Победы).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Объявление промежуточных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Конкурс капитанов №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Капитанам команд нужно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ассказать о достопримечательности, фото которой вы собрали.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b/>
          <w:bCs/>
          <w:i/>
          <w:iCs/>
          <w:sz w:val="24"/>
          <w:szCs w:val="24"/>
        </w:rPr>
        <w:t>Фото 1. Музей часов</w:t>
      </w:r>
    </w:p>
    <w:p w:rsidR="0068259B" w:rsidRDefault="0068259B" w:rsidP="0068259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2"/>
          <w:b/>
          <w:bCs/>
          <w:i/>
          <w:iCs/>
        </w:rPr>
        <w:t> </w:t>
      </w:r>
      <w:r>
        <w:rPr>
          <w:rStyle w:val="c0"/>
        </w:rPr>
        <w:t xml:space="preserve">Это музей часов. Он находится недалеко от площади Ленина, на улице </w:t>
      </w:r>
      <w:proofErr w:type="spellStart"/>
      <w:r>
        <w:rPr>
          <w:rStyle w:val="c0"/>
        </w:rPr>
        <w:t>К.Маркса</w:t>
      </w:r>
      <w:proofErr w:type="spellEnd"/>
      <w:r>
        <w:rPr>
          <w:rStyle w:val="c0"/>
        </w:rPr>
        <w:t>. такого музея нет в других городах и странах – он единственный в мире. В нём собраны коллекции различных часов: есть карманные, башенные, настенные и настольные, каминные и напольные. Все часы из разных стран, их огромное количество в музее. Туда можно прийти на экскурсию и узнать много интересного об этих часах.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9B" w:rsidRDefault="0068259B" w:rsidP="0068259B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2"/>
          <w:b/>
          <w:bCs/>
          <w:i/>
          <w:iCs/>
        </w:rPr>
        <w:t>Фото 2. Музей победы</w:t>
      </w:r>
    </w:p>
    <w:p w:rsidR="0068259B" w:rsidRDefault="0068259B" w:rsidP="0068259B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2"/>
          <w:bCs/>
          <w:iCs/>
        </w:rPr>
        <w:t>Э</w:t>
      </w:r>
      <w:r>
        <w:rPr>
          <w:rStyle w:val="c0"/>
        </w:rPr>
        <w:t>то музей Победы. В нём собраны вещи, предметы солдат с Великой Отечественной войны. Там есть пушки, снаряды, автоматы, пистолеты и одежда военного времени. В музей можно сходить на экскурсию. Перед музеем стоит памятник «Голуби мира», он состоит из 17 голубей, которые летят к небу и означает, что наш город мирный и не хочет войны.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Молодцы! С такими капитанами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в беде не пропадут!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Объявление промежуточных результатов</w:t>
      </w:r>
    </w:p>
    <w:p w:rsidR="0068259B" w:rsidRDefault="0068259B" w:rsidP="00682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Музыкальная физкультминутка.</w:t>
      </w:r>
    </w:p>
    <w:p w:rsidR="0068259B" w:rsidRDefault="0068259B" w:rsidP="006825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Конкурс № 4 «Найди различия».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вами находятся фотографии достопримечательностей нашего города. Вам нужно найти различия на этих фото и обвести их фломастером. Я ставлю песочные часы, за это время пока сыплется песок нужно выполнить задание. Время пошло!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Объявление промежуточных результатов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Конкурс № 5 «Узнай предприятия нашего города по эмблеме».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показываю эмблему, а вы называете что это за предприятие и что на нём изготавливают.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Хлебозавод, молокозавод,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мясокомбинат,фабрика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мороженого «Ангария», Ангарский гипсовый завод (строительные материалы), АНХК (нефть, бензин), АЭХК (уран для изготовления электричества),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Стройкомплекс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Объявление промежуточных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Конкурс № 6 «Загадочная викторина»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Отгадайте-ка, ребятки, Вы о городе загадки. Я начну стихи читать,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придется продолжать. (Отвечать можно хором)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.Шумят повсюду поезда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едут люди кто куда.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всех сторон, со всех концов,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ждет прибытия поездов.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Того мы приглашаем в зал,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называется …(вокзал)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здании красивом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вместе смотрят фильмы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креслах все они сидят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большой экран глядят (Кинотеатр)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этом доме книжки в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книжек для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природе, о планетах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 всем на белом свете (Библиотека)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Люди в белом, не скучают,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сидят без дела,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леченье назначают,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Эти люди в белом.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кто-то заболел все идут лечиться,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городскую, областную,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Детскую…(больницу)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что за чудный дом?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 детишек в доме 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 детишкам очень рад,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Что же это? ... (детский сад)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холодильник пуст,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Кушать, если нечего,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ни хлеба, ни капусты,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Масла нет и гречки.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сюда входи скорей,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бери корзину,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Покупай, что по вкуснее,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нашем…(магазине)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Все задания выполнены и викторина на этом заканчивается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Давайте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подведём итоги и посчитаем,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флажков набрала каждая команда.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победители нашей игры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команда… Каждый участник этой команды получает медаль за 1 место.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Но это не всё! Вас ждёт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ждёт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сюрприз!!!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Ваши родители помогли мне приготовить для вас маленький видеофильм о нашем городе, думаю он и вам понравится.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Хотите посмотреть?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Тогда усаживаемся удобно на ковре и смотрим! (видео презентация о городе Ангарск)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вы не просто молодцы! Вы очень внимательные, дружные и уже почти взрослые жители нашего города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ангарчане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Вы все знатоки города Ангарск!  И у меня есть для всех участников викторины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утишительный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приз, но сначала я хочу услышать: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Понравилось ли вам быть участниками такой викторины? 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было интересного?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было сложным?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показалось самым лёгким? 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вас удивило? 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ли трудности в выполнении заданий? </w:t>
      </w:r>
    </w:p>
    <w:p w:rsidR="0068259B" w:rsidRDefault="0068259B" w:rsidP="006825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ли у вас получилось так, как хотелось?</w:t>
      </w:r>
    </w:p>
    <w:p w:rsidR="0068259B" w:rsidRDefault="0068259B" w:rsidP="0068259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259B" w:rsidRDefault="0068259B" w:rsidP="00682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Скажите пожалуйста, на какие темы в викторинах вы хотели бы поучаствовать?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8259B" w:rsidRDefault="0068259B" w:rsidP="00682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теперь всем утешительные призы!</w:t>
      </w: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259B" w:rsidRDefault="0068259B" w:rsidP="0068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A025F" w:rsidRDefault="0068259B"/>
    <w:sectPr w:rsidR="004A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704C"/>
    <w:multiLevelType w:val="hybridMultilevel"/>
    <w:tmpl w:val="9C8C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E"/>
    <w:rsid w:val="00393113"/>
    <w:rsid w:val="003D0F8E"/>
    <w:rsid w:val="00580C27"/>
    <w:rsid w:val="006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803A"/>
  <w15:chartTrackingRefBased/>
  <w15:docId w15:val="{0B16946F-90E1-4984-BFC1-31EA8C0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5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259B"/>
    <w:pPr>
      <w:ind w:left="720"/>
      <w:contextualSpacing/>
    </w:pPr>
  </w:style>
  <w:style w:type="paragraph" w:customStyle="1" w:styleId="c4">
    <w:name w:val="c4"/>
    <w:basedOn w:val="a"/>
    <w:uiPriority w:val="99"/>
    <w:rsid w:val="0068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259B"/>
  </w:style>
  <w:style w:type="character" w:customStyle="1" w:styleId="c2">
    <w:name w:val="c2"/>
    <w:basedOn w:val="a0"/>
    <w:rsid w:val="0068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2022-10-27T13:16:00Z</dcterms:created>
  <dcterms:modified xsi:type="dcterms:W3CDTF">2022-10-27T13:18:00Z</dcterms:modified>
</cp:coreProperties>
</file>