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3" w:rsidRDefault="008435A3" w:rsidP="00ED3C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613" w:rsidRPr="00ED4322" w:rsidRDefault="00D60ED8" w:rsidP="00ED3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Сценарий путешествие по карте</w:t>
      </w:r>
      <w:r w:rsidR="00ED3CFD" w:rsidRPr="00ED432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3CFD" w:rsidRPr="00ED4322" w:rsidRDefault="00ED3CFD" w:rsidP="00ED3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Разработал (</w:t>
      </w:r>
      <w:r w:rsidR="008435A3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ED4322">
        <w:rPr>
          <w:rFonts w:ascii="Times New Roman" w:hAnsi="Times New Roman" w:cs="Times New Roman"/>
          <w:b/>
          <w:sz w:val="24"/>
          <w:szCs w:val="24"/>
        </w:rPr>
        <w:t>Добрачева</w:t>
      </w:r>
      <w:proofErr w:type="spellEnd"/>
      <w:r w:rsidRPr="00ED4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A3">
        <w:rPr>
          <w:rFonts w:ascii="Times New Roman" w:hAnsi="Times New Roman" w:cs="Times New Roman"/>
          <w:b/>
          <w:sz w:val="24"/>
          <w:szCs w:val="24"/>
        </w:rPr>
        <w:t xml:space="preserve">Анастасия Викторовна, </w:t>
      </w:r>
      <w:proofErr w:type="spellStart"/>
      <w:r w:rsidR="008435A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435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435A3">
        <w:rPr>
          <w:rFonts w:ascii="Times New Roman" w:hAnsi="Times New Roman" w:cs="Times New Roman"/>
          <w:b/>
          <w:sz w:val="24"/>
          <w:szCs w:val="24"/>
        </w:rPr>
        <w:t>расноярск</w:t>
      </w:r>
      <w:proofErr w:type="spellEnd"/>
      <w:r w:rsidR="0084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A3" w:rsidRPr="0084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A3">
        <w:rPr>
          <w:rFonts w:ascii="Times New Roman" w:hAnsi="Times New Roman" w:cs="Times New Roman"/>
          <w:b/>
          <w:sz w:val="24"/>
          <w:szCs w:val="24"/>
        </w:rPr>
        <w:t>МАДОУ №333</w:t>
      </w:r>
      <w:r w:rsidRPr="00ED4322">
        <w:rPr>
          <w:rFonts w:ascii="Times New Roman" w:hAnsi="Times New Roman" w:cs="Times New Roman"/>
          <w:b/>
          <w:sz w:val="24"/>
          <w:szCs w:val="24"/>
        </w:rPr>
        <w:t>)</w:t>
      </w:r>
    </w:p>
    <w:p w:rsidR="00ED3CFD" w:rsidRPr="00ED4322" w:rsidRDefault="00ED3CFD" w:rsidP="00ED3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D8" w:rsidRPr="00ED4322" w:rsidRDefault="00D60ED8" w:rsidP="00ED3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Здравствуйте ребята! Сегодня мы познакомимся с великой картой мира! Она поможет нам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в путешествие к горным вершинам, погрузиться в глубины океана, узнать великие тайны! Но прежде чем отправиться в путешествие карта хотела бы у вас спросить: Вы любознательные ребята? А как же нам до</w:t>
      </w:r>
      <w:bookmarkStart w:id="0" w:name="_GoBack"/>
      <w:bookmarkEnd w:id="0"/>
      <w:r w:rsidRPr="00ED4322">
        <w:rPr>
          <w:rFonts w:ascii="Times New Roman" w:hAnsi="Times New Roman" w:cs="Times New Roman"/>
          <w:sz w:val="24"/>
          <w:szCs w:val="24"/>
        </w:rPr>
        <w:t xml:space="preserve">казать это карте? </w:t>
      </w:r>
      <w:r w:rsidR="00231B89" w:rsidRPr="00ED4322">
        <w:rPr>
          <w:rFonts w:ascii="Times New Roman" w:hAnsi="Times New Roman" w:cs="Times New Roman"/>
          <w:sz w:val="24"/>
          <w:szCs w:val="24"/>
        </w:rPr>
        <w:t>Наверное,</w:t>
      </w:r>
      <w:r w:rsidRPr="00ED4322">
        <w:rPr>
          <w:rFonts w:ascii="Times New Roman" w:hAnsi="Times New Roman" w:cs="Times New Roman"/>
          <w:sz w:val="24"/>
          <w:szCs w:val="24"/>
        </w:rPr>
        <w:t xml:space="preserve"> надо ответить на все ее вопросы?!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Да!?</w:t>
      </w:r>
    </w:p>
    <w:p w:rsidR="00D60ED8" w:rsidRPr="00ED4322" w:rsidRDefault="00D60ED8" w:rsidP="00ED3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Посмотрите, какого цвета на карте больше? (синего, это моря и океаны) что занимает остальное место на карте?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>суша).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Мы сможем сегодня отправиться в путешествие, если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разгадаем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в какую часть света хочет пригласить нас сегодня карта. Выберите себе капитана команды, кто вас поведет в путешествие. </w:t>
      </w:r>
      <w:r w:rsidR="003C269F"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открою вам секрет, есть на свете одна вещь, без которой не обходится не один путешественник. Что это за вещь вы узнаете,  если отгадаете загадку: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Моря есть, плавать нельзя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Дороги есть, ходить нельзя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Земля есть, пахать нельзя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Что это?</w:t>
      </w:r>
      <w:r w:rsidRPr="00ED4322">
        <w:rPr>
          <w:rFonts w:ascii="Times New Roman" w:hAnsi="Times New Roman" w:cs="Times New Roman"/>
          <w:sz w:val="24"/>
          <w:szCs w:val="24"/>
        </w:rPr>
        <w:t xml:space="preserve"> (карта)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Правильно, это карта, вручаю вам конверт, что же там? (карта).</w:t>
      </w:r>
    </w:p>
    <w:p w:rsidR="00D60ED8" w:rsidRPr="00ED4322" w:rsidRDefault="00D60ED8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Эта карта отправит вас в </w:t>
      </w:r>
      <w:r w:rsidR="00231B89" w:rsidRPr="00ED4322">
        <w:rPr>
          <w:rFonts w:ascii="Times New Roman" w:hAnsi="Times New Roman" w:cs="Times New Roman"/>
          <w:sz w:val="24"/>
          <w:szCs w:val="24"/>
        </w:rPr>
        <w:t>путешествие, но</w:t>
      </w:r>
      <w:r w:rsidRPr="00ED4322">
        <w:rPr>
          <w:rFonts w:ascii="Times New Roman" w:hAnsi="Times New Roman" w:cs="Times New Roman"/>
          <w:sz w:val="24"/>
          <w:szCs w:val="24"/>
        </w:rPr>
        <w:t xml:space="preserve"> прежде отгадайте к каким героям и в какие страны вы попадете? (Звучит фонограмма голосов).</w:t>
      </w:r>
    </w:p>
    <w:p w:rsidR="00D60ED8" w:rsidRPr="00ED4322" w:rsidRDefault="0074026C" w:rsidP="00E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внимательно и попробуйте догадаться, какой сказочный герой первым хочет показать нам свою </w:t>
      </w:r>
      <w:proofErr w:type="gramStart"/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</w:t>
      </w:r>
      <w:proofErr w:type="gramEnd"/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322">
        <w:rPr>
          <w:rFonts w:ascii="Times New Roman" w:hAnsi="Times New Roman" w:cs="Times New Roman"/>
          <w:sz w:val="24"/>
          <w:szCs w:val="24"/>
        </w:rPr>
        <w:t>и</w:t>
      </w:r>
      <w:r w:rsidR="00D60ED8" w:rsidRPr="00ED4322">
        <w:rPr>
          <w:rFonts w:ascii="Times New Roman" w:hAnsi="Times New Roman" w:cs="Times New Roman"/>
          <w:sz w:val="24"/>
          <w:szCs w:val="24"/>
        </w:rPr>
        <w:t xml:space="preserve">з какой  сказки этот герой, </w:t>
      </w:r>
      <w:r w:rsidR="00231B89" w:rsidRPr="00ED4322">
        <w:rPr>
          <w:rFonts w:ascii="Times New Roman" w:hAnsi="Times New Roman" w:cs="Times New Roman"/>
          <w:sz w:val="24"/>
          <w:szCs w:val="24"/>
        </w:rPr>
        <w:t>догадались</w:t>
      </w:r>
      <w:r w:rsidR="00D60ED8" w:rsidRPr="00ED4322">
        <w:rPr>
          <w:rFonts w:ascii="Times New Roman" w:hAnsi="Times New Roman" w:cs="Times New Roman"/>
          <w:sz w:val="24"/>
          <w:szCs w:val="24"/>
        </w:rPr>
        <w:t>? Правильно, «</w:t>
      </w:r>
      <w:r w:rsidR="00D60ED8" w:rsidRPr="00ED4322">
        <w:rPr>
          <w:rFonts w:ascii="Times New Roman" w:hAnsi="Times New Roman" w:cs="Times New Roman"/>
          <w:i/>
          <w:sz w:val="24"/>
          <w:szCs w:val="24"/>
        </w:rPr>
        <w:t xml:space="preserve">Малыш и </w:t>
      </w:r>
      <w:proofErr w:type="spellStart"/>
      <w:r w:rsidR="00D60ED8" w:rsidRPr="00ED4322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D60ED8" w:rsidRPr="00ED4322">
        <w:rPr>
          <w:rFonts w:ascii="Times New Roman" w:hAnsi="Times New Roman" w:cs="Times New Roman"/>
          <w:sz w:val="24"/>
          <w:szCs w:val="24"/>
        </w:rPr>
        <w:t xml:space="preserve">»,  а </w:t>
      </w:r>
      <w:r w:rsidR="00231B89" w:rsidRPr="00ED4322">
        <w:rPr>
          <w:rFonts w:ascii="Times New Roman" w:hAnsi="Times New Roman" w:cs="Times New Roman"/>
          <w:sz w:val="24"/>
          <w:szCs w:val="24"/>
        </w:rPr>
        <w:t>в какой</w:t>
      </w:r>
      <w:r w:rsidR="00D60ED8" w:rsidRPr="00ED4322">
        <w:rPr>
          <w:rFonts w:ascii="Times New Roman" w:hAnsi="Times New Roman" w:cs="Times New Roman"/>
          <w:sz w:val="24"/>
          <w:szCs w:val="24"/>
        </w:rPr>
        <w:t xml:space="preserve"> </w:t>
      </w:r>
      <w:r w:rsidR="00231B89" w:rsidRPr="00ED4322">
        <w:rPr>
          <w:rFonts w:ascii="Times New Roman" w:hAnsi="Times New Roman" w:cs="Times New Roman"/>
          <w:sz w:val="24"/>
          <w:szCs w:val="24"/>
        </w:rPr>
        <w:t>стране</w:t>
      </w:r>
      <w:r w:rsidR="00D60ED8" w:rsidRPr="00ED4322">
        <w:rPr>
          <w:rFonts w:ascii="Times New Roman" w:hAnsi="Times New Roman" w:cs="Times New Roman"/>
          <w:sz w:val="24"/>
          <w:szCs w:val="24"/>
        </w:rPr>
        <w:t xml:space="preserve"> он родился, знаете? В Швеции, она знаменита своим парком «</w:t>
      </w:r>
      <w:proofErr w:type="spellStart"/>
      <w:r w:rsidR="00D60ED8" w:rsidRPr="00ED4322">
        <w:rPr>
          <w:rFonts w:ascii="Times New Roman" w:hAnsi="Times New Roman" w:cs="Times New Roman"/>
          <w:sz w:val="24"/>
          <w:szCs w:val="24"/>
        </w:rPr>
        <w:t>Астред</w:t>
      </w:r>
      <w:proofErr w:type="spellEnd"/>
      <w:r w:rsidR="00D60ED8" w:rsidRPr="00ED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D8" w:rsidRPr="00ED4322">
        <w:rPr>
          <w:rFonts w:ascii="Times New Roman" w:hAnsi="Times New Roman" w:cs="Times New Roman"/>
          <w:sz w:val="24"/>
          <w:szCs w:val="24"/>
        </w:rPr>
        <w:t>Лингред</w:t>
      </w:r>
      <w:proofErr w:type="spellEnd"/>
      <w:r w:rsidR="00D60ED8" w:rsidRPr="00ED4322">
        <w:rPr>
          <w:rFonts w:ascii="Times New Roman" w:hAnsi="Times New Roman" w:cs="Times New Roman"/>
          <w:sz w:val="24"/>
          <w:szCs w:val="24"/>
        </w:rPr>
        <w:t xml:space="preserve">», кто может из вас назвать кто это? Писательница, которая и написала эту </w:t>
      </w:r>
      <w:r w:rsidR="00231B89" w:rsidRPr="00ED4322">
        <w:rPr>
          <w:rFonts w:ascii="Times New Roman" w:hAnsi="Times New Roman" w:cs="Times New Roman"/>
          <w:sz w:val="24"/>
          <w:szCs w:val="24"/>
        </w:rPr>
        <w:t>сказку</w:t>
      </w:r>
      <w:r w:rsidR="00D60ED8" w:rsidRPr="00ED4322">
        <w:rPr>
          <w:rFonts w:ascii="Times New Roman" w:hAnsi="Times New Roman" w:cs="Times New Roman"/>
          <w:sz w:val="24"/>
          <w:szCs w:val="24"/>
        </w:rPr>
        <w:t>. Жителей этой страны называют шведами.</w:t>
      </w:r>
    </w:p>
    <w:p w:rsidR="00D60ED8" w:rsidRPr="00ED4322" w:rsidRDefault="000E7743" w:rsidP="00E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такое, я слышу какую-то песню, наверное, это следующий герои приглашает нас к себе в гости</w:t>
      </w:r>
      <w:r w:rsidRPr="00ED4322">
        <w:rPr>
          <w:rFonts w:ascii="Times New Roman" w:hAnsi="Times New Roman" w:cs="Times New Roman"/>
          <w:sz w:val="24"/>
          <w:szCs w:val="24"/>
        </w:rPr>
        <w:t xml:space="preserve"> </w:t>
      </w:r>
      <w:r w:rsidR="00D60ED8" w:rsidRPr="00ED4322">
        <w:rPr>
          <w:rFonts w:ascii="Times New Roman" w:hAnsi="Times New Roman" w:cs="Times New Roman"/>
          <w:i/>
          <w:sz w:val="24"/>
          <w:szCs w:val="24"/>
        </w:rPr>
        <w:t xml:space="preserve">Русская народная </w:t>
      </w:r>
      <w:r w:rsidR="00231B89" w:rsidRPr="00ED4322">
        <w:rPr>
          <w:rFonts w:ascii="Times New Roman" w:hAnsi="Times New Roman" w:cs="Times New Roman"/>
          <w:i/>
          <w:sz w:val="24"/>
          <w:szCs w:val="24"/>
        </w:rPr>
        <w:t>песня</w:t>
      </w:r>
      <w:r w:rsidR="00D60ED8" w:rsidRPr="00ED4322">
        <w:rPr>
          <w:rFonts w:ascii="Times New Roman" w:hAnsi="Times New Roman" w:cs="Times New Roman"/>
          <w:sz w:val="24"/>
          <w:szCs w:val="24"/>
        </w:rPr>
        <w:t>. Из какой она страны? Россия. А мы где живем</w:t>
      </w:r>
      <w:proofErr w:type="gramStart"/>
      <w:r w:rsidR="00D60ED8" w:rsidRPr="00ED432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D60ED8" w:rsidRPr="00ED4322">
        <w:rPr>
          <w:rFonts w:ascii="Times New Roman" w:hAnsi="Times New Roman" w:cs="Times New Roman"/>
          <w:sz w:val="24"/>
          <w:szCs w:val="24"/>
        </w:rPr>
        <w:t>А как мы зовемся? Россияне. Чем знаменита наша Родина?</w:t>
      </w:r>
    </w:p>
    <w:p w:rsidR="00D238A9" w:rsidRPr="00ED4322" w:rsidRDefault="00D238A9" w:rsidP="00E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А это кто к </w:t>
      </w:r>
      <w:r w:rsidR="00231B89" w:rsidRPr="00ED4322">
        <w:rPr>
          <w:rFonts w:ascii="Times New Roman" w:hAnsi="Times New Roman" w:cs="Times New Roman"/>
          <w:sz w:val="24"/>
          <w:szCs w:val="24"/>
        </w:rPr>
        <w:t xml:space="preserve">нам пожаловал? Звучит песня </w:t>
      </w:r>
      <w:r w:rsidR="00231B89" w:rsidRPr="00ED4322">
        <w:rPr>
          <w:rFonts w:ascii="Times New Roman" w:hAnsi="Times New Roman" w:cs="Times New Roman"/>
          <w:i/>
          <w:sz w:val="24"/>
          <w:szCs w:val="24"/>
        </w:rPr>
        <w:t>Чип</w:t>
      </w:r>
      <w:r w:rsidRPr="00ED4322">
        <w:rPr>
          <w:rFonts w:ascii="Times New Roman" w:hAnsi="Times New Roman" w:cs="Times New Roman"/>
          <w:i/>
          <w:sz w:val="24"/>
          <w:szCs w:val="24"/>
        </w:rPr>
        <w:t>ол</w:t>
      </w:r>
      <w:r w:rsidR="00231B89" w:rsidRPr="00ED4322">
        <w:rPr>
          <w:rFonts w:ascii="Times New Roman" w:hAnsi="Times New Roman" w:cs="Times New Roman"/>
          <w:i/>
          <w:sz w:val="24"/>
          <w:szCs w:val="24"/>
        </w:rPr>
        <w:t>л</w:t>
      </w:r>
      <w:r w:rsidRPr="00ED4322">
        <w:rPr>
          <w:rFonts w:ascii="Times New Roman" w:hAnsi="Times New Roman" w:cs="Times New Roman"/>
          <w:i/>
          <w:sz w:val="24"/>
          <w:szCs w:val="24"/>
        </w:rPr>
        <w:t>ино</w:t>
      </w:r>
      <w:r w:rsidRPr="00ED4322">
        <w:rPr>
          <w:rFonts w:ascii="Times New Roman" w:hAnsi="Times New Roman" w:cs="Times New Roman"/>
          <w:sz w:val="24"/>
          <w:szCs w:val="24"/>
        </w:rPr>
        <w:t xml:space="preserve">. Узнали героя? Из какой он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стране родился? Этот герой родился на юге Европы в Италии. </w:t>
      </w:r>
    </w:p>
    <w:p w:rsidR="00D238A9" w:rsidRPr="00ED4322" w:rsidRDefault="00D238A9" w:rsidP="00ED3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lastRenderedPageBreak/>
        <w:t xml:space="preserve">Звучит песенка </w:t>
      </w:r>
      <w:r w:rsidR="00231B89" w:rsidRPr="00ED4322">
        <w:rPr>
          <w:rFonts w:ascii="Times New Roman" w:hAnsi="Times New Roman" w:cs="Times New Roman"/>
          <w:i/>
          <w:sz w:val="24"/>
          <w:szCs w:val="24"/>
        </w:rPr>
        <w:t>колобка</w:t>
      </w:r>
      <w:r w:rsidR="00231B89" w:rsidRPr="00ED4322">
        <w:rPr>
          <w:rFonts w:ascii="Times New Roman" w:hAnsi="Times New Roman" w:cs="Times New Roman"/>
          <w:sz w:val="24"/>
          <w:szCs w:val="24"/>
        </w:rPr>
        <w:t>. Узнали</w:t>
      </w:r>
      <w:r w:rsidRPr="00ED4322">
        <w:rPr>
          <w:rFonts w:ascii="Times New Roman" w:hAnsi="Times New Roman" w:cs="Times New Roman"/>
          <w:sz w:val="24"/>
          <w:szCs w:val="24"/>
        </w:rPr>
        <w:t xml:space="preserve"> героя? Где </w:t>
      </w:r>
      <w:r w:rsidR="00231B89" w:rsidRPr="00ED4322">
        <w:rPr>
          <w:rFonts w:ascii="Times New Roman" w:hAnsi="Times New Roman" w:cs="Times New Roman"/>
          <w:sz w:val="24"/>
          <w:szCs w:val="24"/>
        </w:rPr>
        <w:t>родился</w:t>
      </w:r>
      <w:r w:rsidRPr="00ED4322">
        <w:rPr>
          <w:rFonts w:ascii="Times New Roman" w:hAnsi="Times New Roman" w:cs="Times New Roman"/>
          <w:sz w:val="24"/>
          <w:szCs w:val="24"/>
        </w:rPr>
        <w:t xml:space="preserve"> этот герой? Молодцы, отгадали!</w:t>
      </w:r>
    </w:p>
    <w:p w:rsidR="006139B9" w:rsidRPr="00ED4322" w:rsidRDefault="006139B9" w:rsidP="00ED3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Ну что ребята, а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когда вы отгадали героев, которых вы встретите на своем пути, вы отправляетесь в путешествие по </w:t>
      </w:r>
      <w:r w:rsidR="002F6129" w:rsidRPr="00ED4322">
        <w:rPr>
          <w:rFonts w:ascii="Times New Roman" w:hAnsi="Times New Roman" w:cs="Times New Roman"/>
          <w:sz w:val="24"/>
          <w:szCs w:val="24"/>
        </w:rPr>
        <w:t>карте,</w:t>
      </w:r>
      <w:r w:rsidRPr="00ED4322">
        <w:rPr>
          <w:rFonts w:ascii="Times New Roman" w:hAnsi="Times New Roman" w:cs="Times New Roman"/>
          <w:sz w:val="24"/>
          <w:szCs w:val="24"/>
        </w:rPr>
        <w:t xml:space="preserve"> лежащей у вас в конверте. Внимательно ее посмотрите, но </w:t>
      </w: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отправиться в путешествие по карте, надо определить, а где же находимся мы. Как называется наша страна? (Россия)</w:t>
      </w:r>
      <w:r w:rsidR="002F6129"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материке находится Россия? (На материке Евразия, показ на карте) Это самый большой материк. Слово Евразия непростое. Оно состоит из двух слов Европа и Азия (клик). В центре Евразии расположены горы, которые делят материк на две части: слева -  Европа, а справа  - Азия.</w:t>
      </w:r>
    </w:p>
    <w:p w:rsidR="006139B9" w:rsidRPr="00ED4322" w:rsidRDefault="006139B9" w:rsidP="00ED3CF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Кто-нибудь знает, в какой части света живем мы? Да мы живем в европейской части России и называемся европейцами.</w:t>
      </w:r>
    </w:p>
    <w:p w:rsidR="006139B9" w:rsidRPr="00ED4322" w:rsidRDefault="006139B9" w:rsidP="00ED3CF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 Европе много замечательных стран. И наши сказочные герой приглашают нас отправиться посмотреть их.</w:t>
      </w:r>
    </w:p>
    <w:p w:rsidR="00D238A9" w:rsidRPr="00ED4322" w:rsidRDefault="006139B9" w:rsidP="00ED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на чем лучше всего отправить в путешествие по Европе? Я предлагаю отправиться на самолете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 xml:space="preserve"> </w:t>
      </w:r>
      <w:r w:rsidR="00D238A9" w:rsidRPr="00ED43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38A9" w:rsidRPr="00ED4322">
        <w:rPr>
          <w:rFonts w:ascii="Times New Roman" w:hAnsi="Times New Roman" w:cs="Times New Roman"/>
          <w:sz w:val="24"/>
          <w:szCs w:val="24"/>
        </w:rPr>
        <w:t>уда ваш путь лежит? Вперед друзья! А полетите вы на самолете, повторяйте за мной:</w:t>
      </w:r>
    </w:p>
    <w:p w:rsidR="006139B9" w:rsidRPr="00ED4322" w:rsidRDefault="006139B9" w:rsidP="00ED3CF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Руки в стороны в полет, 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Отправляем самолет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Правое крыло вперед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Левое крыло вперед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Полетел наш самолет! У-У-У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38A9" w:rsidRPr="00ED4322" w:rsidRDefault="00D238A9" w:rsidP="00ED3CFD">
      <w:p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Каждый герой предлагает путешествовать дальше на каком-либо транспорте – </w:t>
      </w:r>
      <w:r w:rsidR="00231B89" w:rsidRPr="00ED4322">
        <w:rPr>
          <w:rFonts w:ascii="Times New Roman" w:hAnsi="Times New Roman" w:cs="Times New Roman"/>
          <w:sz w:val="24"/>
          <w:szCs w:val="24"/>
        </w:rPr>
        <w:t>имитация</w:t>
      </w:r>
      <w:r w:rsidRPr="00ED4322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4322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ED4322">
        <w:rPr>
          <w:rFonts w:ascii="Times New Roman" w:hAnsi="Times New Roman" w:cs="Times New Roman"/>
          <w:b/>
          <w:sz w:val="24"/>
          <w:szCs w:val="24"/>
        </w:rPr>
        <w:t>:</w:t>
      </w:r>
    </w:p>
    <w:p w:rsidR="00D238A9" w:rsidRPr="00ED4322" w:rsidRDefault="00231B89" w:rsidP="00ED3C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Прыгать</w:t>
      </w:r>
      <w:r w:rsidR="00D238A9" w:rsidRPr="00ED4322">
        <w:rPr>
          <w:rFonts w:ascii="Times New Roman" w:hAnsi="Times New Roman" w:cs="Times New Roman"/>
          <w:sz w:val="24"/>
          <w:szCs w:val="24"/>
        </w:rPr>
        <w:t xml:space="preserve"> классики в обручи.</w:t>
      </w:r>
    </w:p>
    <w:p w:rsidR="00D238A9" w:rsidRPr="00ED4322" w:rsidRDefault="00D238A9" w:rsidP="00ED3C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С мешочком на голове обежать препятствие </w:t>
      </w:r>
    </w:p>
    <w:p w:rsidR="00D238A9" w:rsidRPr="00ED4322" w:rsidRDefault="00D238A9" w:rsidP="00ED3C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Переправа (</w:t>
      </w:r>
      <w:r w:rsidR="00231B89" w:rsidRPr="00ED4322">
        <w:rPr>
          <w:rFonts w:ascii="Times New Roman" w:hAnsi="Times New Roman" w:cs="Times New Roman"/>
          <w:sz w:val="24"/>
          <w:szCs w:val="24"/>
        </w:rPr>
        <w:t>1 человек переправляет всю свою команду на другую сторону в обруче).</w:t>
      </w:r>
    </w:p>
    <w:p w:rsidR="003C269F" w:rsidRPr="00ED4322" w:rsidRDefault="003C269F" w:rsidP="00ED3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(дает собирать </w:t>
      </w:r>
      <w:proofErr w:type="spellStart"/>
      <w:r w:rsidRPr="00ED432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D4322">
        <w:rPr>
          <w:rFonts w:ascii="Times New Roman" w:hAnsi="Times New Roman" w:cs="Times New Roman"/>
          <w:sz w:val="24"/>
          <w:szCs w:val="24"/>
        </w:rPr>
        <w:t xml:space="preserve"> в конверте русской девы) </w:t>
      </w:r>
    </w:p>
    <w:p w:rsidR="00D238A9" w:rsidRPr="00ED4322" w:rsidRDefault="007D45DC" w:rsidP="00ED3CF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>Русская дева:</w:t>
      </w:r>
    </w:p>
    <w:p w:rsidR="007D45DC" w:rsidRPr="00ED4322" w:rsidRDefault="007D45DC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D4373D" w:rsidRPr="00ED4322">
        <w:rPr>
          <w:rFonts w:ascii="Times New Roman" w:hAnsi="Times New Roman" w:cs="Times New Roman"/>
          <w:sz w:val="24"/>
          <w:szCs w:val="24"/>
        </w:rPr>
        <w:t>люди,</w:t>
      </w:r>
      <w:r w:rsidRPr="00ED4322">
        <w:rPr>
          <w:rFonts w:ascii="Times New Roman" w:hAnsi="Times New Roman" w:cs="Times New Roman"/>
          <w:sz w:val="24"/>
          <w:szCs w:val="24"/>
        </w:rPr>
        <w:t xml:space="preserve"> каких национальностей населяют нашу планету?</w:t>
      </w:r>
    </w:p>
    <w:p w:rsidR="007D45DC" w:rsidRPr="00ED4322" w:rsidRDefault="00D4373D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Назовите,</w:t>
      </w:r>
      <w:r w:rsidR="007D45DC" w:rsidRPr="00ED4322">
        <w:rPr>
          <w:rFonts w:ascii="Times New Roman" w:hAnsi="Times New Roman" w:cs="Times New Roman"/>
          <w:sz w:val="24"/>
          <w:szCs w:val="24"/>
        </w:rPr>
        <w:t xml:space="preserve"> как на карте обозначает рельеф местности? Какими цветами? Что там делают? (пустыня, равнина, горы, океаны и моря) попросить изобразить.</w:t>
      </w:r>
    </w:p>
    <w:p w:rsidR="007D45DC" w:rsidRPr="00ED4322" w:rsidRDefault="007D45DC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Показать картинки флагов различных стран мира, попросить назвать их.</w:t>
      </w:r>
    </w:p>
    <w:p w:rsidR="007D45DC" w:rsidRPr="00ED4322" w:rsidRDefault="007D45DC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Сколько континентов вы знаете (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>/а, С/а, Европа, Азия, Африка, Австралия).</w:t>
      </w:r>
    </w:p>
    <w:p w:rsidR="007D45DC" w:rsidRPr="00ED4322" w:rsidRDefault="007D45DC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Какие национальные блюда вы знаете?</w:t>
      </w:r>
    </w:p>
    <w:p w:rsidR="007D45DC" w:rsidRPr="00ED4322" w:rsidRDefault="007D45DC" w:rsidP="00ED3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Кто открыл Америку? (Колумб) </w:t>
      </w:r>
    </w:p>
    <w:p w:rsidR="003C269F" w:rsidRPr="00ED4322" w:rsidRDefault="003C269F" w:rsidP="00ED3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(дает </w:t>
      </w:r>
      <w:proofErr w:type="spellStart"/>
      <w:r w:rsidRPr="00ED432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D4322">
        <w:rPr>
          <w:rFonts w:ascii="Times New Roman" w:hAnsi="Times New Roman" w:cs="Times New Roman"/>
          <w:sz w:val="24"/>
          <w:szCs w:val="24"/>
        </w:rPr>
        <w:t xml:space="preserve"> собирать </w:t>
      </w:r>
      <w:proofErr w:type="spellStart"/>
      <w:r w:rsidR="00307870" w:rsidRPr="00ED4322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ED43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45DC" w:rsidRPr="00ED4322" w:rsidRDefault="007D45DC" w:rsidP="00ED3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38A9" w:rsidRPr="00ED4322" w:rsidRDefault="003C269F" w:rsidP="00ED3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lastRenderedPageBreak/>
        <w:t>Чиполлино:</w:t>
      </w:r>
    </w:p>
    <w:p w:rsidR="003C269F" w:rsidRPr="00ED4322" w:rsidRDefault="003C269F" w:rsidP="00ED3C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Назовите города нашей Родины?</w:t>
      </w:r>
    </w:p>
    <w:p w:rsidR="003C269F" w:rsidRPr="00ED4322" w:rsidRDefault="003C269F" w:rsidP="00ED3C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Назовите животных населяющих нашу планету (Севера, Африке)</w:t>
      </w:r>
    </w:p>
    <w:p w:rsidR="003C269F" w:rsidRPr="00ED4322" w:rsidRDefault="003C269F" w:rsidP="00ED3C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Каких животных вы видите на картинке? (назвать и сосчитать)</w:t>
      </w:r>
    </w:p>
    <w:p w:rsidR="003C269F" w:rsidRPr="00ED4322" w:rsidRDefault="003C269F" w:rsidP="00ED3C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Назовите хищных животных травоядных.</w:t>
      </w:r>
    </w:p>
    <w:p w:rsidR="00D238A9" w:rsidRPr="00ED4322" w:rsidRDefault="008F7421" w:rsidP="00ED3C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22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</w:p>
    <w:p w:rsidR="008F7421" w:rsidRPr="00ED4322" w:rsidRDefault="00527D9F" w:rsidP="00ED3C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В каком городе вы живете? Составьте карту Красноярского заповедника.</w:t>
      </w:r>
    </w:p>
    <w:p w:rsidR="002F6129" w:rsidRPr="00ED4322" w:rsidRDefault="002F6129" w:rsidP="00ED3C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22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527D9F" w:rsidRPr="00ED4322">
        <w:rPr>
          <w:rFonts w:ascii="Times New Roman" w:hAnsi="Times New Roman" w:cs="Times New Roman"/>
          <w:sz w:val="24"/>
          <w:szCs w:val="24"/>
        </w:rPr>
        <w:t xml:space="preserve"> какие моря омывают нашу планету </w:t>
      </w:r>
    </w:p>
    <w:p w:rsidR="00527D9F" w:rsidRPr="00ED4322" w:rsidRDefault="00527D9F" w:rsidP="00ED3C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Назовите 4 океана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омывающих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нашу планету</w:t>
      </w:r>
    </w:p>
    <w:p w:rsidR="00527D9F" w:rsidRPr="00ED4322" w:rsidRDefault="00AD2A74" w:rsidP="00ED3C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Посмотрите и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какие национальные костюмы и каких городов вы можете назвать?</w:t>
      </w:r>
    </w:p>
    <w:p w:rsidR="00AD2A74" w:rsidRPr="00ED4322" w:rsidRDefault="00AD2A74" w:rsidP="00ED3C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Отгадайте загадки!?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Качается стрелка туда и сюда,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Укажет нам север и юг без труда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(Компас)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Он с тобою и со мною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Шел лесными стежками-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Друг походный за спиною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 ремнях с застежками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(Рюкзак)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Над рекою она склонилась, 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Ловко-ловко исхитрилась: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Обменяла червяка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 большого окунька.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(Удочка)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По лесам и по полям,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Тащит больше, чем весит сам.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(Турист)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На привале нам помог: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Суп варил, картошку пек.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похода-хорошо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Но с собой не понесешь.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(Костер)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Все меня топчут,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А я всем в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пути-помощник</w:t>
      </w:r>
      <w:proofErr w:type="gramEnd"/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(тропинка)</w:t>
      </w:r>
    </w:p>
    <w:p w:rsidR="002F6129" w:rsidRPr="00ED4322" w:rsidRDefault="002F6129" w:rsidP="00ED3C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D432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борник карт, 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От ударения зависит два моих значенья.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322">
        <w:rPr>
          <w:rFonts w:ascii="Times New Roman" w:hAnsi="Times New Roman" w:cs="Times New Roman"/>
          <w:sz w:val="24"/>
          <w:szCs w:val="24"/>
        </w:rPr>
        <w:t>Захочешь-превращусь</w:t>
      </w:r>
      <w:proofErr w:type="gramEnd"/>
      <w:r w:rsidRPr="00ED4322">
        <w:rPr>
          <w:rFonts w:ascii="Times New Roman" w:hAnsi="Times New Roman" w:cs="Times New Roman"/>
          <w:sz w:val="24"/>
          <w:szCs w:val="24"/>
        </w:rPr>
        <w:t xml:space="preserve"> в название,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Блестящей, шелковистой ткани я.</w:t>
      </w:r>
    </w:p>
    <w:p w:rsidR="002F6129" w:rsidRPr="00ED4322" w:rsidRDefault="002F612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>(Атлас)</w:t>
      </w:r>
    </w:p>
    <w:p w:rsidR="00AD2A74" w:rsidRPr="00ED4322" w:rsidRDefault="00AD2A74" w:rsidP="00ED3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2A74" w:rsidRPr="00ED4322" w:rsidRDefault="00F86173" w:rsidP="00ED3CF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Возвращаются к </w:t>
      </w:r>
      <w:r w:rsidR="00307870" w:rsidRPr="00ED4322">
        <w:rPr>
          <w:rFonts w:ascii="Times New Roman" w:hAnsi="Times New Roman" w:cs="Times New Roman"/>
          <w:sz w:val="24"/>
          <w:szCs w:val="24"/>
        </w:rPr>
        <w:t>началу,</w:t>
      </w:r>
      <w:r w:rsidRPr="00ED4322">
        <w:rPr>
          <w:rFonts w:ascii="Times New Roman" w:hAnsi="Times New Roman" w:cs="Times New Roman"/>
          <w:sz w:val="24"/>
          <w:szCs w:val="24"/>
        </w:rPr>
        <w:t xml:space="preserve"> откуда началось путешествие:</w:t>
      </w:r>
    </w:p>
    <w:p w:rsidR="00D238A9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173" w:rsidRPr="00ED4322" w:rsidRDefault="00D238A9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 Ну что ребята, понравилось вам путешествовать? С кем вы встретились? </w:t>
      </w:r>
      <w:r w:rsidR="00231B89" w:rsidRPr="00ED4322">
        <w:rPr>
          <w:rFonts w:ascii="Times New Roman" w:hAnsi="Times New Roman" w:cs="Times New Roman"/>
          <w:sz w:val="24"/>
          <w:szCs w:val="24"/>
        </w:rPr>
        <w:t>Трудные</w:t>
      </w:r>
      <w:r w:rsidRPr="00ED4322">
        <w:rPr>
          <w:rFonts w:ascii="Times New Roman" w:hAnsi="Times New Roman" w:cs="Times New Roman"/>
          <w:sz w:val="24"/>
          <w:szCs w:val="24"/>
        </w:rPr>
        <w:t xml:space="preserve"> задания выполняли?</w:t>
      </w:r>
      <w:r w:rsidR="00F86173" w:rsidRPr="00ED4322">
        <w:rPr>
          <w:rFonts w:ascii="Times New Roman" w:hAnsi="Times New Roman" w:cs="Times New Roman"/>
          <w:sz w:val="24"/>
          <w:szCs w:val="24"/>
        </w:rPr>
        <w:t xml:space="preserve"> Давайте поиграем в игру 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lastRenderedPageBreak/>
        <w:t>Игра «Что лишнее? »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сумка, портфель, чемодан, велосипед;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сарафан, платье, ботинки, пальто;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кровать, диван, кресло, дверь;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кисточка, фломастер, карандаш, ручка;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окно, крыша, стена, дом;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брат, сестра, друг, племянник;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книга, сковорода, кастрюля, ложка;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пять, семь, квадрат, девять;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Ваня, Оля, Коля, Андрей;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яблоко, конфета, каша, жвачка;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трамвай, троллейбус, машина, лошадь;</w:t>
      </w:r>
    </w:p>
    <w:p w:rsidR="00F86173" w:rsidRPr="00ED4322" w:rsidRDefault="00F86173" w:rsidP="00ED3CFD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 w:rsidRPr="00ED4322">
        <w:t>- плюс, минус, равно, кубик.</w:t>
      </w:r>
    </w:p>
    <w:p w:rsidR="00F86173" w:rsidRPr="00ED4322" w:rsidRDefault="00F86173" w:rsidP="00ED3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ED8" w:rsidRPr="00ED4322" w:rsidRDefault="00F86173" w:rsidP="00ED3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22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D238A9" w:rsidRPr="00ED4322">
        <w:rPr>
          <w:rFonts w:ascii="Times New Roman" w:hAnsi="Times New Roman" w:cs="Times New Roman"/>
          <w:sz w:val="24"/>
          <w:szCs w:val="24"/>
        </w:rPr>
        <w:t xml:space="preserve"> Сколько фишек собрали, давайте посчитаем (20</w:t>
      </w:r>
      <w:r w:rsidRPr="00ED4322">
        <w:rPr>
          <w:rFonts w:ascii="Times New Roman" w:hAnsi="Times New Roman" w:cs="Times New Roman"/>
          <w:sz w:val="24"/>
          <w:szCs w:val="24"/>
        </w:rPr>
        <w:t xml:space="preserve">). </w:t>
      </w:r>
      <w:r w:rsidR="00D238A9" w:rsidRPr="00ED4322">
        <w:rPr>
          <w:rFonts w:ascii="Times New Roman" w:hAnsi="Times New Roman" w:cs="Times New Roman"/>
          <w:sz w:val="24"/>
          <w:szCs w:val="24"/>
        </w:rPr>
        <w:t>За ваше старание карта дарит вам в подарок книгу! С книгой в пути никогда не скучно! В добрый путь друзья! До новых встреч.</w:t>
      </w:r>
    </w:p>
    <w:sectPr w:rsidR="00D60ED8" w:rsidRPr="00E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188"/>
    <w:multiLevelType w:val="hybridMultilevel"/>
    <w:tmpl w:val="DFCE9E7C"/>
    <w:lvl w:ilvl="0" w:tplc="873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225C7"/>
    <w:multiLevelType w:val="hybridMultilevel"/>
    <w:tmpl w:val="AD10C13A"/>
    <w:lvl w:ilvl="0" w:tplc="DEF63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53CD6"/>
    <w:multiLevelType w:val="hybridMultilevel"/>
    <w:tmpl w:val="B4C0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59AE"/>
    <w:multiLevelType w:val="hybridMultilevel"/>
    <w:tmpl w:val="08D4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086C"/>
    <w:multiLevelType w:val="hybridMultilevel"/>
    <w:tmpl w:val="79FC560A"/>
    <w:lvl w:ilvl="0" w:tplc="9E50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33B2F"/>
    <w:multiLevelType w:val="hybridMultilevel"/>
    <w:tmpl w:val="75C0B618"/>
    <w:lvl w:ilvl="0" w:tplc="1F9AA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4"/>
    <w:rsid w:val="00066064"/>
    <w:rsid w:val="000E7743"/>
    <w:rsid w:val="00231B89"/>
    <w:rsid w:val="002F6129"/>
    <w:rsid w:val="00307870"/>
    <w:rsid w:val="003C269F"/>
    <w:rsid w:val="00527D9F"/>
    <w:rsid w:val="006139B9"/>
    <w:rsid w:val="0074026C"/>
    <w:rsid w:val="007D45DC"/>
    <w:rsid w:val="00825613"/>
    <w:rsid w:val="008435A3"/>
    <w:rsid w:val="008F7421"/>
    <w:rsid w:val="00AD2A74"/>
    <w:rsid w:val="00D238A9"/>
    <w:rsid w:val="00D4373D"/>
    <w:rsid w:val="00D60ED8"/>
    <w:rsid w:val="00ED3CFD"/>
    <w:rsid w:val="00ED4322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 Windows</cp:lastModifiedBy>
  <cp:revision>17</cp:revision>
  <dcterms:created xsi:type="dcterms:W3CDTF">2015-04-12T15:36:00Z</dcterms:created>
  <dcterms:modified xsi:type="dcterms:W3CDTF">2022-03-31T13:39:00Z</dcterms:modified>
</cp:coreProperties>
</file>