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2D" w:rsidRPr="00C9452D" w:rsidRDefault="00C9452D" w:rsidP="00ED29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945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Дидактическая игра</w:t>
      </w:r>
      <w:r w:rsidR="004C74E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липучках</w:t>
      </w:r>
      <w:r w:rsidRPr="00C945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ED298F" w:rsidRPr="00ED298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(для детей 2-3 лет)</w:t>
      </w:r>
      <w:bookmarkStart w:id="0" w:name="_GoBack"/>
      <w:bookmarkEnd w:id="0"/>
      <w:r w:rsidRPr="00C945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4C74E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C945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</w:t>
      </w:r>
      <w:r w:rsidR="00F8620A" w:rsidRPr="00ED298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Мама</w:t>
      </w:r>
      <w:r w:rsidR="00F8620A" w:rsidRPr="00F8620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Папа. Я</w:t>
      </w:r>
      <w:r w:rsidRPr="00C945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</w:p>
    <w:p w:rsidR="00A67D65" w:rsidRDefault="00A67D65" w:rsidP="00A67D65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Косынкина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Жанна Владиславовна</w:t>
      </w:r>
    </w:p>
    <w:p w:rsidR="00A67D65" w:rsidRPr="00C9452D" w:rsidRDefault="00A67D65" w:rsidP="00A67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Организация: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Г</w:t>
      </w: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</w:t>
      </w: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36 Пушкинского района Санкт-Петербурга</w:t>
      </w:r>
    </w:p>
    <w:p w:rsidR="00B36378" w:rsidRPr="00C9452D" w:rsidRDefault="00A67D65" w:rsidP="00A67D65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Населенный пункт: г.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Санкт-Петербург</w:t>
      </w: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</w:p>
    <w:p w:rsidR="00B36378" w:rsidRDefault="00B36378" w:rsidP="00B36378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Автор:</w:t>
      </w:r>
      <w:r w:rsidR="00A67D65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Жилкина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Ирина Николаевна</w:t>
      </w:r>
    </w:p>
    <w:p w:rsidR="00B36378" w:rsidRPr="00C9452D" w:rsidRDefault="00B36378" w:rsidP="00B36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Организация: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Г</w:t>
      </w: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</w:t>
      </w: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36 Пушкинского района Санкт-Петербурга</w:t>
      </w:r>
    </w:p>
    <w:p w:rsidR="00B36378" w:rsidRPr="00C9452D" w:rsidRDefault="00B36378" w:rsidP="00B363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Населенный пункт: г.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Санкт-Петербург</w:t>
      </w:r>
    </w:p>
    <w:p w:rsidR="00A67D65" w:rsidRPr="00C9452D" w:rsidRDefault="00A67D65" w:rsidP="00A67D65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Батурина Надежда Владимировна</w:t>
      </w:r>
    </w:p>
    <w:p w:rsidR="00A67D65" w:rsidRPr="00C9452D" w:rsidRDefault="00A67D65" w:rsidP="00A67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Организация: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Г</w:t>
      </w: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</w:t>
      </w: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36 Пушкинского района Санкт-Петербурга</w:t>
      </w:r>
    </w:p>
    <w:p w:rsidR="00A67D65" w:rsidRPr="00C9452D" w:rsidRDefault="00A67D65" w:rsidP="00A67D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945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Населенный пункт: г.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Санкт-Петербург</w:t>
      </w:r>
    </w:p>
    <w:p w:rsidR="00305457" w:rsidRPr="00A44D95" w:rsidRDefault="00305457" w:rsidP="00ED298F">
      <w:pPr>
        <w:pStyle w:val="a3"/>
        <w:spacing w:before="0" w:beforeAutospacing="0" w:after="0" w:afterAutospacing="0" w:line="360" w:lineRule="auto"/>
        <w:jc w:val="both"/>
      </w:pPr>
      <w:r w:rsidRPr="00FD6F77">
        <w:rPr>
          <w:b/>
        </w:rPr>
        <w:t>Цель</w:t>
      </w:r>
      <w:r w:rsidR="00FD6F77" w:rsidRPr="00FD6F77">
        <w:rPr>
          <w:b/>
        </w:rPr>
        <w:t xml:space="preserve"> игры</w:t>
      </w:r>
      <w:r w:rsidRPr="00FD6F77">
        <w:rPr>
          <w:b/>
        </w:rPr>
        <w:t>:</w:t>
      </w:r>
      <w:r w:rsidR="00F8620A">
        <w:t xml:space="preserve"> </w:t>
      </w:r>
      <w:r w:rsidRPr="00035F32">
        <w:t>закре</w:t>
      </w:r>
      <w:r w:rsidR="005F238D" w:rsidRPr="00035F32">
        <w:t>п</w:t>
      </w:r>
      <w:r w:rsidR="00ED298F" w:rsidRPr="00035F32">
        <w:t>ление</w:t>
      </w:r>
      <w:r w:rsidR="007B50BF" w:rsidRPr="00035F32">
        <w:t xml:space="preserve"> знаний детей о самых близких родственниках</w:t>
      </w:r>
      <w:r w:rsidRPr="00035F32">
        <w:t>,</w:t>
      </w:r>
      <w:r w:rsidR="007B50BF" w:rsidRPr="00035F32">
        <w:t xml:space="preserve"> </w:t>
      </w:r>
      <w:r w:rsidR="00035F32" w:rsidRPr="00035F32">
        <w:t>обучение</w:t>
      </w:r>
      <w:r w:rsidR="00BA7DE2" w:rsidRPr="00035F32">
        <w:t xml:space="preserve"> составл</w:t>
      </w:r>
      <w:r w:rsidR="00035F32" w:rsidRPr="00035F32">
        <w:t>ению</w:t>
      </w:r>
      <w:r w:rsidR="00BA7DE2" w:rsidRPr="00035F32">
        <w:t xml:space="preserve"> небольшо</w:t>
      </w:r>
      <w:r w:rsidR="00035F32" w:rsidRPr="00035F32">
        <w:t xml:space="preserve">го </w:t>
      </w:r>
      <w:r w:rsidR="00BA7DE2" w:rsidRPr="00035F32">
        <w:t>рассказ</w:t>
      </w:r>
      <w:r w:rsidR="00035F32" w:rsidRPr="00035F32">
        <w:t>а</w:t>
      </w:r>
      <w:r w:rsidR="00BA7DE2" w:rsidRPr="00035F32">
        <w:t xml:space="preserve"> о маме, папе и себе.</w:t>
      </w:r>
    </w:p>
    <w:p w:rsidR="00305457" w:rsidRPr="00A44D95" w:rsidRDefault="00305457" w:rsidP="00ED298F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44D95">
        <w:rPr>
          <w:b/>
        </w:rPr>
        <w:t>Задачи:</w:t>
      </w:r>
    </w:p>
    <w:p w:rsidR="00305457" w:rsidRPr="00A44D95" w:rsidRDefault="00305457" w:rsidP="00035F32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</w:t>
      </w:r>
      <w:r w:rsidR="003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членах семьи; </w:t>
      </w:r>
    </w:p>
    <w:p w:rsidR="00305457" w:rsidRPr="00A44D95" w:rsidRDefault="00305457" w:rsidP="00035F32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3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уважительно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родственникам; </w:t>
      </w:r>
    </w:p>
    <w:p w:rsidR="00305457" w:rsidRPr="00A44D95" w:rsidRDefault="00305457" w:rsidP="00035F32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внутрисемейном распределении функций и обязанностей; </w:t>
      </w:r>
    </w:p>
    <w:p w:rsidR="00305457" w:rsidRPr="00A44D95" w:rsidRDefault="00305457" w:rsidP="00035F32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3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 по теме «Семья»; </w:t>
      </w:r>
    </w:p>
    <w:p w:rsidR="00305457" w:rsidRPr="00A44D95" w:rsidRDefault="00305457" w:rsidP="00035F32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3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грамотному изъяснению, вежливому общению, умению учитывать интересы окружающих; </w:t>
      </w:r>
    </w:p>
    <w:p w:rsidR="00305457" w:rsidRPr="00324DE6" w:rsidRDefault="003F34C6" w:rsidP="00035F32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944">
        <w:rPr>
          <w:noProof/>
        </w:rPr>
        <w:drawing>
          <wp:anchor distT="0" distB="0" distL="114300" distR="114300" simplePos="0" relativeHeight="251658240" behindDoc="0" locked="0" layoutInCell="1" allowOverlap="1" wp14:anchorId="087BA717" wp14:editId="0AC5C944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1320800" cy="1871345"/>
            <wp:effectExtent l="0" t="8573" r="4128" b="4127"/>
            <wp:wrapThrough wrapText="bothSides">
              <wp:wrapPolygon edited="0">
                <wp:start x="21740" y="99"/>
                <wp:lineTo x="244" y="99"/>
                <wp:lineTo x="244" y="21428"/>
                <wp:lineTo x="21740" y="21428"/>
                <wp:lineTo x="21740" y="9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xFqBDjw8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4" b="1208"/>
                    <a:stretch/>
                  </pic:blipFill>
                  <pic:spPr bwMode="auto">
                    <a:xfrm rot="16200000">
                      <a:off x="0" y="0"/>
                      <a:ext cx="1320800" cy="187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57"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3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="00305457"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305457" w:rsidRPr="00A4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доброжелательности, вежливост</w:t>
      </w:r>
      <w:r w:rsidR="007B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готовности помогать близким.</w:t>
      </w:r>
    </w:p>
    <w:p w:rsidR="00035F32" w:rsidRDefault="00035F32" w:rsidP="00ED298F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Материал: </w:t>
      </w:r>
    </w:p>
    <w:p w:rsidR="00035F32" w:rsidRDefault="00B36378" w:rsidP="003F34C6">
      <w:pPr>
        <w:pStyle w:val="a5"/>
        <w:numPr>
          <w:ilvl w:val="0"/>
          <w:numId w:val="3"/>
        </w:numPr>
        <w:spacing w:after="0" w:line="360" w:lineRule="auto"/>
        <w:ind w:left="0" w:right="311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большие </w:t>
      </w:r>
      <w:r w:rsidR="0003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35F32" w:rsidRPr="0003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 с изображением овала лица взрослого и ребенка</w:t>
      </w:r>
      <w:r w:rsidR="003F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пустыми полями</w:t>
      </w:r>
      <w:r w:rsidR="0003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5F32" w:rsidRPr="0003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5F32" w:rsidRDefault="003F34C6" w:rsidP="00035F32">
      <w:pPr>
        <w:pStyle w:val="a5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0206A7" wp14:editId="59C5EBD0">
            <wp:simplePos x="0" y="0"/>
            <wp:positionH relativeFrom="page">
              <wp:posOffset>4944745</wp:posOffset>
            </wp:positionH>
            <wp:positionV relativeFrom="paragraph">
              <wp:posOffset>222885</wp:posOffset>
            </wp:positionV>
            <wp:extent cx="1231900" cy="1347470"/>
            <wp:effectExtent l="0" t="635" r="5715" b="5715"/>
            <wp:wrapThrough wrapText="bothSides">
              <wp:wrapPolygon edited="0">
                <wp:start x="21611" y="10"/>
                <wp:lineTo x="234" y="10"/>
                <wp:lineTo x="234" y="21386"/>
                <wp:lineTo x="21611" y="21386"/>
                <wp:lineTo x="21611" y="1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NbT0L_43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319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F32" w:rsidRPr="0003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прическами</w:t>
      </w:r>
      <w:r w:rsidR="00035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5F32" w:rsidRDefault="00035F32" w:rsidP="003F34C6">
      <w:pPr>
        <w:pStyle w:val="a5"/>
        <w:numPr>
          <w:ilvl w:val="0"/>
          <w:numId w:val="3"/>
        </w:numPr>
        <w:spacing w:after="0" w:line="360" w:lineRule="auto"/>
        <w:ind w:left="0" w:right="368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изображениями занятий</w:t>
      </w:r>
      <w:r w:rsidR="00BB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 и детей.</w:t>
      </w:r>
    </w:p>
    <w:p w:rsidR="003F34C6" w:rsidRPr="00035F32" w:rsidRDefault="003F34C6" w:rsidP="003F34C6">
      <w:pPr>
        <w:pStyle w:val="a5"/>
        <w:spacing w:after="0" w:line="360" w:lineRule="auto"/>
        <w:ind w:left="0" w:right="368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прическами и изображениями занятий взрослых и детей крепятся на большую карточку при помощи текстильной липучки.</w:t>
      </w:r>
    </w:p>
    <w:p w:rsidR="005F238D" w:rsidRPr="00A44D95" w:rsidRDefault="00035F32" w:rsidP="00ED298F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Ход игры</w:t>
      </w:r>
      <w:r w:rsidR="00305457" w:rsidRPr="00A44D95">
        <w:rPr>
          <w:b/>
        </w:rPr>
        <w:t>:</w:t>
      </w:r>
    </w:p>
    <w:p w:rsidR="00F46171" w:rsidRPr="00A44D95" w:rsidRDefault="00305457" w:rsidP="00ED29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</w:pPr>
      <w:r w:rsidRPr="00A44D95">
        <w:t>Ребёнку даётся одна большая карточка с пустыми клеточками и с изображением лица.</w:t>
      </w:r>
      <w:r w:rsidR="00F46171" w:rsidRPr="00A44D95">
        <w:t xml:space="preserve"> </w:t>
      </w:r>
    </w:p>
    <w:p w:rsidR="00324DE6" w:rsidRPr="00A44D95" w:rsidRDefault="005F238D" w:rsidP="00ED29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</w:pPr>
      <w:r w:rsidRPr="00A44D95">
        <w:t>Воспитатель предлагает ребёнку «Поиграть – поговорить</w:t>
      </w:r>
      <w:r w:rsidR="00BB7944">
        <w:t xml:space="preserve"> о своих родителях и о себе</w:t>
      </w:r>
      <w:r w:rsidRPr="00A44D95">
        <w:t>».</w:t>
      </w:r>
    </w:p>
    <w:p w:rsidR="00F46171" w:rsidRPr="00FA32E6" w:rsidRDefault="00F46171" w:rsidP="00FA32E6">
      <w:pPr>
        <w:pStyle w:val="a3"/>
        <w:spacing w:before="0" w:beforeAutospacing="0" w:after="0" w:afterAutospacing="0" w:line="360" w:lineRule="auto"/>
        <w:ind w:firstLine="284"/>
        <w:jc w:val="both"/>
      </w:pPr>
      <w:r w:rsidRPr="00FA32E6">
        <w:t>Вопросы</w:t>
      </w:r>
      <w:r w:rsidR="00BB7944" w:rsidRPr="00FA32E6">
        <w:t>, задаваемые ребенку в ходе игры</w:t>
      </w:r>
      <w:r w:rsidRPr="00FA32E6">
        <w:t>:</w:t>
      </w:r>
    </w:p>
    <w:p w:rsidR="00F46171" w:rsidRPr="00BB7944" w:rsidRDefault="00F46171" w:rsidP="003F34C6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sz w:val="24"/>
          <w:szCs w:val="24"/>
        </w:rPr>
        <w:lastRenderedPageBreak/>
        <w:t xml:space="preserve">Про кого поговорим </w:t>
      </w:r>
      <w:r w:rsidR="00FA32E6">
        <w:rPr>
          <w:rFonts w:ascii="Times New Roman" w:hAnsi="Times New Roman" w:cs="Times New Roman"/>
          <w:sz w:val="24"/>
          <w:szCs w:val="24"/>
        </w:rPr>
        <w:t xml:space="preserve">– </w:t>
      </w:r>
      <w:r w:rsidRPr="00BB7944">
        <w:rPr>
          <w:rFonts w:ascii="Times New Roman" w:hAnsi="Times New Roman" w:cs="Times New Roman"/>
          <w:sz w:val="24"/>
          <w:szCs w:val="24"/>
        </w:rPr>
        <w:t>про папу или про маму? (ребёнок сам принимает решение)</w:t>
      </w:r>
    </w:p>
    <w:p w:rsidR="00324DE6" w:rsidRPr="00BB7944" w:rsidRDefault="00F46171" w:rsidP="003F34C6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sz w:val="24"/>
          <w:szCs w:val="24"/>
        </w:rPr>
        <w:t xml:space="preserve">У твоего папы (мамы) какая прическа? (ребёнку предлагается несколько карточек </w:t>
      </w:r>
      <w:r w:rsidR="00FA32E6">
        <w:rPr>
          <w:rFonts w:ascii="Times New Roman" w:hAnsi="Times New Roman" w:cs="Times New Roman"/>
          <w:sz w:val="24"/>
          <w:szCs w:val="24"/>
        </w:rPr>
        <w:t xml:space="preserve">с прическами </w:t>
      </w:r>
      <w:r w:rsidRPr="00BB7944">
        <w:rPr>
          <w:rFonts w:ascii="Times New Roman" w:hAnsi="Times New Roman" w:cs="Times New Roman"/>
          <w:sz w:val="24"/>
          <w:szCs w:val="24"/>
        </w:rPr>
        <w:t>на выбор)</w:t>
      </w:r>
    </w:p>
    <w:p w:rsidR="00F46171" w:rsidRPr="00BB7944" w:rsidRDefault="00F46171" w:rsidP="00BB7944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sz w:val="24"/>
          <w:szCs w:val="24"/>
        </w:rPr>
        <w:t>А как зовут твоего папу (маму)?</w:t>
      </w:r>
    </w:p>
    <w:p w:rsidR="00F46171" w:rsidRPr="00BB7944" w:rsidRDefault="00324DE6" w:rsidP="00BB7944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sz w:val="24"/>
          <w:szCs w:val="24"/>
        </w:rPr>
        <w:t>Ф</w:t>
      </w:r>
      <w:r w:rsidR="00F46171" w:rsidRPr="00BB7944">
        <w:rPr>
          <w:rFonts w:ascii="Times New Roman" w:hAnsi="Times New Roman" w:cs="Times New Roman"/>
          <w:sz w:val="24"/>
          <w:szCs w:val="24"/>
        </w:rPr>
        <w:t>амилия есть у папы (мамы)</w:t>
      </w:r>
      <w:r w:rsidRPr="00BB7944">
        <w:rPr>
          <w:rFonts w:ascii="Times New Roman" w:hAnsi="Times New Roman" w:cs="Times New Roman"/>
          <w:sz w:val="24"/>
          <w:szCs w:val="24"/>
        </w:rPr>
        <w:t>?</w:t>
      </w:r>
    </w:p>
    <w:p w:rsidR="00F46171" w:rsidRPr="00672F60" w:rsidRDefault="00FA32E6" w:rsidP="00D635B1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F54ECD9" wp14:editId="580F2529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1674495" cy="1255395"/>
            <wp:effectExtent l="0" t="0" r="1905" b="1905"/>
            <wp:wrapThrough wrapText="bothSides">
              <wp:wrapPolygon edited="0">
                <wp:start x="21600" y="0"/>
                <wp:lineTo x="221" y="0"/>
                <wp:lineTo x="221" y="21305"/>
                <wp:lineTo x="21600" y="21305"/>
                <wp:lineTo x="216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7NLUmDYk-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744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95" w:rsidRPr="00672F60">
        <w:rPr>
          <w:rFonts w:ascii="Times New Roman" w:hAnsi="Times New Roman" w:cs="Times New Roman"/>
          <w:sz w:val="24"/>
          <w:szCs w:val="24"/>
        </w:rPr>
        <w:t>Чем папа</w:t>
      </w:r>
      <w:r w:rsidR="00F46171" w:rsidRPr="00672F60">
        <w:rPr>
          <w:rFonts w:ascii="Times New Roman" w:hAnsi="Times New Roman" w:cs="Times New Roman"/>
          <w:sz w:val="24"/>
          <w:szCs w:val="24"/>
        </w:rPr>
        <w:t xml:space="preserve"> </w:t>
      </w:r>
      <w:r w:rsidR="003659CA">
        <w:rPr>
          <w:rFonts w:ascii="Times New Roman" w:hAnsi="Times New Roman" w:cs="Times New Roman"/>
          <w:sz w:val="24"/>
          <w:szCs w:val="24"/>
        </w:rPr>
        <w:t xml:space="preserve">(мама) </w:t>
      </w:r>
      <w:r w:rsidR="00F46171" w:rsidRPr="00672F60">
        <w:rPr>
          <w:rFonts w:ascii="Times New Roman" w:hAnsi="Times New Roman" w:cs="Times New Roman"/>
          <w:sz w:val="24"/>
          <w:szCs w:val="24"/>
        </w:rPr>
        <w:t>любит заниматься?</w:t>
      </w:r>
      <w:r w:rsidR="00672F60" w:rsidRPr="00672F60">
        <w:rPr>
          <w:rFonts w:ascii="Times New Roman" w:hAnsi="Times New Roman" w:cs="Times New Roman"/>
          <w:sz w:val="24"/>
          <w:szCs w:val="24"/>
        </w:rPr>
        <w:t xml:space="preserve"> </w:t>
      </w:r>
      <w:r w:rsidR="00F46171" w:rsidRPr="00672F60">
        <w:rPr>
          <w:rFonts w:ascii="Times New Roman" w:hAnsi="Times New Roman" w:cs="Times New Roman"/>
          <w:sz w:val="24"/>
          <w:szCs w:val="24"/>
        </w:rPr>
        <w:t>(</w:t>
      </w:r>
      <w:r w:rsidR="00BA7DE2" w:rsidRPr="00672F60">
        <w:rPr>
          <w:rFonts w:ascii="Times New Roman" w:hAnsi="Times New Roman" w:cs="Times New Roman"/>
          <w:sz w:val="24"/>
          <w:szCs w:val="24"/>
        </w:rPr>
        <w:t>ребёнку предлагается</w:t>
      </w:r>
      <w:r w:rsidR="00F46171" w:rsidRPr="00672F60">
        <w:rPr>
          <w:rFonts w:ascii="Times New Roman" w:hAnsi="Times New Roman" w:cs="Times New Roman"/>
          <w:sz w:val="24"/>
          <w:szCs w:val="24"/>
        </w:rPr>
        <w:t xml:space="preserve"> несколько карточек </w:t>
      </w:r>
      <w:r w:rsidR="00672F60">
        <w:rPr>
          <w:rFonts w:ascii="Times New Roman" w:hAnsi="Times New Roman" w:cs="Times New Roman"/>
          <w:sz w:val="24"/>
          <w:szCs w:val="24"/>
        </w:rPr>
        <w:t xml:space="preserve">с занятиями взрослых </w:t>
      </w:r>
      <w:r w:rsidR="00F46171" w:rsidRPr="00672F60">
        <w:rPr>
          <w:rFonts w:ascii="Times New Roman" w:hAnsi="Times New Roman" w:cs="Times New Roman"/>
          <w:sz w:val="24"/>
          <w:szCs w:val="24"/>
        </w:rPr>
        <w:t>на выбор</w:t>
      </w:r>
      <w:r w:rsidR="00672F60">
        <w:rPr>
          <w:rFonts w:ascii="Times New Roman" w:hAnsi="Times New Roman" w:cs="Times New Roman"/>
          <w:sz w:val="24"/>
          <w:szCs w:val="24"/>
        </w:rPr>
        <w:t>;</w:t>
      </w:r>
      <w:r w:rsidR="00F46171" w:rsidRPr="00672F60">
        <w:rPr>
          <w:rFonts w:ascii="Times New Roman" w:hAnsi="Times New Roman" w:cs="Times New Roman"/>
          <w:sz w:val="24"/>
          <w:szCs w:val="24"/>
        </w:rPr>
        <w:t xml:space="preserve"> он выбирает</w:t>
      </w:r>
      <w:r w:rsidR="00672F60">
        <w:rPr>
          <w:rFonts w:ascii="Times New Roman" w:hAnsi="Times New Roman" w:cs="Times New Roman"/>
          <w:sz w:val="24"/>
          <w:szCs w:val="24"/>
        </w:rPr>
        <w:t xml:space="preserve"> карточку, </w:t>
      </w:r>
      <w:r w:rsidR="00F46171" w:rsidRPr="00672F60">
        <w:rPr>
          <w:rFonts w:ascii="Times New Roman" w:hAnsi="Times New Roman" w:cs="Times New Roman"/>
          <w:sz w:val="24"/>
          <w:szCs w:val="24"/>
        </w:rPr>
        <w:t>рассказывает</w:t>
      </w:r>
      <w:r w:rsidR="00A44D95" w:rsidRPr="00672F60">
        <w:rPr>
          <w:rFonts w:ascii="Times New Roman" w:hAnsi="Times New Roman" w:cs="Times New Roman"/>
          <w:sz w:val="24"/>
          <w:szCs w:val="24"/>
        </w:rPr>
        <w:t>,</w:t>
      </w:r>
      <w:r w:rsidR="00F46171" w:rsidRPr="00672F60">
        <w:rPr>
          <w:rFonts w:ascii="Times New Roman" w:hAnsi="Times New Roman" w:cs="Times New Roman"/>
          <w:sz w:val="24"/>
          <w:szCs w:val="24"/>
        </w:rPr>
        <w:t xml:space="preserve"> что видит на </w:t>
      </w:r>
      <w:r w:rsidR="00672F60">
        <w:rPr>
          <w:rFonts w:ascii="Times New Roman" w:hAnsi="Times New Roman" w:cs="Times New Roman"/>
          <w:sz w:val="24"/>
          <w:szCs w:val="24"/>
        </w:rPr>
        <w:t xml:space="preserve">ней и </w:t>
      </w:r>
      <w:r w:rsidR="00F46171" w:rsidRPr="00672F60">
        <w:rPr>
          <w:rFonts w:ascii="Times New Roman" w:hAnsi="Times New Roman" w:cs="Times New Roman"/>
          <w:sz w:val="24"/>
          <w:szCs w:val="24"/>
        </w:rPr>
        <w:t>приклеивает на пустое поле</w:t>
      </w:r>
      <w:r w:rsidR="00672F60">
        <w:rPr>
          <w:rFonts w:ascii="Times New Roman" w:hAnsi="Times New Roman" w:cs="Times New Roman"/>
          <w:sz w:val="24"/>
          <w:szCs w:val="24"/>
        </w:rPr>
        <w:t xml:space="preserve"> большой карточки</w:t>
      </w:r>
      <w:r w:rsidR="00F46171" w:rsidRPr="00672F60">
        <w:rPr>
          <w:rFonts w:ascii="Times New Roman" w:hAnsi="Times New Roman" w:cs="Times New Roman"/>
          <w:sz w:val="24"/>
          <w:szCs w:val="24"/>
        </w:rPr>
        <w:t>)</w:t>
      </w:r>
    </w:p>
    <w:p w:rsidR="00F46171" w:rsidRPr="00BB7944" w:rsidRDefault="00672F60" w:rsidP="00672F60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Разместив все выбранные карточки, мы подытоживаем сделанное – «</w:t>
      </w:r>
      <w:r w:rsidR="00A44D95" w:rsidRPr="00BB7944">
        <w:rPr>
          <w:rFonts w:ascii="Times New Roman" w:hAnsi="Times New Roman" w:cs="Times New Roman"/>
          <w:sz w:val="24"/>
          <w:szCs w:val="24"/>
        </w:rPr>
        <w:t>Вот что у нас получилось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4D95" w:rsidRPr="00BB7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46171" w:rsidRPr="00BB7944">
        <w:rPr>
          <w:rFonts w:ascii="Times New Roman" w:hAnsi="Times New Roman" w:cs="Times New Roman"/>
          <w:sz w:val="24"/>
          <w:szCs w:val="24"/>
        </w:rPr>
        <w:t>вместе с ребёнком состав</w:t>
      </w:r>
      <w:r>
        <w:rPr>
          <w:rFonts w:ascii="Times New Roman" w:hAnsi="Times New Roman" w:cs="Times New Roman"/>
          <w:sz w:val="24"/>
          <w:szCs w:val="24"/>
        </w:rPr>
        <w:t>ляем</w:t>
      </w:r>
      <w:r w:rsidR="00F46171" w:rsidRPr="00BB7944">
        <w:rPr>
          <w:rFonts w:ascii="Times New Roman" w:hAnsi="Times New Roman" w:cs="Times New Roman"/>
          <w:sz w:val="24"/>
          <w:szCs w:val="24"/>
        </w:rPr>
        <w:t xml:space="preserve"> рассказ по </w:t>
      </w:r>
      <w:r>
        <w:rPr>
          <w:rFonts w:ascii="Times New Roman" w:hAnsi="Times New Roman" w:cs="Times New Roman"/>
          <w:sz w:val="24"/>
          <w:szCs w:val="24"/>
        </w:rPr>
        <w:t>собранной картинке.</w:t>
      </w:r>
    </w:p>
    <w:p w:rsidR="00F46171" w:rsidRPr="00BB7944" w:rsidRDefault="00672F60" w:rsidP="00F56246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рассказов о родителях мы заканчиваем вопросом</w:t>
      </w:r>
      <w:r w:rsidR="00F562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71" w:rsidRPr="00BB7944">
        <w:rPr>
          <w:rFonts w:ascii="Times New Roman" w:hAnsi="Times New Roman" w:cs="Times New Roman"/>
          <w:sz w:val="24"/>
          <w:szCs w:val="24"/>
        </w:rPr>
        <w:t>Ты любишь своего папу (маму)?</w:t>
      </w:r>
    </w:p>
    <w:p w:rsidR="007B50BF" w:rsidRPr="00BB7944" w:rsidRDefault="00672F60" w:rsidP="00ED298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предлагаем ребенку составить рассказ о себе.</w:t>
      </w:r>
    </w:p>
    <w:p w:rsidR="00F46171" w:rsidRPr="00BB7944" w:rsidRDefault="00324DE6" w:rsidP="00672F60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sz w:val="24"/>
          <w:szCs w:val="24"/>
        </w:rPr>
        <w:t>Д</w:t>
      </w:r>
      <w:r w:rsidR="00F46171" w:rsidRPr="00BB7944">
        <w:rPr>
          <w:rFonts w:ascii="Times New Roman" w:hAnsi="Times New Roman" w:cs="Times New Roman"/>
          <w:sz w:val="24"/>
          <w:szCs w:val="24"/>
        </w:rPr>
        <w:t>авай теперь составим рассказ про тебя</w:t>
      </w:r>
      <w:r w:rsidR="00672F60">
        <w:rPr>
          <w:rFonts w:ascii="Times New Roman" w:hAnsi="Times New Roman" w:cs="Times New Roman"/>
          <w:sz w:val="24"/>
          <w:szCs w:val="24"/>
        </w:rPr>
        <w:t xml:space="preserve"> ..</w:t>
      </w:r>
      <w:r w:rsidR="00F46171" w:rsidRPr="00BB7944">
        <w:rPr>
          <w:rFonts w:ascii="Times New Roman" w:hAnsi="Times New Roman" w:cs="Times New Roman"/>
          <w:sz w:val="24"/>
          <w:szCs w:val="24"/>
        </w:rPr>
        <w:t>.</w:t>
      </w:r>
      <w:r w:rsidR="00672F60">
        <w:rPr>
          <w:rFonts w:ascii="Times New Roman" w:hAnsi="Times New Roman" w:cs="Times New Roman"/>
          <w:sz w:val="24"/>
          <w:szCs w:val="24"/>
        </w:rPr>
        <w:t xml:space="preserve"> </w:t>
      </w:r>
      <w:r w:rsidR="00F46171" w:rsidRPr="00BB7944">
        <w:rPr>
          <w:rFonts w:ascii="Times New Roman" w:hAnsi="Times New Roman" w:cs="Times New Roman"/>
          <w:sz w:val="24"/>
          <w:szCs w:val="24"/>
        </w:rPr>
        <w:t xml:space="preserve">(ребёнку предлагается ещё одна </w:t>
      </w:r>
      <w:r w:rsidR="00B36378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F46171" w:rsidRPr="00BB7944"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672F60">
        <w:rPr>
          <w:rFonts w:ascii="Times New Roman" w:hAnsi="Times New Roman" w:cs="Times New Roman"/>
          <w:sz w:val="24"/>
          <w:szCs w:val="24"/>
        </w:rPr>
        <w:t xml:space="preserve">с изображением овала детского лица </w:t>
      </w:r>
      <w:r w:rsidR="00F46171" w:rsidRPr="00BB7944">
        <w:rPr>
          <w:rFonts w:ascii="Times New Roman" w:hAnsi="Times New Roman" w:cs="Times New Roman"/>
          <w:sz w:val="24"/>
          <w:szCs w:val="24"/>
        </w:rPr>
        <w:t>для составления рассказа о нём)</w:t>
      </w:r>
    </w:p>
    <w:p w:rsidR="008E7CE4" w:rsidRDefault="008E7CE4" w:rsidP="008E7CE4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BB7944">
        <w:rPr>
          <w:noProof/>
        </w:rPr>
        <w:drawing>
          <wp:inline distT="0" distB="0" distL="0" distR="0" wp14:anchorId="01E8C977" wp14:editId="5A858CBB">
            <wp:extent cx="1260000" cy="1935276"/>
            <wp:effectExtent l="5397" t="0" r="2858" b="285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cHbYaJ6t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0000" cy="193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>
        <w:rPr>
          <w:noProof/>
        </w:rPr>
        <w:drawing>
          <wp:inline distT="0" distB="0" distL="0" distR="0" wp14:anchorId="5B62DD48" wp14:editId="7ACFF16A">
            <wp:extent cx="1679218" cy="126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21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>
        <w:rPr>
          <w:noProof/>
        </w:rPr>
        <w:drawing>
          <wp:inline distT="0" distB="0" distL="0" distR="0" wp14:anchorId="166D5CAE" wp14:editId="7C894BB6">
            <wp:extent cx="1678806" cy="126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80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E2" w:rsidRPr="00BB7944" w:rsidRDefault="00305457" w:rsidP="00ED298F">
      <w:pPr>
        <w:pStyle w:val="a3"/>
        <w:spacing w:before="0" w:beforeAutospacing="0" w:after="0" w:afterAutospacing="0" w:line="360" w:lineRule="auto"/>
        <w:jc w:val="both"/>
      </w:pPr>
      <w:r w:rsidRPr="00BB7944">
        <w:rPr>
          <w:b/>
        </w:rPr>
        <w:t>Игровой результат</w:t>
      </w:r>
      <w:r w:rsidRPr="00BB7944">
        <w:t>:</w:t>
      </w:r>
    </w:p>
    <w:p w:rsidR="001C7B69" w:rsidRPr="00BB7944" w:rsidRDefault="005F238D" w:rsidP="00F56246">
      <w:pPr>
        <w:pStyle w:val="a3"/>
        <w:spacing w:before="0" w:beforeAutospacing="0" w:after="0" w:afterAutospacing="0" w:line="360" w:lineRule="auto"/>
        <w:ind w:firstLine="709"/>
        <w:jc w:val="both"/>
      </w:pPr>
      <w:r w:rsidRPr="00BB7944">
        <w:t xml:space="preserve">Ребёнок </w:t>
      </w:r>
      <w:r w:rsidR="00F56246">
        <w:t xml:space="preserve">учится </w:t>
      </w:r>
      <w:r w:rsidRPr="00BB7944">
        <w:t>составлят</w:t>
      </w:r>
      <w:r w:rsidR="00F56246">
        <w:t>ь</w:t>
      </w:r>
      <w:r w:rsidRPr="00BB7944">
        <w:t>, при помощи воспитателя, рассказ о папе, маме и о себе.</w:t>
      </w:r>
      <w:r w:rsidR="00887E2A" w:rsidRPr="00887E2A">
        <w:rPr>
          <w:noProof/>
        </w:rPr>
        <w:t xml:space="preserve"> </w:t>
      </w:r>
    </w:p>
    <w:sectPr w:rsidR="001C7B69" w:rsidRPr="00BB7944" w:rsidSect="00FA32E6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07D"/>
    <w:multiLevelType w:val="hybridMultilevel"/>
    <w:tmpl w:val="ED40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7D1F"/>
    <w:multiLevelType w:val="hybridMultilevel"/>
    <w:tmpl w:val="6D9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D1E"/>
    <w:multiLevelType w:val="hybridMultilevel"/>
    <w:tmpl w:val="69F43E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626258"/>
    <w:multiLevelType w:val="hybridMultilevel"/>
    <w:tmpl w:val="7D84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7ABB"/>
    <w:multiLevelType w:val="hybridMultilevel"/>
    <w:tmpl w:val="D81AF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0468D"/>
    <w:multiLevelType w:val="hybridMultilevel"/>
    <w:tmpl w:val="9F3EB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52412"/>
    <w:multiLevelType w:val="hybridMultilevel"/>
    <w:tmpl w:val="ABD20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E3529"/>
    <w:multiLevelType w:val="hybridMultilevel"/>
    <w:tmpl w:val="3AF0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34BB"/>
    <w:multiLevelType w:val="hybridMultilevel"/>
    <w:tmpl w:val="F0627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21B4"/>
    <w:multiLevelType w:val="hybridMultilevel"/>
    <w:tmpl w:val="86A03AB8"/>
    <w:lvl w:ilvl="0" w:tplc="DC28701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44BC"/>
    <w:multiLevelType w:val="hybridMultilevel"/>
    <w:tmpl w:val="434066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690D29"/>
    <w:multiLevelType w:val="hybridMultilevel"/>
    <w:tmpl w:val="FC12C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875E2A"/>
    <w:multiLevelType w:val="hybridMultilevel"/>
    <w:tmpl w:val="8C52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F4"/>
    <w:rsid w:val="00035F32"/>
    <w:rsid w:val="001C7B69"/>
    <w:rsid w:val="001D0348"/>
    <w:rsid w:val="002A7100"/>
    <w:rsid w:val="00305457"/>
    <w:rsid w:val="00324DE6"/>
    <w:rsid w:val="003659CA"/>
    <w:rsid w:val="003C2A9B"/>
    <w:rsid w:val="003F34C6"/>
    <w:rsid w:val="004C74ED"/>
    <w:rsid w:val="005F238D"/>
    <w:rsid w:val="00672F60"/>
    <w:rsid w:val="007B50BF"/>
    <w:rsid w:val="00887E2A"/>
    <w:rsid w:val="008E7CE4"/>
    <w:rsid w:val="00A44D95"/>
    <w:rsid w:val="00A67D65"/>
    <w:rsid w:val="00B36378"/>
    <w:rsid w:val="00BA7DE2"/>
    <w:rsid w:val="00BB7944"/>
    <w:rsid w:val="00C842F4"/>
    <w:rsid w:val="00C9452D"/>
    <w:rsid w:val="00EA73E4"/>
    <w:rsid w:val="00ED298F"/>
    <w:rsid w:val="00F46171"/>
    <w:rsid w:val="00F56246"/>
    <w:rsid w:val="00F8620A"/>
    <w:rsid w:val="00FA32E6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8177"/>
  <w15:chartTrackingRefBased/>
  <w15:docId w15:val="{6DF018D4-C80C-4401-9FE6-5C9B9D0F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61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4D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4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2022-03-29T20:46:00Z</dcterms:created>
  <dcterms:modified xsi:type="dcterms:W3CDTF">2022-03-30T17:00:00Z</dcterms:modified>
</cp:coreProperties>
</file>