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65" w:rsidRPr="001A1E23" w:rsidRDefault="001A1E23" w:rsidP="001A1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E23">
        <w:rPr>
          <w:rFonts w:ascii="Times New Roman" w:hAnsi="Times New Roman" w:cs="Times New Roman"/>
          <w:b/>
          <w:sz w:val="24"/>
          <w:szCs w:val="24"/>
        </w:rPr>
        <w:t>Номинация:</w:t>
      </w:r>
    </w:p>
    <w:p w:rsidR="001A1E23" w:rsidRDefault="0082241F" w:rsidP="001A1E23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</w:t>
      </w:r>
      <w:r w:rsidR="001A1E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1A1E23" w:rsidRPr="001A1E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Современные разработки, приемы и игровые техники, способствующие формированию и развитию ребенка</w:t>
      </w:r>
      <w:r w:rsidR="001A1E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FB719D" w:rsidRDefault="00FB719D" w:rsidP="00FB719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началось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зимы, когда мокрый снег покрыл </w:t>
      </w:r>
      <w:r w:rsidR="00590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площадку нашей группы ровным ковром. Он издавал приятный скрип. </w:t>
      </w:r>
      <w:r w:rsidR="00F87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Решив воспользоваться этим богатством, первым </w:t>
      </w:r>
      <w:r w:rsidR="005904CC">
        <w:rPr>
          <w:rFonts w:ascii="Times New Roman" w:hAnsi="Times New Roman" w:cs="Times New Roman"/>
          <w:sz w:val="24"/>
          <w:szCs w:val="24"/>
          <w:shd w:val="clear" w:color="auto" w:fill="FFFFFF"/>
        </w:rPr>
        <w:t>делом</w:t>
      </w:r>
      <w:r w:rsidR="00F874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0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ребятами стали имитировать следы животных, которые находили  в интернете.</w:t>
      </w:r>
      <w:r w:rsidR="00F87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в первый день снегопада у нас на площадке появились тропы невиданных зверей…</w:t>
      </w:r>
    </w:p>
    <w:p w:rsidR="00F87415" w:rsidRDefault="00F87415" w:rsidP="00FB719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следующий день, вдохновившись эмоциями предыдущего дня, мы стали лепить тривиального снеговика. И все бы ничего, но один ребенок стал лепить его в виде барельефа на стене веранды. Потом другие приделали ему рот и очертания лица. Был восторг. Так у нас родился новый тип изобразительной деятельности на свежем воздухе. </w:t>
      </w:r>
    </w:p>
    <w:p w:rsidR="00F87415" w:rsidRDefault="00F87415" w:rsidP="00FB719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Этот новый для себя вид изобразительного искусства мы назвали жанром «Снеговик». А ведь действительно, есть керамика, есть мрамор, так почему бы не назвать изделия из снега жанром «Снеговика», те фигуры из снега… Сказано –сделано. Мы отошли от клише шарообразных фигур и стали ваять!</w:t>
      </w:r>
    </w:p>
    <w:p w:rsidR="00F87415" w:rsidRDefault="00F87415" w:rsidP="00FB719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появлялись удавы на стебле дерева, зайчики, домики, абстракции. Гуашь помогала дополнять образы. Так </w:t>
      </w:r>
      <w:r w:rsidR="0082241F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появилась галерея изящных искусств на открытом воздухе.</w:t>
      </w:r>
    </w:p>
    <w:p w:rsidR="0082241F" w:rsidRDefault="0082241F" w:rsidP="00FB719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разгар сезона, когда силы были уже опробованы, мы взялись за барельеф собачки. Результат был фееричен. Вот он:</w:t>
      </w:r>
    </w:p>
    <w:p w:rsidR="00FB719D" w:rsidRDefault="00FB719D" w:rsidP="0082241F">
      <w:pPr>
        <w:ind w:firstLine="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188171" cy="3035300"/>
            <wp:effectExtent l="19050" t="0" r="2579" b="0"/>
            <wp:docPr id="3" name="Рисунок 3" descr="C:\Users\User\Downloads\WhatsApp Image 2023-03-02 at 16.2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3-02 at 16.29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39" cy="303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1F" w:rsidRDefault="0082241F" w:rsidP="00822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41F">
        <w:rPr>
          <w:rFonts w:ascii="Times New Roman" w:hAnsi="Times New Roman" w:cs="Times New Roman"/>
          <w:sz w:val="24"/>
          <w:szCs w:val="24"/>
        </w:rPr>
        <w:t xml:space="preserve">А что же дальше, </w:t>
      </w:r>
      <w:r>
        <w:rPr>
          <w:rFonts w:ascii="Times New Roman" w:hAnsi="Times New Roman" w:cs="Times New Roman"/>
          <w:sz w:val="24"/>
          <w:szCs w:val="24"/>
        </w:rPr>
        <w:t xml:space="preserve">когда не станет снега? На этот сезон мы уже придумали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тестолепку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0064">
        <w:rPr>
          <w:rFonts w:ascii="Times New Roman" w:hAnsi="Times New Roman" w:cs="Times New Roman"/>
          <w:sz w:val="24"/>
          <w:szCs w:val="24"/>
        </w:rPr>
        <w:t xml:space="preserve">Составили план. </w:t>
      </w:r>
      <w:r w:rsidR="00500064" w:rsidRPr="00500064">
        <w:rPr>
          <w:rFonts w:ascii="Times New Roman" w:hAnsi="Times New Roman" w:cs="Times New Roman"/>
          <w:sz w:val="24"/>
          <w:szCs w:val="24"/>
        </w:rPr>
        <w:t xml:space="preserve">Подобный </w:t>
      </w:r>
      <w:r w:rsidR="00500064">
        <w:rPr>
          <w:rFonts w:ascii="Times New Roman" w:hAnsi="Times New Roman" w:cs="Times New Roman"/>
          <w:sz w:val="24"/>
          <w:szCs w:val="24"/>
        </w:rPr>
        <w:t>подход показался мне с</w:t>
      </w:r>
      <w:r w:rsidR="00500064" w:rsidRP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</w:t>
      </w:r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00064" w:rsidRP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приемы и игровые техники</w:t>
      </w:r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очень понравились</w:t>
      </w:r>
      <w:r w:rsidR="00500064" w:rsidRP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</w:t>
      </w:r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00064" w:rsidRP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</w:t>
      </w:r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>е у</w:t>
      </w:r>
      <w:r w:rsidR="00500064" w:rsidRP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навыков </w:t>
      </w:r>
      <w:proofErr w:type="spellStart"/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>скульптурирования</w:t>
      </w:r>
      <w:proofErr w:type="spellEnd"/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налицо. Кроме прочего, ряды детских скульптур всегда украсят вашу </w:t>
      </w:r>
      <w:r w:rsidR="005000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территорию.</w:t>
      </w:r>
      <w:r w:rsidR="00500064" w:rsidRPr="00500064">
        <w:rPr>
          <w:rFonts w:ascii="Times New Roman" w:hAnsi="Times New Roman" w:cs="Times New Roman"/>
          <w:sz w:val="24"/>
          <w:szCs w:val="24"/>
        </w:rPr>
        <w:t xml:space="preserve"> </w:t>
      </w:r>
      <w:r w:rsidR="00500064">
        <w:rPr>
          <w:rFonts w:ascii="Times New Roman" w:hAnsi="Times New Roman" w:cs="Times New Roman"/>
          <w:sz w:val="24"/>
          <w:szCs w:val="24"/>
        </w:rPr>
        <w:t>Искренне делюсь с вами своим опытом нестандартного подхода к занятиям по изобразительной деятельности и желаю вам со своей группой творческих успехов!</w:t>
      </w:r>
    </w:p>
    <w:p w:rsidR="0082241F" w:rsidRPr="0082241F" w:rsidRDefault="0082241F" w:rsidP="00822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241F" w:rsidRPr="0082241F" w:rsidSect="001E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B0281"/>
    <w:rsid w:val="001A1E23"/>
    <w:rsid w:val="001E78AA"/>
    <w:rsid w:val="00277036"/>
    <w:rsid w:val="00500064"/>
    <w:rsid w:val="005904CC"/>
    <w:rsid w:val="005B0281"/>
    <w:rsid w:val="007979AE"/>
    <w:rsid w:val="0082241F"/>
    <w:rsid w:val="009C604A"/>
    <w:rsid w:val="00AE534B"/>
    <w:rsid w:val="00B554E2"/>
    <w:rsid w:val="00F23E24"/>
    <w:rsid w:val="00F87415"/>
    <w:rsid w:val="00FB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2023-03-02T13:22:00Z</dcterms:created>
  <dcterms:modified xsi:type="dcterms:W3CDTF">2023-03-02T13:50:00Z</dcterms:modified>
</cp:coreProperties>
</file>