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F18" w:rsidRPr="001F0297" w:rsidRDefault="001F0297" w:rsidP="00CA58F3">
      <w:pPr>
        <w:jc w:val="center"/>
        <w:rPr>
          <w:b/>
        </w:rPr>
      </w:pPr>
      <w:r w:rsidRPr="001F0297">
        <w:rPr>
          <w:b/>
        </w:rPr>
        <w:t>Развлечение</w:t>
      </w:r>
      <w:r w:rsidR="00185434" w:rsidRPr="001F0297">
        <w:rPr>
          <w:b/>
        </w:rPr>
        <w:t xml:space="preserve"> «В гост</w:t>
      </w:r>
      <w:r w:rsidR="00D11C8C" w:rsidRPr="001F0297">
        <w:rPr>
          <w:b/>
        </w:rPr>
        <w:t>ях</w:t>
      </w:r>
      <w:r w:rsidR="00185434" w:rsidRPr="001F0297">
        <w:rPr>
          <w:b/>
        </w:rPr>
        <w:t xml:space="preserve"> </w:t>
      </w:r>
      <w:r w:rsidR="00D11C8C" w:rsidRPr="001F0297">
        <w:rPr>
          <w:b/>
        </w:rPr>
        <w:t>у</w:t>
      </w:r>
      <w:r w:rsidR="00185434" w:rsidRPr="001F0297">
        <w:rPr>
          <w:b/>
        </w:rPr>
        <w:t xml:space="preserve"> </w:t>
      </w:r>
      <w:r w:rsidR="00D20C83" w:rsidRPr="001F0297">
        <w:rPr>
          <w:b/>
        </w:rPr>
        <w:t>Матрёшк</w:t>
      </w:r>
      <w:r w:rsidR="00D11C8C" w:rsidRPr="001F0297">
        <w:rPr>
          <w:b/>
        </w:rPr>
        <w:t>и</w:t>
      </w:r>
      <w:r w:rsidR="00185434" w:rsidRPr="001F0297">
        <w:rPr>
          <w:b/>
        </w:rPr>
        <w:t>»</w:t>
      </w:r>
    </w:p>
    <w:p w:rsidR="00185434" w:rsidRPr="00855785" w:rsidRDefault="00DF52D3" w:rsidP="00CA58F3">
      <w:pPr>
        <w:jc w:val="center"/>
      </w:pPr>
      <w:r w:rsidRPr="00855785">
        <w:t>Группа раннего возраста</w:t>
      </w:r>
    </w:p>
    <w:p w:rsidR="000C0299" w:rsidRPr="00855785" w:rsidRDefault="000C0299" w:rsidP="00CA58F3">
      <w:pPr>
        <w:jc w:val="center"/>
        <w:rPr>
          <w:b/>
        </w:rPr>
      </w:pPr>
      <w:r w:rsidRPr="00855785">
        <w:rPr>
          <w:b/>
        </w:rPr>
        <w:t>(матрёшка – взрослый персонаж или экранный</w:t>
      </w:r>
      <w:r w:rsidR="00520265" w:rsidRPr="00855785">
        <w:rPr>
          <w:b/>
        </w:rPr>
        <w:t>, или перчаточная кукла</w:t>
      </w:r>
      <w:r w:rsidRPr="00855785">
        <w:rPr>
          <w:b/>
        </w:rPr>
        <w:t>) – по выбору</w:t>
      </w:r>
    </w:p>
    <w:p w:rsidR="007651DA" w:rsidRDefault="007651DA" w:rsidP="00CA58F3">
      <w:pPr>
        <w:rPr>
          <w:b/>
        </w:rPr>
      </w:pPr>
    </w:p>
    <w:p w:rsidR="005038DA" w:rsidRDefault="005038DA" w:rsidP="00CA58F3">
      <w:pPr>
        <w:rPr>
          <w:b/>
        </w:rPr>
      </w:pPr>
      <w:r w:rsidRPr="007C6CCB">
        <w:t xml:space="preserve">музыкальный руководитель </w:t>
      </w:r>
      <w:r w:rsidRPr="005038DA">
        <w:t xml:space="preserve">– </w:t>
      </w:r>
      <w:r w:rsidR="00CA58F3" w:rsidRPr="007C6CCB">
        <w:rPr>
          <w:b/>
        </w:rPr>
        <w:t xml:space="preserve">Чаплинская Светлана Викторовна, </w:t>
      </w:r>
    </w:p>
    <w:p w:rsidR="005038DA" w:rsidRPr="007C6CCB" w:rsidRDefault="00CA58F3" w:rsidP="005038DA">
      <w:pPr>
        <w:rPr>
          <w:b/>
        </w:rPr>
      </w:pPr>
      <w:r w:rsidRPr="007C6CCB">
        <w:t>воспитатель</w:t>
      </w:r>
      <w:r w:rsidR="005038DA" w:rsidRPr="005038DA">
        <w:t xml:space="preserve"> – </w:t>
      </w:r>
      <w:r w:rsidR="005038DA" w:rsidRPr="007C6CCB">
        <w:rPr>
          <w:b/>
        </w:rPr>
        <w:t>Орлова Ольга Борисовна</w:t>
      </w:r>
    </w:p>
    <w:p w:rsidR="00CA58F3" w:rsidRPr="00FE4650" w:rsidRDefault="00CA58F3" w:rsidP="00CA58F3">
      <w:r w:rsidRPr="007C6CCB">
        <w:t>МДОУ «Детский сад № 26», г. СПБ, п. Аннино</w:t>
      </w:r>
    </w:p>
    <w:p w:rsidR="00D27DC9" w:rsidRPr="00855785" w:rsidRDefault="00D27DC9" w:rsidP="00855785">
      <w:pPr>
        <w:jc w:val="both"/>
        <w:rPr>
          <w:b/>
        </w:rPr>
      </w:pPr>
      <w:r w:rsidRPr="00855785">
        <w:rPr>
          <w:rFonts w:ascii="Arial" w:hAnsi="Arial" w:cs="Arial"/>
          <w:color w:val="000000"/>
          <w:highlight w:val="yellow"/>
        </w:rPr>
        <w:br/>
      </w:r>
      <w:r w:rsidRPr="00855785">
        <w:rPr>
          <w:b/>
          <w:bCs/>
          <w:color w:val="000000"/>
        </w:rPr>
        <w:t>Цель: </w:t>
      </w:r>
      <w:r w:rsidR="0079175D" w:rsidRPr="00855785">
        <w:rPr>
          <w:bCs/>
          <w:color w:val="000000"/>
        </w:rPr>
        <w:t>Доставить детям радость,</w:t>
      </w:r>
      <w:r w:rsidR="0079175D" w:rsidRPr="00855785">
        <w:rPr>
          <w:b/>
          <w:bCs/>
          <w:color w:val="000000"/>
        </w:rPr>
        <w:t xml:space="preserve"> </w:t>
      </w:r>
      <w:r w:rsidR="001F0297">
        <w:rPr>
          <w:color w:val="000000"/>
        </w:rPr>
        <w:t>продолжить знакомство</w:t>
      </w:r>
      <w:r w:rsidRPr="00855785">
        <w:rPr>
          <w:color w:val="000000"/>
        </w:rPr>
        <w:t xml:space="preserve"> с </w:t>
      </w:r>
      <w:r w:rsidR="0079175D" w:rsidRPr="00855785">
        <w:rPr>
          <w:color w:val="000000"/>
        </w:rPr>
        <w:t>деревянной ложкой, с её звучанием.</w:t>
      </w:r>
    </w:p>
    <w:p w:rsidR="00D27DC9" w:rsidRPr="00855785" w:rsidRDefault="00D27DC9" w:rsidP="00855785">
      <w:pPr>
        <w:pStyle w:val="a9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</w:rPr>
      </w:pPr>
      <w:r w:rsidRPr="00855785">
        <w:rPr>
          <w:b/>
          <w:bCs/>
          <w:color w:val="000000"/>
        </w:rPr>
        <w:t>Программные задачи:</w:t>
      </w:r>
    </w:p>
    <w:p w:rsidR="00D27DC9" w:rsidRPr="00855785" w:rsidRDefault="00D27DC9" w:rsidP="00855785">
      <w:pPr>
        <w:pStyle w:val="a9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</w:rPr>
      </w:pPr>
      <w:r w:rsidRPr="00855785">
        <w:rPr>
          <w:b/>
          <w:bCs/>
          <w:color w:val="000000"/>
        </w:rPr>
        <w:t>- </w:t>
      </w:r>
      <w:r w:rsidRPr="00855785">
        <w:rPr>
          <w:color w:val="000000"/>
        </w:rPr>
        <w:t xml:space="preserve">приобщать детей к народному </w:t>
      </w:r>
      <w:bookmarkStart w:id="0" w:name="_GoBack"/>
      <w:bookmarkEnd w:id="0"/>
      <w:r w:rsidRPr="00855785">
        <w:rPr>
          <w:color w:val="000000"/>
        </w:rPr>
        <w:t>искусству</w:t>
      </w:r>
      <w:r w:rsidR="00520265" w:rsidRPr="00855785">
        <w:rPr>
          <w:color w:val="000000"/>
        </w:rPr>
        <w:t>;</w:t>
      </w:r>
    </w:p>
    <w:p w:rsidR="00D27DC9" w:rsidRPr="00855785" w:rsidRDefault="00D27DC9" w:rsidP="00855785">
      <w:pPr>
        <w:pStyle w:val="a9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</w:rPr>
      </w:pPr>
      <w:r w:rsidRPr="00855785">
        <w:rPr>
          <w:color w:val="000000"/>
        </w:rPr>
        <w:t xml:space="preserve">- учить ориентироваться </w:t>
      </w:r>
      <w:r w:rsidR="00E84960" w:rsidRPr="00855785">
        <w:rPr>
          <w:color w:val="000000"/>
        </w:rPr>
        <w:t>в пространстве</w:t>
      </w:r>
      <w:r w:rsidR="00520265" w:rsidRPr="00855785">
        <w:rPr>
          <w:color w:val="000000"/>
        </w:rPr>
        <w:t>;</w:t>
      </w:r>
    </w:p>
    <w:p w:rsidR="00520265" w:rsidRPr="00855785" w:rsidRDefault="00520265" w:rsidP="00855785">
      <w:pPr>
        <w:pStyle w:val="a9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</w:rPr>
      </w:pPr>
      <w:r w:rsidRPr="00855785">
        <w:rPr>
          <w:color w:val="000000"/>
        </w:rPr>
        <w:t>- знакомить детей с русской традиционной игрушкой (матрёшка);</w:t>
      </w:r>
    </w:p>
    <w:p w:rsidR="00E84960" w:rsidRPr="00855785" w:rsidRDefault="00520265" w:rsidP="00855785">
      <w:pPr>
        <w:pStyle w:val="a9"/>
        <w:spacing w:before="0" w:beforeAutospacing="0" w:after="0" w:afterAutospacing="0" w:line="210" w:lineRule="atLeast"/>
        <w:jc w:val="both"/>
        <w:rPr>
          <w:color w:val="000000"/>
        </w:rPr>
      </w:pPr>
      <w:r w:rsidRPr="00855785">
        <w:rPr>
          <w:color w:val="000000"/>
        </w:rPr>
        <w:t>- учить приёмам игры на ложках;</w:t>
      </w:r>
    </w:p>
    <w:p w:rsidR="00520265" w:rsidRPr="00855785" w:rsidRDefault="00520265" w:rsidP="00855785">
      <w:pPr>
        <w:pStyle w:val="a9"/>
        <w:spacing w:before="0" w:beforeAutospacing="0" w:after="0" w:afterAutospacing="0" w:line="210" w:lineRule="atLeast"/>
        <w:jc w:val="both"/>
        <w:rPr>
          <w:color w:val="000000"/>
        </w:rPr>
      </w:pPr>
      <w:r w:rsidRPr="00855785">
        <w:rPr>
          <w:color w:val="000000"/>
        </w:rPr>
        <w:t>- закреплять знания цветов;</w:t>
      </w:r>
    </w:p>
    <w:p w:rsidR="00520265" w:rsidRPr="00855785" w:rsidRDefault="00520265" w:rsidP="00855785">
      <w:pPr>
        <w:pStyle w:val="a9"/>
        <w:spacing w:before="0" w:beforeAutospacing="0" w:after="0" w:afterAutospacing="0" w:line="210" w:lineRule="atLeast"/>
        <w:jc w:val="both"/>
        <w:rPr>
          <w:color w:val="000000"/>
        </w:rPr>
      </w:pPr>
      <w:r w:rsidRPr="00855785">
        <w:rPr>
          <w:color w:val="000000"/>
        </w:rPr>
        <w:t>- учить украшать узорами силуэты вырезанных предметов;</w:t>
      </w:r>
    </w:p>
    <w:p w:rsidR="00520265" w:rsidRPr="00855785" w:rsidRDefault="00520265" w:rsidP="00855785">
      <w:pPr>
        <w:pStyle w:val="a9"/>
        <w:spacing w:before="0" w:beforeAutospacing="0" w:after="0" w:afterAutospacing="0" w:line="210" w:lineRule="atLeast"/>
        <w:jc w:val="both"/>
        <w:rPr>
          <w:color w:val="000000"/>
        </w:rPr>
      </w:pPr>
      <w:r w:rsidRPr="00855785">
        <w:rPr>
          <w:color w:val="000000"/>
        </w:rPr>
        <w:t xml:space="preserve">- воспитывать коммуникативные навыки. </w:t>
      </w:r>
    </w:p>
    <w:p w:rsidR="00520265" w:rsidRPr="00855785" w:rsidRDefault="00520265" w:rsidP="00855785">
      <w:pPr>
        <w:pStyle w:val="a9"/>
        <w:spacing w:before="0" w:beforeAutospacing="0" w:after="0" w:afterAutospacing="0" w:line="210" w:lineRule="atLeast"/>
        <w:jc w:val="both"/>
        <w:rPr>
          <w:rFonts w:ascii="Verdana" w:hAnsi="Verdana"/>
          <w:color w:val="000000"/>
          <w:shd w:val="clear" w:color="auto" w:fill="DCF6FF"/>
        </w:rPr>
      </w:pPr>
      <w:r w:rsidRPr="00855785">
        <w:rPr>
          <w:b/>
          <w:color w:val="000000"/>
        </w:rPr>
        <w:t>Материал:</w:t>
      </w:r>
      <w:r w:rsidRPr="00855785">
        <w:rPr>
          <w:color w:val="000000"/>
        </w:rPr>
        <w:t xml:space="preserve"> Экран, ноутбук, деревянные ложки, русский большой платок, ложки из картона </w:t>
      </w:r>
      <w:r w:rsidR="004738E6" w:rsidRPr="00855785">
        <w:rPr>
          <w:color w:val="000000"/>
        </w:rPr>
        <w:t>двух (можно четырёх)</w:t>
      </w:r>
      <w:r w:rsidRPr="00855785">
        <w:rPr>
          <w:color w:val="000000"/>
        </w:rPr>
        <w:t xml:space="preserve"> цветов,</w:t>
      </w:r>
      <w:r w:rsidR="009F6506" w:rsidRPr="00855785">
        <w:rPr>
          <w:color w:val="000000"/>
        </w:rPr>
        <w:t xml:space="preserve"> большая ложка из картона и разноцветные кружочки (украшения) для </w:t>
      </w:r>
      <w:r w:rsidR="00724E44" w:rsidRPr="00855785">
        <w:rPr>
          <w:color w:val="000000"/>
        </w:rPr>
        <w:t>ложки, два</w:t>
      </w:r>
      <w:r w:rsidR="004738E6" w:rsidRPr="00855785">
        <w:rPr>
          <w:color w:val="000000"/>
        </w:rPr>
        <w:t xml:space="preserve"> обруча, </w:t>
      </w:r>
      <w:r w:rsidRPr="00855785">
        <w:rPr>
          <w:color w:val="000000"/>
        </w:rPr>
        <w:t>игрушка (матрёшка) на экране.</w:t>
      </w:r>
    </w:p>
    <w:p w:rsidR="00D27DC9" w:rsidRPr="00855785" w:rsidRDefault="00D27DC9" w:rsidP="00855785">
      <w:pPr>
        <w:jc w:val="both"/>
      </w:pPr>
    </w:p>
    <w:p w:rsidR="0062328E" w:rsidRPr="00855785" w:rsidRDefault="00012A82" w:rsidP="00855785">
      <w:pPr>
        <w:jc w:val="both"/>
        <w:rPr>
          <w:b/>
        </w:rPr>
      </w:pPr>
      <w:r w:rsidRPr="00855785">
        <w:rPr>
          <w:b/>
        </w:rPr>
        <w:t>Ход занятия</w:t>
      </w:r>
    </w:p>
    <w:p w:rsidR="00EF1261" w:rsidRPr="00855785" w:rsidRDefault="00520265" w:rsidP="00855785">
      <w:pPr>
        <w:jc w:val="both"/>
        <w:rPr>
          <w:b/>
        </w:rPr>
      </w:pPr>
      <w:r w:rsidRPr="00855785">
        <w:rPr>
          <w:noProof/>
        </w:rPr>
        <w:drawing>
          <wp:inline distT="0" distB="0" distL="0" distR="0">
            <wp:extent cx="2332990" cy="1314450"/>
            <wp:effectExtent l="76200" t="76200" r="105410" b="114300"/>
            <wp:docPr id="1028" name="Picture 4" descr="C:\Users\телеШмакс\Desktop\занятие Ложки в яслях\фото ясли развлеч про ложки июнь 2015 г\WP_20150615_15_20_24_SmartS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телеШмакс\Desktop\занятие Ложки в яслях\фото ясли развлеч про ложки июнь 2015 г\WP_20150615_15_20_24_SmartSho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3144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434" w:rsidRPr="00855785" w:rsidRDefault="00185434" w:rsidP="00855785">
      <w:pPr>
        <w:jc w:val="both"/>
      </w:pPr>
      <w:r w:rsidRPr="00855785">
        <w:rPr>
          <w:b/>
        </w:rPr>
        <w:t>Ведущая:</w:t>
      </w:r>
      <w:r w:rsidRPr="00855785">
        <w:t xml:space="preserve"> </w:t>
      </w:r>
      <w:r w:rsidR="003E4927" w:rsidRPr="00855785">
        <w:t>р</w:t>
      </w:r>
      <w:r w:rsidR="00282E7C" w:rsidRPr="00855785">
        <w:t>ебята, мы сегодня отправимся в гости к Матрёшке.</w:t>
      </w:r>
    </w:p>
    <w:p w:rsidR="00185434" w:rsidRPr="00855785" w:rsidRDefault="00282E7C" w:rsidP="00855785">
      <w:pPr>
        <w:jc w:val="both"/>
      </w:pPr>
      <w:r w:rsidRPr="00855785">
        <w:t>А живёт она в красивом расписном домике. Давайте сядем на лошадку и поскачем к ней в гости.</w:t>
      </w:r>
    </w:p>
    <w:p w:rsidR="00185434" w:rsidRPr="00855785" w:rsidRDefault="008F3D4E" w:rsidP="00855785">
      <w:pPr>
        <w:jc w:val="both"/>
        <w:rPr>
          <w:b/>
        </w:rPr>
      </w:pPr>
      <w:r w:rsidRPr="00855785">
        <w:rPr>
          <w:b/>
        </w:rPr>
        <w:t>Двигательное упражнение «Ехал мальчик»</w:t>
      </w:r>
    </w:p>
    <w:p w:rsidR="00282E7C" w:rsidRPr="00855785" w:rsidRDefault="00282E7C" w:rsidP="00855785">
      <w:pPr>
        <w:jc w:val="both"/>
        <w:rPr>
          <w:b/>
        </w:rPr>
      </w:pPr>
    </w:p>
    <w:p w:rsidR="00185434" w:rsidRPr="00855785" w:rsidRDefault="00282E7C" w:rsidP="00855785">
      <w:pPr>
        <w:jc w:val="both"/>
      </w:pPr>
      <w:r w:rsidRPr="00855785">
        <w:rPr>
          <w:b/>
        </w:rPr>
        <w:t xml:space="preserve">Ведущая: </w:t>
      </w:r>
      <w:r w:rsidR="003E4927" w:rsidRPr="00855785">
        <w:t>в</w:t>
      </w:r>
      <w:r w:rsidRPr="00855785">
        <w:t>от мы и прискакали к Матрёшке в гости. Давайте постучимся, она и выйдет.</w:t>
      </w:r>
    </w:p>
    <w:p w:rsidR="00282E7C" w:rsidRPr="00855785" w:rsidRDefault="00282E7C" w:rsidP="00855785">
      <w:pPr>
        <w:jc w:val="both"/>
      </w:pPr>
    </w:p>
    <w:p w:rsidR="00282E7C" w:rsidRPr="00855785" w:rsidRDefault="00282E7C" w:rsidP="00855785">
      <w:pPr>
        <w:jc w:val="both"/>
        <w:rPr>
          <w:b/>
        </w:rPr>
      </w:pPr>
      <w:r w:rsidRPr="00855785">
        <w:rPr>
          <w:b/>
        </w:rPr>
        <w:t>Игра «Позови матрёшку»</w:t>
      </w:r>
    </w:p>
    <w:p w:rsidR="00282E7C" w:rsidRPr="00855785" w:rsidRDefault="00282E7C" w:rsidP="00855785">
      <w:pPr>
        <w:jc w:val="both"/>
        <w:rPr>
          <w:b/>
        </w:rPr>
      </w:pPr>
      <w:r w:rsidRPr="00855785">
        <w:rPr>
          <w:b/>
        </w:rPr>
        <w:t>(дети под музыку топают, хлопают)</w:t>
      </w:r>
    </w:p>
    <w:p w:rsidR="00282E7C" w:rsidRPr="00855785" w:rsidRDefault="00282E7C" w:rsidP="00855785">
      <w:pPr>
        <w:jc w:val="both"/>
        <w:rPr>
          <w:i/>
        </w:rPr>
      </w:pPr>
      <w:r w:rsidRPr="00855785">
        <w:rPr>
          <w:i/>
        </w:rPr>
        <w:t>(</w:t>
      </w:r>
      <w:r w:rsidR="00520265" w:rsidRPr="00855785">
        <w:rPr>
          <w:i/>
        </w:rPr>
        <w:t>появляется Матрёшка</w:t>
      </w:r>
      <w:r w:rsidR="0079175D" w:rsidRPr="00855785">
        <w:rPr>
          <w:i/>
        </w:rPr>
        <w:t xml:space="preserve"> на экране</w:t>
      </w:r>
      <w:r w:rsidRPr="00855785">
        <w:rPr>
          <w:i/>
        </w:rPr>
        <w:t>)</w:t>
      </w:r>
    </w:p>
    <w:p w:rsidR="00282E7C" w:rsidRPr="00855785" w:rsidRDefault="00282E7C" w:rsidP="00855785">
      <w:pPr>
        <w:jc w:val="both"/>
      </w:pPr>
      <w:r w:rsidRPr="00855785">
        <w:rPr>
          <w:b/>
        </w:rPr>
        <w:t xml:space="preserve">Матрёшка: </w:t>
      </w:r>
      <w:r w:rsidR="003E4927" w:rsidRPr="00855785">
        <w:t>з</w:t>
      </w:r>
      <w:r w:rsidRPr="00855785">
        <w:t>дравствуйте</w:t>
      </w:r>
      <w:r w:rsidR="00806831" w:rsidRPr="00855785">
        <w:t>,</w:t>
      </w:r>
      <w:r w:rsidRPr="00855785">
        <w:t xml:space="preserve"> мои друзья. Слышу, слышу, что ко мне детки пришли. Рада всех видеть. Давайте заведём хоровод.</w:t>
      </w:r>
    </w:p>
    <w:p w:rsidR="00282E7C" w:rsidRPr="00855785" w:rsidRDefault="00282E7C" w:rsidP="00855785">
      <w:pPr>
        <w:jc w:val="both"/>
        <w:rPr>
          <w:b/>
        </w:rPr>
      </w:pPr>
    </w:p>
    <w:p w:rsidR="00282E7C" w:rsidRPr="00855785" w:rsidRDefault="008F3D4E" w:rsidP="00855785">
      <w:pPr>
        <w:jc w:val="both"/>
        <w:rPr>
          <w:b/>
        </w:rPr>
      </w:pPr>
      <w:r w:rsidRPr="00855785">
        <w:rPr>
          <w:b/>
        </w:rPr>
        <w:t>«Солнечный</w:t>
      </w:r>
      <w:r w:rsidR="00282E7C" w:rsidRPr="00855785">
        <w:rPr>
          <w:b/>
        </w:rPr>
        <w:t xml:space="preserve"> хорово</w:t>
      </w:r>
      <w:r w:rsidR="00806831" w:rsidRPr="00855785">
        <w:rPr>
          <w:b/>
        </w:rPr>
        <w:t>д</w:t>
      </w:r>
      <w:r w:rsidRPr="00855785">
        <w:rPr>
          <w:b/>
        </w:rPr>
        <w:t>»</w:t>
      </w:r>
      <w:r w:rsidR="00282E7C" w:rsidRPr="00855785">
        <w:rPr>
          <w:b/>
        </w:rPr>
        <w:t xml:space="preserve"> </w:t>
      </w:r>
      <w:r w:rsidRPr="00855785">
        <w:rPr>
          <w:b/>
        </w:rPr>
        <w:t>слова и музыка М. Картушиной</w:t>
      </w:r>
    </w:p>
    <w:p w:rsidR="00282E7C" w:rsidRPr="00855785" w:rsidRDefault="00282E7C" w:rsidP="00855785">
      <w:pPr>
        <w:jc w:val="both"/>
        <w:rPr>
          <w:b/>
        </w:rPr>
      </w:pPr>
    </w:p>
    <w:p w:rsidR="00282E7C" w:rsidRPr="00855785" w:rsidRDefault="00282E7C" w:rsidP="00855785">
      <w:pPr>
        <w:jc w:val="both"/>
      </w:pPr>
      <w:r w:rsidRPr="00855785">
        <w:rPr>
          <w:b/>
        </w:rPr>
        <w:t xml:space="preserve">Ведущая: </w:t>
      </w:r>
      <w:r w:rsidR="003E4927" w:rsidRPr="00855785">
        <w:t>м</w:t>
      </w:r>
      <w:r w:rsidRPr="00855785">
        <w:t xml:space="preserve">атрёшка, мы знаем, что у тебя есть красивые музыкальные инструменты – ложки. Давай </w:t>
      </w:r>
      <w:r w:rsidR="000C0299" w:rsidRPr="00855785">
        <w:t>с ними</w:t>
      </w:r>
      <w:r w:rsidRPr="00855785">
        <w:t xml:space="preserve"> поиграем.</w:t>
      </w:r>
    </w:p>
    <w:p w:rsidR="00282E7C" w:rsidRPr="00855785" w:rsidRDefault="00282E7C" w:rsidP="00855785">
      <w:pPr>
        <w:jc w:val="both"/>
        <w:rPr>
          <w:b/>
        </w:rPr>
      </w:pPr>
      <w:r w:rsidRPr="00855785">
        <w:rPr>
          <w:b/>
        </w:rPr>
        <w:t>Матрёшка</w:t>
      </w:r>
      <w:r w:rsidR="008F3D4E" w:rsidRPr="00855785">
        <w:rPr>
          <w:b/>
        </w:rPr>
        <w:t xml:space="preserve">: </w:t>
      </w:r>
      <w:r w:rsidR="003E4927" w:rsidRPr="00855785">
        <w:t>с</w:t>
      </w:r>
      <w:r w:rsidRPr="00855785">
        <w:t xml:space="preserve"> удовольствием!</w:t>
      </w:r>
    </w:p>
    <w:p w:rsidR="00282E7C" w:rsidRPr="00855785" w:rsidRDefault="00282E7C" w:rsidP="00855785">
      <w:pPr>
        <w:jc w:val="both"/>
        <w:rPr>
          <w:b/>
        </w:rPr>
      </w:pPr>
    </w:p>
    <w:p w:rsidR="00282E7C" w:rsidRPr="00855785" w:rsidRDefault="00EF1261" w:rsidP="00855785">
      <w:pPr>
        <w:jc w:val="both"/>
        <w:rPr>
          <w:b/>
        </w:rPr>
      </w:pPr>
      <w:r w:rsidRPr="00855785">
        <w:rPr>
          <w:noProof/>
        </w:rPr>
        <w:lastRenderedPageBreak/>
        <w:drawing>
          <wp:inline distT="0" distB="0" distL="0" distR="0" wp14:anchorId="5C56A4B1" wp14:editId="02F90993">
            <wp:extent cx="2409825" cy="1450975"/>
            <wp:effectExtent l="76200" t="76200" r="123825" b="111125"/>
            <wp:docPr id="4099" name="Picture 3" descr="C:\Users\телеШмакс\Desktop\занятие Ложки в яслях\фото ясли развлеч про ложки июнь 2015 г\WP_20150615_15_30_51_SmartS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телеШмакс\Desktop\занятие Ложки в яслях\фото ясли развлеч про ложки июнь 2015 г\WP_20150615_15_30_51_SmartSho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097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5565" w:rsidRPr="00855785">
        <w:rPr>
          <w:b/>
        </w:rPr>
        <w:t>игра «Разложи ложки по цвету»</w:t>
      </w:r>
    </w:p>
    <w:p w:rsidR="00282E7C" w:rsidRPr="00855785" w:rsidRDefault="00282E7C" w:rsidP="00855785">
      <w:pPr>
        <w:jc w:val="both"/>
        <w:rPr>
          <w:b/>
        </w:rPr>
      </w:pPr>
    </w:p>
    <w:p w:rsidR="00EF1261" w:rsidRPr="00855785" w:rsidRDefault="00282E7C" w:rsidP="00855785">
      <w:pPr>
        <w:jc w:val="both"/>
        <w:rPr>
          <w:b/>
        </w:rPr>
      </w:pPr>
      <w:r w:rsidRPr="00855785">
        <w:rPr>
          <w:b/>
        </w:rPr>
        <w:t xml:space="preserve">Матрёшка: </w:t>
      </w:r>
      <w:r w:rsidR="003E4927" w:rsidRPr="00855785">
        <w:t>а</w:t>
      </w:r>
      <w:r w:rsidRPr="00855785">
        <w:t xml:space="preserve"> ещё на ложках можно не только играть, но и с ними танцевать. </w:t>
      </w:r>
      <w:r w:rsidR="000A3E54" w:rsidRPr="00855785">
        <w:t>Я с</w:t>
      </w:r>
      <w:r w:rsidRPr="00855785">
        <w:t>егодня</w:t>
      </w:r>
      <w:r w:rsidR="000C0299" w:rsidRPr="00855785">
        <w:t xml:space="preserve"> в гости моих друзей пригласила. </w:t>
      </w:r>
      <w:r w:rsidRPr="00855785">
        <w:t>Сейчас они нам покажут весёлый танец.</w:t>
      </w:r>
      <w:r w:rsidR="00EF1261" w:rsidRPr="00855785">
        <w:rPr>
          <w:b/>
        </w:rPr>
        <w:t xml:space="preserve"> </w:t>
      </w:r>
    </w:p>
    <w:p w:rsidR="00282E7C" w:rsidRPr="00855785" w:rsidRDefault="00EF1261" w:rsidP="00855785">
      <w:pPr>
        <w:jc w:val="both"/>
        <w:rPr>
          <w:b/>
        </w:rPr>
      </w:pPr>
      <w:r w:rsidRPr="00855785">
        <w:rPr>
          <w:b/>
        </w:rPr>
        <w:t>«Танец с ложками» (</w:t>
      </w:r>
      <w:r w:rsidRPr="00855785">
        <w:rPr>
          <w:i/>
        </w:rPr>
        <w:t>подготовительная группа</w:t>
      </w:r>
      <w:r w:rsidRPr="00855785">
        <w:rPr>
          <w:b/>
        </w:rPr>
        <w:t xml:space="preserve">) </w:t>
      </w:r>
      <w:r w:rsidRPr="00855785">
        <w:rPr>
          <w:i/>
        </w:rPr>
        <w:t>музыка по выбору</w:t>
      </w:r>
    </w:p>
    <w:p w:rsidR="00282E7C" w:rsidRPr="00855785" w:rsidRDefault="00282E7C" w:rsidP="00855785">
      <w:pPr>
        <w:jc w:val="both"/>
        <w:rPr>
          <w:b/>
        </w:rPr>
      </w:pPr>
    </w:p>
    <w:p w:rsidR="00EF1261" w:rsidRPr="00855785" w:rsidRDefault="00520265" w:rsidP="00855785">
      <w:pPr>
        <w:jc w:val="both"/>
        <w:rPr>
          <w:b/>
        </w:rPr>
      </w:pPr>
      <w:r w:rsidRPr="00855785">
        <w:rPr>
          <w:noProof/>
        </w:rPr>
        <w:drawing>
          <wp:inline distT="0" distB="0" distL="0" distR="0">
            <wp:extent cx="2358390" cy="1468755"/>
            <wp:effectExtent l="76200" t="76200" r="118110" b="112395"/>
            <wp:docPr id="2051" name="Picture 3" descr="C:\Users\телеШмакс\Desktop\занятие Ложки в яслях\фото ясли развлеч про ложки июнь 2015 г\WP_20150615_15_22_50_SmartS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телеШмакс\Desktop\занятие Ложки в яслях\фото ясли развлеч про ложки июнь 2015 г\WP_20150615_15_22_50_SmartSho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46875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5A1" w:rsidRPr="00855785" w:rsidRDefault="001325A1" w:rsidP="00855785">
      <w:pPr>
        <w:jc w:val="both"/>
        <w:rPr>
          <w:b/>
        </w:rPr>
      </w:pPr>
    </w:p>
    <w:p w:rsidR="000A3E54" w:rsidRPr="00855785" w:rsidRDefault="001325A1" w:rsidP="00855785">
      <w:pPr>
        <w:jc w:val="both"/>
      </w:pPr>
      <w:r w:rsidRPr="00855785">
        <w:rPr>
          <w:b/>
        </w:rPr>
        <w:t xml:space="preserve">Ведущая: </w:t>
      </w:r>
      <w:r w:rsidR="003E4927" w:rsidRPr="00855785">
        <w:t>с</w:t>
      </w:r>
      <w:r w:rsidR="000A3E54" w:rsidRPr="00855785">
        <w:t>пасибо вам</w:t>
      </w:r>
      <w:r w:rsidR="000C0299" w:rsidRPr="00855785">
        <w:t>, друзья</w:t>
      </w:r>
      <w:r w:rsidR="000A3E54" w:rsidRPr="00855785">
        <w:t>. Было весело. Деткам очень понравилось.</w:t>
      </w:r>
    </w:p>
    <w:p w:rsidR="00EF1261" w:rsidRPr="00855785" w:rsidRDefault="000A3E54" w:rsidP="00855785">
      <w:pPr>
        <w:jc w:val="both"/>
        <w:rPr>
          <w:b/>
        </w:rPr>
      </w:pPr>
      <w:r w:rsidRPr="00855785">
        <w:rPr>
          <w:b/>
        </w:rPr>
        <w:t xml:space="preserve">Матрёшка: </w:t>
      </w:r>
      <w:r w:rsidR="003E4927" w:rsidRPr="00855785">
        <w:t>н</w:t>
      </w:r>
      <w:r w:rsidRPr="00855785">
        <w:t>ам ребята, весёлый танец показал</w:t>
      </w:r>
      <w:r w:rsidR="00F27B57" w:rsidRPr="00855785">
        <w:t>и</w:t>
      </w:r>
      <w:r w:rsidRPr="00855785">
        <w:t xml:space="preserve">, а теперь и мы весело </w:t>
      </w:r>
      <w:r w:rsidR="00391318" w:rsidRPr="00855785">
        <w:t xml:space="preserve">попляшем и </w:t>
      </w:r>
      <w:r w:rsidRPr="00855785">
        <w:t>поиграем.</w:t>
      </w:r>
      <w:r w:rsidR="00EF1261" w:rsidRPr="00855785">
        <w:rPr>
          <w:b/>
        </w:rPr>
        <w:t xml:space="preserve"> </w:t>
      </w:r>
    </w:p>
    <w:p w:rsidR="00EF1261" w:rsidRPr="00855785" w:rsidRDefault="00EF1261" w:rsidP="00855785">
      <w:pPr>
        <w:jc w:val="both"/>
        <w:rPr>
          <w:b/>
        </w:rPr>
      </w:pPr>
      <w:r w:rsidRPr="00855785">
        <w:rPr>
          <w:b/>
        </w:rPr>
        <w:t>«Танец с ложками» по показу воспитателя (р.</w:t>
      </w:r>
      <w:r w:rsidR="00FC64CA" w:rsidRPr="00855785">
        <w:rPr>
          <w:b/>
        </w:rPr>
        <w:t xml:space="preserve"> </w:t>
      </w:r>
      <w:r w:rsidRPr="00855785">
        <w:rPr>
          <w:b/>
        </w:rPr>
        <w:t>н.</w:t>
      </w:r>
      <w:r w:rsidR="00FC64CA" w:rsidRPr="00855785">
        <w:rPr>
          <w:b/>
        </w:rPr>
        <w:t xml:space="preserve"> </w:t>
      </w:r>
      <w:r w:rsidRPr="00855785">
        <w:rPr>
          <w:b/>
        </w:rPr>
        <w:t>м)</w:t>
      </w:r>
    </w:p>
    <w:p w:rsidR="00391318" w:rsidRPr="00855785" w:rsidRDefault="00391318" w:rsidP="00855785">
      <w:pPr>
        <w:jc w:val="both"/>
      </w:pPr>
    </w:p>
    <w:p w:rsidR="00EF1261" w:rsidRPr="00855785" w:rsidRDefault="00EF1261" w:rsidP="00855785">
      <w:pPr>
        <w:jc w:val="both"/>
        <w:rPr>
          <w:b/>
        </w:rPr>
      </w:pPr>
      <w:r w:rsidRPr="00855785">
        <w:rPr>
          <w:noProof/>
        </w:rPr>
        <w:drawing>
          <wp:inline distT="0" distB="0" distL="0" distR="0" wp14:anchorId="304E656C" wp14:editId="4A95BAE6">
            <wp:extent cx="2341245" cy="1428750"/>
            <wp:effectExtent l="76200" t="76200" r="116205" b="114300"/>
            <wp:docPr id="3075" name="Picture 3" descr="C:\Users\телеШмакс\Desktop\занятие Ложки в яслях\фото ясли развлеч про ложки июнь 2015 г\WP_20150615_15_27_40_SmartS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телеШмакс\Desktop\занятие Ложки в яслях\фото ясли развлеч про ложки июнь 2015 г\WP_20150615_15_27_40_SmartSho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4287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5785">
        <w:rPr>
          <w:b/>
        </w:rPr>
        <w:t xml:space="preserve"> </w:t>
      </w:r>
    </w:p>
    <w:p w:rsidR="00EF1261" w:rsidRPr="00855785" w:rsidRDefault="00EF1261" w:rsidP="00855785">
      <w:pPr>
        <w:jc w:val="both"/>
        <w:rPr>
          <w:b/>
        </w:rPr>
      </w:pPr>
      <w:r w:rsidRPr="00855785">
        <w:rPr>
          <w:b/>
        </w:rPr>
        <w:t xml:space="preserve">Игра «Матрёшка, найди </w:t>
      </w:r>
      <w:r w:rsidR="009F6506" w:rsidRPr="00855785">
        <w:rPr>
          <w:b/>
        </w:rPr>
        <w:t>ребят» (</w:t>
      </w:r>
      <w:r w:rsidRPr="00855785">
        <w:rPr>
          <w:i/>
        </w:rPr>
        <w:t>прятки под платком</w:t>
      </w:r>
      <w:r w:rsidRPr="00855785">
        <w:t>)</w:t>
      </w:r>
      <w:r w:rsidRPr="00855785">
        <w:rPr>
          <w:noProof/>
        </w:rPr>
        <w:t xml:space="preserve"> </w:t>
      </w:r>
    </w:p>
    <w:p w:rsidR="00EF1261" w:rsidRPr="00855785" w:rsidRDefault="00EF1261" w:rsidP="00855785">
      <w:pPr>
        <w:jc w:val="both"/>
        <w:rPr>
          <w:b/>
        </w:rPr>
      </w:pPr>
    </w:p>
    <w:p w:rsidR="00EF1261" w:rsidRPr="00855785" w:rsidRDefault="00EF1261" w:rsidP="00855785">
      <w:pPr>
        <w:jc w:val="both"/>
        <w:rPr>
          <w:b/>
        </w:rPr>
      </w:pPr>
      <w:r w:rsidRPr="00855785">
        <w:rPr>
          <w:noProof/>
        </w:rPr>
        <w:drawing>
          <wp:inline distT="0" distB="0" distL="0" distR="0">
            <wp:extent cx="2381250" cy="1477010"/>
            <wp:effectExtent l="76200" t="76200" r="114300" b="123190"/>
            <wp:docPr id="5122" name="Picture 2" descr="C:\Users\телеШмакс\Desktop\занятие Ложки в яслях\фото ясли развлеч про ложки июнь 2015 г\WP_20150615_15_33_34_SmartS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телеШмакс\Desktop\занятие Ложки в яслях\фото ясли развлеч про ложки июнь 2015 г\WP_20150615_15_33_34_SmartSho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701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1318" w:rsidRPr="00855785" w:rsidRDefault="00391318" w:rsidP="00855785">
      <w:pPr>
        <w:jc w:val="both"/>
      </w:pPr>
    </w:p>
    <w:p w:rsidR="001325A1" w:rsidRPr="00855785" w:rsidRDefault="001325A1" w:rsidP="00855785">
      <w:pPr>
        <w:jc w:val="both"/>
      </w:pPr>
      <w:r w:rsidRPr="00855785">
        <w:rPr>
          <w:b/>
        </w:rPr>
        <w:lastRenderedPageBreak/>
        <w:t xml:space="preserve">Ведущая: </w:t>
      </w:r>
      <w:r w:rsidR="003E4927" w:rsidRPr="00855785">
        <w:t>о</w:t>
      </w:r>
      <w:r w:rsidR="000A3E54" w:rsidRPr="00855785">
        <w:t>чень здорово играли. Как же у тебя весело, Матрёшка!</w:t>
      </w:r>
    </w:p>
    <w:p w:rsidR="000A3E54" w:rsidRPr="00855785" w:rsidRDefault="000A3E54" w:rsidP="00855785">
      <w:pPr>
        <w:jc w:val="both"/>
      </w:pPr>
      <w:r w:rsidRPr="00855785">
        <w:rPr>
          <w:b/>
        </w:rPr>
        <w:t>Матрёшка:</w:t>
      </w:r>
      <w:r w:rsidR="003E4927" w:rsidRPr="00855785">
        <w:t xml:space="preserve"> з</w:t>
      </w:r>
      <w:r w:rsidRPr="00855785">
        <w:t xml:space="preserve">наете, детки, и мне было весело </w:t>
      </w:r>
      <w:r w:rsidR="00860B69" w:rsidRPr="00855785">
        <w:t>с</w:t>
      </w:r>
      <w:r w:rsidRPr="00855785">
        <w:t xml:space="preserve"> вами. А давайте мы сейчас украсим мою самую большую ложку. </w:t>
      </w:r>
    </w:p>
    <w:p w:rsidR="000A3E54" w:rsidRPr="00855785" w:rsidRDefault="000A3E54" w:rsidP="00855785">
      <w:pPr>
        <w:jc w:val="both"/>
      </w:pPr>
    </w:p>
    <w:p w:rsidR="000A3E54" w:rsidRPr="00855785" w:rsidRDefault="000A3E54" w:rsidP="00855785">
      <w:pPr>
        <w:jc w:val="both"/>
        <w:rPr>
          <w:b/>
        </w:rPr>
      </w:pPr>
      <w:r w:rsidRPr="00855785">
        <w:rPr>
          <w:b/>
        </w:rPr>
        <w:t xml:space="preserve">Групповая </w:t>
      </w:r>
      <w:r w:rsidR="00520265" w:rsidRPr="00855785">
        <w:rPr>
          <w:b/>
        </w:rPr>
        <w:t>аппликация</w:t>
      </w:r>
      <w:r w:rsidRPr="00855785">
        <w:rPr>
          <w:b/>
        </w:rPr>
        <w:t xml:space="preserve"> «Укрась ложку»</w:t>
      </w:r>
    </w:p>
    <w:p w:rsidR="0062328E" w:rsidRPr="00855785" w:rsidRDefault="00896317" w:rsidP="00855785">
      <w:pPr>
        <w:jc w:val="both"/>
        <w:rPr>
          <w:b/>
        </w:rPr>
      </w:pPr>
      <w:r w:rsidRPr="00855785">
        <w:rPr>
          <w:noProof/>
        </w:rPr>
        <w:drawing>
          <wp:inline distT="0" distB="0" distL="0" distR="0">
            <wp:extent cx="2495550" cy="1543050"/>
            <wp:effectExtent l="76200" t="76200" r="114300" b="114300"/>
            <wp:docPr id="5" name="Рисунок 4" descr="C:\Users\Светлана\Desktop\публикации 2022 г мои\занятие Ложки в яслях  2022 г март отправить на конкурс\IMG_20220318_085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ветлана\Desktop\публикации 2022 г мои\занятие Ложки в яслях  2022 г март отправить на конкурс\IMG_20220318_0858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31D5" w:rsidRPr="00855785" w:rsidRDefault="0062328E" w:rsidP="00855785">
      <w:pPr>
        <w:jc w:val="both"/>
      </w:pPr>
      <w:r w:rsidRPr="00855785">
        <w:rPr>
          <w:b/>
        </w:rPr>
        <w:t xml:space="preserve">Ведущая: </w:t>
      </w:r>
      <w:r w:rsidR="003E4927" w:rsidRPr="00855785">
        <w:t>с</w:t>
      </w:r>
      <w:r w:rsidR="000A3E54" w:rsidRPr="00855785">
        <w:t>пасибо тебе</w:t>
      </w:r>
      <w:r w:rsidR="000C0299" w:rsidRPr="00855785">
        <w:t>,</w:t>
      </w:r>
      <w:r w:rsidR="000A3E54" w:rsidRPr="00855785">
        <w:t xml:space="preserve"> Матрёшка</w:t>
      </w:r>
      <w:r w:rsidR="000C0299" w:rsidRPr="00855785">
        <w:t>,</w:t>
      </w:r>
      <w:r w:rsidR="000A3E54" w:rsidRPr="00855785">
        <w:t xml:space="preserve"> за праздник</w:t>
      </w:r>
      <w:r w:rsidR="000A3E54" w:rsidRPr="00855785">
        <w:rPr>
          <w:b/>
        </w:rPr>
        <w:t xml:space="preserve">. </w:t>
      </w:r>
      <w:r w:rsidRPr="00855785">
        <w:t>Пора</w:t>
      </w:r>
      <w:r w:rsidR="000A3E54" w:rsidRPr="00855785">
        <w:t xml:space="preserve"> нам</w:t>
      </w:r>
      <w:r w:rsidRPr="00855785">
        <w:t xml:space="preserve"> возвращаться в детский сад. </w:t>
      </w:r>
    </w:p>
    <w:p w:rsidR="004931D5" w:rsidRPr="00855785" w:rsidRDefault="004931D5" w:rsidP="00855785">
      <w:pPr>
        <w:jc w:val="both"/>
      </w:pPr>
      <w:r w:rsidRPr="00855785">
        <w:rPr>
          <w:b/>
        </w:rPr>
        <w:t xml:space="preserve">Матрёшка: </w:t>
      </w:r>
      <w:r w:rsidRPr="00855785">
        <w:t>ребята, просто так я вас не отпущу! У меня для вас есть угощение, красивые, наливные яблочки, которые выросли в моём саду. Берите, угощайтесь! (отдаёт корзинку с яблоками воспитателю). До свидания, ребята!</w:t>
      </w:r>
    </w:p>
    <w:p w:rsidR="0062328E" w:rsidRPr="00855785" w:rsidRDefault="004931D5" w:rsidP="00855785">
      <w:pPr>
        <w:jc w:val="both"/>
      </w:pPr>
      <w:r w:rsidRPr="00855785">
        <w:rPr>
          <w:b/>
        </w:rPr>
        <w:t xml:space="preserve">Ведущая: </w:t>
      </w:r>
      <w:r w:rsidRPr="00855785">
        <w:t xml:space="preserve">спасибо Матрёшка за угощение! </w:t>
      </w:r>
      <w:r w:rsidR="000A3E54" w:rsidRPr="00855785">
        <w:t>До свидания. Ребята, с</w:t>
      </w:r>
      <w:r w:rsidR="00906CE2" w:rsidRPr="00855785">
        <w:t>адимся на лошадку, поскакали...</w:t>
      </w:r>
    </w:p>
    <w:p w:rsidR="00060563" w:rsidRPr="00855785" w:rsidRDefault="00906CE2" w:rsidP="00855785">
      <w:pPr>
        <w:jc w:val="both"/>
        <w:rPr>
          <w:b/>
        </w:rPr>
      </w:pPr>
      <w:r w:rsidRPr="00855785">
        <w:rPr>
          <w:b/>
        </w:rPr>
        <w:t>Дети «возвращаются» в детский сад</w:t>
      </w:r>
    </w:p>
    <w:p w:rsidR="00D210ED" w:rsidRPr="00855785" w:rsidRDefault="00D210ED" w:rsidP="00855785">
      <w:pPr>
        <w:jc w:val="both"/>
        <w:rPr>
          <w:b/>
        </w:rPr>
      </w:pPr>
    </w:p>
    <w:p w:rsidR="00D210ED" w:rsidRPr="00855785" w:rsidRDefault="00D210ED" w:rsidP="00855785">
      <w:pPr>
        <w:jc w:val="both"/>
        <w:rPr>
          <w:b/>
        </w:rPr>
      </w:pPr>
    </w:p>
    <w:p w:rsidR="00D210ED" w:rsidRPr="00855785" w:rsidRDefault="00D210ED" w:rsidP="00855785">
      <w:pPr>
        <w:jc w:val="both"/>
        <w:rPr>
          <w:b/>
        </w:rPr>
      </w:pPr>
    </w:p>
    <w:p w:rsidR="00B747B3" w:rsidRPr="00855785" w:rsidRDefault="00B747B3" w:rsidP="00855785">
      <w:pPr>
        <w:jc w:val="both"/>
        <w:rPr>
          <w:b/>
        </w:rPr>
      </w:pPr>
      <w:r w:rsidRPr="00855785">
        <w:rPr>
          <w:b/>
        </w:rPr>
        <w:t>Литература</w:t>
      </w:r>
    </w:p>
    <w:p w:rsidR="00D210ED" w:rsidRPr="00855785" w:rsidRDefault="00D210ED" w:rsidP="00855785">
      <w:pPr>
        <w:jc w:val="both"/>
        <w:rPr>
          <w:b/>
        </w:rPr>
      </w:pPr>
    </w:p>
    <w:p w:rsidR="00B747B3" w:rsidRPr="00855785" w:rsidRDefault="00A63077" w:rsidP="00855785">
      <w:pPr>
        <w:pStyle w:val="a7"/>
        <w:numPr>
          <w:ilvl w:val="0"/>
          <w:numId w:val="1"/>
        </w:numPr>
        <w:jc w:val="both"/>
      </w:pPr>
      <w:r w:rsidRPr="00855785">
        <w:t xml:space="preserve">М. Ю. Картушина </w:t>
      </w:r>
      <w:r w:rsidR="00D210ED" w:rsidRPr="00855785">
        <w:t>–</w:t>
      </w:r>
      <w:r w:rsidRPr="00855785">
        <w:t xml:space="preserve"> Забавы для малышей: Театрализованные развлечения для детей 2 – 3 лет</w:t>
      </w:r>
      <w:r w:rsidR="00D210ED" w:rsidRPr="00855785">
        <w:t>. – М.: ТЦ Сфера, 2005 г. – 192 с.</w:t>
      </w:r>
    </w:p>
    <w:p w:rsidR="00A63077" w:rsidRPr="00855785" w:rsidRDefault="00A63077" w:rsidP="00855785">
      <w:pPr>
        <w:pStyle w:val="a7"/>
        <w:numPr>
          <w:ilvl w:val="0"/>
          <w:numId w:val="1"/>
        </w:numPr>
        <w:jc w:val="both"/>
      </w:pPr>
      <w:r w:rsidRPr="00855785">
        <w:t>М. Ю. Картушина -  Музыкальные сказки о зверятах. Развлечения для детей 2 – 3 лет. – М.: «Издательство «Скрипторий 2003», 2010. – 104 с.</w:t>
      </w:r>
    </w:p>
    <w:sectPr w:rsidR="00A63077" w:rsidRPr="00855785" w:rsidSect="00B70BF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C48" w:rsidRDefault="003E5C48" w:rsidP="00816047">
      <w:r>
        <w:separator/>
      </w:r>
    </w:p>
  </w:endnote>
  <w:endnote w:type="continuationSeparator" w:id="0">
    <w:p w:rsidR="003E5C48" w:rsidRDefault="003E5C48" w:rsidP="00816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047" w:rsidRDefault="008160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C48" w:rsidRDefault="003E5C48" w:rsidP="00816047">
      <w:r>
        <w:separator/>
      </w:r>
    </w:p>
  </w:footnote>
  <w:footnote w:type="continuationSeparator" w:id="0">
    <w:p w:rsidR="003E5C48" w:rsidRDefault="003E5C48" w:rsidP="00816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882683"/>
    <w:multiLevelType w:val="hybridMultilevel"/>
    <w:tmpl w:val="A5DC72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5434"/>
    <w:rsid w:val="00012A82"/>
    <w:rsid w:val="00040F18"/>
    <w:rsid w:val="00060563"/>
    <w:rsid w:val="00063669"/>
    <w:rsid w:val="000848F0"/>
    <w:rsid w:val="000A3E54"/>
    <w:rsid w:val="000B7AE6"/>
    <w:rsid w:val="000C0299"/>
    <w:rsid w:val="000F30C5"/>
    <w:rsid w:val="0011472C"/>
    <w:rsid w:val="001157A5"/>
    <w:rsid w:val="001325A1"/>
    <w:rsid w:val="00185434"/>
    <w:rsid w:val="001E0C73"/>
    <w:rsid w:val="001F0297"/>
    <w:rsid w:val="00210A91"/>
    <w:rsid w:val="00282E7C"/>
    <w:rsid w:val="00302462"/>
    <w:rsid w:val="003341F9"/>
    <w:rsid w:val="00346811"/>
    <w:rsid w:val="00391318"/>
    <w:rsid w:val="003E4927"/>
    <w:rsid w:val="003E5C48"/>
    <w:rsid w:val="00412E06"/>
    <w:rsid w:val="004738E6"/>
    <w:rsid w:val="004931D5"/>
    <w:rsid w:val="004D4BFB"/>
    <w:rsid w:val="005038DA"/>
    <w:rsid w:val="00520265"/>
    <w:rsid w:val="005B6A4F"/>
    <w:rsid w:val="00613274"/>
    <w:rsid w:val="0062328E"/>
    <w:rsid w:val="0063549A"/>
    <w:rsid w:val="00671D3C"/>
    <w:rsid w:val="006E4666"/>
    <w:rsid w:val="00702D50"/>
    <w:rsid w:val="00724E44"/>
    <w:rsid w:val="0072650D"/>
    <w:rsid w:val="007651DA"/>
    <w:rsid w:val="0079175D"/>
    <w:rsid w:val="007946A5"/>
    <w:rsid w:val="007A0BEA"/>
    <w:rsid w:val="00806831"/>
    <w:rsid w:val="00816047"/>
    <w:rsid w:val="00824356"/>
    <w:rsid w:val="00843B46"/>
    <w:rsid w:val="00855785"/>
    <w:rsid w:val="00860B69"/>
    <w:rsid w:val="00875620"/>
    <w:rsid w:val="00896317"/>
    <w:rsid w:val="008B3BB0"/>
    <w:rsid w:val="008F3D4E"/>
    <w:rsid w:val="00906CE2"/>
    <w:rsid w:val="009A56D0"/>
    <w:rsid w:val="009F6506"/>
    <w:rsid w:val="009F723F"/>
    <w:rsid w:val="00A2644C"/>
    <w:rsid w:val="00A63077"/>
    <w:rsid w:val="00A66C6C"/>
    <w:rsid w:val="00AE3B74"/>
    <w:rsid w:val="00B406B2"/>
    <w:rsid w:val="00B70BFF"/>
    <w:rsid w:val="00B747B3"/>
    <w:rsid w:val="00B75565"/>
    <w:rsid w:val="00BA3CB8"/>
    <w:rsid w:val="00C1113E"/>
    <w:rsid w:val="00CA58F3"/>
    <w:rsid w:val="00D11C8C"/>
    <w:rsid w:val="00D20C83"/>
    <w:rsid w:val="00D210ED"/>
    <w:rsid w:val="00D27DC9"/>
    <w:rsid w:val="00D37AA1"/>
    <w:rsid w:val="00D60B54"/>
    <w:rsid w:val="00D95A8B"/>
    <w:rsid w:val="00DF52D3"/>
    <w:rsid w:val="00E05505"/>
    <w:rsid w:val="00E84960"/>
    <w:rsid w:val="00EA03EF"/>
    <w:rsid w:val="00EC752D"/>
    <w:rsid w:val="00EF1261"/>
    <w:rsid w:val="00F05946"/>
    <w:rsid w:val="00F05D77"/>
    <w:rsid w:val="00F17DD5"/>
    <w:rsid w:val="00F24098"/>
    <w:rsid w:val="00F27B57"/>
    <w:rsid w:val="00FC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86305DF-0671-4B1C-804F-69F80FFF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BF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160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16047"/>
    <w:rPr>
      <w:sz w:val="24"/>
      <w:szCs w:val="24"/>
    </w:rPr>
  </w:style>
  <w:style w:type="paragraph" w:styleId="a5">
    <w:name w:val="footer"/>
    <w:basedOn w:val="a"/>
    <w:link w:val="a6"/>
    <w:uiPriority w:val="99"/>
    <w:rsid w:val="008160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6047"/>
    <w:rPr>
      <w:sz w:val="24"/>
      <w:szCs w:val="24"/>
    </w:rPr>
  </w:style>
  <w:style w:type="paragraph" w:styleId="a7">
    <w:name w:val="List Paragraph"/>
    <w:basedOn w:val="a"/>
    <w:uiPriority w:val="34"/>
    <w:qFormat/>
    <w:rsid w:val="00B747B3"/>
    <w:pPr>
      <w:ind w:left="720"/>
      <w:contextualSpacing/>
    </w:pPr>
  </w:style>
  <w:style w:type="character" w:styleId="a8">
    <w:name w:val="Strong"/>
    <w:basedOn w:val="a0"/>
    <w:uiPriority w:val="22"/>
    <w:qFormat/>
    <w:rsid w:val="00D27DC9"/>
    <w:rPr>
      <w:b/>
      <w:bCs/>
    </w:rPr>
  </w:style>
  <w:style w:type="paragraph" w:styleId="a9">
    <w:name w:val="Normal (Web)"/>
    <w:basedOn w:val="a"/>
    <w:uiPriority w:val="99"/>
    <w:semiHidden/>
    <w:unhideWhenUsed/>
    <w:rsid w:val="00D27D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4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Учетная запись Майкрософт</cp:lastModifiedBy>
  <cp:revision>52</cp:revision>
  <cp:lastPrinted>2015-06-16T15:44:00Z</cp:lastPrinted>
  <dcterms:created xsi:type="dcterms:W3CDTF">2015-04-30T10:55:00Z</dcterms:created>
  <dcterms:modified xsi:type="dcterms:W3CDTF">2022-03-18T12:11:00Z</dcterms:modified>
</cp:coreProperties>
</file>