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624" w:rsidRDefault="002362D0" w:rsidP="00E15D3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-508000</wp:posOffset>
            </wp:positionV>
            <wp:extent cx="1518920" cy="1903095"/>
            <wp:effectExtent l="19050" t="0" r="5080" b="0"/>
            <wp:wrapTight wrapText="bothSides">
              <wp:wrapPolygon edited="0">
                <wp:start x="-271" y="0"/>
                <wp:lineTo x="-271" y="21405"/>
                <wp:lineTo x="21672" y="21405"/>
                <wp:lineTo x="21672" y="0"/>
                <wp:lineTo x="-271" y="0"/>
              </wp:wrapPolygon>
            </wp:wrapTight>
            <wp:docPr id="9" name="Рисунок 9" descr="C:\Users\про\Desktop\Исследование 21г\ФОТО Леша\P14304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Рисунок 6" descr="C:\Users\про\Desktop\Исследование 21г\ФОТО Леша\P1430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490" r="11674" b="47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1DA" w:rsidRPr="001F6624" w:rsidRDefault="006921DA" w:rsidP="00E15D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>Октябрьский филиал</w:t>
      </w:r>
      <w:r w:rsidRPr="001F66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МКОУ «Солоновская СОШ» </w:t>
      </w:r>
    </w:p>
    <w:p w:rsidR="00F358AD" w:rsidRPr="001F6624" w:rsidRDefault="00F358AD" w:rsidP="00E15D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21DA" w:rsidRPr="001F6624" w:rsidRDefault="00F358AD" w:rsidP="00E15D3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Краткосрочный  </w:t>
      </w: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исследовательский проект </w:t>
      </w:r>
      <w:r w:rsidR="006921DA"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«Волшебное  электричество»</w:t>
      </w:r>
    </w:p>
    <w:p w:rsidR="006921DA" w:rsidRPr="001F6624" w:rsidRDefault="006921DA" w:rsidP="00E15D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sz w:val="24"/>
          <w:szCs w:val="24"/>
        </w:rPr>
        <w:t>Выполнил:</w:t>
      </w:r>
      <w:r w:rsidRPr="001F6624">
        <w:rPr>
          <w:rFonts w:ascii="Times New Roman" w:hAnsi="Times New Roman" w:cs="Times New Roman"/>
          <w:sz w:val="24"/>
          <w:szCs w:val="24"/>
        </w:rPr>
        <w:t xml:space="preserve"> воспитанник  ГКП    Кайзер Алексей</w:t>
      </w:r>
    </w:p>
    <w:p w:rsidR="006921DA" w:rsidRPr="001F6624" w:rsidRDefault="00000996" w:rsidP="00E15D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sz w:val="24"/>
          <w:szCs w:val="24"/>
        </w:rPr>
        <w:t>Руководитель проекта</w:t>
      </w:r>
      <w:r w:rsidRPr="001F6624">
        <w:rPr>
          <w:rFonts w:ascii="Times New Roman" w:hAnsi="Times New Roman" w:cs="Times New Roman"/>
          <w:sz w:val="24"/>
          <w:szCs w:val="24"/>
        </w:rPr>
        <w:t>:</w:t>
      </w:r>
      <w:r w:rsidR="006921DA" w:rsidRPr="001F6624">
        <w:rPr>
          <w:rFonts w:ascii="Times New Roman" w:hAnsi="Times New Roman" w:cs="Times New Roman"/>
          <w:sz w:val="24"/>
          <w:szCs w:val="24"/>
        </w:rPr>
        <w:t xml:space="preserve">  Васютина Л.А.</w:t>
      </w:r>
    </w:p>
    <w:p w:rsidR="00E15D3B" w:rsidRPr="001F6624" w:rsidRDefault="00E15D3B" w:rsidP="0000099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00996" w:rsidRPr="001F6624" w:rsidRDefault="00000996" w:rsidP="0000099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>Тематика</w:t>
      </w:r>
      <w:r w:rsidRPr="001F6624">
        <w:rPr>
          <w:rFonts w:ascii="Times New Roman" w:hAnsi="Times New Roman" w:cs="Times New Roman"/>
          <w:bCs/>
          <w:sz w:val="24"/>
          <w:szCs w:val="24"/>
        </w:rPr>
        <w:t>: окружающий мир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sz w:val="24"/>
          <w:szCs w:val="24"/>
        </w:rPr>
        <w:t>Вид занятия:</w:t>
      </w:r>
      <w:r w:rsidRPr="001F6624">
        <w:rPr>
          <w:rFonts w:ascii="Times New Roman" w:hAnsi="Times New Roman" w:cs="Times New Roman"/>
          <w:sz w:val="24"/>
          <w:szCs w:val="24"/>
        </w:rPr>
        <w:t xml:space="preserve"> познавательно – исследовательская деятельность. 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 w:rsidRPr="001F6624">
        <w:rPr>
          <w:rFonts w:ascii="Times New Roman" w:hAnsi="Times New Roman" w:cs="Times New Roman"/>
          <w:b/>
          <w:sz w:val="24"/>
          <w:szCs w:val="24"/>
        </w:rPr>
        <w:t>Тип</w:t>
      </w:r>
      <w:r w:rsidRPr="001F6624">
        <w:rPr>
          <w:rFonts w:ascii="Times New Roman" w:hAnsi="Times New Roman" w:cs="Times New Roman"/>
          <w:sz w:val="24"/>
          <w:szCs w:val="24"/>
        </w:rPr>
        <w:t xml:space="preserve">: </w:t>
      </w:r>
      <w:r w:rsidRPr="001F6624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занятие - открытие новых знаний.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662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Ведущая</w:t>
      </w:r>
      <w:r w:rsidRPr="001F6624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1F662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форма организации</w:t>
      </w:r>
      <w:r w:rsidRPr="001F6624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1F662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занятия</w:t>
      </w:r>
      <w:r w:rsidRPr="001F6624">
        <w:rPr>
          <w:rFonts w:ascii="Times New Roman" w:hAnsi="Times New Roman" w:cs="Times New Roman"/>
          <w:sz w:val="24"/>
          <w:szCs w:val="24"/>
          <w:shd w:val="clear" w:color="auto" w:fill="FFFFFF"/>
        </w:rPr>
        <w:t>: индивидуальная</w:t>
      </w:r>
    </w:p>
    <w:p w:rsidR="00F5232D" w:rsidRPr="001F6624" w:rsidRDefault="00F5232D" w:rsidP="00AE5B7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232D" w:rsidRPr="001F6624" w:rsidRDefault="00F5232D" w:rsidP="00AE5B7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6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    В процессе проведения работы над исследовательским проектом по окружающему миру на тему «</w:t>
      </w:r>
      <w:r w:rsidRPr="001F6624">
        <w:rPr>
          <w:rFonts w:ascii="Times New Roman" w:hAnsi="Times New Roman" w:cs="Times New Roman"/>
          <w:bCs/>
          <w:sz w:val="24"/>
          <w:szCs w:val="24"/>
        </w:rPr>
        <w:t>Волшебное  электричество</w:t>
      </w:r>
      <w:r w:rsidRPr="001F6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обучающийся ГКП  ответил на вопрос "что такое статическое электричество?", изучил  свойства статического электричества, а также выявил  магические  свойствах  электричества.</w:t>
      </w:r>
    </w:p>
    <w:p w:rsidR="00F5232D" w:rsidRPr="001F6624" w:rsidRDefault="00F5232D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12CB4" w:rsidRPr="001F6624" w:rsidRDefault="00AE5B7C" w:rsidP="00AE5B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sz w:val="24"/>
          <w:szCs w:val="24"/>
        </w:rPr>
        <w:t>Цель:</w:t>
      </w:r>
      <w:r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="00E12CB4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="00E12CB4" w:rsidRPr="001F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изучить такое явление как статическое электричество. </w:t>
      </w:r>
    </w:p>
    <w:p w:rsidR="003667A0" w:rsidRPr="001F6624" w:rsidRDefault="003667A0" w:rsidP="003667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="0099387B" w:rsidRPr="0099387B">
        <w:rPr>
          <w:noProof/>
          <w:lang w:eastAsia="ru-RU"/>
        </w:rPr>
        <w:t xml:space="preserve"> </w:t>
      </w:r>
    </w:p>
    <w:p w:rsidR="003667A0" w:rsidRPr="001F6624" w:rsidRDefault="00E02187" w:rsidP="003667A0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узнать, что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</w:rPr>
        <w:t>- статическое электричество;</w:t>
      </w:r>
    </w:p>
    <w:p w:rsidR="003667A0" w:rsidRPr="001F6624" w:rsidRDefault="003667A0" w:rsidP="003667A0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выяснить причины возникновения статического электричества;</w:t>
      </w:r>
    </w:p>
    <w:p w:rsidR="003667A0" w:rsidRPr="001F6624" w:rsidRDefault="003667A0" w:rsidP="003667A0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опр</w:t>
      </w:r>
      <w:r w:rsidR="00E12CB4" w:rsidRPr="001F6624">
        <w:rPr>
          <w:rFonts w:ascii="Times New Roman" w:hAnsi="Times New Roman" w:cs="Times New Roman"/>
          <w:sz w:val="24"/>
          <w:szCs w:val="24"/>
        </w:rPr>
        <w:t>еделить его проявление в быту, на</w:t>
      </w:r>
      <w:r w:rsidRPr="001F6624">
        <w:rPr>
          <w:rFonts w:ascii="Times New Roman" w:hAnsi="Times New Roman" w:cs="Times New Roman"/>
          <w:sz w:val="24"/>
          <w:szCs w:val="24"/>
        </w:rPr>
        <w:t xml:space="preserve"> производстве, в природе;</w:t>
      </w:r>
    </w:p>
    <w:p w:rsidR="00583DD5" w:rsidRPr="001F6624" w:rsidRDefault="00583DD5" w:rsidP="003667A0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выяснить положительные и отрицательные качества статического электричества;</w:t>
      </w:r>
    </w:p>
    <w:p w:rsidR="003667A0" w:rsidRPr="001F6624" w:rsidRDefault="003667A0" w:rsidP="003667A0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узнать</w:t>
      </w:r>
      <w:r w:rsidR="00E12CB4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как защитить себя от этого явления;</w:t>
      </w:r>
    </w:p>
    <w:p w:rsidR="00AE5B7C" w:rsidRPr="001F6624" w:rsidRDefault="003667A0" w:rsidP="003667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-    выработать статическое электричество в домашних условиях</w:t>
      </w:r>
      <w:r w:rsidR="00570757" w:rsidRPr="001F6624">
        <w:rPr>
          <w:rFonts w:ascii="Times New Roman" w:hAnsi="Times New Roman" w:cs="Times New Roman"/>
          <w:sz w:val="24"/>
          <w:szCs w:val="24"/>
        </w:rPr>
        <w:t>;</w:t>
      </w:r>
    </w:p>
    <w:p w:rsidR="003667A0" w:rsidRPr="001F6624" w:rsidRDefault="00583DD5" w:rsidP="003667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 </w:t>
      </w:r>
      <w:r w:rsidR="00570757" w:rsidRPr="001F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определить </w:t>
      </w:r>
      <w:r w:rsidRPr="001F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7B1D6B" w:rsidRPr="001F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пособы и средства для борьбы с вредным накоплением электрических зарядов.</w:t>
      </w:r>
      <w:r w:rsidR="007B1D6B" w:rsidRPr="001F6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A3C92" w:rsidRPr="001F6624" w:rsidRDefault="00E35319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66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Обогатить словарь: </w:t>
      </w:r>
      <w:r w:rsidR="009F52D1" w:rsidRPr="001F66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F52D1" w:rsidRPr="001F66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гипотеза, трение, частицы, молекулы, </w:t>
      </w:r>
      <w:r w:rsidR="00917ADA" w:rsidRPr="001F66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атом, разряд, ксерокс, </w:t>
      </w:r>
      <w:r w:rsidR="009F52D1" w:rsidRPr="001F6624">
        <w:rPr>
          <w:rFonts w:ascii="Times New Roman" w:hAnsi="Times New Roman" w:cs="Times New Roman"/>
          <w:sz w:val="24"/>
          <w:szCs w:val="24"/>
        </w:rPr>
        <w:t>электроаэрозоль,</w:t>
      </w:r>
      <w:r w:rsidR="009F52D1" w:rsidRPr="001F66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F52D1" w:rsidRPr="001F6624">
        <w:rPr>
          <w:rFonts w:ascii="Times New Roman" w:hAnsi="Times New Roman" w:cs="Times New Roman"/>
          <w:sz w:val="24"/>
          <w:szCs w:val="24"/>
        </w:rPr>
        <w:t>электроокраска,</w:t>
      </w:r>
      <w:r w:rsidR="009F52D1" w:rsidRPr="001F66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  <w:shd w:val="clear" w:color="auto" w:fill="FFFFFF"/>
        </w:rPr>
        <w:t>статистическое электричество,</w:t>
      </w:r>
      <w:r w:rsidRPr="001F662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917ADA" w:rsidRPr="001F6624" w:rsidRDefault="00917ADA" w:rsidP="00E3531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35319" w:rsidRPr="001F6624" w:rsidRDefault="00E35319" w:rsidP="00E3531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F6624">
        <w:rPr>
          <w:rFonts w:ascii="Times New Roman" w:eastAsia="Calibri" w:hAnsi="Times New Roman" w:cs="Times New Roman"/>
          <w:b/>
          <w:sz w:val="24"/>
          <w:szCs w:val="24"/>
        </w:rPr>
        <w:t>Материал и оборудование:</w:t>
      </w:r>
    </w:p>
    <w:p w:rsidR="009F52D1" w:rsidRPr="001F6624" w:rsidRDefault="00E02187" w:rsidP="00E353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В</w:t>
      </w:r>
      <w:r w:rsidRPr="001F6624">
        <w:rPr>
          <w:rFonts w:ascii="Times New Roman" w:eastAsia="Calibri" w:hAnsi="Times New Roman" w:cs="Times New Roman"/>
          <w:sz w:val="24"/>
          <w:szCs w:val="24"/>
        </w:rPr>
        <w:t>о</w:t>
      </w:r>
      <w:r w:rsidRPr="001F6624">
        <w:rPr>
          <w:rFonts w:ascii="Times New Roman" w:hAnsi="Times New Roman" w:cs="Times New Roman"/>
          <w:sz w:val="24"/>
          <w:szCs w:val="24"/>
        </w:rPr>
        <w:t>здушные шары – 2шт</w:t>
      </w:r>
      <w:r w:rsidRPr="001F6624">
        <w:rPr>
          <w:rFonts w:ascii="Times New Roman" w:eastAsia="Calibri" w:hAnsi="Times New Roman" w:cs="Times New Roman"/>
          <w:sz w:val="24"/>
          <w:szCs w:val="24"/>
        </w:rPr>
        <w:t>, шерстяные т</w:t>
      </w:r>
      <w:r w:rsidRPr="001F6624">
        <w:rPr>
          <w:rFonts w:ascii="Times New Roman" w:hAnsi="Times New Roman" w:cs="Times New Roman"/>
          <w:sz w:val="24"/>
          <w:szCs w:val="24"/>
        </w:rPr>
        <w:t xml:space="preserve">ряпочки, лист бумаги, соль, перец, пластмассовая расческа, пластмассовая палочка, бумажный кораблик, емкость с водой, </w:t>
      </w:r>
      <w:r w:rsidRPr="001F6624">
        <w:rPr>
          <w:rFonts w:ascii="Times New Roman" w:eastAsia="Calibri" w:hAnsi="Times New Roman" w:cs="Times New Roman"/>
          <w:sz w:val="24"/>
          <w:szCs w:val="24"/>
        </w:rPr>
        <w:t xml:space="preserve"> мелкие кусочки бумаги. </w:t>
      </w:r>
    </w:p>
    <w:p w:rsidR="006C1F90" w:rsidRPr="001F6624" w:rsidRDefault="006C1F90" w:rsidP="006C1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1F90" w:rsidRPr="001F6624" w:rsidRDefault="006C1F90" w:rsidP="00AE5B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6624"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</w:p>
    <w:p w:rsidR="00740A63" w:rsidRPr="001F6624" w:rsidRDefault="006C1F90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- </w:t>
      </w:r>
      <w:r w:rsidR="00740A63" w:rsidRPr="001F66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сбор информации от родителей, из интернета;</w:t>
      </w:r>
    </w:p>
    <w:p w:rsidR="00740A63" w:rsidRPr="001F6624" w:rsidRDefault="006C1F90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- </w:t>
      </w:r>
      <w:r w:rsidR="00740A63" w:rsidRPr="001F6624">
        <w:rPr>
          <w:rFonts w:ascii="Times New Roman" w:hAnsi="Times New Roman" w:cs="Times New Roman"/>
          <w:sz w:val="24"/>
          <w:szCs w:val="24"/>
        </w:rPr>
        <w:t>наблюдение;</w:t>
      </w:r>
    </w:p>
    <w:p w:rsidR="006C1F90" w:rsidRPr="001F6624" w:rsidRDefault="00740A63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- </w:t>
      </w:r>
      <w:r w:rsidR="006C1F90" w:rsidRPr="001F6624">
        <w:rPr>
          <w:rFonts w:ascii="Times New Roman" w:hAnsi="Times New Roman" w:cs="Times New Roman"/>
          <w:sz w:val="24"/>
          <w:szCs w:val="24"/>
        </w:rPr>
        <w:t xml:space="preserve">сопоставление; </w:t>
      </w:r>
    </w:p>
    <w:p w:rsidR="00E35319" w:rsidRPr="001F6624" w:rsidRDefault="006C1F90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- </w:t>
      </w:r>
      <w:r w:rsidR="00740A63" w:rsidRPr="001F66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освоение </w:t>
      </w:r>
      <w:r w:rsidR="00740A63" w:rsidRPr="001F6624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«занимательных»</w:t>
      </w:r>
      <w:r w:rsidR="00740A63" w:rsidRPr="001F66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фокусов со </w:t>
      </w:r>
      <w:r w:rsidR="00740A63" w:rsidRPr="001F6624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статическим электричеством;</w:t>
      </w:r>
    </w:p>
    <w:p w:rsidR="00483D36" w:rsidRPr="001F6624" w:rsidRDefault="00483D36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- обобщение полученной информации, анализ.</w:t>
      </w:r>
    </w:p>
    <w:p w:rsidR="006C1F90" w:rsidRPr="001F6624" w:rsidRDefault="006C1F90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A63" w:rsidRPr="001F6624" w:rsidRDefault="00740A63" w:rsidP="00740A6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F6624">
        <w:rPr>
          <w:b/>
          <w:color w:val="111111"/>
          <w:bdr w:val="none" w:sz="0" w:space="0" w:color="auto" w:frame="1"/>
        </w:rPr>
        <w:t>Практическая значимость</w:t>
      </w:r>
      <w:r w:rsidRPr="001F6624">
        <w:rPr>
          <w:b/>
          <w:color w:val="111111"/>
        </w:rPr>
        <w:t>:</w:t>
      </w:r>
    </w:p>
    <w:p w:rsidR="00740A63" w:rsidRPr="001F6624" w:rsidRDefault="00570757" w:rsidP="00740A6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F6624">
        <w:rPr>
          <w:color w:val="111111"/>
        </w:rPr>
        <w:t>Материалы данной</w:t>
      </w:r>
      <w:r w:rsidR="00740A63" w:rsidRPr="001F6624">
        <w:rPr>
          <w:color w:val="111111"/>
        </w:rPr>
        <w:t> </w:t>
      </w:r>
      <w:r w:rsidR="00740A63" w:rsidRPr="001F6624">
        <w:rPr>
          <w:rStyle w:val="a5"/>
          <w:color w:val="111111"/>
          <w:bdr w:val="none" w:sz="0" w:space="0" w:color="auto" w:frame="1"/>
        </w:rPr>
        <w:t>исследовательской работы</w:t>
      </w:r>
      <w:r w:rsidR="00740A63" w:rsidRPr="001F6624">
        <w:rPr>
          <w:color w:val="111111"/>
        </w:rPr>
        <w:t> можно использовать дл</w:t>
      </w:r>
      <w:r w:rsidRPr="001F6624">
        <w:rPr>
          <w:color w:val="111111"/>
        </w:rPr>
        <w:t xml:space="preserve">я познавательного развития </w:t>
      </w:r>
      <w:r w:rsidR="00740A63" w:rsidRPr="001F6624">
        <w:rPr>
          <w:color w:val="111111"/>
        </w:rPr>
        <w:t xml:space="preserve"> и для опытно-экспериментальной деятельности</w:t>
      </w:r>
      <w:r w:rsidR="0061514A" w:rsidRPr="001F6624">
        <w:rPr>
          <w:color w:val="111111"/>
        </w:rPr>
        <w:t xml:space="preserve"> </w:t>
      </w:r>
      <w:r w:rsidR="00740A63" w:rsidRPr="001F6624">
        <w:rPr>
          <w:color w:val="111111"/>
        </w:rPr>
        <w:t>дошкольников. Ведь, проводя опыты со </w:t>
      </w:r>
      <w:r w:rsidR="00740A63" w:rsidRPr="001F6624">
        <w:rPr>
          <w:rStyle w:val="a5"/>
          <w:b w:val="0"/>
          <w:color w:val="111111"/>
          <w:bdr w:val="none" w:sz="0" w:space="0" w:color="auto" w:frame="1"/>
        </w:rPr>
        <w:t>статическим электричеством</w:t>
      </w:r>
      <w:r w:rsidR="00740A63" w:rsidRPr="001F6624">
        <w:rPr>
          <w:color w:val="111111"/>
        </w:rPr>
        <w:t>, можно узнать много нового и интересного, познакомиться с некоторыми законами природы.</w:t>
      </w:r>
    </w:p>
    <w:p w:rsidR="00740A63" w:rsidRPr="001F6624" w:rsidRDefault="00740A63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1DA" w:rsidRPr="001F6624" w:rsidRDefault="006921DA" w:rsidP="006921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66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Актуальность:    </w:t>
      </w:r>
    </w:p>
    <w:p w:rsidR="0061514A" w:rsidRPr="001F6624" w:rsidRDefault="0061514A" w:rsidP="00692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 </w:t>
      </w:r>
      <w:r w:rsidR="006921DA" w:rsidRPr="001F6624">
        <w:rPr>
          <w:rFonts w:ascii="Times New Roman" w:hAnsi="Times New Roman" w:cs="Times New Roman"/>
          <w:sz w:val="24"/>
          <w:szCs w:val="24"/>
        </w:rPr>
        <w:t>Я обратил внимание, что причесываясь перед зеркалом, моя сестра с трудом собирает волосы в косичку, они притягиваются  к рукам, расческе, слышен треск.  Сестра объяснила</w:t>
      </w:r>
      <w:r w:rsidRPr="001F6624">
        <w:rPr>
          <w:rFonts w:ascii="Times New Roman" w:hAnsi="Times New Roman" w:cs="Times New Roman"/>
          <w:sz w:val="24"/>
          <w:szCs w:val="24"/>
        </w:rPr>
        <w:t>,</w:t>
      </w:r>
      <w:r w:rsidR="006921DA" w:rsidRPr="001F6624">
        <w:rPr>
          <w:rFonts w:ascii="Times New Roman" w:hAnsi="Times New Roman" w:cs="Times New Roman"/>
          <w:sz w:val="24"/>
          <w:szCs w:val="24"/>
        </w:rPr>
        <w:t xml:space="preserve"> что  такая проблема возникает</w:t>
      </w:r>
      <w:r w:rsidRPr="001F6624">
        <w:rPr>
          <w:rFonts w:ascii="Times New Roman" w:hAnsi="Times New Roman" w:cs="Times New Roman"/>
          <w:sz w:val="24"/>
          <w:szCs w:val="24"/>
        </w:rPr>
        <w:t>,</w:t>
      </w:r>
      <w:r w:rsidR="006921DA" w:rsidRPr="001F6624">
        <w:rPr>
          <w:rFonts w:ascii="Times New Roman" w:hAnsi="Times New Roman" w:cs="Times New Roman"/>
          <w:sz w:val="24"/>
          <w:szCs w:val="24"/>
        </w:rPr>
        <w:t xml:space="preserve">  когда она расчесывается, делает прическу. </w:t>
      </w:r>
    </w:p>
    <w:p w:rsidR="006921DA" w:rsidRPr="001F6624" w:rsidRDefault="006921DA" w:rsidP="006921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Сестра  предложила мне погладить ее волосы</w:t>
      </w:r>
      <w:r w:rsidR="0061514A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и я увидел</w:t>
      </w:r>
      <w:r w:rsidR="0061514A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что </w:t>
      </w:r>
      <w:r w:rsidR="0061514A" w:rsidRPr="001F6624">
        <w:rPr>
          <w:rFonts w:ascii="Times New Roman" w:hAnsi="Times New Roman" w:cs="Times New Roman"/>
          <w:sz w:val="24"/>
          <w:szCs w:val="24"/>
        </w:rPr>
        <w:t xml:space="preserve">и </w:t>
      </w:r>
      <w:r w:rsidRPr="001F6624">
        <w:rPr>
          <w:rFonts w:ascii="Times New Roman" w:hAnsi="Times New Roman" w:cs="Times New Roman"/>
          <w:sz w:val="24"/>
          <w:szCs w:val="24"/>
        </w:rPr>
        <w:t xml:space="preserve">мои руки тоже стали притягивать ее волосы. </w:t>
      </w:r>
    </w:p>
    <w:p w:rsidR="00A839AF" w:rsidRPr="001F6624" w:rsidRDefault="006921DA" w:rsidP="00A839A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1F6624">
        <w:rPr>
          <w:rFonts w:eastAsia="+mn-ea"/>
        </w:rPr>
        <w:t>Папа сказал</w:t>
      </w:r>
      <w:r w:rsidR="00A839AF" w:rsidRPr="001F6624">
        <w:rPr>
          <w:rFonts w:eastAsia="+mn-ea"/>
        </w:rPr>
        <w:t>,</w:t>
      </w:r>
      <w:r w:rsidR="00570757" w:rsidRPr="001F6624">
        <w:rPr>
          <w:rFonts w:eastAsia="+mn-ea"/>
        </w:rPr>
        <w:t xml:space="preserve"> что это вид </w:t>
      </w:r>
      <w:r w:rsidRPr="001F6624">
        <w:t xml:space="preserve"> </w:t>
      </w:r>
      <w:r w:rsidR="00570757" w:rsidRPr="001F6624">
        <w:rPr>
          <w:rFonts w:eastAsia="+mn-ea"/>
        </w:rPr>
        <w:t>электричества</w:t>
      </w:r>
      <w:r w:rsidRPr="001F6624">
        <w:rPr>
          <w:rFonts w:eastAsia="+mn-ea"/>
        </w:rPr>
        <w:t xml:space="preserve"> и что его можно </w:t>
      </w:r>
      <w:r w:rsidR="0061514A" w:rsidRPr="001F6624">
        <w:t xml:space="preserve"> </w:t>
      </w:r>
      <w:r w:rsidRPr="001F6624">
        <w:rPr>
          <w:rFonts w:eastAsia="+mn-ea"/>
        </w:rPr>
        <w:t xml:space="preserve">встретить повсюду. </w:t>
      </w:r>
      <w:r w:rsidR="00A839AF" w:rsidRPr="001F6624">
        <w:t xml:space="preserve">Отчего это происходит, </w:t>
      </w:r>
      <w:r w:rsidRPr="001F6624">
        <w:t xml:space="preserve">где и как его можно увидеть?  </w:t>
      </w:r>
      <w:r w:rsidR="00A839AF" w:rsidRPr="001F6624">
        <w:rPr>
          <w:color w:val="111111"/>
        </w:rPr>
        <w:t>Вместе с родителями поискал в интернете, и оказалось, что причина этого явления – </w:t>
      </w:r>
      <w:r w:rsidR="00A839AF" w:rsidRPr="001F6624">
        <w:rPr>
          <w:rStyle w:val="a5"/>
          <w:color w:val="111111"/>
          <w:bdr w:val="none" w:sz="0" w:space="0" w:color="auto" w:frame="1"/>
        </w:rPr>
        <w:t>статическое электричество</w:t>
      </w:r>
      <w:r w:rsidR="00A839AF" w:rsidRPr="001F6624">
        <w:rPr>
          <w:color w:val="111111"/>
        </w:rPr>
        <w:t>.</w:t>
      </w:r>
      <w:r w:rsidR="00A839AF" w:rsidRPr="001F6624">
        <w:rPr>
          <w:rFonts w:eastAsia="+mn-ea"/>
        </w:rPr>
        <w:t xml:space="preserve"> Мне стало очень  интересно, и я провел расследование.</w:t>
      </w:r>
    </w:p>
    <w:p w:rsidR="00222231" w:rsidRPr="001F6624" w:rsidRDefault="0099387B" w:rsidP="006921D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89535</wp:posOffset>
            </wp:positionV>
            <wp:extent cx="1586230" cy="1658620"/>
            <wp:effectExtent l="19050" t="0" r="0" b="0"/>
            <wp:wrapTight wrapText="bothSides">
              <wp:wrapPolygon edited="0">
                <wp:start x="-259" y="0"/>
                <wp:lineTo x="-259" y="21335"/>
                <wp:lineTo x="21531" y="21335"/>
                <wp:lineTo x="21531" y="0"/>
                <wp:lineTo x="-259" y="0"/>
              </wp:wrapPolygon>
            </wp:wrapTight>
            <wp:docPr id="11" name="Рисунок 10" descr="C:\Users\про\Desktop\Исследование 21г\фОТО Леша\P14304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Рисунок 4" descr="C:\Users\про\Desktop\Исследование 21г\фОТО Леша\P1430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115" t="7906" r="17262" b="3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1A4" w:rsidRPr="001F6624" w:rsidRDefault="00D421A4" w:rsidP="00D42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>Гипотеза</w:t>
      </w:r>
    </w:p>
    <w:p w:rsidR="00D421A4" w:rsidRPr="001F6624" w:rsidRDefault="00D421A4" w:rsidP="001F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Cs/>
          <w:sz w:val="24"/>
          <w:szCs w:val="24"/>
        </w:rPr>
        <w:t>1</w:t>
      </w: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E3D3E" w:rsidRPr="001F6624">
        <w:rPr>
          <w:rFonts w:ascii="Times New Roman" w:hAnsi="Times New Roman" w:cs="Times New Roman"/>
          <w:sz w:val="24"/>
          <w:szCs w:val="24"/>
        </w:rPr>
        <w:t>П</w:t>
      </w:r>
      <w:r w:rsidRPr="001F6624">
        <w:rPr>
          <w:rFonts w:ascii="Times New Roman" w:hAnsi="Times New Roman" w:cs="Times New Roman"/>
          <w:sz w:val="24"/>
          <w:szCs w:val="24"/>
        </w:rPr>
        <w:t>редположим, что статическое электричество образуется в результате трения некоторых предметов.</w:t>
      </w:r>
      <w:r w:rsidRPr="001F6624">
        <w:rPr>
          <w:rFonts w:ascii="Times New Roman" w:hAnsi="Times New Roman" w:cs="Times New Roman"/>
          <w:sz w:val="24"/>
          <w:szCs w:val="24"/>
        </w:rPr>
        <w:br/>
        <w:t xml:space="preserve">2. </w:t>
      </w:r>
      <w:r w:rsidR="00FE3D3E" w:rsidRPr="001F6624">
        <w:rPr>
          <w:rFonts w:ascii="Times New Roman" w:hAnsi="Times New Roman" w:cs="Times New Roman"/>
          <w:sz w:val="24"/>
          <w:szCs w:val="24"/>
        </w:rPr>
        <w:t>Д</w:t>
      </w:r>
      <w:r w:rsidRPr="001F6624">
        <w:rPr>
          <w:rFonts w:ascii="Times New Roman" w:hAnsi="Times New Roman" w:cs="Times New Roman"/>
          <w:sz w:val="24"/>
          <w:szCs w:val="24"/>
        </w:rPr>
        <w:t>опустим, что оно</w:t>
      </w:r>
      <w:r w:rsidR="00FE3D3E" w:rsidRPr="001F6624">
        <w:rPr>
          <w:rFonts w:ascii="Times New Roman" w:hAnsi="Times New Roman" w:cs="Times New Roman"/>
          <w:sz w:val="24"/>
          <w:szCs w:val="24"/>
        </w:rPr>
        <w:t xml:space="preserve"> очень вредно для человека;</w:t>
      </w:r>
      <w:r w:rsidR="00FE3D3E" w:rsidRPr="001F6624">
        <w:rPr>
          <w:rFonts w:ascii="Times New Roman" w:hAnsi="Times New Roman" w:cs="Times New Roman"/>
          <w:sz w:val="24"/>
          <w:szCs w:val="24"/>
        </w:rPr>
        <w:br/>
        <w:t>3. В</w:t>
      </w:r>
      <w:r w:rsidRPr="001F6624">
        <w:rPr>
          <w:rFonts w:ascii="Times New Roman" w:hAnsi="Times New Roman" w:cs="Times New Roman"/>
          <w:sz w:val="24"/>
          <w:szCs w:val="24"/>
        </w:rPr>
        <w:t>озможно, оно приносит некоторую пользу;</w:t>
      </w:r>
      <w:r w:rsidR="0099387B" w:rsidRPr="009938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</w:rPr>
        <w:br/>
      </w:r>
      <w:r w:rsidRPr="001F6624">
        <w:rPr>
          <w:rFonts w:ascii="Times New Roman" w:hAnsi="Times New Roman" w:cs="Times New Roman"/>
          <w:sz w:val="24"/>
          <w:szCs w:val="24"/>
        </w:rPr>
        <w:br/>
      </w:r>
      <w:r w:rsidRPr="001F6624">
        <w:rPr>
          <w:rFonts w:ascii="Times New Roman" w:hAnsi="Times New Roman" w:cs="Times New Roman"/>
          <w:b/>
          <w:bCs/>
          <w:sz w:val="24"/>
          <w:szCs w:val="24"/>
        </w:rPr>
        <w:t>Объект исследования:</w:t>
      </w:r>
      <w:r w:rsidRPr="001F6624">
        <w:rPr>
          <w:rFonts w:ascii="Times New Roman" w:hAnsi="Times New Roman" w:cs="Times New Roman"/>
          <w:sz w:val="24"/>
          <w:szCs w:val="24"/>
        </w:rPr>
        <w:t> статическое электричество</w:t>
      </w: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421A4" w:rsidRPr="001F6624" w:rsidRDefault="00D421A4" w:rsidP="001F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  <w:r w:rsidRPr="001F6624">
        <w:rPr>
          <w:rFonts w:ascii="Times New Roman" w:hAnsi="Times New Roman" w:cs="Times New Roman"/>
          <w:sz w:val="24"/>
          <w:szCs w:val="24"/>
        </w:rPr>
        <w:br/>
        <w:t>1. Подумал сам.</w:t>
      </w:r>
      <w:r w:rsidRPr="001F6624">
        <w:rPr>
          <w:rFonts w:ascii="Times New Roman" w:hAnsi="Times New Roman" w:cs="Times New Roman"/>
          <w:sz w:val="24"/>
          <w:szCs w:val="24"/>
        </w:rPr>
        <w:br/>
        <w:t>2. Спросить у родителей.</w:t>
      </w:r>
    </w:p>
    <w:p w:rsidR="00BC1D14" w:rsidRPr="001F6624" w:rsidRDefault="0099387B" w:rsidP="001F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140335</wp:posOffset>
            </wp:positionV>
            <wp:extent cx="1487805" cy="1679575"/>
            <wp:effectExtent l="19050" t="0" r="0" b="0"/>
            <wp:wrapTight wrapText="bothSides">
              <wp:wrapPolygon edited="0">
                <wp:start x="-277" y="0"/>
                <wp:lineTo x="-277" y="21314"/>
                <wp:lineTo x="21572" y="21314"/>
                <wp:lineTo x="21572" y="0"/>
                <wp:lineTo x="-277" y="0"/>
              </wp:wrapPolygon>
            </wp:wrapTight>
            <wp:docPr id="12" name="Рисунок 12" descr="C:\Users\про\Desktop\Исследование 21г\ФОТО Леша\P1430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8" descr="C:\Users\про\Desktop\Исследование 21г\ФОТО Леша\P1430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246" t="13443" r="17488" b="2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1A4" w:rsidRPr="001F6624">
        <w:rPr>
          <w:rFonts w:ascii="Times New Roman" w:hAnsi="Times New Roman" w:cs="Times New Roman"/>
          <w:sz w:val="24"/>
          <w:szCs w:val="24"/>
        </w:rPr>
        <w:t>3.</w:t>
      </w:r>
      <w:r w:rsidR="00FE3D3E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="00D421A4" w:rsidRPr="001F6624">
        <w:rPr>
          <w:rFonts w:ascii="Times New Roman" w:hAnsi="Times New Roman" w:cs="Times New Roman"/>
          <w:sz w:val="24"/>
          <w:szCs w:val="24"/>
        </w:rPr>
        <w:t xml:space="preserve">Просмотр мультипликационных фильмов «Фиксик», </w:t>
      </w:r>
      <w:r w:rsidR="00FE3D3E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="00D421A4" w:rsidRPr="001F6624">
        <w:rPr>
          <w:rFonts w:ascii="Times New Roman" w:hAnsi="Times New Roman" w:cs="Times New Roman"/>
          <w:sz w:val="24"/>
          <w:szCs w:val="24"/>
        </w:rPr>
        <w:t xml:space="preserve">«Уроки </w:t>
      </w:r>
      <w:r w:rsidR="00FE3D3E" w:rsidRPr="001F6624">
        <w:rPr>
          <w:rFonts w:ascii="Times New Roman" w:hAnsi="Times New Roman" w:cs="Times New Roman"/>
          <w:sz w:val="24"/>
          <w:szCs w:val="24"/>
        </w:rPr>
        <w:t>тетушки Совы».</w:t>
      </w:r>
    </w:p>
    <w:p w:rsidR="00D421A4" w:rsidRPr="001F6624" w:rsidRDefault="00BC1D14" w:rsidP="001F66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4. Поиск информации в интернете</w:t>
      </w:r>
      <w:r w:rsidR="00D421A4" w:rsidRPr="001F6624">
        <w:rPr>
          <w:rFonts w:ascii="Times New Roman" w:hAnsi="Times New Roman" w:cs="Times New Roman"/>
          <w:sz w:val="24"/>
          <w:szCs w:val="24"/>
        </w:rPr>
        <w:br/>
        <w:t>5.</w:t>
      </w:r>
      <w:r w:rsidR="00FE3D3E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="00D421A4" w:rsidRPr="001F6624">
        <w:rPr>
          <w:rFonts w:ascii="Times New Roman" w:hAnsi="Times New Roman" w:cs="Times New Roman"/>
          <w:sz w:val="24"/>
          <w:szCs w:val="24"/>
        </w:rPr>
        <w:t>Провести исследование, эксперименты, опыты.</w:t>
      </w:r>
      <w:r w:rsidR="00D421A4" w:rsidRPr="001F6624">
        <w:rPr>
          <w:rFonts w:ascii="Times New Roman" w:hAnsi="Times New Roman" w:cs="Times New Roman"/>
          <w:sz w:val="24"/>
          <w:szCs w:val="24"/>
        </w:rPr>
        <w:br/>
        <w:t>6. Сделать вывод</w:t>
      </w:r>
      <w:r w:rsidR="00D421A4"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421A4" w:rsidRPr="001F6624" w:rsidRDefault="00D421A4" w:rsidP="00D42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Сначала я подумал сам </w:t>
      </w:r>
    </w:p>
    <w:p w:rsidR="00D421A4" w:rsidRPr="001F6624" w:rsidRDefault="00D421A4" w:rsidP="00D42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Откуда же появляются искры и слышен легкий треск. Понял</w:t>
      </w:r>
      <w:r w:rsidR="00461F83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что это происходит</w:t>
      </w:r>
      <w:r w:rsidR="00461F83" w:rsidRPr="001F6624">
        <w:rPr>
          <w:rFonts w:ascii="Times New Roman" w:hAnsi="Times New Roman" w:cs="Times New Roman"/>
          <w:sz w:val="24"/>
          <w:szCs w:val="24"/>
        </w:rPr>
        <w:t xml:space="preserve">, </w:t>
      </w:r>
      <w:r w:rsidRPr="001F6624">
        <w:rPr>
          <w:rFonts w:ascii="Times New Roman" w:hAnsi="Times New Roman" w:cs="Times New Roman"/>
          <w:sz w:val="24"/>
          <w:szCs w:val="24"/>
        </w:rPr>
        <w:t xml:space="preserve"> когда мы трогаем </w:t>
      </w:r>
      <w:r w:rsidR="00461F83" w:rsidRPr="001F6624">
        <w:rPr>
          <w:rFonts w:ascii="Times New Roman" w:hAnsi="Times New Roman" w:cs="Times New Roman"/>
          <w:sz w:val="24"/>
          <w:szCs w:val="24"/>
        </w:rPr>
        <w:t xml:space="preserve">некоторые </w:t>
      </w:r>
      <w:r w:rsidRPr="001F6624">
        <w:rPr>
          <w:rFonts w:ascii="Times New Roman" w:hAnsi="Times New Roman" w:cs="Times New Roman"/>
          <w:sz w:val="24"/>
          <w:szCs w:val="24"/>
        </w:rPr>
        <w:t>предметы. Но почему же тогда к моим рукам не притягиваются игрушки, фрукты, одежда</w:t>
      </w:r>
      <w:r w:rsidR="009F52D1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 когда я  до них дотрагиваюсь?</w:t>
      </w:r>
    </w:p>
    <w:p w:rsidR="00BC1D14" w:rsidRPr="001F6624" w:rsidRDefault="00BC1D14" w:rsidP="00D421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21A4" w:rsidRPr="001F6624" w:rsidRDefault="009D32D4" w:rsidP="009D32D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D421A4" w:rsidRPr="001F6624">
        <w:rPr>
          <w:rFonts w:ascii="Times New Roman" w:hAnsi="Times New Roman" w:cs="Times New Roman"/>
          <w:b/>
          <w:bCs/>
          <w:sz w:val="24"/>
          <w:szCs w:val="24"/>
        </w:rPr>
        <w:t>ешил расспросить подробно взрослых</w:t>
      </w:r>
      <w:r w:rsidR="00D421A4" w:rsidRPr="001F6624">
        <w:rPr>
          <w:rFonts w:ascii="Times New Roman" w:hAnsi="Times New Roman" w:cs="Times New Roman"/>
          <w:sz w:val="24"/>
          <w:szCs w:val="24"/>
        </w:rPr>
        <w:t>.</w:t>
      </w:r>
    </w:p>
    <w:p w:rsidR="00D421A4" w:rsidRPr="001F6624" w:rsidRDefault="00D421A4" w:rsidP="00D42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Папа сказал, что вода, воздух, металлы, дерево состоят из  различных атомов. </w:t>
      </w:r>
      <w:r w:rsidR="00E02187" w:rsidRPr="001F6624">
        <w:rPr>
          <w:rFonts w:ascii="Times New Roman" w:hAnsi="Times New Roman" w:cs="Times New Roman"/>
          <w:sz w:val="24"/>
          <w:szCs w:val="24"/>
        </w:rPr>
        <w:t>Атомы -</w:t>
      </w:r>
      <w:r w:rsidR="00E02187">
        <w:rPr>
          <w:rFonts w:ascii="Times New Roman" w:hAnsi="Times New Roman" w:cs="Times New Roman"/>
          <w:sz w:val="24"/>
          <w:szCs w:val="24"/>
        </w:rPr>
        <w:t xml:space="preserve"> </w:t>
      </w:r>
      <w:r w:rsidR="00E02187" w:rsidRPr="001F6624">
        <w:rPr>
          <w:rFonts w:ascii="Times New Roman" w:hAnsi="Times New Roman" w:cs="Times New Roman"/>
          <w:sz w:val="24"/>
          <w:szCs w:val="24"/>
        </w:rPr>
        <w:t xml:space="preserve">это мельчайшие, невидимые глазу  частицы. </w:t>
      </w:r>
      <w:r w:rsidRPr="001F6624">
        <w:rPr>
          <w:rFonts w:ascii="Times New Roman" w:hAnsi="Times New Roman" w:cs="Times New Roman"/>
          <w:sz w:val="24"/>
          <w:szCs w:val="24"/>
        </w:rPr>
        <w:t xml:space="preserve">Атомы  бывают  положительно  и отрицательно заряженные.  Если в атоме одинаковое количество положительных и отрицательных  </w:t>
      </w:r>
    </w:p>
    <w:p w:rsidR="00D421A4" w:rsidRPr="001F6624" w:rsidRDefault="00D421A4" w:rsidP="00D42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части, то атом нейтрален.</w:t>
      </w:r>
    </w:p>
    <w:p w:rsidR="00D421A4" w:rsidRPr="001F6624" w:rsidRDefault="009D32D4" w:rsidP="00D42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 </w:t>
      </w:r>
      <w:r w:rsidR="00D421A4" w:rsidRPr="001F6624">
        <w:rPr>
          <w:rFonts w:ascii="Times New Roman" w:hAnsi="Times New Roman" w:cs="Times New Roman"/>
          <w:sz w:val="24"/>
          <w:szCs w:val="24"/>
        </w:rPr>
        <w:t>При  соприкосновении, натирании одного предмета о другой частицы переходят с одного тела на другое, а потом  хотят вернуться назад. Так происходит  притягивание тел.</w:t>
      </w:r>
    </w:p>
    <w:p w:rsidR="00D421A4" w:rsidRPr="001F6624" w:rsidRDefault="00D421A4" w:rsidP="00D421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А мама сказала, что слышит треск и  видит  искры</w:t>
      </w:r>
      <w:r w:rsidR="00BC1D14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 когда берется за дверную ручку  и  это тоже статическое электричество</w:t>
      </w:r>
    </w:p>
    <w:p w:rsidR="004D7879" w:rsidRPr="001F6624" w:rsidRDefault="009D32D4" w:rsidP="004D78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 </w:t>
      </w:r>
      <w:r w:rsidR="004D7879" w:rsidRPr="001F6624">
        <w:rPr>
          <w:rFonts w:ascii="Times New Roman" w:hAnsi="Times New Roman" w:cs="Times New Roman"/>
          <w:sz w:val="24"/>
          <w:szCs w:val="24"/>
        </w:rPr>
        <w:t xml:space="preserve">Я посмотрел мультфильм про </w:t>
      </w:r>
      <w:r w:rsidR="004D7879" w:rsidRPr="001F6624">
        <w:rPr>
          <w:rFonts w:ascii="Times New Roman" w:hAnsi="Times New Roman" w:cs="Times New Roman"/>
          <w:b/>
          <w:bCs/>
          <w:sz w:val="24"/>
          <w:szCs w:val="24"/>
        </w:rPr>
        <w:t>фиксиков</w:t>
      </w:r>
      <w:r w:rsidR="004D7879" w:rsidRPr="001F6624">
        <w:rPr>
          <w:rFonts w:ascii="Times New Roman" w:hAnsi="Times New Roman" w:cs="Times New Roman"/>
          <w:sz w:val="24"/>
          <w:szCs w:val="24"/>
        </w:rPr>
        <w:t xml:space="preserve"> и  узнал, что статическое  электричество называется «ленивым», оно не течёт и будто отдыхает на поверхности.  У предмета появляется положительный заряд, если ему не хватает электронов, и отрицательный, когда они в избытке.  В процессе трения  электроны  начинают перепрыгивать с волос на </w:t>
      </w:r>
    </w:p>
    <w:p w:rsidR="004D7879" w:rsidRPr="001F6624" w:rsidRDefault="004D7879" w:rsidP="004D78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расческу,  волосы приобретают положительный заряд,  а</w:t>
      </w:r>
      <w:r w:rsidR="00917ADA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</w:rPr>
        <w:t>расческа – отрицательный, и они начинают притягиваться</w:t>
      </w:r>
      <w:r w:rsidR="00917ADA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</w:rPr>
        <w:t xml:space="preserve">друг к другу.   Поэтому волосы  </w:t>
      </w:r>
      <w:r w:rsidR="00BC1D14" w:rsidRPr="001F6624">
        <w:rPr>
          <w:rFonts w:ascii="Times New Roman" w:hAnsi="Times New Roman" w:cs="Times New Roman"/>
          <w:sz w:val="24"/>
          <w:szCs w:val="24"/>
        </w:rPr>
        <w:t>«</w:t>
      </w:r>
      <w:r w:rsidRPr="001F6624">
        <w:rPr>
          <w:rFonts w:ascii="Times New Roman" w:hAnsi="Times New Roman" w:cs="Times New Roman"/>
          <w:sz w:val="24"/>
          <w:szCs w:val="24"/>
        </w:rPr>
        <w:t>встают дыбом</w:t>
      </w:r>
      <w:r w:rsidR="00BC1D14" w:rsidRPr="001F6624">
        <w:rPr>
          <w:rFonts w:ascii="Times New Roman" w:hAnsi="Times New Roman" w:cs="Times New Roman"/>
          <w:sz w:val="24"/>
          <w:szCs w:val="24"/>
        </w:rPr>
        <w:t>» как у</w:t>
      </w:r>
      <w:r w:rsidRPr="001F6624">
        <w:rPr>
          <w:rFonts w:ascii="Times New Roman" w:hAnsi="Times New Roman" w:cs="Times New Roman"/>
          <w:sz w:val="24"/>
          <w:szCs w:val="24"/>
        </w:rPr>
        <w:t xml:space="preserve"> Нулика</w:t>
      </w:r>
      <w:r w:rsidR="00BC1D14" w:rsidRPr="001F6624">
        <w:rPr>
          <w:rFonts w:ascii="Times New Roman" w:hAnsi="Times New Roman" w:cs="Times New Roman"/>
          <w:sz w:val="24"/>
          <w:szCs w:val="24"/>
        </w:rPr>
        <w:t>.</w:t>
      </w:r>
    </w:p>
    <w:p w:rsidR="00CA7C60" w:rsidRPr="001F6624" w:rsidRDefault="004D7879" w:rsidP="004D78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lastRenderedPageBreak/>
        <w:t xml:space="preserve">    Посмотрев </w:t>
      </w: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«Уроки тетушки Совы» </w:t>
      </w:r>
      <w:r w:rsidRPr="001F6624">
        <w:rPr>
          <w:rFonts w:ascii="Times New Roman" w:hAnsi="Times New Roman" w:cs="Times New Roman"/>
          <w:sz w:val="24"/>
          <w:szCs w:val="24"/>
        </w:rPr>
        <w:t>узнал</w:t>
      </w:r>
      <w:r w:rsidR="00BC1D14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 что электричество</w:t>
      </w:r>
      <w:r w:rsidR="00EC10BC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</w:rPr>
        <w:t xml:space="preserve">встречается в природе. </w:t>
      </w:r>
      <w:r w:rsidR="00E02187" w:rsidRPr="001F6624">
        <w:rPr>
          <w:rFonts w:ascii="Times New Roman" w:hAnsi="Times New Roman" w:cs="Times New Roman"/>
          <w:sz w:val="24"/>
          <w:szCs w:val="24"/>
        </w:rPr>
        <w:t>Так молния во время грозы –</w:t>
      </w:r>
      <w:r w:rsidR="00E02187">
        <w:rPr>
          <w:rFonts w:ascii="Times New Roman" w:hAnsi="Times New Roman" w:cs="Times New Roman"/>
          <w:sz w:val="24"/>
          <w:szCs w:val="24"/>
        </w:rPr>
        <w:t xml:space="preserve"> </w:t>
      </w:r>
      <w:r w:rsidR="00E02187" w:rsidRPr="001F6624">
        <w:rPr>
          <w:rFonts w:ascii="Times New Roman" w:hAnsi="Times New Roman" w:cs="Times New Roman"/>
          <w:sz w:val="24"/>
          <w:szCs w:val="24"/>
        </w:rPr>
        <w:t>это разряд  электричества.  </w:t>
      </w:r>
      <w:r w:rsidRPr="001F6624">
        <w:rPr>
          <w:rFonts w:ascii="Times New Roman" w:hAnsi="Times New Roman" w:cs="Times New Roman"/>
          <w:sz w:val="24"/>
          <w:szCs w:val="24"/>
        </w:rPr>
        <w:t>Тетушка Сова рассказала, как избежать опасн</w:t>
      </w:r>
      <w:r w:rsidR="00EC10BC" w:rsidRPr="001F6624">
        <w:rPr>
          <w:rFonts w:ascii="Times New Roman" w:hAnsi="Times New Roman" w:cs="Times New Roman"/>
          <w:sz w:val="24"/>
          <w:szCs w:val="24"/>
        </w:rPr>
        <w:t xml:space="preserve">остей во время грозы и молнии, при пользовании  бытовыми </w:t>
      </w:r>
      <w:r w:rsidRPr="001F6624">
        <w:rPr>
          <w:rFonts w:ascii="Times New Roman" w:hAnsi="Times New Roman" w:cs="Times New Roman"/>
          <w:sz w:val="24"/>
          <w:szCs w:val="24"/>
        </w:rPr>
        <w:t xml:space="preserve">электрическими приборами. </w:t>
      </w:r>
      <w:r w:rsidR="00EC10BC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</w:rPr>
        <w:t>А веселый и озорной домовенок Непослуха</w:t>
      </w:r>
      <w:r w:rsidR="00EC10BC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на собственном примере  показал</w:t>
      </w:r>
      <w:r w:rsidR="009F52D1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 как важно выполнять  рекомендации мудрой тетушки Совы.</w:t>
      </w:r>
    </w:p>
    <w:p w:rsidR="00BC1D14" w:rsidRPr="001F6624" w:rsidRDefault="00BC1D14" w:rsidP="004D7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7C60" w:rsidRPr="001F6624" w:rsidRDefault="0099387B" w:rsidP="00EC10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164465</wp:posOffset>
            </wp:positionV>
            <wp:extent cx="1749425" cy="1488440"/>
            <wp:effectExtent l="19050" t="0" r="3175" b="0"/>
            <wp:wrapTight wrapText="bothSides">
              <wp:wrapPolygon edited="0">
                <wp:start x="-235" y="0"/>
                <wp:lineTo x="-235" y="21287"/>
                <wp:lineTo x="21639" y="21287"/>
                <wp:lineTo x="21639" y="0"/>
                <wp:lineTo x="-235" y="0"/>
              </wp:wrapPolygon>
            </wp:wrapTight>
            <wp:docPr id="13" name="Рисунок 13" descr="C:\Users\про\Desktop\Исследование 21г\ФОТО Леша\P1430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7" descr="C:\Users\про\Desktop\Исследование 21г\ФОТО Леша\P1430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38" t="16953" r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C60" w:rsidRPr="001F6624">
        <w:rPr>
          <w:rFonts w:ascii="Times New Roman" w:hAnsi="Times New Roman" w:cs="Times New Roman"/>
          <w:b/>
          <w:sz w:val="24"/>
          <w:szCs w:val="24"/>
        </w:rPr>
        <w:t>Поиск информации в интернете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Из  интернета я узнал, что любой контакт с телом, будь то  кожа, волосы, посуда  сопровождается накапливанием  статистического электричества. </w:t>
      </w:r>
    </w:p>
    <w:p w:rsidR="00CA7C60" w:rsidRPr="001F6624" w:rsidRDefault="00E02187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Проходя через организм  человека электрический ток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может вызвать  термическое, электрическое, биологическое воздействие,  что может негативно отразиться на здоровье человека.     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Сам человек  тоже может стать носителем электричества.</w:t>
      </w:r>
      <w:r w:rsidR="00EC10BC" w:rsidRPr="001F6624">
        <w:rPr>
          <w:rFonts w:ascii="Times New Roman" w:hAnsi="Times New Roman" w:cs="Times New Roman"/>
          <w:sz w:val="24"/>
          <w:szCs w:val="24"/>
        </w:rPr>
        <w:t xml:space="preserve">  </w:t>
      </w:r>
      <w:r w:rsidRPr="001F6624">
        <w:rPr>
          <w:rFonts w:ascii="Times New Roman" w:hAnsi="Times New Roman" w:cs="Times New Roman"/>
          <w:sz w:val="24"/>
          <w:szCs w:val="24"/>
        </w:rPr>
        <w:t>Так е</w:t>
      </w:r>
      <w:r w:rsidR="009F52D1" w:rsidRPr="001F6624">
        <w:rPr>
          <w:rFonts w:ascii="Times New Roman" w:hAnsi="Times New Roman" w:cs="Times New Roman"/>
          <w:sz w:val="24"/>
          <w:szCs w:val="24"/>
        </w:rPr>
        <w:t>сли на полу лежит меховой ковер</w:t>
      </w:r>
      <w:r w:rsidRPr="001F6624">
        <w:rPr>
          <w:rFonts w:ascii="Times New Roman" w:hAnsi="Times New Roman" w:cs="Times New Roman"/>
          <w:sz w:val="24"/>
          <w:szCs w:val="24"/>
        </w:rPr>
        <w:t>, то при трении об него (хо</w:t>
      </w:r>
      <w:r w:rsidR="009F52D1" w:rsidRPr="001F6624">
        <w:rPr>
          <w:rFonts w:ascii="Times New Roman" w:hAnsi="Times New Roman" w:cs="Times New Roman"/>
          <w:sz w:val="24"/>
          <w:szCs w:val="24"/>
        </w:rPr>
        <w:t>дьбе) человек может получить электрический</w:t>
      </w:r>
      <w:r w:rsidRPr="001F6624">
        <w:rPr>
          <w:rFonts w:ascii="Times New Roman" w:hAnsi="Times New Roman" w:cs="Times New Roman"/>
          <w:sz w:val="24"/>
          <w:szCs w:val="24"/>
        </w:rPr>
        <w:t xml:space="preserve"> заряд. Или погладив кошку, дотронувшись до батареи,  д</w:t>
      </w:r>
      <w:r w:rsidR="009F52D1" w:rsidRPr="001F6624">
        <w:rPr>
          <w:rFonts w:ascii="Times New Roman" w:hAnsi="Times New Roman" w:cs="Times New Roman"/>
          <w:sz w:val="24"/>
          <w:szCs w:val="24"/>
        </w:rPr>
        <w:t xml:space="preserve">верной или автомобильной  ручки, ерзании на стуле также можно получить электрический </w:t>
      </w:r>
      <w:r w:rsidRPr="001F6624">
        <w:rPr>
          <w:rFonts w:ascii="Times New Roman" w:hAnsi="Times New Roman" w:cs="Times New Roman"/>
          <w:sz w:val="24"/>
          <w:szCs w:val="24"/>
        </w:rPr>
        <w:t>заряд.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Если в  теле человека есть существенное количество статистического электричества,   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которое  ускоряет обмен веществ,  то у человека падает  работоспособность, он быстро устает.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Чтобы нейт</w:t>
      </w:r>
      <w:r w:rsidR="009F52D1" w:rsidRPr="001F6624">
        <w:rPr>
          <w:rFonts w:ascii="Times New Roman" w:hAnsi="Times New Roman" w:cs="Times New Roman"/>
          <w:sz w:val="24"/>
          <w:szCs w:val="24"/>
        </w:rPr>
        <w:t>рализовать  вредное действие электрического</w:t>
      </w:r>
      <w:r w:rsidRPr="001F6624">
        <w:rPr>
          <w:rFonts w:ascii="Times New Roman" w:hAnsi="Times New Roman" w:cs="Times New Roman"/>
          <w:sz w:val="24"/>
          <w:szCs w:val="24"/>
        </w:rPr>
        <w:t xml:space="preserve"> заряда  надо  на </w:t>
      </w: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производстве: 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- заземлять станки и машины;</w:t>
      </w:r>
    </w:p>
    <w:p w:rsidR="00BC06FB" w:rsidRPr="001F6624" w:rsidRDefault="00917ADA" w:rsidP="009F52D1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увлажнять воздух;</w:t>
      </w:r>
    </w:p>
    <w:p w:rsidR="00BC06FB" w:rsidRPr="001F6624" w:rsidRDefault="00917ADA" w:rsidP="009F52D1">
      <w:pPr>
        <w:numPr>
          <w:ilvl w:val="0"/>
          <w:numId w:val="2"/>
        </w:numPr>
        <w:tabs>
          <w:tab w:val="clear" w:pos="720"/>
          <w:tab w:val="num" w:pos="0"/>
        </w:tabs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использовать антистатики.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    Дома: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-</w:t>
      </w:r>
      <w:r w:rsidR="009F52D1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</w:rPr>
        <w:t>увлажнять помещение;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-</w:t>
      </w:r>
      <w:r w:rsidR="009F52D1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</w:rPr>
        <w:t>использовать специальные добавки к воде при мытье полов;</w:t>
      </w:r>
    </w:p>
    <w:p w:rsidR="00BC06FB" w:rsidRPr="001F6624" w:rsidRDefault="00917ADA" w:rsidP="009F52D1">
      <w:pPr>
        <w:numPr>
          <w:ilvl w:val="0"/>
          <w:numId w:val="3"/>
        </w:numPr>
        <w:tabs>
          <w:tab w:val="left" w:pos="14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антистатик для одежды</w:t>
      </w:r>
    </w:p>
    <w:p w:rsidR="00BC06FB" w:rsidRPr="001F6624" w:rsidRDefault="00917ADA" w:rsidP="009F52D1">
      <w:pPr>
        <w:numPr>
          <w:ilvl w:val="0"/>
          <w:numId w:val="3"/>
        </w:numPr>
        <w:tabs>
          <w:tab w:val="left" w:pos="14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антистатическая обувь, халаты, </w:t>
      </w:r>
    </w:p>
    <w:p w:rsidR="00CA7C60" w:rsidRPr="002D355A" w:rsidRDefault="00917ADA" w:rsidP="00CA7C60">
      <w:pPr>
        <w:numPr>
          <w:ilvl w:val="0"/>
          <w:numId w:val="3"/>
        </w:numPr>
        <w:tabs>
          <w:tab w:val="left" w:pos="14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для защиты рук применяются заземляющие браслеты.</w:t>
      </w:r>
    </w:p>
    <w:p w:rsidR="00BC1D14" w:rsidRPr="001F6624" w:rsidRDefault="00BC1D14" w:rsidP="00CA7C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F6624">
        <w:rPr>
          <w:rFonts w:ascii="Times New Roman" w:hAnsi="Times New Roman" w:cs="Times New Roman"/>
          <w:b/>
          <w:bCs/>
          <w:sz w:val="24"/>
          <w:szCs w:val="24"/>
        </w:rPr>
        <w:t>Польза статистического электричества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  При правильном использовании статическое электричество </w:t>
      </w:r>
      <w:r w:rsidR="008F13CC" w:rsidRPr="001F6624">
        <w:rPr>
          <w:rFonts w:ascii="Times New Roman" w:hAnsi="Times New Roman" w:cs="Times New Roman"/>
          <w:sz w:val="24"/>
          <w:szCs w:val="24"/>
        </w:rPr>
        <w:t>может приносить немало пользы. </w:t>
      </w:r>
      <w:r w:rsidRPr="001F6624">
        <w:rPr>
          <w:rFonts w:ascii="Times New Roman" w:hAnsi="Times New Roman" w:cs="Times New Roman"/>
          <w:sz w:val="24"/>
          <w:szCs w:val="24"/>
        </w:rPr>
        <w:t xml:space="preserve"> Положительно действует на организм статический душ, лечебное белье,  а органы дыхания лечат с помощью  специальных электроаэрозолей. </w:t>
      </w:r>
    </w:p>
    <w:p w:rsidR="008F13CC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 Чтобы очистить воздух от пыли, сажи, кислотных и щелочных паров, прибегают к электростатическим фильтрам.  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="00BC1D14" w:rsidRPr="001F6624">
        <w:rPr>
          <w:rFonts w:ascii="Times New Roman" w:hAnsi="Times New Roman" w:cs="Times New Roman"/>
          <w:sz w:val="24"/>
          <w:szCs w:val="24"/>
        </w:rPr>
        <w:t xml:space="preserve">    </w:t>
      </w:r>
      <w:r w:rsidR="00E02187" w:rsidRPr="001F6624">
        <w:rPr>
          <w:rFonts w:ascii="Times New Roman" w:hAnsi="Times New Roman" w:cs="Times New Roman"/>
          <w:sz w:val="24"/>
          <w:szCs w:val="24"/>
        </w:rPr>
        <w:t>Рыба будет коптиться быстрее, если ее поместить в специальную  камеру, где конвейер с продуктом заряжен положительно, а  электроды —</w:t>
      </w:r>
      <w:r w:rsidR="00E02187">
        <w:rPr>
          <w:rFonts w:ascii="Times New Roman" w:hAnsi="Times New Roman" w:cs="Times New Roman"/>
          <w:sz w:val="24"/>
          <w:szCs w:val="24"/>
        </w:rPr>
        <w:t xml:space="preserve"> </w:t>
      </w:r>
      <w:r w:rsidR="00E02187" w:rsidRPr="001F6624">
        <w:rPr>
          <w:rFonts w:ascii="Times New Roman" w:hAnsi="Times New Roman" w:cs="Times New Roman"/>
          <w:sz w:val="24"/>
          <w:szCs w:val="24"/>
        </w:rPr>
        <w:t xml:space="preserve">отрицательно.  </w:t>
      </w:r>
    </w:p>
    <w:p w:rsidR="00CA7C60" w:rsidRPr="001F6624" w:rsidRDefault="008F13CC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</w:t>
      </w:r>
      <w:r w:rsidR="00CA7C60" w:rsidRPr="001F6624">
        <w:rPr>
          <w:rFonts w:ascii="Times New Roman" w:hAnsi="Times New Roman" w:cs="Times New Roman"/>
          <w:sz w:val="24"/>
          <w:szCs w:val="24"/>
        </w:rPr>
        <w:t xml:space="preserve"> Работа ксероксов и лазерных принтеров также основана на действии статического электричества: положительные заряды образуют на барабане изображение оригинала и притягивают частицы краски, создавая картинку. Затем порошок переносится на лист заряженной бумаги, где горячие валики укатывают его в бумагу. </w:t>
      </w:r>
    </w:p>
    <w:p w:rsidR="00CA7C60" w:rsidRPr="001F6624" w:rsidRDefault="00CA7C60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В технике используют метод  электроокраски </w:t>
      </w:r>
      <w:r w:rsidR="008F13CC" w:rsidRPr="001F6624">
        <w:rPr>
          <w:rFonts w:ascii="Times New Roman" w:hAnsi="Times New Roman" w:cs="Times New Roman"/>
          <w:sz w:val="24"/>
          <w:szCs w:val="24"/>
        </w:rPr>
        <w:t xml:space="preserve"> </w:t>
      </w:r>
      <w:r w:rsidRPr="001F6624">
        <w:rPr>
          <w:rFonts w:ascii="Times New Roman" w:hAnsi="Times New Roman" w:cs="Times New Roman"/>
          <w:sz w:val="24"/>
          <w:szCs w:val="24"/>
        </w:rPr>
        <w:t xml:space="preserve">автомобилей. </w:t>
      </w:r>
    </w:p>
    <w:p w:rsidR="0087187D" w:rsidRPr="001F6624" w:rsidRDefault="00BC1D14" w:rsidP="00CA7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lastRenderedPageBreak/>
        <w:t xml:space="preserve">    </w:t>
      </w:r>
      <w:r w:rsidR="0087187D" w:rsidRPr="001F6624">
        <w:rPr>
          <w:rFonts w:ascii="Times New Roman" w:hAnsi="Times New Roman" w:cs="Times New Roman"/>
          <w:sz w:val="24"/>
          <w:szCs w:val="24"/>
          <w:shd w:val="clear" w:color="auto" w:fill="FFFFFF"/>
        </w:rPr>
        <w:t>Я узнал, что такое </w:t>
      </w:r>
      <w:r w:rsidR="0087187D" w:rsidRPr="001F6624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статическое электричество</w:t>
      </w:r>
      <w:r w:rsidR="00EC10BC" w:rsidRPr="001F6624">
        <w:rPr>
          <w:rFonts w:ascii="Times New Roman" w:hAnsi="Times New Roman" w:cs="Times New Roman"/>
          <w:sz w:val="24"/>
          <w:szCs w:val="24"/>
          <w:shd w:val="clear" w:color="auto" w:fill="FFFFFF"/>
        </w:rPr>
        <w:t> и где встречается это явле</w:t>
      </w:r>
      <w:r w:rsidR="0087187D" w:rsidRPr="001F6624">
        <w:rPr>
          <w:rFonts w:ascii="Times New Roman" w:hAnsi="Times New Roman" w:cs="Times New Roman"/>
          <w:sz w:val="24"/>
          <w:szCs w:val="24"/>
          <w:shd w:val="clear" w:color="auto" w:fill="FFFFFF"/>
        </w:rPr>
        <w:t>ние. Теперь я могу провести свои собственные опыты.</w:t>
      </w:r>
    </w:p>
    <w:p w:rsidR="002969C7" w:rsidRPr="001F6624" w:rsidRDefault="002969C7" w:rsidP="006921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181F" w:rsidRPr="004F181F" w:rsidRDefault="002969C7" w:rsidP="004F1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</w:t>
      </w:r>
      <w:r w:rsidR="00BC1D14" w:rsidRPr="004F181F">
        <w:rPr>
          <w:rFonts w:ascii="Times New Roman" w:hAnsi="Times New Roman" w:cs="Times New Roman"/>
          <w:b/>
          <w:sz w:val="24"/>
          <w:szCs w:val="24"/>
        </w:rPr>
        <w:t>Опыт № 1</w:t>
      </w:r>
      <w:r w:rsidRPr="004F18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181F" w:rsidRPr="004F181F">
        <w:rPr>
          <w:rFonts w:ascii="Times New Roman" w:hAnsi="Times New Roman" w:cs="Times New Roman"/>
          <w:b/>
          <w:sz w:val="24"/>
          <w:szCs w:val="24"/>
        </w:rPr>
        <w:t>. «Шарик - магнит»</w:t>
      </w:r>
    </w:p>
    <w:p w:rsidR="004F181F" w:rsidRDefault="004F181F" w:rsidP="004F1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Из салфетки приготовил </w:t>
      </w:r>
      <w:r w:rsidRPr="004F181F">
        <w:rPr>
          <w:rFonts w:ascii="Times New Roman" w:hAnsi="Times New Roman" w:cs="Times New Roman"/>
          <w:sz w:val="24"/>
          <w:szCs w:val="24"/>
        </w:rPr>
        <w:t xml:space="preserve"> маленькие кусочки бумаги, нарвав 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81F">
        <w:rPr>
          <w:rFonts w:ascii="Times New Roman" w:hAnsi="Times New Roman" w:cs="Times New Roman"/>
          <w:sz w:val="24"/>
          <w:szCs w:val="24"/>
        </w:rPr>
        <w:t>Затем стал натирать воздушный шарик  и расческу о шерстяной свитер. После чего поднес шарик и расческу к кусочкам бумаги.</w:t>
      </w:r>
    </w:p>
    <w:p w:rsidR="004F181F" w:rsidRPr="004F181F" w:rsidRDefault="004F181F" w:rsidP="004F1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181F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Pr="004F18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F181F">
        <w:rPr>
          <w:rFonts w:ascii="Times New Roman" w:hAnsi="Times New Roman" w:cs="Times New Roman"/>
          <w:sz w:val="24"/>
          <w:szCs w:val="24"/>
        </w:rPr>
        <w:t xml:space="preserve">т трения с шерстяной тканью кусочки бумаги притянулись к шарику и расческе. </w:t>
      </w:r>
    </w:p>
    <w:p w:rsidR="004F181F" w:rsidRDefault="0062255D" w:rsidP="004F1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182245</wp:posOffset>
            </wp:positionV>
            <wp:extent cx="2051050" cy="1924050"/>
            <wp:effectExtent l="19050" t="0" r="6350" b="0"/>
            <wp:wrapTight wrapText="bothSides">
              <wp:wrapPolygon edited="0">
                <wp:start x="-201" y="0"/>
                <wp:lineTo x="-201" y="21386"/>
                <wp:lineTo x="21667" y="21386"/>
                <wp:lineTo x="21667" y="0"/>
                <wp:lineTo x="-201" y="0"/>
              </wp:wrapPolygon>
            </wp:wrapTight>
            <wp:docPr id="2" name="Рисунок 2" descr="C:\Users\про\Desktop\Исследование 21г\фОТО Леша\P1430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2" descr="C:\Users\про\Desktop\Исследование 21г\фОТО Леша\P1430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79" r="17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81F" w:rsidRPr="004F181F">
        <w:rPr>
          <w:rFonts w:ascii="Times New Roman" w:hAnsi="Times New Roman" w:cs="Times New Roman"/>
          <w:b/>
          <w:sz w:val="24"/>
          <w:szCs w:val="24"/>
        </w:rPr>
        <w:t>Вывод:</w:t>
      </w:r>
      <w:r w:rsidR="004F181F" w:rsidRPr="004F181F">
        <w:rPr>
          <w:rFonts w:ascii="Times New Roman" w:hAnsi="Times New Roman" w:cs="Times New Roman"/>
          <w:sz w:val="24"/>
          <w:szCs w:val="24"/>
        </w:rPr>
        <w:t xml:space="preserve"> от шерстяной вещи на шар и расческу переместились маленькие невидимые  частицы, которые стали притягивать кусочки бумаги</w:t>
      </w:r>
    </w:p>
    <w:p w:rsidR="0027082F" w:rsidRDefault="0027082F" w:rsidP="004F1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08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536" cy="1573619"/>
            <wp:effectExtent l="19050" t="0" r="0" b="0"/>
            <wp:docPr id="1" name="Рисунок 1" descr="C:\Users\про\Desktop\Исследование 21г\ФОТО Леша\P1430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5" descr="C:\Users\про\Desktop\Исследование 21г\ФОТО Леша\P1430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01" t="4274" b="1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51" cy="157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181F" w:rsidRPr="004F181F" w:rsidRDefault="0062255D" w:rsidP="004F1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131445</wp:posOffset>
            </wp:positionV>
            <wp:extent cx="1870710" cy="1690370"/>
            <wp:effectExtent l="19050" t="0" r="0" b="0"/>
            <wp:wrapTight wrapText="bothSides">
              <wp:wrapPolygon edited="0">
                <wp:start x="-220" y="0"/>
                <wp:lineTo x="-220" y="21421"/>
                <wp:lineTo x="21556" y="21421"/>
                <wp:lineTo x="21556" y="0"/>
                <wp:lineTo x="-220" y="0"/>
              </wp:wrapPolygon>
            </wp:wrapTight>
            <wp:docPr id="3" name="Рисунок 3" descr="C:\Users\про\Desktop\Исследование 21г\ФОТО Леша\P1430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3" descr="C:\Users\про\Desktop\Исследование 21г\ФОТО Леша\P1430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17" t="18362" r="9840" b="2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55D" w:rsidRDefault="004F181F" w:rsidP="004F18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969C7" w:rsidRPr="001F6624" w:rsidRDefault="004F181F" w:rsidP="004F18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Опыт № 2</w:t>
      </w:r>
      <w:r w:rsidRPr="001F662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69C7" w:rsidRPr="001F6624">
        <w:rPr>
          <w:rFonts w:ascii="Times New Roman" w:hAnsi="Times New Roman" w:cs="Times New Roman"/>
          <w:b/>
          <w:sz w:val="24"/>
          <w:szCs w:val="24"/>
        </w:rPr>
        <w:t>«Дружные шарики»</w:t>
      </w:r>
    </w:p>
    <w:p w:rsidR="002969C7" w:rsidRPr="001F6624" w:rsidRDefault="002969C7" w:rsidP="004F1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Надул два воздушных шарика и  потер  их о шерстяную ткань.  Затем поднес воздушные</w:t>
      </w:r>
    </w:p>
    <w:p w:rsidR="002969C7" w:rsidRPr="001F6624" w:rsidRDefault="002969C7" w:rsidP="00296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шары друг к другу. Было видно</w:t>
      </w:r>
      <w:r w:rsidR="009F52D1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как шарики стали притягиваться друг к другу, слышался легкий треск </w:t>
      </w:r>
    </w:p>
    <w:p w:rsidR="002969C7" w:rsidRPr="001F6624" w:rsidRDefault="002969C7" w:rsidP="002969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sz w:val="24"/>
          <w:szCs w:val="24"/>
        </w:rPr>
        <w:t xml:space="preserve">Результат: </w:t>
      </w:r>
      <w:r w:rsidRPr="001F6624">
        <w:rPr>
          <w:rFonts w:ascii="Times New Roman" w:hAnsi="Times New Roman" w:cs="Times New Roman"/>
          <w:sz w:val="24"/>
          <w:szCs w:val="24"/>
        </w:rPr>
        <w:t xml:space="preserve">шарики притянулись друг к другу    </w:t>
      </w:r>
    </w:p>
    <w:p w:rsidR="00D421A4" w:rsidRDefault="00E02187" w:rsidP="00BC1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sz w:val="24"/>
          <w:szCs w:val="24"/>
        </w:rPr>
        <w:t>Вывод</w:t>
      </w:r>
      <w:r w:rsidRPr="001F6624">
        <w:rPr>
          <w:rFonts w:ascii="Times New Roman" w:hAnsi="Times New Roman" w:cs="Times New Roman"/>
          <w:sz w:val="24"/>
          <w:szCs w:val="24"/>
        </w:rPr>
        <w:t>:  маленькие частицы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появившиеся на шариках после трения,  притягиваются друг к другу, поэтому шарики притянулись.</w:t>
      </w:r>
    </w:p>
    <w:p w:rsidR="00BC1D14" w:rsidRPr="001F6624" w:rsidRDefault="0062255D" w:rsidP="00BC1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57785</wp:posOffset>
            </wp:positionV>
            <wp:extent cx="1299210" cy="1360805"/>
            <wp:effectExtent l="19050" t="0" r="0" b="0"/>
            <wp:wrapTight wrapText="bothSides">
              <wp:wrapPolygon edited="0">
                <wp:start x="-317" y="0"/>
                <wp:lineTo x="-317" y="21167"/>
                <wp:lineTo x="21537" y="21167"/>
                <wp:lineTo x="21537" y="0"/>
                <wp:lineTo x="-317" y="0"/>
              </wp:wrapPolygon>
            </wp:wrapTight>
            <wp:docPr id="4" name="Рисунок 4" descr="C:\Users\про\Desktop\Исследование 21г\ФОТО Леша\P1430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3" descr="C:\Users\про\Desktop\Исследование 21г\ФОТО Леша\P1430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13" t="5339" r="33646" b="1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B7C" w:rsidRPr="001F6624" w:rsidRDefault="004F181F" w:rsidP="00FF0AD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Опыт 3</w:t>
      </w:r>
      <w:r w:rsidR="00AE5B7C" w:rsidRPr="001F6624">
        <w:rPr>
          <w:rFonts w:ascii="Times New Roman" w:hAnsi="Times New Roman" w:cs="Times New Roman"/>
          <w:b/>
          <w:bCs/>
          <w:sz w:val="24"/>
          <w:szCs w:val="24"/>
        </w:rPr>
        <w:t>.  «Шарик  на стене»</w:t>
      </w:r>
    </w:p>
    <w:p w:rsidR="00AE5B7C" w:rsidRPr="001F6624" w:rsidRDefault="00AE5B7C" w:rsidP="00FF0A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</w:t>
      </w:r>
      <w:r w:rsidR="00E02187" w:rsidRPr="001F6624">
        <w:rPr>
          <w:rFonts w:ascii="Times New Roman" w:hAnsi="Times New Roman" w:cs="Times New Roman"/>
          <w:sz w:val="24"/>
          <w:szCs w:val="24"/>
        </w:rPr>
        <w:t>Натерев воздушный шарик о шерстяную ткань, поднесли его к классной доске, он повис, затем с</w:t>
      </w:r>
      <w:r w:rsidR="00E02187">
        <w:rPr>
          <w:rFonts w:ascii="Times New Roman" w:hAnsi="Times New Roman" w:cs="Times New Roman"/>
          <w:sz w:val="24"/>
          <w:szCs w:val="24"/>
        </w:rPr>
        <w:t>тал медленно скатываться и упал.</w:t>
      </w:r>
      <w:r w:rsidR="00E02187" w:rsidRPr="001F66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Результат:  </w:t>
      </w:r>
      <w:r w:rsidRPr="001F6624">
        <w:rPr>
          <w:rFonts w:ascii="Times New Roman" w:hAnsi="Times New Roman" w:cs="Times New Roman"/>
          <w:sz w:val="24"/>
          <w:szCs w:val="24"/>
        </w:rPr>
        <w:t>шарик притянулся к стене и повис.</w:t>
      </w:r>
    </w:p>
    <w:p w:rsidR="00AE5B7C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="00BC1D14" w:rsidRPr="001F6624">
        <w:rPr>
          <w:rFonts w:ascii="Times New Roman" w:hAnsi="Times New Roman" w:cs="Times New Roman"/>
          <w:sz w:val="24"/>
          <w:szCs w:val="24"/>
        </w:rPr>
        <w:t xml:space="preserve">между шариком и доской </w:t>
      </w:r>
      <w:r w:rsidRPr="001F6624">
        <w:rPr>
          <w:rFonts w:ascii="Times New Roman" w:hAnsi="Times New Roman" w:cs="Times New Roman"/>
          <w:sz w:val="24"/>
          <w:szCs w:val="24"/>
        </w:rPr>
        <w:t xml:space="preserve"> возникло притяжение, поэтому шарик притянулся, а когда оно ослабло, шарик начал скатываться вниз. </w:t>
      </w:r>
    </w:p>
    <w:p w:rsidR="0062255D" w:rsidRPr="001F6624" w:rsidRDefault="0062255D" w:rsidP="0062255D">
      <w:pPr>
        <w:tabs>
          <w:tab w:val="left" w:pos="329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AE5B7C" w:rsidRPr="001F6624" w:rsidRDefault="00FF0AD4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4F181F">
        <w:rPr>
          <w:rFonts w:ascii="Times New Roman" w:hAnsi="Times New Roman" w:cs="Times New Roman"/>
          <w:b/>
          <w:bCs/>
          <w:sz w:val="24"/>
          <w:szCs w:val="24"/>
        </w:rPr>
        <w:t>Опыт 4</w:t>
      </w:r>
      <w:r w:rsidR="00AE5B7C"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. Разделение двух разных веществ. 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   Смешал немного соли и перца. Смесь насыпал на лист бумаги.  Потер  воздушный шарик о кусочек  шерстяной материи и поднес  к смеси соли и перца.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Результат: </w:t>
      </w:r>
      <w:r w:rsidRPr="001F6624">
        <w:rPr>
          <w:rFonts w:ascii="Times New Roman" w:hAnsi="Times New Roman" w:cs="Times New Roman"/>
          <w:sz w:val="24"/>
          <w:szCs w:val="24"/>
        </w:rPr>
        <w:t>послышался легкий треск, было видно как частицы  соли подпрыгивала к шарику и прилипали на нем</w:t>
      </w:r>
    </w:p>
    <w:p w:rsidR="00AE5B7C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Pr="001F6624">
        <w:rPr>
          <w:rFonts w:ascii="Times New Roman" w:hAnsi="Times New Roman" w:cs="Times New Roman"/>
          <w:sz w:val="24"/>
          <w:szCs w:val="24"/>
        </w:rPr>
        <w:t xml:space="preserve">мелкие частицы соли, попав под воздействие наэлектризованного  шарика,  притянулись к нему. </w:t>
      </w:r>
    </w:p>
    <w:p w:rsidR="0062255D" w:rsidRPr="001F6624" w:rsidRDefault="0062255D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25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82159" cy="1847198"/>
            <wp:effectExtent l="19050" t="0" r="0" b="0"/>
            <wp:docPr id="5" name="Рисунок 5" descr="C:\Users\про\Desktop\Исследование 21г\ФОТО Леша\P14304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2" descr="C:\Users\про\Desktop\Исследование 21г\ФОТО Леша\P1430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02" t="13873" r="5333" b="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999" cy="1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225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8167" cy="1855454"/>
            <wp:effectExtent l="19050" t="0" r="0" b="0"/>
            <wp:docPr id="6" name="Рисунок 6" descr="C:\Users\про\Desktop\Исследование 21г\ФОТО Леша\P14304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3" descr="C:\Users\про\Desktop\Исследование 21г\ФОТО Леша\P1430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157"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78" cy="18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B7C" w:rsidRPr="001F6624" w:rsidRDefault="0099387B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7620</wp:posOffset>
            </wp:positionV>
            <wp:extent cx="2117725" cy="1488440"/>
            <wp:effectExtent l="19050" t="0" r="0" b="0"/>
            <wp:wrapTight wrapText="bothSides">
              <wp:wrapPolygon edited="0">
                <wp:start x="-194" y="0"/>
                <wp:lineTo x="-194" y="21287"/>
                <wp:lineTo x="21568" y="21287"/>
                <wp:lineTo x="21568" y="0"/>
                <wp:lineTo x="-194" y="0"/>
              </wp:wrapPolygon>
            </wp:wrapTight>
            <wp:docPr id="7" name="Рисунок 7" descr="C:\Users\про\Desktop\Исследование 21г\ФОТО Леша\P14304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4" descr="C:\Users\про\Desktop\Исследование 21г\ФОТО Леша\P1430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B7C" w:rsidRPr="001F6624" w:rsidRDefault="00FF0AD4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4F181F">
        <w:rPr>
          <w:rFonts w:ascii="Times New Roman" w:hAnsi="Times New Roman" w:cs="Times New Roman"/>
          <w:b/>
          <w:bCs/>
          <w:sz w:val="24"/>
          <w:szCs w:val="24"/>
        </w:rPr>
        <w:t>Опыт № 5</w:t>
      </w:r>
      <w:r w:rsidR="00AE5B7C"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«Непослушный  волос» 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Потер пластмассовую расческу о волосы сестры и поднес к ее распущенным  хвостикам.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Результат: </w:t>
      </w:r>
      <w:r w:rsidRPr="001F6624">
        <w:rPr>
          <w:rFonts w:ascii="Times New Roman" w:hAnsi="Times New Roman" w:cs="Times New Roman"/>
          <w:sz w:val="24"/>
          <w:szCs w:val="24"/>
        </w:rPr>
        <w:t xml:space="preserve">волосы стали притягиваться к расческе и путаться. </w:t>
      </w:r>
    </w:p>
    <w:p w:rsidR="00AE5B7C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Pr="001F6624">
        <w:rPr>
          <w:rFonts w:ascii="Times New Roman" w:hAnsi="Times New Roman" w:cs="Times New Roman"/>
          <w:sz w:val="24"/>
          <w:szCs w:val="24"/>
        </w:rPr>
        <w:t xml:space="preserve">расческа и волосы наэлектризовались и стали взаимодействовать. </w:t>
      </w:r>
    </w:p>
    <w:p w:rsidR="00BC1D14" w:rsidRPr="001F6624" w:rsidRDefault="00BC1D14" w:rsidP="008718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5B7C" w:rsidRPr="001F6624" w:rsidRDefault="0062255D" w:rsidP="008718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126365</wp:posOffset>
            </wp:positionV>
            <wp:extent cx="1403350" cy="1711325"/>
            <wp:effectExtent l="19050" t="0" r="6350" b="0"/>
            <wp:wrapTight wrapText="bothSides">
              <wp:wrapPolygon edited="0">
                <wp:start x="-293" y="0"/>
                <wp:lineTo x="-293" y="21400"/>
                <wp:lineTo x="21698" y="21400"/>
                <wp:lineTo x="21698" y="0"/>
                <wp:lineTo x="-293" y="0"/>
              </wp:wrapPolygon>
            </wp:wrapTight>
            <wp:docPr id="8" name="Рисунок 8" descr="C:\Users\про\Desktop\Исследование 21г\фОТО Леша\P14304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5" descr="C:\Users\про\Desktop\Исследование 21г\фОТО Леша\P1430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304" t="5905" r="27495" b="5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AD4"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4F181F">
        <w:rPr>
          <w:rFonts w:ascii="Times New Roman" w:hAnsi="Times New Roman" w:cs="Times New Roman"/>
          <w:b/>
          <w:bCs/>
          <w:sz w:val="24"/>
          <w:szCs w:val="24"/>
        </w:rPr>
        <w:t>Опыт № 6</w:t>
      </w:r>
      <w:r w:rsidR="00AE5B7C"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«Плавающий кораблик»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С помощью небольшого кусочка меха натер пластмассовую палочку и поднес ее к бумажному кораблику</w:t>
      </w:r>
      <w:r w:rsidR="009F52D1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плавающему в емкости с водой. 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Результат: </w:t>
      </w:r>
      <w:r w:rsidRPr="001F6624">
        <w:rPr>
          <w:rFonts w:ascii="Times New Roman" w:hAnsi="Times New Roman" w:cs="Times New Roman"/>
          <w:sz w:val="24"/>
          <w:szCs w:val="24"/>
        </w:rPr>
        <w:t>палочка заставила кораблик  двигаться по воде.</w:t>
      </w:r>
    </w:p>
    <w:p w:rsidR="00AE5B7C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Вывод:  </w:t>
      </w:r>
      <w:r w:rsidRPr="001F6624">
        <w:rPr>
          <w:rFonts w:ascii="Times New Roman" w:hAnsi="Times New Roman" w:cs="Times New Roman"/>
          <w:sz w:val="24"/>
          <w:szCs w:val="24"/>
        </w:rPr>
        <w:t>заряд, полученный палочкой с помощью кусочка материи  привел  в движение бумажный кораблик.</w:t>
      </w: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E5B7C" w:rsidRPr="001F6624" w:rsidRDefault="00AE5B7C" w:rsidP="00AE5B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b/>
          <w:bCs/>
          <w:sz w:val="24"/>
          <w:szCs w:val="24"/>
        </w:rPr>
        <w:t xml:space="preserve"> Вывод:</w:t>
      </w:r>
    </w:p>
    <w:p w:rsidR="00BC06FB" w:rsidRPr="001F6624" w:rsidRDefault="00917ADA" w:rsidP="00BC1D14">
      <w:pPr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я узнал</w:t>
      </w:r>
      <w:r w:rsidR="00BC1D14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что прич</w:t>
      </w:r>
      <w:r w:rsidR="00BC1D14" w:rsidRPr="001F6624">
        <w:rPr>
          <w:rFonts w:ascii="Times New Roman" w:hAnsi="Times New Roman" w:cs="Times New Roman"/>
          <w:sz w:val="24"/>
          <w:szCs w:val="24"/>
        </w:rPr>
        <w:t xml:space="preserve">иной притягивания тел является </w:t>
      </w:r>
      <w:r w:rsidRPr="001F6624">
        <w:rPr>
          <w:rFonts w:ascii="Times New Roman" w:hAnsi="Times New Roman" w:cs="Times New Roman"/>
          <w:sz w:val="24"/>
          <w:szCs w:val="24"/>
        </w:rPr>
        <w:t xml:space="preserve">статическое электричество; </w:t>
      </w:r>
    </w:p>
    <w:p w:rsidR="00AE5B7C" w:rsidRPr="001F6624" w:rsidRDefault="00917ADA" w:rsidP="00BC1D14">
      <w:pPr>
        <w:numPr>
          <w:ilvl w:val="0"/>
          <w:numId w:val="4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узнал, что статическое электричество </w:t>
      </w:r>
      <w:r w:rsidR="00AE5B7C" w:rsidRPr="001F6624">
        <w:rPr>
          <w:rFonts w:ascii="Times New Roman" w:hAnsi="Times New Roman" w:cs="Times New Roman"/>
          <w:sz w:val="24"/>
          <w:szCs w:val="24"/>
        </w:rPr>
        <w:t>вырабатывается с помощью трения (гипотеза  подтвердилась)</w:t>
      </w:r>
    </w:p>
    <w:p w:rsidR="009A0CE6" w:rsidRPr="001F6624" w:rsidRDefault="00BC1D14" w:rsidP="009A0CE6">
      <w:pPr>
        <w:pStyle w:val="c0"/>
        <w:shd w:val="clear" w:color="auto" w:fill="FFFFFF"/>
        <w:spacing w:before="0" w:beforeAutospacing="0" w:after="0" w:afterAutospacing="0"/>
      </w:pPr>
      <w:r w:rsidRPr="001F6624">
        <w:t xml:space="preserve"> убедился на опыте, что</w:t>
      </w:r>
      <w:r w:rsidR="00917ADA" w:rsidRPr="001F6624">
        <w:t xml:space="preserve"> оно окружает нас повсюду: дома,  в природе, в  технике, но есть </w:t>
      </w:r>
      <w:r w:rsidR="009A0CE6" w:rsidRPr="001F6624">
        <w:t xml:space="preserve">не во всех предметах. </w:t>
      </w:r>
      <w:r w:rsidR="009A0CE6" w:rsidRPr="001F6624">
        <w:rPr>
          <w:rStyle w:val="c1"/>
        </w:rPr>
        <w:t>Оно может возникнуть от ходьбы по шерстяному ковру, при надевании свитера, расчесывании волос, контакте с полиэтиленом или пенопластом.</w:t>
      </w:r>
    </w:p>
    <w:p w:rsidR="00E76657" w:rsidRPr="001F6624" w:rsidRDefault="00E76657" w:rsidP="009A0CE6">
      <w:pPr>
        <w:numPr>
          <w:ilvl w:val="0"/>
          <w:numId w:val="5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Style w:val="c1"/>
          <w:rFonts w:ascii="Times New Roman" w:hAnsi="Times New Roman" w:cs="Times New Roman"/>
          <w:sz w:val="24"/>
          <w:szCs w:val="24"/>
        </w:rPr>
        <w:t>статическое электричество относительно безопасно для человека</w:t>
      </w:r>
      <w:r w:rsidR="009A0CE6" w:rsidRPr="001F6624">
        <w:rPr>
          <w:rStyle w:val="c1"/>
          <w:rFonts w:ascii="Times New Roman" w:hAnsi="Times New Roman" w:cs="Times New Roman"/>
          <w:sz w:val="24"/>
          <w:szCs w:val="24"/>
        </w:rPr>
        <w:t>;</w:t>
      </w:r>
    </w:p>
    <w:p w:rsidR="00E76657" w:rsidRPr="001F6624" w:rsidRDefault="009A0CE6" w:rsidP="00BC1D14">
      <w:pPr>
        <w:numPr>
          <w:ilvl w:val="0"/>
          <w:numId w:val="5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обязательным </w:t>
      </w:r>
      <w:r w:rsidRPr="001F6624"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«спутником»</w:t>
      </w:r>
      <w:r w:rsidRPr="001F66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поля </w:t>
      </w:r>
      <w:r w:rsidRPr="001F6624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статического электричества</w:t>
      </w:r>
      <w:r w:rsidRPr="001F66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является сухой воздух т. к. вода является отличным проводником </w:t>
      </w:r>
      <w:r w:rsidRPr="001F6624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электричества</w:t>
      </w:r>
      <w:r w:rsidRPr="001F66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и не позволяет избыточному </w:t>
      </w:r>
      <w:r w:rsidRPr="001F6624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электричеству</w:t>
      </w:r>
      <w:r w:rsidRPr="001F662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накапливаться на поверхности материалов</w:t>
      </w:r>
    </w:p>
    <w:p w:rsidR="00AE5B7C" w:rsidRPr="001F6624" w:rsidRDefault="00917ADA" w:rsidP="00BC1D14">
      <w:pPr>
        <w:numPr>
          <w:ilvl w:val="0"/>
          <w:numId w:val="5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познакомился со способами защиты от статистического </w:t>
      </w:r>
      <w:r w:rsidR="00AE5B7C" w:rsidRPr="001F6624">
        <w:rPr>
          <w:rFonts w:ascii="Times New Roman" w:hAnsi="Times New Roman" w:cs="Times New Roman"/>
          <w:sz w:val="24"/>
          <w:szCs w:val="24"/>
        </w:rPr>
        <w:t xml:space="preserve">электричества. Посоветовал сестре смачивать расческу водой, чтобы снять статической напряжение; </w:t>
      </w:r>
    </w:p>
    <w:p w:rsidR="00BC06FB" w:rsidRPr="001F6624" w:rsidRDefault="00917ADA" w:rsidP="00BC1D14">
      <w:pPr>
        <w:numPr>
          <w:ilvl w:val="0"/>
          <w:numId w:val="6"/>
        </w:numPr>
        <w:tabs>
          <w:tab w:val="clear" w:pos="720"/>
          <w:tab w:val="num" w:pos="0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научился проводить несложные эксперименты по соз</w:t>
      </w:r>
      <w:r w:rsidR="00BC1D14" w:rsidRPr="001F6624">
        <w:rPr>
          <w:rFonts w:ascii="Times New Roman" w:hAnsi="Times New Roman" w:cs="Times New Roman"/>
          <w:sz w:val="24"/>
          <w:szCs w:val="24"/>
        </w:rPr>
        <w:t>данию  статического электричества</w:t>
      </w:r>
      <w:r w:rsidRPr="001F6624">
        <w:rPr>
          <w:rFonts w:ascii="Times New Roman" w:hAnsi="Times New Roman" w:cs="Times New Roman"/>
          <w:sz w:val="24"/>
          <w:szCs w:val="24"/>
        </w:rPr>
        <w:t xml:space="preserve"> в домашних условиях;</w:t>
      </w:r>
    </w:p>
    <w:p w:rsidR="007A41A6" w:rsidRPr="001F6624" w:rsidRDefault="00917ADA" w:rsidP="00BC1D14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 xml:space="preserve"> мне очень понравилось проводить эксперименты и</w:t>
      </w:r>
      <w:r w:rsidR="007A41A6" w:rsidRPr="001F6624">
        <w:rPr>
          <w:rFonts w:ascii="Times New Roman" w:hAnsi="Times New Roman" w:cs="Times New Roman"/>
          <w:sz w:val="24"/>
          <w:szCs w:val="24"/>
        </w:rPr>
        <w:t xml:space="preserve"> показывать их ребятам в</w:t>
      </w:r>
    </w:p>
    <w:p w:rsidR="00BC1D14" w:rsidRPr="001F6624" w:rsidRDefault="007A41A6" w:rsidP="007A4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Fonts w:ascii="Times New Roman" w:hAnsi="Times New Roman" w:cs="Times New Roman"/>
          <w:sz w:val="24"/>
          <w:szCs w:val="24"/>
        </w:rPr>
        <w:t>классе.</w:t>
      </w:r>
    </w:p>
    <w:p w:rsidR="007A41A6" w:rsidRPr="001F6624" w:rsidRDefault="007A41A6" w:rsidP="007A4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1D14" w:rsidRPr="001F6624" w:rsidRDefault="00F364B1" w:rsidP="007A41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624">
        <w:rPr>
          <w:rStyle w:val="a5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Заключение</w:t>
      </w:r>
      <w:r w:rsidRPr="001F662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A41A6" w:rsidRPr="001F6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1F6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Гипотеза </w:t>
      </w:r>
      <w:r w:rsidRPr="001F6624">
        <w:rPr>
          <w:rFonts w:ascii="Times New Roman" w:hAnsi="Times New Roman" w:cs="Times New Roman"/>
          <w:sz w:val="24"/>
          <w:szCs w:val="24"/>
        </w:rPr>
        <w:t>о том</w:t>
      </w:r>
      <w:r w:rsidR="00FE7795" w:rsidRPr="001F6624">
        <w:rPr>
          <w:rFonts w:ascii="Times New Roman" w:hAnsi="Times New Roman" w:cs="Times New Roman"/>
          <w:sz w:val="24"/>
          <w:szCs w:val="24"/>
        </w:rPr>
        <w:t>,</w:t>
      </w:r>
      <w:r w:rsidRPr="001F6624">
        <w:rPr>
          <w:rFonts w:ascii="Times New Roman" w:hAnsi="Times New Roman" w:cs="Times New Roman"/>
          <w:sz w:val="24"/>
          <w:szCs w:val="24"/>
        </w:rPr>
        <w:t xml:space="preserve">  что статическое электричество образуется в резуль</w:t>
      </w:r>
      <w:r w:rsidR="00FE7795" w:rsidRPr="001F6624">
        <w:rPr>
          <w:rFonts w:ascii="Times New Roman" w:hAnsi="Times New Roman" w:cs="Times New Roman"/>
          <w:sz w:val="24"/>
          <w:szCs w:val="24"/>
        </w:rPr>
        <w:t xml:space="preserve">тате трения некоторых предметов,  оказалась верной. </w:t>
      </w:r>
      <w:r w:rsidRPr="001F6624">
        <w:rPr>
          <w:rFonts w:ascii="Times New Roman" w:hAnsi="Times New Roman" w:cs="Times New Roman"/>
          <w:sz w:val="24"/>
          <w:szCs w:val="24"/>
        </w:rPr>
        <w:br/>
      </w:r>
      <w:r w:rsidR="007A41A6" w:rsidRPr="001F6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FE7795" w:rsidRPr="001F6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собственном опыте убедился</w:t>
      </w:r>
      <w:r w:rsidRPr="001F6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что </w:t>
      </w:r>
      <w:r w:rsidR="00FE7795" w:rsidRPr="001F66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статическое электричество в небольших количествах не опасно. А в некоторых случаях  </w:t>
      </w:r>
      <w:r w:rsidR="00FE7795" w:rsidRPr="001F6624">
        <w:rPr>
          <w:rFonts w:ascii="Times New Roman" w:hAnsi="Times New Roman" w:cs="Times New Roman"/>
          <w:sz w:val="24"/>
          <w:szCs w:val="24"/>
        </w:rPr>
        <w:t xml:space="preserve">оно приносит некоторую пользу. </w:t>
      </w:r>
      <w:r w:rsidR="0099387B">
        <w:rPr>
          <w:rFonts w:ascii="Times New Roman" w:hAnsi="Times New Roman" w:cs="Times New Roman"/>
          <w:sz w:val="24"/>
          <w:szCs w:val="24"/>
        </w:rPr>
        <w:t xml:space="preserve"> </w:t>
      </w:r>
      <w:r w:rsidR="007A41A6" w:rsidRPr="001F6624">
        <w:rPr>
          <w:rFonts w:ascii="Times New Roman" w:hAnsi="Times New Roman" w:cs="Times New Roman"/>
          <w:sz w:val="24"/>
          <w:szCs w:val="24"/>
        </w:rPr>
        <w:t>Примеры статического электричества легко можно продемонстрировать другим ребятам.</w:t>
      </w:r>
      <w:r w:rsidRPr="001F6624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BC1D14" w:rsidRPr="001F6624" w:rsidSect="00D421A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B04ED"/>
    <w:multiLevelType w:val="hybridMultilevel"/>
    <w:tmpl w:val="6DCCBBBC"/>
    <w:lvl w:ilvl="0" w:tplc="95DA392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0E681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9A3A9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E4A64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94089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D2FE4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664BC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30A09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DE8F5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9474736"/>
    <w:multiLevelType w:val="hybridMultilevel"/>
    <w:tmpl w:val="4F6AECF6"/>
    <w:lvl w:ilvl="0" w:tplc="51F482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8034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C67A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A0B9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BCD1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2897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327D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14BE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B465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E18701A"/>
    <w:multiLevelType w:val="hybridMultilevel"/>
    <w:tmpl w:val="B6BCD21C"/>
    <w:lvl w:ilvl="0" w:tplc="F3905A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1E34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6C22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12A2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7EF1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F82B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74E1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DA29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2895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CBD378E"/>
    <w:multiLevelType w:val="hybridMultilevel"/>
    <w:tmpl w:val="905C9C2A"/>
    <w:lvl w:ilvl="0" w:tplc="8C4839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AC2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B09C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12AA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961B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EA28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DC9A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40B7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D2AC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0202ECF"/>
    <w:multiLevelType w:val="hybridMultilevel"/>
    <w:tmpl w:val="E3D063F6"/>
    <w:lvl w:ilvl="0" w:tplc="5B960F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061B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A49C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7C28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E68C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C69E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2072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3CE1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A844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70C1F09"/>
    <w:multiLevelType w:val="hybridMultilevel"/>
    <w:tmpl w:val="C6A65424"/>
    <w:lvl w:ilvl="0" w:tplc="4DBEBF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B8F3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BAE9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5E73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D042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7267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8ED6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62FF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7C31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47C13C2"/>
    <w:multiLevelType w:val="hybridMultilevel"/>
    <w:tmpl w:val="483CB182"/>
    <w:lvl w:ilvl="0" w:tplc="709C6A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A8AF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5254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8459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822F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EA6A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88BD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185B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7C7F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F647AA2"/>
    <w:multiLevelType w:val="hybridMultilevel"/>
    <w:tmpl w:val="FD704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21DA"/>
    <w:rsid w:val="00000996"/>
    <w:rsid w:val="000529F8"/>
    <w:rsid w:val="000E1DAA"/>
    <w:rsid w:val="00144E50"/>
    <w:rsid w:val="001F6624"/>
    <w:rsid w:val="002362D0"/>
    <w:rsid w:val="0027082F"/>
    <w:rsid w:val="002969C7"/>
    <w:rsid w:val="002C2AB8"/>
    <w:rsid w:val="002D1155"/>
    <w:rsid w:val="002D355A"/>
    <w:rsid w:val="0036030E"/>
    <w:rsid w:val="003667A0"/>
    <w:rsid w:val="003762C3"/>
    <w:rsid w:val="003B2DBF"/>
    <w:rsid w:val="00461F83"/>
    <w:rsid w:val="00483D36"/>
    <w:rsid w:val="004D7879"/>
    <w:rsid w:val="004F181F"/>
    <w:rsid w:val="00542A19"/>
    <w:rsid w:val="00570757"/>
    <w:rsid w:val="00583DD5"/>
    <w:rsid w:val="005F3D2A"/>
    <w:rsid w:val="0061514A"/>
    <w:rsid w:val="0062255D"/>
    <w:rsid w:val="006921DA"/>
    <w:rsid w:val="006C1F90"/>
    <w:rsid w:val="007309E4"/>
    <w:rsid w:val="00740A63"/>
    <w:rsid w:val="007A41A6"/>
    <w:rsid w:val="007B1D6B"/>
    <w:rsid w:val="0087187D"/>
    <w:rsid w:val="008A3C92"/>
    <w:rsid w:val="008F13CC"/>
    <w:rsid w:val="00917ADA"/>
    <w:rsid w:val="0099387B"/>
    <w:rsid w:val="009A0CE6"/>
    <w:rsid w:val="009D32D4"/>
    <w:rsid w:val="009F52D1"/>
    <w:rsid w:val="00A839AF"/>
    <w:rsid w:val="00AE5B7C"/>
    <w:rsid w:val="00BC06FB"/>
    <w:rsid w:val="00BC1D14"/>
    <w:rsid w:val="00C3105B"/>
    <w:rsid w:val="00C47C33"/>
    <w:rsid w:val="00CA1472"/>
    <w:rsid w:val="00CA7C60"/>
    <w:rsid w:val="00CE0949"/>
    <w:rsid w:val="00D421A4"/>
    <w:rsid w:val="00DF51B3"/>
    <w:rsid w:val="00DF565D"/>
    <w:rsid w:val="00E02147"/>
    <w:rsid w:val="00E02187"/>
    <w:rsid w:val="00E12CB4"/>
    <w:rsid w:val="00E15D3B"/>
    <w:rsid w:val="00E35319"/>
    <w:rsid w:val="00E76657"/>
    <w:rsid w:val="00EA25B5"/>
    <w:rsid w:val="00EC10BC"/>
    <w:rsid w:val="00F25716"/>
    <w:rsid w:val="00F358AD"/>
    <w:rsid w:val="00F364B1"/>
    <w:rsid w:val="00F5232D"/>
    <w:rsid w:val="00FB3650"/>
    <w:rsid w:val="00FB5359"/>
    <w:rsid w:val="00FE3D3E"/>
    <w:rsid w:val="00FE7795"/>
    <w:rsid w:val="00FF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2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E5B7C"/>
    <w:rPr>
      <w:rFonts w:cs="Times New Roman"/>
    </w:rPr>
  </w:style>
  <w:style w:type="paragraph" w:styleId="a4">
    <w:name w:val="No Spacing"/>
    <w:uiPriority w:val="1"/>
    <w:qFormat/>
    <w:rsid w:val="008A3C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D1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D1155"/>
  </w:style>
  <w:style w:type="paragraph" w:customStyle="1" w:styleId="c0">
    <w:name w:val="c0"/>
    <w:basedOn w:val="a"/>
    <w:rsid w:val="002D1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D1155"/>
  </w:style>
  <w:style w:type="character" w:styleId="a5">
    <w:name w:val="Strong"/>
    <w:basedOn w:val="a0"/>
    <w:uiPriority w:val="22"/>
    <w:qFormat/>
    <w:rsid w:val="00740A6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7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0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07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39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81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1615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60</cp:revision>
  <dcterms:created xsi:type="dcterms:W3CDTF">2023-03-01T13:46:00Z</dcterms:created>
  <dcterms:modified xsi:type="dcterms:W3CDTF">2023-03-20T12:59:00Z</dcterms:modified>
</cp:coreProperties>
</file>