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C8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243326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64999">
        <w:rPr>
          <w:rFonts w:ascii="Times New Roman" w:hAnsi="Times New Roman" w:cs="Times New Roman"/>
          <w:sz w:val="24"/>
          <w:szCs w:val="24"/>
        </w:rPr>
        <w:t>Новомалыклинский</w:t>
      </w:r>
      <w:proofErr w:type="spellEnd"/>
      <w:r w:rsidRPr="00F64999">
        <w:rPr>
          <w:rFonts w:ascii="Times New Roman" w:hAnsi="Times New Roman" w:cs="Times New Roman"/>
          <w:sz w:val="24"/>
          <w:szCs w:val="24"/>
        </w:rPr>
        <w:t xml:space="preserve"> детский сад «Сказка»</w:t>
      </w:r>
    </w:p>
    <w:p w:rsidR="00243326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326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Музыкальная гостиная «Рождественские встречи»</w:t>
      </w:r>
    </w:p>
    <w:p w:rsidR="00243326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326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Клуб семейного общения «Островок тепла»</w:t>
      </w:r>
    </w:p>
    <w:p w:rsidR="00243326" w:rsidRPr="00F64999" w:rsidRDefault="00243326" w:rsidP="00F64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Воспитанники и родители подготовительной группы «Улыбка»</w:t>
      </w:r>
    </w:p>
    <w:p w:rsidR="00015DC8" w:rsidRPr="00F64999" w:rsidRDefault="00015DC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326" w:rsidRPr="00F64999" w:rsidRDefault="004B3E85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Цель:</w:t>
      </w:r>
      <w:r w:rsidRPr="00F64999">
        <w:rPr>
          <w:rFonts w:ascii="Times New Roman" w:hAnsi="Times New Roman" w:cs="Times New Roman"/>
          <w:sz w:val="24"/>
          <w:szCs w:val="24"/>
        </w:rPr>
        <w:t xml:space="preserve"> Оказание помощи семье в формировании ценностной сферы личности ребенка на основе приобщения к традициям православной культуры, традиционному укладу жизни.</w:t>
      </w:r>
    </w:p>
    <w:p w:rsidR="00D953DD" w:rsidRPr="00F64999" w:rsidRDefault="00D953DD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C72" w:rsidRPr="00F64999" w:rsidRDefault="00D953DD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Ход мероприятия</w:t>
      </w:r>
      <w:proofErr w:type="gramStart"/>
      <w:r w:rsidR="00DF4C72" w:rsidRPr="00F6499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953DD" w:rsidRPr="00F64999" w:rsidRDefault="00D953DD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C72" w:rsidRPr="00F64999" w:rsidRDefault="009C361E" w:rsidP="00F649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proofErr w:type="gramStart"/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(Все дети в русских народных костюмах</w:t>
      </w:r>
      <w:r w:rsidR="00DE0D68"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.</w:t>
      </w:r>
      <w:proofErr w:type="gramEnd"/>
      <w:r w:rsidR="00DE0D68"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proofErr w:type="gramStart"/>
      <w:r w:rsidR="00DE0D68"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Хозяйка мероприятия – музыкальный руководитель</w:t>
      </w:r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).</w:t>
      </w:r>
      <w:proofErr w:type="gramEnd"/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Родители сидят в зале, дети входят под «Рождественский хоровод»</w:t>
      </w:r>
      <w:r w:rsidR="00254D01"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выполняют перестроения и встают около центральной стены.</w:t>
      </w:r>
    </w:p>
    <w:p w:rsidR="00CF17F7" w:rsidRPr="00F64999" w:rsidRDefault="00CF17F7" w:rsidP="00087AB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F64999"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0825" cy="2171700"/>
            <wp:effectExtent l="19050" t="0" r="9525" b="0"/>
            <wp:docPr id="1" name="Рисунок 1" descr="C:\Users\Сказка-холл\Downloads\167782955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-холл\Downloads\1677829551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50" cy="21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ABE"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7662" cy="2169752"/>
            <wp:effectExtent l="19050" t="0" r="2688" b="0"/>
            <wp:docPr id="2" name="Рисунок 2" descr="C:\Users\Сказка-холл\Downloads\16778295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-холл\Downloads\167782955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79" cy="2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 xml:space="preserve">Вика </w:t>
      </w:r>
      <w:proofErr w:type="spellStart"/>
      <w:r w:rsidRPr="00F64999">
        <w:rPr>
          <w:rFonts w:ascii="Times New Roman" w:hAnsi="Times New Roman" w:cs="Times New Roman"/>
          <w:b/>
          <w:sz w:val="24"/>
          <w:szCs w:val="24"/>
        </w:rPr>
        <w:t>Однороженко</w:t>
      </w:r>
      <w:proofErr w:type="spellEnd"/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1. Эй, хозяева, вставайте!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Шире двери открывайте!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На пороге коляда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Веселиться всем пора!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 xml:space="preserve">Ой, сегодня, а не завтра, не вчера 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К нам приехали Святые вечера!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F64999">
        <w:rPr>
          <w:rFonts w:ascii="Times New Roman" w:hAnsi="Times New Roman" w:cs="Times New Roman"/>
          <w:sz w:val="24"/>
          <w:szCs w:val="24"/>
        </w:rPr>
        <w:t>Развесёлые</w:t>
      </w:r>
      <w:proofErr w:type="gramEnd"/>
      <w:r w:rsidRPr="00F64999">
        <w:rPr>
          <w:rFonts w:ascii="Times New Roman" w:hAnsi="Times New Roman" w:cs="Times New Roman"/>
          <w:sz w:val="24"/>
          <w:szCs w:val="24"/>
        </w:rPr>
        <w:t xml:space="preserve"> Святки - хороводы и колядки!</w:t>
      </w:r>
      <w:r w:rsidRPr="00F64999">
        <w:rPr>
          <w:rFonts w:ascii="Times New Roman" w:hAnsi="Times New Roman" w:cs="Times New Roman"/>
          <w:sz w:val="24"/>
          <w:szCs w:val="24"/>
        </w:rPr>
        <w:br/>
        <w:t xml:space="preserve">Праздник этот самый длинный, 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Он весёлый и старинный.</w:t>
      </w:r>
      <w:r w:rsidRPr="00F64999">
        <w:rPr>
          <w:rFonts w:ascii="Times New Roman" w:hAnsi="Times New Roman" w:cs="Times New Roman"/>
          <w:sz w:val="24"/>
          <w:szCs w:val="24"/>
        </w:rPr>
        <w:br/>
        <w:t>Наши предки пили, ели, веселились две недели.</w:t>
      </w:r>
      <w:r w:rsidRPr="00F64999">
        <w:rPr>
          <w:rFonts w:ascii="Times New Roman" w:hAnsi="Times New Roman" w:cs="Times New Roman"/>
          <w:sz w:val="24"/>
          <w:szCs w:val="24"/>
        </w:rPr>
        <w:br/>
        <w:t>Наряжались и шутили, праздник ждали и любили.</w:t>
      </w:r>
      <w:r w:rsidRPr="00F64999">
        <w:rPr>
          <w:rFonts w:ascii="Times New Roman" w:hAnsi="Times New Roman" w:cs="Times New Roman"/>
          <w:sz w:val="24"/>
          <w:szCs w:val="24"/>
        </w:rPr>
        <w:br/>
        <w:t>Так давайте же сейчас встретим мы его у нас. 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F64999">
        <w:rPr>
          <w:rFonts w:ascii="Times New Roman" w:hAnsi="Times New Roman" w:cs="Times New Roman"/>
          <w:b/>
          <w:i/>
          <w:sz w:val="24"/>
          <w:szCs w:val="24"/>
        </w:rPr>
        <w:t>Песня «Белые снежинки</w:t>
      </w:r>
      <w:proofErr w:type="gramStart"/>
      <w:r w:rsidRPr="00F64999">
        <w:rPr>
          <w:rFonts w:ascii="Times New Roman" w:hAnsi="Times New Roman" w:cs="Times New Roman"/>
          <w:b/>
          <w:i/>
          <w:sz w:val="24"/>
          <w:szCs w:val="24"/>
        </w:rPr>
        <w:t>»(</w:t>
      </w:r>
      <w:proofErr w:type="gramEnd"/>
      <w:r w:rsidRPr="00F64999">
        <w:rPr>
          <w:rFonts w:ascii="Times New Roman" w:hAnsi="Times New Roman" w:cs="Times New Roman"/>
          <w:b/>
          <w:i/>
          <w:sz w:val="24"/>
          <w:szCs w:val="24"/>
        </w:rPr>
        <w:t>исполняют дети, присаживаются к родителям)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</w:t>
      </w:r>
    </w:p>
    <w:p w:rsidR="00DE0D68" w:rsidRPr="00F64999" w:rsidRDefault="00DE0D68" w:rsidP="00F64999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старину люди, закончив осенние работы, заготовив  на зиму все необходимое. Могли немного отдохнуть. Особенно ждали в народе праздник святки. Эти праздники 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продолжались 2 недели, от Рождества до Крещения и делились на «святые вечера» с 6 января по 13 «страшные вечера» с 14 января по 18 января. Во время святок проходили </w:t>
      </w:r>
      <w:proofErr w:type="spellStart"/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колядования</w:t>
      </w:r>
      <w:proofErr w:type="spellEnd"/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молодёжь наряжалась, одевая одежды </w:t>
      </w:r>
      <w:proofErr w:type="gramStart"/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посмешнее</w:t>
      </w:r>
      <w:proofErr w:type="gramEnd"/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надевала маски зверей и птиц, изображая неведомую силу, ходила по дворам, пела величальные песни, посвящённые Рождеству Христову, желала людям счастья, урожая, получая от хозяев угощения и собираясь на святочные посиделки, игры, гадания.</w:t>
      </w:r>
    </w:p>
    <w:p w:rsidR="004B7C29" w:rsidRPr="00F64999" w:rsidRDefault="004B7C29" w:rsidP="00F64999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F64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Где же наши </w:t>
      </w:r>
      <w:proofErr w:type="spellStart"/>
      <w:r w:rsidRPr="00F64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колядовщики</w:t>
      </w:r>
      <w:proofErr w:type="spellEnd"/>
      <w:r w:rsidRPr="00F64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DE0D68" w:rsidRPr="00F64999" w:rsidRDefault="00DE0D68" w:rsidP="00F64999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649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Дети: Егор </w:t>
      </w:r>
      <w:proofErr w:type="spellStart"/>
      <w:r w:rsidRPr="00F649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Тутаров</w:t>
      </w:r>
      <w:proofErr w:type="spellEnd"/>
    </w:p>
    <w:p w:rsidR="00DE0D68" w:rsidRPr="00F64999" w:rsidRDefault="00DE0D68" w:rsidP="00F64999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Коляда, коляда,</w:t>
      </w:r>
    </w:p>
    <w:p w:rsidR="00DE0D68" w:rsidRPr="00F64999" w:rsidRDefault="00DE0D68" w:rsidP="00F64999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Ты подай пирога,</w:t>
      </w:r>
    </w:p>
    <w:p w:rsidR="00DE0D68" w:rsidRPr="00F64999" w:rsidRDefault="00DE0D68" w:rsidP="00F64999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 xml:space="preserve">Или хлеба </w:t>
      </w:r>
      <w:proofErr w:type="spellStart"/>
      <w:r w:rsidRPr="00F64999">
        <w:rPr>
          <w:rFonts w:ascii="Times New Roman" w:hAnsi="Times New Roman" w:cs="Times New Roman"/>
          <w:sz w:val="24"/>
          <w:szCs w:val="24"/>
        </w:rPr>
        <w:t>ломтину</w:t>
      </w:r>
      <w:proofErr w:type="spellEnd"/>
      <w:r w:rsidRPr="00F64999">
        <w:rPr>
          <w:rFonts w:ascii="Times New Roman" w:hAnsi="Times New Roman" w:cs="Times New Roman"/>
          <w:sz w:val="24"/>
          <w:szCs w:val="24"/>
        </w:rPr>
        <w:t>,</w:t>
      </w:r>
    </w:p>
    <w:p w:rsidR="00DE0D68" w:rsidRPr="00F64999" w:rsidRDefault="00DE0D68" w:rsidP="00F64999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Или денег полтину.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Аня Пархоменко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Коляда, коляда, длинная борода!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Пышки, лепешки, свиные ножки.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В печи сидят на нас гладят!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Кто не даст пирога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Уведем корову за рога.</w:t>
      </w: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DE0D68" w:rsidRPr="00F64999" w:rsidRDefault="00DE0D68" w:rsidP="00F649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Хозяйка дает </w:t>
      </w:r>
      <w:proofErr w:type="spellStart"/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колядовщикам</w:t>
      </w:r>
      <w:proofErr w:type="spellEnd"/>
      <w:r w:rsidRPr="00F649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по конфетке</w:t>
      </w:r>
    </w:p>
    <w:p w:rsidR="00E91A91" w:rsidRPr="00F64999" w:rsidRDefault="00E91A91" w:rsidP="00F64999">
      <w:pPr>
        <w:pStyle w:val="a5"/>
        <w:shd w:val="clear" w:color="auto" w:fill="FFFFFF"/>
        <w:spacing w:before="0" w:beforeAutospacing="0" w:after="0" w:afterAutospacing="0"/>
      </w:pPr>
    </w:p>
    <w:p w:rsidR="00E91A91" w:rsidRPr="00F64999" w:rsidRDefault="0053706D" w:rsidP="00F64999">
      <w:pPr>
        <w:pStyle w:val="a5"/>
        <w:shd w:val="clear" w:color="auto" w:fill="FFFFFF"/>
        <w:spacing w:before="0" w:beforeAutospacing="0" w:after="0" w:afterAutospacing="0"/>
      </w:pPr>
      <w:r w:rsidRPr="00F64999">
        <w:t xml:space="preserve">Послушайте, какие народные приметы о </w:t>
      </w:r>
      <w:r w:rsidRPr="00F64999">
        <w:rPr>
          <w:b/>
        </w:rPr>
        <w:t>Рождественской погоде</w:t>
      </w:r>
      <w:proofErr w:type="gramStart"/>
      <w:r w:rsidR="00E91A91" w:rsidRPr="00F64999">
        <w:rPr>
          <w:b/>
        </w:rPr>
        <w:t xml:space="preserve"> :</w:t>
      </w:r>
      <w:proofErr w:type="gramEnd"/>
    </w:p>
    <w:p w:rsidR="00E91A91" w:rsidRPr="00F64999" w:rsidRDefault="00E91A91" w:rsidP="00F6499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Иней на деревьях в первые три дня Рождественских праздников — к обильному урожаю хлеба</w:t>
      </w:r>
      <w:hyperlink r:id="rId9" w:anchor="cite_note-%D0%9D%D0%9C-16" w:history="1">
        <w:r w:rsidRPr="00F6499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.</w:t>
        </w:r>
      </w:hyperlink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1A91" w:rsidRPr="00F64999" w:rsidRDefault="00E91A91" w:rsidP="00F6499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этот день тепло — весна будет холодная</w:t>
      </w:r>
      <w:hyperlink r:id="rId10" w:anchor="cite_note-%D0%9D%D0%9C-16" w:history="1">
        <w:r w:rsidRPr="00F6499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.</w:t>
        </w:r>
      </w:hyperlink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1A91" w:rsidRPr="00F64999" w:rsidRDefault="00E91A91" w:rsidP="00F6499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метельная ночь — пчёлы хорошо роиться будут</w:t>
      </w:r>
      <w:hyperlink r:id="rId11" w:anchor="cite_note-%D0%9D%D0%9C-16" w:history="1">
        <w:r w:rsidRPr="00F6499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.</w:t>
        </w:r>
      </w:hyperlink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1A91" w:rsidRPr="00F64999" w:rsidRDefault="00E91A91" w:rsidP="00F6499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ночь звёзд густо — густо и ягод (гороха</w:t>
      </w:r>
      <w:hyperlink r:id="rId12" w:anchor="cite_note-%D0%9A%D0%93-2" w:history="1">
        <w:r w:rsidRPr="00F6499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.</w:t>
        </w:r>
      </w:hyperlink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) будет, если редко звёзды, то мало и ягод уродится</w:t>
      </w:r>
      <w:hyperlink r:id="rId13" w:anchor="cite_note-%D0%9D%D0%9C-16" w:history="1">
        <w:r w:rsidRPr="00F6499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.</w:t>
        </w:r>
      </w:hyperlink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1A91" w:rsidRPr="00F64999" w:rsidRDefault="00E91A91" w:rsidP="00F64999">
      <w:pPr>
        <w:pStyle w:val="a5"/>
        <w:shd w:val="clear" w:color="auto" w:fill="FFFFFF"/>
        <w:spacing w:before="0" w:beforeAutospacing="0" w:after="0" w:afterAutospacing="0"/>
      </w:pPr>
      <w:r w:rsidRPr="00F64999">
        <w:t>Если Рождество на новом м</w:t>
      </w:r>
      <w:r w:rsidR="007821CA" w:rsidRPr="00F64999">
        <w:t>есяце, то год будет неурожайным.</w:t>
      </w:r>
    </w:p>
    <w:p w:rsidR="0053706D" w:rsidRPr="00F64999" w:rsidRDefault="0053706D" w:rsidP="00F64999">
      <w:pPr>
        <w:pStyle w:val="a5"/>
        <w:shd w:val="clear" w:color="auto" w:fill="FFFFFF"/>
        <w:spacing w:before="0" w:beforeAutospacing="0" w:after="0" w:afterAutospacing="0"/>
      </w:pPr>
    </w:p>
    <w:p w:rsidR="0053706D" w:rsidRPr="00F64999" w:rsidRDefault="0053706D" w:rsidP="00F64999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F64999">
        <w:rPr>
          <w:b/>
        </w:rPr>
        <w:t>А вот какие приметы есть на Крещение</w:t>
      </w:r>
    </w:p>
    <w:p w:rsidR="0053706D" w:rsidRPr="00F64999" w:rsidRDefault="0053706D" w:rsidP="00F6499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u w:val="single"/>
        </w:rPr>
      </w:pPr>
      <w:r w:rsidRPr="00F64999">
        <w:rPr>
          <w:color w:val="000000"/>
          <w:shd w:val="clear" w:color="auto" w:fill="FFFFFF"/>
        </w:rPr>
        <w:t>Утром пасмурно, тепло, снег или иней – год хлебородный.</w:t>
      </w:r>
      <w:r w:rsidRPr="00F64999">
        <w:rPr>
          <w:color w:val="000000"/>
        </w:rPr>
        <w:br/>
      </w:r>
      <w:r w:rsidRPr="00F64999">
        <w:rPr>
          <w:color w:val="000000"/>
          <w:shd w:val="clear" w:color="auto" w:fill="FFFFFF"/>
        </w:rPr>
        <w:t>• Ясно, холодно – неурожай. Лето засушливое.</w:t>
      </w:r>
      <w:r w:rsidRPr="00F64999">
        <w:rPr>
          <w:color w:val="000000"/>
        </w:rPr>
        <w:br/>
      </w:r>
      <w:r w:rsidRPr="00F64999">
        <w:rPr>
          <w:color w:val="000000"/>
          <w:shd w:val="clear" w:color="auto" w:fill="FFFFFF"/>
        </w:rPr>
        <w:t>• Много собаки лают – много зверя, дичи будет</w:t>
      </w:r>
    </w:p>
    <w:p w:rsidR="0053706D" w:rsidRPr="00F64999" w:rsidRDefault="0053706D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Празднуется Крещение 19 января</w:t>
      </w:r>
      <w:r w:rsidRPr="00F64999">
        <w:rPr>
          <w:rFonts w:ascii="Times New Roman" w:hAnsi="Times New Roman" w:cs="Times New Roman"/>
          <w:sz w:val="24"/>
          <w:szCs w:val="24"/>
        </w:rPr>
        <w:t>. Традиция праздновать этот день пришла к нам из далекого прошлого. Давным-давно, по преданию, в этот день на реке Иордань крестили Иисуса Христа. Жил в те далекие времена в Иудее святой человек. Звали ег</w:t>
      </w:r>
      <w:proofErr w:type="gramStart"/>
      <w:r w:rsidRPr="00F64999">
        <w:rPr>
          <w:rFonts w:ascii="Times New Roman" w:hAnsi="Times New Roman" w:cs="Times New Roman"/>
          <w:sz w:val="24"/>
          <w:szCs w:val="24"/>
        </w:rPr>
        <w:t>о Иоа</w:t>
      </w:r>
      <w:proofErr w:type="gramEnd"/>
      <w:r w:rsidRPr="00F64999">
        <w:rPr>
          <w:rFonts w:ascii="Times New Roman" w:hAnsi="Times New Roman" w:cs="Times New Roman"/>
          <w:sz w:val="24"/>
          <w:szCs w:val="24"/>
        </w:rPr>
        <w:t>нн Предтеча. Жил он очень скромно и бедно. Носил самую простую одежду, питался только лишь растениями и медом диких пчел. По велению Бога отправился он в долину реки Иордан и там рассказывал людям о скором появлении Спасителя.</w:t>
      </w:r>
    </w:p>
    <w:p w:rsidR="0053706D" w:rsidRPr="00F64999" w:rsidRDefault="0053706D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Много народу приходило к Иоанну. Тех, кто раскаивался искренне, он крестил в реке Иордан – клал ладонь на голову и опускал человека в воду. Иоанн учил людей быть добрыми и честными, делиться друг с другом, побеждать в себе злые помыслы, злые чувства.</w:t>
      </w:r>
    </w:p>
    <w:p w:rsidR="0053706D" w:rsidRPr="00F64999" w:rsidRDefault="0053706D" w:rsidP="00F649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 xml:space="preserve">Пришел Христос к Иоанну в возрасте 30 лет и попросил он крестить его в водах Иордани, чтобы подать пример другим людям. Когда Иисус вышел из воды, раскрылись небеса над ним, и появился Бог-отец, и Дух святой в виде голубя опустился ему на плечо. Поэтому праздник Крещенья называют еще Богоявлением. </w:t>
      </w:r>
    </w:p>
    <w:p w:rsidR="0053706D" w:rsidRPr="00F64999" w:rsidRDefault="0053706D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lastRenderedPageBreak/>
        <w:t xml:space="preserve"> Главное событие этого праздника – водосвятие. Этот обряд очень торжественный. В старину люди шли к проруби крестным ходом, с крещенскими песнопениями, иконами. Затем священники служили молебен и освящали воду, опуская в нее церковный крест.</w:t>
      </w:r>
    </w:p>
    <w:p w:rsidR="0053706D" w:rsidRPr="00F64999" w:rsidRDefault="0053706D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 xml:space="preserve"> Народ верил, что и прорубь, и место вокруг нее, и вода, освященная в других местах, обладает целительной силой. </w:t>
      </w:r>
    </w:p>
    <w:p w:rsidR="0053706D" w:rsidRPr="00F64999" w:rsidRDefault="005E6F4A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</w:t>
      </w:r>
    </w:p>
    <w:p w:rsidR="00FF007E" w:rsidRPr="00F64999" w:rsidRDefault="005E6F4A" w:rsidP="00F649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</w:pP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Что несут нам Святки?</w:t>
      </w:r>
      <w:r w:rsidRPr="00F649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Игры и колядки!</w:t>
      </w:r>
      <w:r w:rsidRPr="00F649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В эту пору нарушать</w:t>
      </w:r>
      <w:r w:rsidRPr="00F649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Можно распорядки!</w:t>
      </w:r>
    </w:p>
    <w:p w:rsidR="005E6F4A" w:rsidRPr="00F64999" w:rsidRDefault="005E6F4A" w:rsidP="00F649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</w:pPr>
    </w:p>
    <w:p w:rsidR="005E6F4A" w:rsidRDefault="005E6F4A" w:rsidP="00F64999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CFCF9"/>
        </w:rPr>
      </w:pPr>
      <w:r w:rsidRPr="00F6499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CFCF9"/>
        </w:rPr>
        <w:t>Игра «Перетяни ленточку» дети и родители</w:t>
      </w:r>
    </w:p>
    <w:p w:rsidR="00087ABE" w:rsidRPr="00F64999" w:rsidRDefault="00087ABE" w:rsidP="00087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F007E" w:rsidRPr="00F64999" w:rsidRDefault="00E56865" w:rsidP="00E56865">
      <w:pPr>
        <w:tabs>
          <w:tab w:val="left" w:pos="26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038350"/>
            <wp:effectExtent l="19050" t="0" r="9525" b="0"/>
            <wp:docPr id="4" name="Рисунок 4" descr="C:\Users\Сказка-холл\Desktop\9JR3-mh02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-холл\Desktop\9JR3-mh02J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4A" w:rsidRPr="00F64999" w:rsidRDefault="005E6F4A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Pr="00F64999">
        <w:rPr>
          <w:rFonts w:ascii="Times New Roman" w:hAnsi="Times New Roman" w:cs="Times New Roman"/>
          <w:sz w:val="24"/>
          <w:szCs w:val="24"/>
        </w:rPr>
        <w:t>загадаю вам загадку-</w:t>
      </w:r>
    </w:p>
    <w:p w:rsidR="005E6F4A" w:rsidRPr="00F64999" w:rsidRDefault="005E6F4A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07E" w:rsidRPr="00F64999" w:rsidRDefault="005E6F4A" w:rsidP="00F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Дали братьям тёплый дом,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Чтобы жили впятером.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Брат большой не согласился</w:t>
      </w:r>
      <w:proofErr w:type="gramStart"/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proofErr w:type="gramEnd"/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отдельно поселился. (Варежка)</w:t>
      </w:r>
    </w:p>
    <w:p w:rsidR="00597CE7" w:rsidRPr="00F64999" w:rsidRDefault="005E6F4A" w:rsidP="00F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246A" w:rsidRDefault="005E6F4A" w:rsidP="00F649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«Варежка»</w:t>
      </w:r>
      <w:r w:rsidR="00597CE7" w:rsidRPr="00F649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(сначала дети, потом родители)</w:t>
      </w:r>
    </w:p>
    <w:p w:rsidR="00E56865" w:rsidRPr="00F64999" w:rsidRDefault="00E56865" w:rsidP="00E56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21100" cy="2409825"/>
            <wp:effectExtent l="19050" t="0" r="0" b="0"/>
            <wp:docPr id="5" name="Рисунок 5" descr="C:\Users\Сказка-холл\Desktop\t3yyg5Nl0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-холл\Desktop\t3yyg5Nl0W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Pr="00F64999">
        <w:rPr>
          <w:rFonts w:ascii="Times New Roman" w:hAnsi="Times New Roman" w:cs="Times New Roman"/>
          <w:sz w:val="24"/>
          <w:szCs w:val="24"/>
        </w:rPr>
        <w:t>а вот вам следующая моя загадка-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Сплошь в иголках,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Да не ёжик,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Лапы есть,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Но </w:t>
      </w:r>
      <w:proofErr w:type="gramStart"/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нету</w:t>
      </w:r>
      <w:proofErr w:type="gramEnd"/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ножек,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бусах вся,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Да не девица: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Новый год она –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Царица. </w:t>
      </w:r>
      <w:r w:rsidRPr="00F6499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(Елка)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F64999">
        <w:rPr>
          <w:rFonts w:ascii="Times New Roman" w:hAnsi="Times New Roman" w:cs="Times New Roman"/>
          <w:color w:val="111111"/>
          <w:sz w:val="24"/>
          <w:szCs w:val="24"/>
        </w:rPr>
        <w:t>Считается, что елка — неотъемлемая принадлежность Нового года. Это не совсем так. Ставить елку — это </w:t>
      </w:r>
      <w:r w:rsidRPr="00F64999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рождественский обычай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t>. С глубокой древности у всех народов символом мира было дерево. Символ рая — вечнозеленая ель, которую принято наряжать в ночь на </w:t>
      </w:r>
      <w:r w:rsidRPr="00F64999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Рождество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t> и оставлять в течение всех святок. Самые черствые сердца смягчатся у </w:t>
      </w:r>
      <w:r w:rsidRPr="00F64999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Рождественской елочки</w:t>
      </w:r>
      <w:r w:rsidRPr="00F64999">
        <w:rPr>
          <w:rFonts w:ascii="Times New Roman" w:hAnsi="Times New Roman" w:cs="Times New Roman"/>
          <w:color w:val="111111"/>
          <w:sz w:val="24"/>
          <w:szCs w:val="24"/>
        </w:rPr>
        <w:t>. Люди забывают обиды, вспоминают о милосердии, с радостью помогают и одаривают друг друга.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6499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64999">
        <w:rPr>
          <w:rFonts w:ascii="Times New Roman" w:hAnsi="Times New Roman" w:cs="Times New Roman"/>
          <w:b/>
          <w:color w:val="111111"/>
          <w:sz w:val="24"/>
          <w:szCs w:val="24"/>
        </w:rPr>
        <w:t>Отправимся-ка</w:t>
      </w:r>
      <w:proofErr w:type="spellEnd"/>
      <w:r w:rsidRPr="00F6499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мы с вами в лес за елочкой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6499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  <w:r w:rsidRPr="00F64999">
        <w:rPr>
          <w:rFonts w:ascii="Times New Roman" w:hAnsi="Times New Roman" w:cs="Times New Roman"/>
          <w:b/>
          <w:i/>
          <w:color w:val="111111"/>
          <w:sz w:val="24"/>
          <w:szCs w:val="24"/>
        </w:rPr>
        <w:t>Общий хоровод-игра «Мы в лесу срубили елку»</w:t>
      </w: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</w:p>
    <w:p w:rsidR="00597CE7" w:rsidRPr="00F64999" w:rsidRDefault="00597CE7" w:rsidP="00F6499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  <w:r w:rsidRPr="00F64999">
        <w:rPr>
          <w:rFonts w:ascii="Times New Roman" w:hAnsi="Times New Roman" w:cs="Times New Roman"/>
          <w:b/>
          <w:i/>
          <w:color w:val="111111"/>
          <w:sz w:val="24"/>
          <w:szCs w:val="24"/>
        </w:rPr>
        <w:t>Игра «Наряжаем елочку» - 1 елка детская, 2 елка взрослая,</w:t>
      </w:r>
    </w:p>
    <w:p w:rsidR="00597CE7" w:rsidRDefault="00597CE7" w:rsidP="00F6499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  <w:r w:rsidRPr="00F64999">
        <w:rPr>
          <w:rFonts w:ascii="Times New Roman" w:hAnsi="Times New Roman" w:cs="Times New Roman"/>
          <w:b/>
          <w:i/>
          <w:color w:val="111111"/>
          <w:sz w:val="24"/>
          <w:szCs w:val="24"/>
        </w:rPr>
        <w:t>Сравниваем: у кого наряднее (Победила красота и дружба)</w:t>
      </w:r>
    </w:p>
    <w:p w:rsidR="00E56865" w:rsidRPr="00F64999" w:rsidRDefault="00E56865" w:rsidP="00F6499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</w:p>
    <w:p w:rsidR="00597CE7" w:rsidRPr="00F64999" w:rsidRDefault="00E56865" w:rsidP="00E5686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492500" cy="2428875"/>
            <wp:effectExtent l="19050" t="0" r="0" b="0"/>
            <wp:docPr id="6" name="Рисунок 6" descr="C:\Users\Сказка-холл\Desktop\YcOk9HEfx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-холл\Desktop\YcOk9HEfxI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3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6A" w:rsidRPr="00F64999" w:rsidRDefault="001E246A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</w:t>
      </w:r>
    </w:p>
    <w:p w:rsidR="00597CE7" w:rsidRPr="00F64999" w:rsidRDefault="001E246A" w:rsidP="00F649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</w:pP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Будут девушки гадать,</w:t>
      </w:r>
      <w:r w:rsidRPr="00F649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Лишь бы душу не продать,</w:t>
      </w:r>
      <w:r w:rsidRPr="00F6499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Девки</w:t>
      </w:r>
      <w:proofErr w:type="gramEnd"/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, это несерьезно,</w:t>
      </w:r>
      <w:r w:rsidRPr="00F649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Знать, что будет — невозможно!</w:t>
      </w:r>
    </w:p>
    <w:p w:rsidR="001E246A" w:rsidRPr="00F64999" w:rsidRDefault="001E246A" w:rsidP="00F649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</w:pPr>
    </w:p>
    <w:p w:rsidR="001E246A" w:rsidRPr="00F64999" w:rsidRDefault="001E246A" w:rsidP="00F649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</w:pPr>
      <w:r w:rsidRPr="00F64999"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  <w:t>Мы с ребятами уже гадали, а теперь предлагаем нашим родителям узнать свою судьбу на новый год!</w:t>
      </w:r>
    </w:p>
    <w:p w:rsidR="001E246A" w:rsidRPr="00F64999" w:rsidRDefault="001E246A" w:rsidP="00F649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9"/>
        </w:rPr>
      </w:pPr>
    </w:p>
    <w:p w:rsidR="001E246A" w:rsidRDefault="001E246A" w:rsidP="00F64999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CFCF9"/>
        </w:rPr>
      </w:pPr>
      <w:r w:rsidRPr="00F6499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CFCF9"/>
        </w:rPr>
        <w:t>Гадание на горшочках</w:t>
      </w:r>
      <w:r w:rsidR="002D1801" w:rsidRPr="00F6499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CFCF9"/>
        </w:rPr>
        <w:t xml:space="preserve"> для родителей</w:t>
      </w:r>
    </w:p>
    <w:p w:rsidR="00E56865" w:rsidRPr="00F64999" w:rsidRDefault="00E56865" w:rsidP="00E5686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CFCF9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CFCF9"/>
          <w:lang w:eastAsia="ru-RU"/>
        </w:rPr>
        <w:lastRenderedPageBreak/>
        <w:drawing>
          <wp:inline distT="0" distB="0" distL="0" distR="0">
            <wp:extent cx="3463925" cy="2597944"/>
            <wp:effectExtent l="19050" t="0" r="3175" b="0"/>
            <wp:docPr id="7" name="Рисунок 7" descr="C:\Users\Сказка-холл\Downloads\167782955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-холл\Downloads\1677829551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01" w:rsidRPr="00F64999" w:rsidRDefault="002D1801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 загадка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В нашем доме,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Возле печки,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Старичок один живет.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Носит он фуфайку, лапти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И хозяйство все ведет.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Может в доме прибираться,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Спрятав что-нибудь твое.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Может кошкой обернуться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И мяукать под окном.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Ну, а если разозлится…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То начнет он всех пугать…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И тогда уж непременно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Его нужно угощать.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Любит кушать он конфеты,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Пить парное молоко…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Успокоившись немножко,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Смотрит старичок в окно.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Догадались кто такой?</w:t>
      </w:r>
    </w:p>
    <w:p w:rsidR="002D1801" w:rsidRPr="00F64999" w:rsidRDefault="002D1801" w:rsidP="00F6499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64999">
        <w:rPr>
          <w:rStyle w:val="c0"/>
          <w:color w:val="000000"/>
        </w:rPr>
        <w:t>Это добрый …… (домовой).</w:t>
      </w:r>
    </w:p>
    <w:p w:rsidR="002D1801" w:rsidRPr="00F64999" w:rsidRDefault="002D1801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1801" w:rsidRDefault="002D1801" w:rsidP="00F649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со стульями «Домовой</w:t>
      </w:r>
      <w:proofErr w:type="gramStart"/>
      <w:r w:rsidRPr="00F649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»(</w:t>
      </w:r>
      <w:proofErr w:type="gramEnd"/>
      <w:r w:rsidRPr="00F649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и родители)</w:t>
      </w:r>
    </w:p>
    <w:p w:rsidR="00E56865" w:rsidRPr="00F64999" w:rsidRDefault="00E56865" w:rsidP="00F649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8" name="Рисунок 8" descr="C:\Users\Сказка-холл\Downloads\167782955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-холл\Downloads\1677829551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90" cy="21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17825" cy="2188369"/>
            <wp:effectExtent l="19050" t="0" r="0" b="0"/>
            <wp:docPr id="9" name="Рисунок 9" descr="C:\Users\Сказка-холл\Desktop\AwCvA8kxu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казка-холл\Desktop\AwCvA8kxuQ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01" w:rsidRPr="00F64999" w:rsidRDefault="002D1801" w:rsidP="00F64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1801" w:rsidRPr="00F64999" w:rsidRDefault="002D1801" w:rsidP="00E568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999">
        <w:rPr>
          <w:rFonts w:ascii="Times New Roman" w:hAnsi="Times New Roman" w:cs="Times New Roman"/>
          <w:b/>
          <w:sz w:val="24"/>
          <w:szCs w:val="24"/>
        </w:rPr>
        <w:t>Хозяйка: А теперь пришло время волшебства!</w:t>
      </w:r>
    </w:p>
    <w:p w:rsidR="002D1801" w:rsidRPr="00F64999" w:rsidRDefault="006A178D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lastRenderedPageBreak/>
        <w:t xml:space="preserve">Ещё </w:t>
      </w:r>
      <w:r w:rsidR="002D1801" w:rsidRPr="00F64999">
        <w:rPr>
          <w:rFonts w:ascii="Times New Roman" w:hAnsi="Times New Roman" w:cs="Times New Roman"/>
          <w:sz w:val="24"/>
          <w:szCs w:val="24"/>
        </w:rPr>
        <w:t xml:space="preserve">у наших предков была традиция сжигать на Крещение все свои неприятности, неудачи. </w:t>
      </w:r>
    </w:p>
    <w:p w:rsidR="002D1801" w:rsidRPr="00F64999" w:rsidRDefault="002D1801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Сейчас я зажгу свечу, а вы, глядя на нее, на ее огонек, вспоминайте про себя кого вы обидели, обманули. Кому слово плохое сказали…(Хозяйка зажигает свечу, стоящую на столе)</w:t>
      </w:r>
    </w:p>
    <w:p w:rsidR="002D1801" w:rsidRPr="00F64999" w:rsidRDefault="002D1801" w:rsidP="00F64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4999">
        <w:rPr>
          <w:rFonts w:ascii="Times New Roman" w:hAnsi="Times New Roman" w:cs="Times New Roman"/>
          <w:sz w:val="24"/>
          <w:szCs w:val="24"/>
        </w:rPr>
        <w:t>Смотрите, ребята, на огонь и пусть все ваши неприятности, все неудачи сгорят в этом пламени и больше никогда не вернутся, не повторятся!</w:t>
      </w:r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F6499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               Говорят, что в эти дни, что ни пожелается,</w:t>
      </w:r>
      <w:r w:rsidRPr="00F64999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br/>
        <w:t xml:space="preserve">                 Все тот час произойдет, все тот час сбывается.</w:t>
      </w:r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F6499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Из века в век будут передаваться нашим детям, внукам старинные зимние обрядовые праздники России–матушки: Новый год, Рождество и Крещение. Это самые волшебные дни года.</w:t>
      </w:r>
      <w:r w:rsidRPr="00F64999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64999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А теперь закройте глазки</w:t>
      </w:r>
      <w:proofErr w:type="gramStart"/>
      <w:r w:rsidRPr="00F64999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 xml:space="preserve"> .</w:t>
      </w:r>
      <w:proofErr w:type="gramEnd"/>
      <w:r w:rsidRPr="00F64999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 xml:space="preserve"> Под звон колоколов загадайте самое заветное желание. Оно обязательно сбудется.</w:t>
      </w:r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64999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Спрячьте свои желания в рождественской звездочке. Пусть она хранится в вашем доме до следующих святочных дней! А желание сбудется.</w:t>
      </w:r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544BA8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64999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Завершаем мы наши рождественские встречи красивой песней «Зима - красавица»</w:t>
      </w:r>
    </w:p>
    <w:p w:rsidR="00E56865" w:rsidRPr="00F64999" w:rsidRDefault="00E56865" w:rsidP="00F64999">
      <w:pPr>
        <w:spacing w:after="0" w:line="240" w:lineRule="auto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544BA8" w:rsidRDefault="00E56865" w:rsidP="00E5686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2501" cy="2324100"/>
            <wp:effectExtent l="19050" t="0" r="0" b="0"/>
            <wp:docPr id="10" name="Рисунок 10" descr="C:\Users\Сказка-холл\Downloads\167531966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казка-холл\Downloads\1675319666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54" cy="232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65" w:rsidRPr="00F64999" w:rsidRDefault="00E56865" w:rsidP="00E5686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F64999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Дарите своим близким поздравления с Крещением Господнем, и вы, тем самым, дадите знать родным людям о том, что вам не безразлична их судьба, о том, что вы помните о них и всегда готовы прийти на помощь.</w:t>
      </w:r>
      <w:proofErr w:type="gramEnd"/>
    </w:p>
    <w:p w:rsidR="00544BA8" w:rsidRPr="00F64999" w:rsidRDefault="00544BA8" w:rsidP="00F6499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До новых встреч, дорогие ребята и гости!</w:t>
      </w:r>
    </w:p>
    <w:p w:rsidR="002D1801" w:rsidRPr="00F64999" w:rsidRDefault="002D1801" w:rsidP="00F649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2D1801" w:rsidRPr="00F64999" w:rsidSect="00597CE7">
      <w:footerReference w:type="default" r:id="rId21"/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A0B" w:rsidRDefault="00226A0B" w:rsidP="00597CE7">
      <w:pPr>
        <w:spacing w:after="0" w:line="240" w:lineRule="auto"/>
      </w:pPr>
      <w:r>
        <w:separator/>
      </w:r>
    </w:p>
  </w:endnote>
  <w:endnote w:type="continuationSeparator" w:id="0">
    <w:p w:rsidR="00226A0B" w:rsidRDefault="00226A0B" w:rsidP="00597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5386"/>
      <w:docPartObj>
        <w:docPartGallery w:val="Page Numbers (Bottom of Page)"/>
        <w:docPartUnique/>
      </w:docPartObj>
    </w:sdtPr>
    <w:sdtContent>
      <w:p w:rsidR="00871B30" w:rsidRDefault="002D33C7">
        <w:pPr>
          <w:pStyle w:val="aa"/>
          <w:jc w:val="center"/>
        </w:pPr>
        <w:fldSimple w:instr=" PAGE   \* MERGEFORMAT ">
          <w:r w:rsidR="00E56865">
            <w:rPr>
              <w:noProof/>
            </w:rPr>
            <w:t>1</w:t>
          </w:r>
        </w:fldSimple>
      </w:p>
    </w:sdtContent>
  </w:sdt>
  <w:p w:rsidR="00597CE7" w:rsidRDefault="00597C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A0B" w:rsidRDefault="00226A0B" w:rsidP="00597CE7">
      <w:pPr>
        <w:spacing w:after="0" w:line="240" w:lineRule="auto"/>
      </w:pPr>
      <w:r>
        <w:separator/>
      </w:r>
    </w:p>
  </w:footnote>
  <w:footnote w:type="continuationSeparator" w:id="0">
    <w:p w:rsidR="00226A0B" w:rsidRDefault="00226A0B" w:rsidP="00597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744F0"/>
    <w:multiLevelType w:val="multilevel"/>
    <w:tmpl w:val="221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DE5C12"/>
    <w:multiLevelType w:val="hybridMultilevel"/>
    <w:tmpl w:val="D3200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DC8"/>
    <w:rsid w:val="00015DC8"/>
    <w:rsid w:val="0005074C"/>
    <w:rsid w:val="00087ABE"/>
    <w:rsid w:val="001E246A"/>
    <w:rsid w:val="00226A0B"/>
    <w:rsid w:val="00243326"/>
    <w:rsid w:val="00254D01"/>
    <w:rsid w:val="002749B9"/>
    <w:rsid w:val="002D1801"/>
    <w:rsid w:val="002D33C7"/>
    <w:rsid w:val="003B1AE6"/>
    <w:rsid w:val="004548B2"/>
    <w:rsid w:val="00486354"/>
    <w:rsid w:val="004B3E85"/>
    <w:rsid w:val="004B7C29"/>
    <w:rsid w:val="0053706D"/>
    <w:rsid w:val="00544BA8"/>
    <w:rsid w:val="00597CE7"/>
    <w:rsid w:val="005D6DB8"/>
    <w:rsid w:val="005E6F4A"/>
    <w:rsid w:val="006A178D"/>
    <w:rsid w:val="006A5BE4"/>
    <w:rsid w:val="007821CA"/>
    <w:rsid w:val="00871B30"/>
    <w:rsid w:val="009C361E"/>
    <w:rsid w:val="009C79FF"/>
    <w:rsid w:val="00B31ED6"/>
    <w:rsid w:val="00CF17F7"/>
    <w:rsid w:val="00D953DD"/>
    <w:rsid w:val="00DE0D68"/>
    <w:rsid w:val="00DF4C72"/>
    <w:rsid w:val="00E56865"/>
    <w:rsid w:val="00E91A91"/>
    <w:rsid w:val="00F47437"/>
    <w:rsid w:val="00F64999"/>
    <w:rsid w:val="00F856FA"/>
    <w:rsid w:val="00FD6812"/>
    <w:rsid w:val="00FF0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4C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F007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C7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79FF"/>
    <w:rPr>
      <w:b/>
      <w:bCs/>
    </w:rPr>
  </w:style>
  <w:style w:type="character" w:customStyle="1" w:styleId="mw-headline">
    <w:name w:val="mw-headline"/>
    <w:basedOn w:val="a0"/>
    <w:rsid w:val="00E91A91"/>
  </w:style>
  <w:style w:type="paragraph" w:styleId="a7">
    <w:name w:val="No Spacing"/>
    <w:uiPriority w:val="1"/>
    <w:qFormat/>
    <w:rsid w:val="00DE0D68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597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97CE7"/>
  </w:style>
  <w:style w:type="paragraph" w:styleId="aa">
    <w:name w:val="footer"/>
    <w:basedOn w:val="a"/>
    <w:link w:val="ab"/>
    <w:uiPriority w:val="99"/>
    <w:unhideWhenUsed/>
    <w:rsid w:val="00597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7CE7"/>
  </w:style>
  <w:style w:type="paragraph" w:customStyle="1" w:styleId="c1">
    <w:name w:val="c1"/>
    <w:basedOn w:val="a"/>
    <w:rsid w:val="002D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1801"/>
  </w:style>
  <w:style w:type="paragraph" w:styleId="ac">
    <w:name w:val="Balloon Text"/>
    <w:basedOn w:val="a"/>
    <w:link w:val="ad"/>
    <w:uiPriority w:val="99"/>
    <w:semiHidden/>
    <w:unhideWhenUsed/>
    <w:rsid w:val="00CF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1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0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0%D0%BE%D0%B6%D0%B4%D0%B5%D1%81%D1%82%D0%B2%D0%BE_%D0%B2_%D0%A0%D0%BE%D1%81%D1%81%D0%B8%D0%B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0%D0%BE%D0%B6%D0%B4%D0%B5%D1%81%D1%82%D0%B2%D0%BE_%D0%B2_%D0%A0%D0%BE%D1%81%D1%81%D0%B8%D0%B8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0%D0%BE%D0%B6%D0%B4%D0%B5%D1%81%D1%82%D0%B2%D0%BE_%D0%B2_%D0%A0%D0%BE%D1%81%D1%81%D0%B8%D0%B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A0%D0%BE%D0%B6%D0%B4%D0%B5%D1%81%D1%82%D0%B2%D0%BE_%D0%B2_%D0%A0%D0%BE%D1%81%D1%81%D0%B8%D0%B8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E%D0%B6%D0%B4%D0%B5%D1%81%D1%82%D0%B2%D0%BE_%D0%B2_%D0%A0%D0%BE%D1%81%D1%81%D0%B8%D0%B8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Сказка-холл</cp:lastModifiedBy>
  <cp:revision>15</cp:revision>
  <dcterms:created xsi:type="dcterms:W3CDTF">2018-01-09T19:22:00Z</dcterms:created>
  <dcterms:modified xsi:type="dcterms:W3CDTF">2023-03-03T08:51:00Z</dcterms:modified>
</cp:coreProperties>
</file>