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58" w:rsidRDefault="00311A58" w:rsidP="00311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№4 комбинированного вида г. Бикина Бикинского муниципального района Хабаровского края</w:t>
      </w: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НОД по  ФЭМП</w:t>
      </w:r>
    </w:p>
    <w:p w:rsidR="00311A58" w:rsidRDefault="00311A58" w:rsidP="00311A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подготовительной к школе группы</w:t>
      </w:r>
    </w:p>
    <w:p w:rsidR="00311A58" w:rsidRDefault="00311A58" w:rsidP="00311A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«Поможем Деду Морозу»</w:t>
      </w:r>
    </w:p>
    <w:p w:rsidR="00311A58" w:rsidRDefault="00311A58" w:rsidP="00311A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1A58" w:rsidRDefault="00311A58" w:rsidP="00311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A58" w:rsidRDefault="00311A58" w:rsidP="00311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A58" w:rsidRDefault="00311A58" w:rsidP="0031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 МБДОУ детский сад №4</w:t>
      </w:r>
    </w:p>
    <w:p w:rsidR="00311A58" w:rsidRDefault="00311A58" w:rsidP="00311A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Пукаленко Татьяна Александровна</w:t>
      </w: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311A58" w:rsidRDefault="00311A58" w:rsidP="00311A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область: </w:t>
      </w:r>
      <w:r>
        <w:rPr>
          <w:rFonts w:ascii="Times New Roman" w:hAnsi="Times New Roman" w:cs="Times New Roman"/>
          <w:iCs/>
          <w:sz w:val="24"/>
          <w:szCs w:val="24"/>
        </w:rPr>
        <w:t>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A58" w:rsidRDefault="00311A58" w:rsidP="00311A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с областями: </w:t>
      </w:r>
      <w:r>
        <w:rPr>
          <w:rFonts w:ascii="Times New Roman" w:hAnsi="Times New Roman" w:cs="Times New Roman"/>
          <w:iCs/>
          <w:sz w:val="24"/>
          <w:szCs w:val="24"/>
        </w:rPr>
        <w:t>«Социально-коммуникативное развитие»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iCs/>
          <w:sz w:val="24"/>
          <w:szCs w:val="24"/>
        </w:rPr>
        <w:t>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iCs/>
          <w:sz w:val="24"/>
          <w:szCs w:val="24"/>
        </w:rPr>
        <w:t>«Физическое развитие»</w:t>
      </w:r>
      <w:r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iCs/>
          <w:sz w:val="24"/>
          <w:szCs w:val="24"/>
        </w:rPr>
        <w:t>«Речевое развитие»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A58" w:rsidRDefault="00311A58" w:rsidP="00311A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систематизация математических знаний посредствам дидактических игр.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Упражнять детей в умении устанавливать последовательность натурального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ряда чисел в пределах 20 (в порядке возрастания и в порядке убывания числового значения);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упражнять в умении определять и называть смежные числа;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навыки счета на ощупь;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в умении определять и называть геометрические фигуры на ощупь, формулировать их основные отличительные признаки.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проведения: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</w:t>
      </w:r>
      <w:r>
        <w:rPr>
          <w:rFonts w:ascii="Times New Roman" w:hAnsi="Times New Roman" w:cs="Times New Roman"/>
          <w:b/>
          <w:bCs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> на столе стоиткрасивый сундучок с замком (без ключа), на сундуке лежит письмо.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i/>
          <w:iCs/>
          <w:sz w:val="24"/>
          <w:szCs w:val="24"/>
        </w:rPr>
        <w:t>«Ребята, посмотрите какой красивый сундучок, а здесь и письмо...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 от кого оно? Давайте прочитаем и всё узнаем.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(открывает конверт  и читает):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«Здравствуйте ребята, Скоро праздник Новый год,к вам ребята он придет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беда у меня случилась,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к празднику не нарядилась,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стал, совсем седой,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 дырявой головой,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прошлом году с елки игрушки и украшения я снял, да в сундук запаковал,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Сундук закрыл, а как открыть совсем забыл.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Вы,ребята, </w:t>
      </w:r>
      <w:r>
        <w:rPr>
          <w:rFonts w:ascii="Times New Roman" w:hAnsi="Times New Roman" w:cs="Times New Roman"/>
          <w:b/>
          <w:bCs/>
          <w:sz w:val="24"/>
          <w:szCs w:val="24"/>
        </w:rPr>
        <w:t>помогите</w:t>
      </w:r>
      <w:r>
        <w:rPr>
          <w:rFonts w:ascii="Times New Roman" w:hAnsi="Times New Roman" w:cs="Times New Roman"/>
          <w:sz w:val="24"/>
          <w:szCs w:val="24"/>
        </w:rPr>
        <w:t>, сундук с игрушками отворите».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 Дед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Мороз 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>Ребята,сундук - то не простой, волшебный </w:t>
      </w:r>
      <w:r>
        <w:rPr>
          <w:rFonts w:ascii="Times New Roman" w:hAnsi="Times New Roman" w:cs="Times New Roman"/>
          <w:i/>
          <w:iCs/>
          <w:sz w:val="24"/>
          <w:szCs w:val="24"/>
        </w:rPr>
        <w:t>(показывает сундук).</w:t>
      </w:r>
      <w:r>
        <w:rPr>
          <w:rFonts w:ascii="Times New Roman" w:hAnsi="Times New Roman" w:cs="Times New Roman"/>
          <w:iCs/>
          <w:sz w:val="24"/>
          <w:szCs w:val="24"/>
        </w:rPr>
        <w:t>Поможем Д.М. сундук открыть?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>:Да.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как же нам сундук открыть?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 высказывают свои предположения.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А чтобы волшебный сундук открылся нам надо выполнить  задания. А помогут нам в этом помощники Д.М.-веселые снеговики.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чтобы найти нужного снеговика, нам нужно отгадать загадку:</w:t>
      </w:r>
    </w:p>
    <w:p w:rsidR="00311A58" w:rsidRDefault="00311A58" w:rsidP="00311A58">
      <w:pPr>
        <w:rPr>
          <w:rFonts w:ascii="Times New Roman" w:hAnsi="Times New Roman" w:cs="Times New Roman"/>
          <w:color w:val="504D46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Высока, как палочка,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 хвостиком большим,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Всегда повсюду первая —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Циферка ….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(Один)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итак ищем снеговика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 цифрой 1.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Он приготовил нам</w:t>
      </w:r>
      <w:r>
        <w:rPr>
          <w:rFonts w:ascii="Times New Roman" w:hAnsi="Times New Roman" w:cs="Times New Roman"/>
          <w:sz w:val="24"/>
          <w:szCs w:val="24"/>
          <w:u w:val="single"/>
        </w:rPr>
        <w:t>первое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Д/и «Числа, встаньте по порядку» 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столе разложены карточки с цифрами по количеству детей) 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бегают под музыку, как только музыка закончилась, выстраивается числовой ряд в порядке возрастания, а затем в порядке убывания)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молодцы! С первым заданием справились.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слушаем следующую загадку: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Светит солнце, пруд цветет,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Лебедь по нему плывет,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Ближе он подплыл едва —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Оказалась цифра…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(Два)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Следующее задание будет от снеговика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 цифрой 2 (подходят к столу )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>Ребята, какие-то пазлы счислами. Но есть и пропущенные числа. Как вы думаете, в чем заключается это задание?  Правильно вы должны найти соседей числа.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Д/И «Соседи числа»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столе лежат разноцветные пазлы с числами). Дети ищут соседей числа, подбирая нужные пазлы.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>Вот и это задание мы выполнили. Слушаем следующую загадку: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Эту цифру угадай-ка!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Она большая зазнавай-ка.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Единицу сложишь с двойкой,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И получишь цифру …(три)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Ищем задание у снеговика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 xml:space="preserve"> с цифрой 3.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на столе есть чудесный мешочек, мы будем на ощупь узнавать какая геометрическая фигура в нем лежит. Но вам надо найти фигуру по ее признакам.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>Д/И «Чудесный мешочек»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(работа с блоками «Дьенеша»)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(Ведущий-ребенок называет признаки геометрической фигуры, а второй ребенок должен по заданию найти нужную геометрическую фигуру.)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>Воспитатель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: Молодцы! И с этим заданием вы справились.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u w:val="single"/>
          <w:shd w:val="clear" w:color="auto" w:fill="FFF8EB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8EB"/>
        </w:rPr>
        <w:t>Чтобы приступить к следующему заданию, давайте немножко разомнем наши пальчики.</w:t>
      </w:r>
    </w:p>
    <w:p w:rsidR="00311A58" w:rsidRDefault="00311A58" w:rsidP="00311A58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8EB"/>
        </w:rPr>
        <w:t>Пальчиковая гимнастика: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8EB"/>
        </w:rPr>
        <w:t xml:space="preserve"> «На ёлке»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8EB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Мы на елке веселились,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8EB"/>
        </w:rPr>
        <w:t>(Ритмичные хлопки в ладоши)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И плясали, и резвились.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8EB"/>
        </w:rPr>
        <w:t>(Удары кулачками.)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8EB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После добрый Дед Мороз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8EB"/>
        </w:rPr>
        <w:t>(«шагают» средним и указательным пальчиками по ногам.)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Нам подарки преподнес. («рисуют» руками большой круг.)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Дал большущие пакеты,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В них же вкусные предметы: (Ритмичные хлопки в ладоши)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Конфеты в бумажках синих, (Загибают пальчики, начиная с большого)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Орешки рядом с ними, 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Груша, яблоко,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Один золотистый мандарин.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Ребята, послушаем следующую загадку:</w:t>
      </w:r>
    </w:p>
    <w:p w:rsidR="00311A58" w:rsidRDefault="00311A58" w:rsidP="00311A5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  <w:t>Я у бабушки была,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  <w:t>У нее во всей квартире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  <w:t>Три огромные стола,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  <w:t>Ног у каждого – …(четыре)</w:t>
      </w:r>
    </w:p>
    <w:p w:rsidR="00311A58" w:rsidRDefault="00311A58" w:rsidP="00311A5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8EB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  <w:t>ищем снеговика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8EB"/>
        </w:rPr>
        <w:t xml:space="preserve"> с цифрой 4.</w:t>
      </w:r>
    </w:p>
    <w:p w:rsidR="00311A58" w:rsidRDefault="00311A58" w:rsidP="00311A5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  <w:t>(дети проходят за столы)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>Воспитатель: Следующее задание Д/И «Продолжи ряд»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(на столах приготовлены карточки с цепочками из геометрических фигур)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 xml:space="preserve"> Ребята, вы должны продолжить цепочку из геометрических фигур. Посмотрите, внимательно и выложите нужные геометрические фигуры. 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 xml:space="preserve"> Хорошо! Все выполнили верно.Чтобы приступить к следующему заданию, давайте немножко отдохнем.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</w:p>
    <w:p w:rsidR="00311A58" w:rsidRDefault="00311A58" w:rsidP="00311A58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8EB"/>
        </w:rPr>
        <w:t>Электронная Физ.минутка со снеговиками «Разминка снеговиков»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 xml:space="preserve"> Слушаем следующую загадку:</w:t>
      </w:r>
    </w:p>
    <w:p w:rsidR="00311A58" w:rsidRDefault="00311A58" w:rsidP="00311A5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  <w:t>Если два перевернуть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  <w:t>И внимательно взглянуть,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  <w:t>Так и сяк взглянуть опять,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8EB"/>
        </w:rPr>
        <w:t>То получим цифру …(пять)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следующее задание от снеговика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 xml:space="preserve"> с цифрой 5.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 xml:space="preserve">Д/И «Сосчитай правильно» 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(счет предметов по осязанию)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(детям раздать карточки с нашитыми пуговицами от1 до 10. Под музыку дети передают карточки друг другу за спиной, с окончанием музыки, дети считают пуговицы на своей карточки, называя их количество.)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И с этим заданием вы справились, молодцы!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Слушаем следующую загадку: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Если навесной замок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Вверх поднимет хоботок,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То тогда увидим здесь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br/>
        <w:t>Не замок, а цифру … (шесть)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>Воспитатель: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где же наш снеговик с цифрой 6? (ищем)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>Воспитатель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: Ну, а теперь последнее задание, самое сложное. Если вы справитесь с этим заданием, сундук откроется. Вы готовы?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 xml:space="preserve">Воспитатель: следующее задание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 xml:space="preserve">Д/И «Собери картинку» 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(на экране)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(на экране компьютерная игра, ребята решают примеры и с правильным ответом подбирается недостающая картинка).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Молодцы! И с этим заданием справились. Давайте посмотрим, открылся наш сундук или нет.</w:t>
      </w:r>
    </w:p>
    <w:p w:rsidR="00311A58" w:rsidRDefault="00311A58" w:rsidP="00311A58">
      <w:pPr>
        <w:rPr>
          <w:rFonts w:ascii="Times New Roman" w:hAnsi="Times New Roman" w:cs="Times New Roman"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Дети подходят к сундучку, открывают его, достают игрушки.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>Рефлексия: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ну вот ребята мы помогли Деду Морозу открыть сундук, теперь он елку к празднику нарядит</w:t>
      </w:r>
      <w: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8EB"/>
        </w:rPr>
        <w:t>Ребята, вам понравились игры, в которые мы играли? А какие игры были самыми трудными? А какие легкими? Спасибо за помощь!</w:t>
      </w:r>
    </w:p>
    <w:p w:rsidR="00311A58" w:rsidRDefault="00311A58" w:rsidP="00311A58">
      <w:pPr>
        <w:rPr>
          <w:rFonts w:ascii="Times New Roman" w:hAnsi="Times New Roman" w:cs="Times New Roman"/>
          <w:b/>
          <w:sz w:val="24"/>
          <w:szCs w:val="24"/>
          <w:shd w:val="clear" w:color="auto" w:fill="FFF8EB"/>
        </w:rPr>
      </w:pPr>
    </w:p>
    <w:p w:rsidR="00311A58" w:rsidRDefault="00311A58" w:rsidP="00311A58">
      <w:pPr>
        <w:rPr>
          <w:rFonts w:ascii="Times New Roman" w:hAnsi="Times New Roman" w:cs="Times New Roman"/>
          <w:color w:val="504D46"/>
          <w:sz w:val="24"/>
          <w:szCs w:val="24"/>
          <w:shd w:val="clear" w:color="auto" w:fill="FFF8EB"/>
        </w:rPr>
      </w:pPr>
    </w:p>
    <w:p w:rsidR="00311A58" w:rsidRDefault="00311A58" w:rsidP="00311A58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p w:rsidR="0023579C" w:rsidRDefault="0023579C"/>
    <w:sectPr w:rsidR="0023579C" w:rsidSect="00311A58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11A58"/>
    <w:rsid w:val="0023579C"/>
    <w:rsid w:val="0031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2022-03-30T04:49:00Z</dcterms:created>
  <dcterms:modified xsi:type="dcterms:W3CDTF">2022-03-30T04:50:00Z</dcterms:modified>
</cp:coreProperties>
</file>