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38" w:rsidRDefault="00711638" w:rsidP="00087E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1075E" w:rsidRPr="002F07EB" w:rsidRDefault="00B1075E" w:rsidP="00B1075E">
      <w:pPr>
        <w:jc w:val="center"/>
        <w:rPr>
          <w:rFonts w:ascii="Times New Roman" w:hAnsi="Times New Roman" w:cs="Times New Roman"/>
          <w:sz w:val="32"/>
          <w:szCs w:val="32"/>
        </w:rPr>
      </w:pPr>
      <w:r w:rsidRPr="002F07EB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«Детский сад №67 комбинированного вида с татарским языком воспитания и обучения» Советского района г. Казани РТ</w:t>
      </w:r>
    </w:p>
    <w:p w:rsidR="00B1075E" w:rsidRDefault="00B1075E" w:rsidP="00B1075E"/>
    <w:p w:rsidR="00B1075E" w:rsidRDefault="00B1075E" w:rsidP="00B1075E"/>
    <w:p w:rsidR="00B1075E" w:rsidRDefault="00B1075E" w:rsidP="00B1075E"/>
    <w:p w:rsidR="00B1075E" w:rsidRDefault="00B1075E" w:rsidP="00B1075E"/>
    <w:p w:rsidR="00B1075E" w:rsidRDefault="00B1075E" w:rsidP="00B1075E"/>
    <w:p w:rsidR="00B1075E" w:rsidRDefault="00B1075E" w:rsidP="00B1075E"/>
    <w:p w:rsidR="00B1075E" w:rsidRPr="00B1075E" w:rsidRDefault="00B1075E" w:rsidP="00B1075E">
      <w:pPr>
        <w:rPr>
          <w:sz w:val="48"/>
          <w:szCs w:val="48"/>
        </w:rPr>
      </w:pPr>
    </w:p>
    <w:p w:rsidR="00B1075E" w:rsidRPr="00B1075E" w:rsidRDefault="00B1075E" w:rsidP="00EB3F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48"/>
          <w:szCs w:val="48"/>
          <w:lang w:eastAsia="ru-RU"/>
        </w:rPr>
      </w:pPr>
      <w:r w:rsidRPr="00B1075E">
        <w:rPr>
          <w:b/>
          <w:bCs/>
          <w:color w:val="333333"/>
          <w:sz w:val="48"/>
          <w:szCs w:val="48"/>
        </w:rPr>
        <w:t xml:space="preserve">Конспект НОД по интегрированному занятию в старшей </w:t>
      </w:r>
      <w:r w:rsidR="00365604">
        <w:rPr>
          <w:b/>
          <w:bCs/>
          <w:color w:val="333333"/>
          <w:sz w:val="48"/>
          <w:szCs w:val="48"/>
        </w:rPr>
        <w:t>возрастной группе «</w:t>
      </w:r>
      <w:proofErr w:type="spellStart"/>
      <w:r w:rsidRPr="00B1075E">
        <w:rPr>
          <w:b/>
          <w:bCs/>
          <w:color w:val="333333"/>
          <w:sz w:val="48"/>
          <w:szCs w:val="48"/>
        </w:rPr>
        <w:t>Забавушка</w:t>
      </w:r>
      <w:proofErr w:type="spellEnd"/>
      <w:r w:rsidRPr="00B1075E">
        <w:rPr>
          <w:b/>
          <w:bCs/>
          <w:color w:val="333333"/>
          <w:sz w:val="48"/>
          <w:szCs w:val="48"/>
        </w:rPr>
        <w:t>»</w:t>
      </w:r>
    </w:p>
    <w:p w:rsidR="00B1075E" w:rsidRDefault="00B1075E" w:rsidP="00B1075E"/>
    <w:p w:rsidR="00B1075E" w:rsidRDefault="00B1075E" w:rsidP="00B1075E"/>
    <w:p w:rsidR="00B1075E" w:rsidRPr="007249AE" w:rsidRDefault="00B1075E" w:rsidP="00B1075E">
      <w:pPr>
        <w:jc w:val="center"/>
        <w:rPr>
          <w:sz w:val="72"/>
          <w:szCs w:val="72"/>
        </w:rPr>
      </w:pPr>
    </w:p>
    <w:p w:rsidR="00B1075E" w:rsidRDefault="00B1075E" w:rsidP="00B107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075E" w:rsidRDefault="00B1075E" w:rsidP="00B107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075E" w:rsidRDefault="00B1075E" w:rsidP="00B107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075E" w:rsidRPr="002F07EB" w:rsidRDefault="00B1075E" w:rsidP="00B1075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075E" w:rsidRDefault="00B1075E" w:rsidP="00B1075E">
      <w:pPr>
        <w:jc w:val="right"/>
        <w:rPr>
          <w:rFonts w:ascii="Times New Roman" w:hAnsi="Times New Roman" w:cs="Times New Roman"/>
          <w:sz w:val="32"/>
          <w:szCs w:val="32"/>
        </w:rPr>
      </w:pPr>
      <w:r w:rsidRPr="002F07EB">
        <w:rPr>
          <w:rFonts w:ascii="Times New Roman" w:hAnsi="Times New Roman" w:cs="Times New Roman"/>
          <w:sz w:val="32"/>
          <w:szCs w:val="32"/>
        </w:rPr>
        <w:t xml:space="preserve">Выполнила </w:t>
      </w:r>
      <w:proofErr w:type="gramStart"/>
      <w:r w:rsidRPr="002F07EB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Pr="002F07E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2F07EB">
        <w:rPr>
          <w:rFonts w:ascii="Times New Roman" w:hAnsi="Times New Roman" w:cs="Times New Roman"/>
          <w:sz w:val="32"/>
          <w:szCs w:val="32"/>
        </w:rPr>
        <w:t>абдулхакова</w:t>
      </w:r>
      <w:proofErr w:type="spellEnd"/>
      <w:r w:rsidR="002113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1340" w:rsidRDefault="00211340" w:rsidP="00B1075E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Румия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Гусмановна</w:t>
      </w:r>
      <w:proofErr w:type="spellEnd"/>
    </w:p>
    <w:p w:rsidR="00B1075E" w:rsidRPr="002F07EB" w:rsidRDefault="00B1075E" w:rsidP="00B1075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B1075E" w:rsidRDefault="00B1075E" w:rsidP="00B1075E">
      <w:pPr>
        <w:jc w:val="right"/>
      </w:pPr>
    </w:p>
    <w:p w:rsidR="00B1075E" w:rsidRDefault="00B1075E" w:rsidP="00B1075E">
      <w:pPr>
        <w:jc w:val="center"/>
      </w:pPr>
    </w:p>
    <w:p w:rsidR="00B1075E" w:rsidRPr="00365604" w:rsidRDefault="00211340" w:rsidP="002113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</w:t>
      </w:r>
      <w:r w:rsidR="00B1075E" w:rsidRPr="00365604">
        <w:rPr>
          <w:rFonts w:ascii="Times New Roman" w:hAnsi="Times New Roman" w:cs="Times New Roman"/>
          <w:sz w:val="28"/>
          <w:szCs w:val="28"/>
        </w:rPr>
        <w:t>Казань</w:t>
      </w:r>
      <w:r w:rsidR="00365604">
        <w:rPr>
          <w:rFonts w:ascii="Times New Roman" w:hAnsi="Times New Roman" w:cs="Times New Roman"/>
          <w:sz w:val="28"/>
          <w:szCs w:val="28"/>
        </w:rPr>
        <w:t>,</w:t>
      </w:r>
      <w:r w:rsidR="00B1075E" w:rsidRPr="00365604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A601D3" w:rsidRPr="008440CA" w:rsidRDefault="00A601D3" w:rsidP="00A601D3">
      <w:pPr>
        <w:jc w:val="both"/>
        <w:rPr>
          <w:rFonts w:ascii="Arial" w:hAnsi="Arial" w:cs="Arial"/>
          <w:bCs/>
          <w:sz w:val="28"/>
          <w:szCs w:val="28"/>
        </w:rPr>
      </w:pPr>
      <w:r w:rsidRPr="008440CA">
        <w:rPr>
          <w:rFonts w:ascii="Arial" w:hAnsi="Arial" w:cs="Arial"/>
          <w:bCs/>
          <w:sz w:val="28"/>
          <w:szCs w:val="28"/>
        </w:rPr>
        <w:lastRenderedPageBreak/>
        <w:t>«Человек, утративший свои корни, становится потерянным для общества. И ничего так не способствует формированию и развитию личности, ее творческой активности, как обращение к народным традициям</w:t>
      </w:r>
      <w:proofErr w:type="gramStart"/>
      <w:r w:rsidRPr="008440CA">
        <w:rPr>
          <w:rFonts w:ascii="Arial" w:hAnsi="Arial" w:cs="Arial"/>
          <w:bCs/>
          <w:sz w:val="28"/>
          <w:szCs w:val="28"/>
        </w:rPr>
        <w:t>.»</w:t>
      </w:r>
      <w:proofErr w:type="gramEnd"/>
    </w:p>
    <w:p w:rsidR="00711638" w:rsidRPr="00365604" w:rsidRDefault="00711638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10A7" w:rsidRPr="00365604" w:rsidRDefault="00D87A43" w:rsidP="0036560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bCs/>
          <w:color w:val="000000"/>
          <w:sz w:val="28"/>
          <w:szCs w:val="28"/>
        </w:rPr>
        <w:t>Интеграция областей:</w:t>
      </w:r>
      <w:r w:rsidRPr="00365604">
        <w:rPr>
          <w:color w:val="000000"/>
          <w:sz w:val="28"/>
          <w:szCs w:val="28"/>
        </w:rPr>
        <w:t> «Познавательное развитие», «Речевое развитие», «Художественно-эстетическое развитие».</w:t>
      </w:r>
    </w:p>
    <w:p w:rsidR="004D10A7" w:rsidRP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Цель: пробудить  интерес и любовь к русской </w:t>
      </w:r>
      <w:r w:rsidR="0007231C"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народной игрушке,</w:t>
      </w: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к виду народн</w:t>
      </w:r>
      <w:r w:rsidR="00F36F03"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ого художественного творчества.</w:t>
      </w:r>
    </w:p>
    <w:p w:rsidR="004D10A7" w:rsidRP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Обучающие</w:t>
      </w:r>
      <w:r w:rsid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D10A7" w:rsidRPr="00365604" w:rsidRDefault="00365604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4D10A7"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обогащать знания детей о русских народных промыслах и традициях на Руси через игрушки.</w:t>
      </w:r>
    </w:p>
    <w:p w:rsid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Развивающие</w:t>
      </w:r>
      <w:r w:rsid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4D10A7" w:rsidRP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 развивать коммуникативные навыки при общении с взрослыми и детьми;</w:t>
      </w:r>
    </w:p>
    <w:p w:rsidR="004D10A7" w:rsidRP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развивать мелкую моторику, творческие навыки;</w:t>
      </w:r>
    </w:p>
    <w:p w:rsidR="004D10A7" w:rsidRP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-создать ситуацию успеха каждому ребенку;</w:t>
      </w:r>
    </w:p>
    <w:p w:rsidR="004D10A7" w:rsidRP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у детей положительную самооценку своей деятельности.</w:t>
      </w:r>
    </w:p>
    <w:p w:rsidR="00365604" w:rsidRDefault="00365604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Воспитательные:</w:t>
      </w:r>
    </w:p>
    <w:p w:rsidR="004D10A7" w:rsidRP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воспитывать любовь к Родине через изучение традиций народной культуры.  </w:t>
      </w:r>
    </w:p>
    <w:p w:rsidR="004D10A7" w:rsidRP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воспитывать  самостоятельность, терпеливость, усидчивость.</w:t>
      </w:r>
    </w:p>
    <w:p w:rsidR="004D10A7" w:rsidRPr="00365604" w:rsidRDefault="00711638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Планируемые </w:t>
      </w:r>
      <w:r w:rsidR="004D10A7"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</w:t>
      </w: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 </w:t>
      </w:r>
      <w:r w:rsidR="004D10A7"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Желание и умение детей самостоятельно творить</w:t>
      </w:r>
      <w:r w:rsidR="00EB3F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93DB9" w:rsidRPr="00365604" w:rsidRDefault="002A435A" w:rsidP="00365604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bCs/>
          <w:color w:val="000000"/>
          <w:sz w:val="28"/>
          <w:szCs w:val="28"/>
        </w:rPr>
        <w:t>О</w:t>
      </w:r>
      <w:r w:rsidR="00F36F03" w:rsidRPr="00365604">
        <w:rPr>
          <w:bCs/>
          <w:color w:val="000000"/>
          <w:sz w:val="28"/>
          <w:szCs w:val="28"/>
        </w:rPr>
        <w:t>борудование –</w:t>
      </w:r>
      <w:r w:rsidR="00F36F03" w:rsidRPr="00365604">
        <w:rPr>
          <w:color w:val="000000"/>
          <w:sz w:val="28"/>
          <w:szCs w:val="28"/>
        </w:rPr>
        <w:t> </w:t>
      </w:r>
      <w:r w:rsidR="0007231C" w:rsidRPr="00365604">
        <w:rPr>
          <w:color w:val="000000"/>
          <w:sz w:val="28"/>
          <w:szCs w:val="28"/>
        </w:rPr>
        <w:t xml:space="preserve"> выставка народных игрушек: </w:t>
      </w:r>
      <w:r w:rsidR="00F36F03" w:rsidRPr="00365604">
        <w:rPr>
          <w:color w:val="000000"/>
          <w:sz w:val="28"/>
          <w:szCs w:val="28"/>
        </w:rPr>
        <w:t>набор матрёшек,  деревянные игрушки, куклы обереги,</w:t>
      </w:r>
      <w:r w:rsidR="0007231C" w:rsidRPr="00365604">
        <w:rPr>
          <w:color w:val="000000"/>
          <w:sz w:val="28"/>
          <w:szCs w:val="28"/>
        </w:rPr>
        <w:t xml:space="preserve"> тряпичные куклы</w:t>
      </w:r>
      <w:proofErr w:type="gramStart"/>
      <w:r w:rsidR="0007231C" w:rsidRPr="00365604">
        <w:rPr>
          <w:color w:val="000000"/>
          <w:sz w:val="28"/>
          <w:szCs w:val="28"/>
        </w:rPr>
        <w:t>,г</w:t>
      </w:r>
      <w:proofErr w:type="gramEnd"/>
      <w:r w:rsidR="0007231C" w:rsidRPr="00365604">
        <w:rPr>
          <w:color w:val="000000"/>
          <w:sz w:val="28"/>
          <w:szCs w:val="28"/>
        </w:rPr>
        <w:t>линяные игрушки, плакаты</w:t>
      </w:r>
      <w:r w:rsidRPr="00365604">
        <w:rPr>
          <w:color w:val="000000"/>
          <w:sz w:val="28"/>
          <w:szCs w:val="28"/>
        </w:rPr>
        <w:t xml:space="preserve"> «Русские народные игрушки»</w:t>
      </w:r>
      <w:r w:rsidR="0007231C" w:rsidRPr="00365604">
        <w:rPr>
          <w:color w:val="000000"/>
          <w:sz w:val="28"/>
          <w:szCs w:val="28"/>
        </w:rPr>
        <w:t xml:space="preserve">, </w:t>
      </w:r>
      <w:r w:rsidR="00BB7063" w:rsidRPr="00365604">
        <w:rPr>
          <w:color w:val="000000"/>
          <w:sz w:val="28"/>
          <w:szCs w:val="28"/>
        </w:rPr>
        <w:t>ширма, самовар, баранк</w:t>
      </w:r>
      <w:r w:rsidR="00C93DB9" w:rsidRPr="00365604">
        <w:rPr>
          <w:color w:val="000000"/>
          <w:sz w:val="28"/>
          <w:szCs w:val="28"/>
        </w:rPr>
        <w:t>и</w:t>
      </w:r>
      <w:r w:rsidR="00BB7063" w:rsidRPr="00365604">
        <w:rPr>
          <w:color w:val="000000"/>
          <w:sz w:val="28"/>
          <w:szCs w:val="28"/>
        </w:rPr>
        <w:t>,</w:t>
      </w:r>
      <w:r w:rsidR="0007231C" w:rsidRPr="00365604">
        <w:rPr>
          <w:color w:val="000000"/>
          <w:sz w:val="28"/>
          <w:szCs w:val="28"/>
        </w:rPr>
        <w:t>заготовки для изготовления кук</w:t>
      </w:r>
      <w:r w:rsidRPr="00365604">
        <w:rPr>
          <w:color w:val="000000"/>
          <w:sz w:val="28"/>
          <w:szCs w:val="28"/>
        </w:rPr>
        <w:t>ол</w:t>
      </w:r>
      <w:r w:rsidR="0007231C" w:rsidRPr="00365604">
        <w:rPr>
          <w:color w:val="000000"/>
          <w:sz w:val="28"/>
          <w:szCs w:val="28"/>
        </w:rPr>
        <w:t>-хороводниц( палочки, нитки, ситцевый материал)</w:t>
      </w:r>
      <w:r w:rsidR="00365604">
        <w:rPr>
          <w:color w:val="000000"/>
          <w:sz w:val="28"/>
          <w:szCs w:val="28"/>
        </w:rPr>
        <w:t>, аудиоз</w:t>
      </w:r>
      <w:r w:rsidR="00EB3FBF">
        <w:rPr>
          <w:color w:val="000000"/>
          <w:sz w:val="28"/>
          <w:szCs w:val="28"/>
        </w:rPr>
        <w:t>апись русской народной песни «Ярмарка».</w:t>
      </w:r>
    </w:p>
    <w:p w:rsidR="00B1075E" w:rsidRPr="00365604" w:rsidRDefault="0007231C" w:rsidP="00365604">
      <w:pPr>
        <w:pStyle w:val="a3"/>
        <w:shd w:val="clear" w:color="auto" w:fill="F5F5F5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Предварительная  работа:</w:t>
      </w:r>
    </w:p>
    <w:p w:rsidR="0007231C" w:rsidRPr="00365604" w:rsidRDefault="0007231C" w:rsidP="00365604">
      <w:pPr>
        <w:pStyle w:val="a3"/>
        <w:shd w:val="clear" w:color="auto" w:fill="F5F5F5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Беседа о народных игрушках, знакомство с народными игрушками из глины, дерева, соломы.</w:t>
      </w:r>
    </w:p>
    <w:p w:rsidR="007822F3" w:rsidRPr="00365604" w:rsidRDefault="00EB3FBF" w:rsidP="00365604">
      <w:pPr>
        <w:pStyle w:val="a3"/>
        <w:shd w:val="clear" w:color="auto" w:fill="F5F5F5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НОД по лепке «Дымковская лошадка</w:t>
      </w:r>
      <w:r w:rsidR="00365604">
        <w:rPr>
          <w:color w:val="000000"/>
          <w:sz w:val="28"/>
          <w:szCs w:val="28"/>
        </w:rPr>
        <w:t>» - и</w:t>
      </w:r>
      <w:r w:rsidR="007822F3" w:rsidRPr="00365604">
        <w:rPr>
          <w:color w:val="000000"/>
          <w:sz w:val="28"/>
          <w:szCs w:val="28"/>
        </w:rPr>
        <w:t>зготовление из пластина дымковских игрушек (лошадь)</w:t>
      </w:r>
      <w:r>
        <w:rPr>
          <w:color w:val="000000"/>
          <w:sz w:val="28"/>
          <w:szCs w:val="28"/>
        </w:rPr>
        <w:t xml:space="preserve">; </w:t>
      </w:r>
    </w:p>
    <w:p w:rsidR="00EB3FBF" w:rsidRDefault="00EB3FBF" w:rsidP="00365604">
      <w:pPr>
        <w:pStyle w:val="a3"/>
        <w:shd w:val="clear" w:color="auto" w:fill="F5F5F5"/>
        <w:spacing w:before="0" w:beforeAutospacing="0" w:after="0" w:afterAutospacing="0"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 по рисованию</w:t>
      </w:r>
      <w:r w:rsidR="00365604">
        <w:rPr>
          <w:color w:val="000000"/>
          <w:sz w:val="28"/>
          <w:szCs w:val="28"/>
        </w:rPr>
        <w:t>: «</w:t>
      </w:r>
      <w:r w:rsidR="007822F3" w:rsidRPr="00365604">
        <w:rPr>
          <w:color w:val="000000"/>
          <w:sz w:val="28"/>
          <w:szCs w:val="28"/>
        </w:rPr>
        <w:t>Разукрашивание дымковской уточки</w:t>
      </w:r>
      <w:r>
        <w:rPr>
          <w:color w:val="000000"/>
          <w:sz w:val="28"/>
          <w:szCs w:val="28"/>
        </w:rPr>
        <w:t>»;</w:t>
      </w:r>
    </w:p>
    <w:p w:rsidR="00491165" w:rsidRDefault="00EB3FBF" w:rsidP="00491165">
      <w:pPr>
        <w:pStyle w:val="a3"/>
        <w:shd w:val="clear" w:color="auto" w:fill="F5F5F5"/>
        <w:spacing w:before="0" w:beforeAutospacing="0" w:after="0" w:afterAutospacing="0" w:line="360" w:lineRule="auto"/>
        <w:ind w:left="36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НОД по лепке </w:t>
      </w:r>
      <w:r w:rsidR="008A3420">
        <w:rPr>
          <w:color w:val="000000"/>
          <w:sz w:val="28"/>
          <w:szCs w:val="28"/>
        </w:rPr>
        <w:t xml:space="preserve">«Народная игрушка» </w:t>
      </w:r>
      <w:r w:rsidR="008A3420">
        <w:rPr>
          <w:color w:val="FF0000"/>
          <w:sz w:val="28"/>
          <w:szCs w:val="28"/>
        </w:rPr>
        <w:t xml:space="preserve"> </w:t>
      </w:r>
      <w:proofErr w:type="gramStart"/>
      <w:r w:rsidR="008A3420">
        <w:rPr>
          <w:color w:val="FF0000"/>
          <w:sz w:val="28"/>
          <w:szCs w:val="28"/>
        </w:rPr>
        <w:t xml:space="preserve">( </w:t>
      </w:r>
      <w:proofErr w:type="gramEnd"/>
      <w:r w:rsidR="008A3420">
        <w:rPr>
          <w:color w:val="FF0000"/>
          <w:sz w:val="28"/>
          <w:szCs w:val="28"/>
        </w:rPr>
        <w:t>птица-свистулька, щенок )</w:t>
      </w:r>
    </w:p>
    <w:p w:rsidR="004D10A7" w:rsidRPr="00491165" w:rsidRDefault="00DC5D4F" w:rsidP="00491165">
      <w:pPr>
        <w:pStyle w:val="a3"/>
        <w:shd w:val="clear" w:color="auto" w:fill="F5F5F5"/>
        <w:spacing w:before="0" w:beforeAutospacing="0" w:after="0" w:afterAutospacing="0" w:line="360" w:lineRule="auto"/>
        <w:ind w:left="360"/>
        <w:jc w:val="both"/>
        <w:rPr>
          <w:color w:val="FF0000"/>
          <w:sz w:val="28"/>
          <w:szCs w:val="28"/>
        </w:rPr>
      </w:pPr>
      <w:r w:rsidRPr="00365604">
        <w:rPr>
          <w:color w:val="181818"/>
          <w:sz w:val="28"/>
          <w:szCs w:val="28"/>
        </w:rPr>
        <w:t>Х</w:t>
      </w:r>
      <w:r w:rsidR="00711638" w:rsidRPr="00365604">
        <w:rPr>
          <w:color w:val="181818"/>
          <w:sz w:val="28"/>
          <w:szCs w:val="28"/>
        </w:rPr>
        <w:t>од занятия:</w:t>
      </w:r>
    </w:p>
    <w:p w:rsidR="00BF3665" w:rsidRPr="00365604" w:rsidRDefault="00BF3665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заходят в группу под русскую народную песню</w:t>
      </w:r>
      <w:r w:rsidR="008A34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«Ярмарка»</w:t>
      </w:r>
    </w:p>
    <w:p w:rsidR="004D10A7" w:rsidRPr="00365604" w:rsidRDefault="00BF3665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встречает воспитатель</w:t>
      </w:r>
      <w:r w:rsidR="00711638"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русской народной одежде</w:t>
      </w:r>
      <w:r w:rsidR="00074A47"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скоморох.</w:t>
      </w:r>
    </w:p>
    <w:p w:rsidR="00074A47" w:rsidRP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 Здравствуй</w:t>
      </w:r>
      <w:r w:rsidR="00711638"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</w:t>
      </w:r>
      <w:r w:rsid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BB7063"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гости дорогие, добро пожаловать на ярмарку. </w:t>
      </w:r>
    </w:p>
    <w:p w:rsidR="00BB7063" w:rsidRPr="00365604" w:rsidRDefault="00BB7063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Собирайся народ!</w:t>
      </w:r>
    </w:p>
    <w:p w:rsidR="00BB7063" w:rsidRPr="00365604" w:rsidRDefault="00BB7063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Ярмарка идет!</w:t>
      </w:r>
    </w:p>
    <w:p w:rsidR="00BB7063" w:rsidRPr="00365604" w:rsidRDefault="00BB7063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вы дети тут стоите?</w:t>
      </w:r>
    </w:p>
    <w:p w:rsidR="004D10A7" w:rsidRPr="00365604" w:rsidRDefault="00BB7063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Аль на ярмарку не хотите?</w:t>
      </w:r>
    </w:p>
    <w:p w:rsidR="007577C0" w:rsidRPr="00365604" w:rsidRDefault="00074A4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Скоморох:</w:t>
      </w:r>
    </w:p>
    <w:p w:rsidR="00074A47" w:rsidRPr="00365604" w:rsidRDefault="00074A4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за праздник? Что случилось?</w:t>
      </w:r>
    </w:p>
    <w:p w:rsidR="00074A47" w:rsidRPr="00365604" w:rsidRDefault="00074A4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:rsidR="00074A47" w:rsidRPr="00365604" w:rsidRDefault="00074A4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Просто ярмарка открылась</w:t>
      </w:r>
    </w:p>
    <w:p w:rsidR="00074A47" w:rsidRPr="00365604" w:rsidRDefault="00074A47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>Скоморох:</w:t>
      </w: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 xml:space="preserve">Солнце яркое встаёт, </w:t>
      </w: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 xml:space="preserve">спешит на ярмарку народ. </w:t>
      </w: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 xml:space="preserve">А на ярмарке товары – </w:t>
      </w:r>
    </w:p>
    <w:p w:rsidR="00C93DB9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>продаются самовары,</w:t>
      </w: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 xml:space="preserve"> Продаются чашки, ложки</w:t>
      </w: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 xml:space="preserve"> и весёлые матрёшки,</w:t>
      </w: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 xml:space="preserve"> И картины, и платки</w:t>
      </w:r>
    </w:p>
    <w:p w:rsidR="00711638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 xml:space="preserve"> расписные рушники. </w:t>
      </w:r>
    </w:p>
    <w:p w:rsidR="00365604" w:rsidRDefault="00365604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11340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>-Ребята, а вы знаете, что такое ярмарка? Вы были на ярмарке?</w:t>
      </w:r>
      <w:r w:rsidR="00365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604">
        <w:rPr>
          <w:rFonts w:ascii="Times New Roman" w:hAnsi="Times New Roman" w:cs="Times New Roman"/>
          <w:sz w:val="28"/>
          <w:szCs w:val="28"/>
        </w:rPr>
        <w:t>(</w:t>
      </w:r>
      <w:r w:rsidR="008A3420">
        <w:rPr>
          <w:rFonts w:ascii="Times New Roman" w:hAnsi="Times New Roman" w:cs="Times New Roman"/>
          <w:sz w:val="28"/>
          <w:szCs w:val="28"/>
        </w:rPr>
        <w:t>Ярмарка-</w:t>
      </w:r>
      <w:r w:rsidRPr="00365604">
        <w:rPr>
          <w:rFonts w:ascii="Times New Roman" w:hAnsi="Times New Roman" w:cs="Times New Roman"/>
          <w:sz w:val="28"/>
          <w:szCs w:val="28"/>
        </w:rPr>
        <w:t>это место, где продаются разные товары.</w:t>
      </w:r>
      <w:r w:rsidR="00211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77C0" w:rsidRPr="00365604" w:rsidRDefault="0021134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7C0" w:rsidRPr="00365604">
        <w:rPr>
          <w:rFonts w:ascii="Times New Roman" w:hAnsi="Times New Roman" w:cs="Times New Roman"/>
          <w:sz w:val="28"/>
          <w:szCs w:val="28"/>
        </w:rPr>
        <w:t xml:space="preserve">Ярмарка </w:t>
      </w:r>
      <w:proofErr w:type="gramStart"/>
      <w:r w:rsidR="007577C0" w:rsidRPr="0036560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7577C0" w:rsidRPr="00365604">
        <w:rPr>
          <w:rFonts w:ascii="Times New Roman" w:hAnsi="Times New Roman" w:cs="Times New Roman"/>
          <w:sz w:val="28"/>
          <w:szCs w:val="28"/>
        </w:rPr>
        <w:t>то выставка разных товаров, которые можно купить</w:t>
      </w:r>
      <w:r w:rsidR="00365604">
        <w:rPr>
          <w:rFonts w:ascii="Times New Roman" w:hAnsi="Times New Roman" w:cs="Times New Roman"/>
          <w:sz w:val="28"/>
          <w:szCs w:val="28"/>
        </w:rPr>
        <w:t>)</w:t>
      </w:r>
      <w:r w:rsidR="007577C0" w:rsidRPr="00365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A47" w:rsidRPr="00365604" w:rsidRDefault="002844F2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577C0" w:rsidRPr="00365604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2A435A" w:rsidRPr="00365604">
        <w:rPr>
          <w:rFonts w:ascii="Times New Roman" w:hAnsi="Times New Roman" w:cs="Times New Roman"/>
          <w:sz w:val="28"/>
          <w:szCs w:val="28"/>
        </w:rPr>
        <w:t>Вы</w:t>
      </w:r>
      <w:r w:rsidR="007577C0" w:rsidRPr="00365604">
        <w:rPr>
          <w:rFonts w:ascii="Times New Roman" w:hAnsi="Times New Roman" w:cs="Times New Roman"/>
          <w:sz w:val="28"/>
          <w:szCs w:val="28"/>
        </w:rPr>
        <w:t xml:space="preserve"> сегодня пришли на ярмарку игрушек</w:t>
      </w:r>
      <w:r w:rsidR="00AE0F9C" w:rsidRPr="00365604">
        <w:rPr>
          <w:rFonts w:ascii="Times New Roman" w:hAnsi="Times New Roman" w:cs="Times New Roman"/>
          <w:sz w:val="28"/>
          <w:szCs w:val="28"/>
        </w:rPr>
        <w:t>. Ребята, посмотрите какие красивые игрушки продаются на нашей ярмарке</w:t>
      </w:r>
      <w:r w:rsidR="007577C0" w:rsidRPr="00365604">
        <w:rPr>
          <w:rFonts w:ascii="Times New Roman" w:hAnsi="Times New Roman" w:cs="Times New Roman"/>
          <w:sz w:val="28"/>
          <w:szCs w:val="28"/>
        </w:rPr>
        <w:t>.</w:t>
      </w:r>
      <w:r w:rsidR="00AE0F9C" w:rsidRPr="00365604">
        <w:rPr>
          <w:rFonts w:ascii="Times New Roman" w:hAnsi="Times New Roman" w:cs="Times New Roman"/>
          <w:sz w:val="28"/>
          <w:szCs w:val="28"/>
        </w:rPr>
        <w:t>В</w:t>
      </w:r>
      <w:r w:rsidRPr="00365604">
        <w:rPr>
          <w:rFonts w:ascii="Times New Roman" w:hAnsi="Times New Roman" w:cs="Times New Roman"/>
          <w:sz w:val="28"/>
          <w:szCs w:val="28"/>
        </w:rPr>
        <w:t xml:space="preserve"> старину не было игрушечных магазинов, игрушки можно было купить только на ярмарках. </w:t>
      </w:r>
    </w:p>
    <w:p w:rsidR="002844F2" w:rsidRPr="00365604" w:rsidRDefault="002844F2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>-</w:t>
      </w:r>
      <w:r w:rsidR="00365604">
        <w:rPr>
          <w:rFonts w:ascii="Times New Roman" w:hAnsi="Times New Roman" w:cs="Times New Roman"/>
          <w:sz w:val="28"/>
          <w:szCs w:val="28"/>
        </w:rPr>
        <w:t>Давайте вспомним, и</w:t>
      </w:r>
      <w:r w:rsidRPr="00365604">
        <w:rPr>
          <w:rFonts w:ascii="Times New Roman" w:hAnsi="Times New Roman" w:cs="Times New Roman"/>
          <w:sz w:val="28"/>
          <w:szCs w:val="28"/>
        </w:rPr>
        <w:t>з чего делали в старину игрушки?</w:t>
      </w:r>
      <w:r w:rsidR="00365604">
        <w:rPr>
          <w:rFonts w:ascii="Times New Roman" w:hAnsi="Times New Roman" w:cs="Times New Roman"/>
          <w:sz w:val="28"/>
          <w:szCs w:val="28"/>
        </w:rPr>
        <w:t xml:space="preserve"> (Игрушки делали и</w:t>
      </w:r>
      <w:r w:rsidRPr="00365604">
        <w:rPr>
          <w:rFonts w:ascii="Times New Roman" w:hAnsi="Times New Roman" w:cs="Times New Roman"/>
          <w:sz w:val="28"/>
          <w:szCs w:val="28"/>
        </w:rPr>
        <w:t>з глины, дерева, тряпок, соломы, бересты, прутьев</w:t>
      </w:r>
      <w:r w:rsidR="00853FD8">
        <w:rPr>
          <w:rFonts w:ascii="Times New Roman" w:hAnsi="Times New Roman" w:cs="Times New Roman"/>
          <w:sz w:val="28"/>
          <w:szCs w:val="28"/>
        </w:rPr>
        <w:t>)</w:t>
      </w:r>
      <w:r w:rsidRPr="00365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420" w:rsidRDefault="002844F2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 xml:space="preserve">-Верно. И из таких природных материалов  получались очень красивые игрушки! </w:t>
      </w:r>
      <w:r w:rsidR="00074A47" w:rsidRPr="00365604">
        <w:rPr>
          <w:rFonts w:ascii="Times New Roman" w:hAnsi="Times New Roman" w:cs="Times New Roman"/>
          <w:sz w:val="28"/>
          <w:szCs w:val="28"/>
        </w:rPr>
        <w:t>Посмотрите,</w:t>
      </w:r>
      <w:r w:rsidR="002A435A" w:rsidRPr="00365604">
        <w:rPr>
          <w:rFonts w:ascii="Times New Roman" w:hAnsi="Times New Roman" w:cs="Times New Roman"/>
          <w:sz w:val="28"/>
          <w:szCs w:val="28"/>
        </w:rPr>
        <w:t>ребята,</w:t>
      </w:r>
      <w:r w:rsidR="00074A47" w:rsidRPr="00365604">
        <w:rPr>
          <w:rFonts w:ascii="Times New Roman" w:hAnsi="Times New Roman" w:cs="Times New Roman"/>
          <w:sz w:val="28"/>
          <w:szCs w:val="28"/>
        </w:rPr>
        <w:t xml:space="preserve"> вот игрушки из глины. </w:t>
      </w:r>
      <w:r w:rsidR="00853FD8">
        <w:rPr>
          <w:rFonts w:ascii="Times New Roman" w:hAnsi="Times New Roman" w:cs="Times New Roman"/>
          <w:sz w:val="28"/>
          <w:szCs w:val="28"/>
        </w:rPr>
        <w:t>А кто помнит, г</w:t>
      </w:r>
      <w:r w:rsidR="001B1AC6" w:rsidRPr="00365604">
        <w:rPr>
          <w:rFonts w:ascii="Times New Roman" w:hAnsi="Times New Roman" w:cs="Times New Roman"/>
          <w:sz w:val="28"/>
          <w:szCs w:val="28"/>
        </w:rPr>
        <w:t xml:space="preserve">де делали самые красивые глиняные игрушки? </w:t>
      </w:r>
      <w:r w:rsidR="00853FD8">
        <w:rPr>
          <w:rFonts w:ascii="Times New Roman" w:hAnsi="Times New Roman" w:cs="Times New Roman"/>
          <w:sz w:val="28"/>
          <w:szCs w:val="28"/>
        </w:rPr>
        <w:t>(</w:t>
      </w:r>
      <w:r w:rsidR="002A435A" w:rsidRPr="00365604">
        <w:rPr>
          <w:rFonts w:ascii="Times New Roman" w:hAnsi="Times New Roman" w:cs="Times New Roman"/>
          <w:sz w:val="28"/>
          <w:szCs w:val="28"/>
        </w:rPr>
        <w:t>В</w:t>
      </w:r>
      <w:r w:rsidR="001B1AC6" w:rsidRPr="00365604">
        <w:rPr>
          <w:rFonts w:ascii="Times New Roman" w:hAnsi="Times New Roman" w:cs="Times New Roman"/>
          <w:sz w:val="28"/>
          <w:szCs w:val="28"/>
        </w:rPr>
        <w:t xml:space="preserve"> деревне Дымково.</w:t>
      </w:r>
      <w:r w:rsidR="008A3420">
        <w:rPr>
          <w:rFonts w:ascii="Times New Roman" w:hAnsi="Times New Roman" w:cs="Times New Roman"/>
          <w:sz w:val="28"/>
          <w:szCs w:val="28"/>
        </w:rPr>
        <w:t>)</w:t>
      </w:r>
    </w:p>
    <w:p w:rsidR="001B1AC6" w:rsidRPr="00365604" w:rsidRDefault="008A342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они называются?(</w:t>
      </w:r>
      <w:r w:rsidR="001B1AC6" w:rsidRPr="00365604">
        <w:rPr>
          <w:rFonts w:ascii="Times New Roman" w:hAnsi="Times New Roman" w:cs="Times New Roman"/>
          <w:sz w:val="28"/>
          <w:szCs w:val="28"/>
        </w:rPr>
        <w:t>Они назывались дымковскими игрушками</w:t>
      </w:r>
      <w:r w:rsidR="00853FD8">
        <w:rPr>
          <w:rFonts w:ascii="Times New Roman" w:hAnsi="Times New Roman" w:cs="Times New Roman"/>
          <w:sz w:val="28"/>
          <w:szCs w:val="28"/>
        </w:rPr>
        <w:t>)</w:t>
      </w:r>
      <w:r w:rsidR="001B1AC6" w:rsidRPr="00365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FD8" w:rsidRDefault="001B1AC6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>-Верно. Мы с вами тоже лепили дымковских игрушек.</w:t>
      </w:r>
      <w:r w:rsidR="00853FD8">
        <w:rPr>
          <w:rFonts w:ascii="Times New Roman" w:hAnsi="Times New Roman" w:cs="Times New Roman"/>
          <w:sz w:val="28"/>
          <w:szCs w:val="28"/>
        </w:rPr>
        <w:t xml:space="preserve"> Какую игрушку слепили?</w:t>
      </w:r>
      <w:r w:rsidR="008A3420">
        <w:rPr>
          <w:rFonts w:ascii="Times New Roman" w:hAnsi="Times New Roman" w:cs="Times New Roman"/>
          <w:sz w:val="28"/>
          <w:szCs w:val="28"/>
        </w:rPr>
        <w:t xml:space="preserve"> (Лошадь)</w:t>
      </w:r>
    </w:p>
    <w:p w:rsidR="001B1AC6" w:rsidRPr="00365604" w:rsidRDefault="00853FD8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AC6" w:rsidRPr="00365604">
        <w:rPr>
          <w:rFonts w:ascii="Times New Roman" w:hAnsi="Times New Roman" w:cs="Times New Roman"/>
          <w:sz w:val="28"/>
          <w:szCs w:val="28"/>
        </w:rPr>
        <w:t>А из какого материала сделаны вот эти игрушки?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1AC6" w:rsidRPr="00365604">
        <w:rPr>
          <w:rFonts w:ascii="Times New Roman" w:hAnsi="Times New Roman" w:cs="Times New Roman"/>
          <w:sz w:val="28"/>
          <w:szCs w:val="28"/>
        </w:rPr>
        <w:t>Из дерева. Они очень красивые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1AC6" w:rsidRPr="00365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0F9C" w:rsidRPr="00365604" w:rsidRDefault="00853FD8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  <w:r w:rsidR="001B1AC6" w:rsidRPr="00365604">
        <w:rPr>
          <w:rFonts w:ascii="Times New Roman" w:hAnsi="Times New Roman" w:cs="Times New Roman"/>
          <w:sz w:val="28"/>
          <w:szCs w:val="28"/>
        </w:rPr>
        <w:t xml:space="preserve">, ребята, русские мастера </w:t>
      </w:r>
      <w:r w:rsidR="002A435A" w:rsidRPr="00365604">
        <w:rPr>
          <w:rFonts w:ascii="Times New Roman" w:hAnsi="Times New Roman" w:cs="Times New Roman"/>
          <w:sz w:val="28"/>
          <w:szCs w:val="28"/>
        </w:rPr>
        <w:t xml:space="preserve">из дерева </w:t>
      </w:r>
      <w:r w:rsidR="001B1AC6" w:rsidRPr="00365604">
        <w:rPr>
          <w:rFonts w:ascii="Times New Roman" w:hAnsi="Times New Roman" w:cs="Times New Roman"/>
          <w:sz w:val="28"/>
          <w:szCs w:val="28"/>
        </w:rPr>
        <w:t>делали очень красивые игрушки</w:t>
      </w:r>
      <w:r w:rsidR="002343B3" w:rsidRPr="00365604">
        <w:rPr>
          <w:rFonts w:ascii="Times New Roman" w:hAnsi="Times New Roman" w:cs="Times New Roman"/>
          <w:sz w:val="28"/>
          <w:szCs w:val="28"/>
        </w:rPr>
        <w:t>. Особенно они любили делать медведей, лошадей. Для малышей делали вот такие погремушки, трещотки, когда детки чуть вырастали для них делали вот такие каталки, фигурки зверей. С игрушками из дерева любили играть мальчики. А чем играли девочки?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343B3" w:rsidRPr="00365604">
        <w:rPr>
          <w:rFonts w:ascii="Times New Roman" w:hAnsi="Times New Roman" w:cs="Times New Roman"/>
          <w:sz w:val="28"/>
          <w:szCs w:val="28"/>
        </w:rPr>
        <w:t>Куклами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43B3" w:rsidRPr="00365604">
        <w:rPr>
          <w:rFonts w:ascii="Times New Roman" w:hAnsi="Times New Roman" w:cs="Times New Roman"/>
          <w:sz w:val="28"/>
          <w:szCs w:val="28"/>
        </w:rPr>
        <w:t>.</w:t>
      </w:r>
    </w:p>
    <w:p w:rsidR="002343B3" w:rsidRPr="00365604" w:rsidRDefault="008A342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AE0F9C" w:rsidRPr="00365604">
        <w:rPr>
          <w:rFonts w:ascii="Times New Roman" w:hAnsi="Times New Roman" w:cs="Times New Roman"/>
          <w:sz w:val="28"/>
          <w:szCs w:val="28"/>
        </w:rPr>
        <w:t>з чего делали кукол?</w:t>
      </w:r>
      <w:r w:rsidR="00853FD8">
        <w:rPr>
          <w:rFonts w:ascii="Times New Roman" w:hAnsi="Times New Roman" w:cs="Times New Roman"/>
          <w:sz w:val="28"/>
          <w:szCs w:val="28"/>
        </w:rPr>
        <w:t xml:space="preserve"> (</w:t>
      </w:r>
      <w:r w:rsidR="002343B3" w:rsidRPr="00365604">
        <w:rPr>
          <w:rFonts w:ascii="Times New Roman" w:hAnsi="Times New Roman" w:cs="Times New Roman"/>
          <w:sz w:val="28"/>
          <w:szCs w:val="28"/>
        </w:rPr>
        <w:t>Кукол делали из тр</w:t>
      </w:r>
      <w:r w:rsidR="00AE0F9C" w:rsidRPr="00365604">
        <w:rPr>
          <w:rFonts w:ascii="Times New Roman" w:hAnsi="Times New Roman" w:cs="Times New Roman"/>
          <w:sz w:val="28"/>
          <w:szCs w:val="28"/>
        </w:rPr>
        <w:t>япок, из лоскутков ткани</w:t>
      </w:r>
      <w:r w:rsidR="00853FD8">
        <w:rPr>
          <w:rFonts w:ascii="Times New Roman" w:hAnsi="Times New Roman" w:cs="Times New Roman"/>
          <w:sz w:val="28"/>
          <w:szCs w:val="28"/>
        </w:rPr>
        <w:t>)</w:t>
      </w:r>
      <w:r w:rsidR="00AE0F9C" w:rsidRPr="00365604">
        <w:rPr>
          <w:rFonts w:ascii="Times New Roman" w:hAnsi="Times New Roman" w:cs="Times New Roman"/>
          <w:sz w:val="28"/>
          <w:szCs w:val="28"/>
        </w:rPr>
        <w:t>.</w:t>
      </w:r>
    </w:p>
    <w:p w:rsidR="00AE0F9C" w:rsidRPr="00365604" w:rsidRDefault="00AE0F9C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 xml:space="preserve">- </w:t>
      </w:r>
      <w:r w:rsidR="0090366F" w:rsidRPr="00365604">
        <w:rPr>
          <w:rFonts w:ascii="Times New Roman" w:hAnsi="Times New Roman" w:cs="Times New Roman"/>
          <w:sz w:val="28"/>
          <w:szCs w:val="28"/>
        </w:rPr>
        <w:t>Посмотрите, какие куклы продаются у нас на ярмарке</w:t>
      </w:r>
      <w:r w:rsidR="00491165">
        <w:rPr>
          <w:rFonts w:ascii="Times New Roman" w:hAnsi="Times New Roman" w:cs="Times New Roman"/>
          <w:sz w:val="28"/>
          <w:szCs w:val="28"/>
        </w:rPr>
        <w:t xml:space="preserve"> (показ кукол</w:t>
      </w:r>
      <w:proofErr w:type="gramStart"/>
      <w:r w:rsidR="0049116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C26D9" w:rsidRPr="00365604" w:rsidRDefault="0090366F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>Эт</w:t>
      </w:r>
      <w:r w:rsidR="00310FB5" w:rsidRPr="00365604">
        <w:rPr>
          <w:rFonts w:ascii="Times New Roman" w:hAnsi="Times New Roman" w:cs="Times New Roman"/>
          <w:sz w:val="28"/>
          <w:szCs w:val="28"/>
        </w:rPr>
        <w:t>о</w:t>
      </w:r>
      <w:r w:rsidRPr="00365604">
        <w:rPr>
          <w:rFonts w:ascii="Times New Roman" w:hAnsi="Times New Roman" w:cs="Times New Roman"/>
          <w:sz w:val="28"/>
          <w:szCs w:val="28"/>
        </w:rPr>
        <w:t xml:space="preserve"> кукла </w:t>
      </w:r>
      <w:r w:rsidR="00C93DB9" w:rsidRPr="00365604">
        <w:rPr>
          <w:rFonts w:ascii="Times New Roman" w:hAnsi="Times New Roman" w:cs="Times New Roman"/>
          <w:sz w:val="28"/>
          <w:szCs w:val="28"/>
        </w:rPr>
        <w:t>П</w:t>
      </w:r>
      <w:r w:rsidRPr="00365604">
        <w:rPr>
          <w:rFonts w:ascii="Times New Roman" w:hAnsi="Times New Roman" w:cs="Times New Roman"/>
          <w:sz w:val="28"/>
          <w:szCs w:val="28"/>
        </w:rPr>
        <w:t>еленашка. Ее делала мама ребенка  еще до рождения своего малыша.</w:t>
      </w:r>
      <w:r w:rsidR="001C6AAD" w:rsidRPr="00365604">
        <w:rPr>
          <w:rFonts w:ascii="Times New Roman" w:hAnsi="Times New Roman" w:cs="Times New Roman"/>
          <w:sz w:val="28"/>
          <w:szCs w:val="28"/>
        </w:rPr>
        <w:t xml:space="preserve"> Считали, что она оберегает ребенка от болезней, сглаза. Поэтому такую куклу называют Оберегом.</w:t>
      </w:r>
    </w:p>
    <w:p w:rsidR="0090366F" w:rsidRPr="00365604" w:rsidRDefault="009C26D9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04">
        <w:rPr>
          <w:rFonts w:ascii="Times New Roman" w:hAnsi="Times New Roman" w:cs="Times New Roman"/>
          <w:sz w:val="28"/>
          <w:szCs w:val="28"/>
        </w:rPr>
        <w:t xml:space="preserve">Кукла Закрутка тоже была оберегом. Она должна была защитить </w:t>
      </w:r>
      <w:r w:rsidR="007729A8" w:rsidRPr="00365604">
        <w:rPr>
          <w:rFonts w:ascii="Times New Roman" w:hAnsi="Times New Roman" w:cs="Times New Roman"/>
          <w:sz w:val="28"/>
          <w:szCs w:val="28"/>
        </w:rPr>
        <w:t>членов семьи от невзгод и приносить в дом счастье</w:t>
      </w:r>
      <w:r w:rsidR="0016181D" w:rsidRPr="00365604">
        <w:rPr>
          <w:rFonts w:ascii="Times New Roman" w:hAnsi="Times New Roman" w:cs="Times New Roman"/>
          <w:sz w:val="28"/>
          <w:szCs w:val="28"/>
        </w:rPr>
        <w:t>.</w:t>
      </w:r>
    </w:p>
    <w:p w:rsidR="00310FB5" w:rsidRPr="00365604" w:rsidRDefault="001C6AAD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 xml:space="preserve">Куклу </w:t>
      </w:r>
      <w:proofErr w:type="spellStart"/>
      <w:r w:rsidRPr="00365604">
        <w:rPr>
          <w:color w:val="000000"/>
          <w:sz w:val="28"/>
          <w:szCs w:val="28"/>
        </w:rPr>
        <w:t>Крупеничк</w:t>
      </w:r>
      <w:proofErr w:type="gramStart"/>
      <w:r w:rsidRPr="00365604">
        <w:rPr>
          <w:color w:val="000000"/>
          <w:sz w:val="28"/>
          <w:szCs w:val="28"/>
        </w:rPr>
        <w:t>у</w:t>
      </w:r>
      <w:proofErr w:type="spellEnd"/>
      <w:r w:rsidR="009C26D9" w:rsidRPr="00365604">
        <w:rPr>
          <w:color w:val="000000"/>
          <w:sz w:val="28"/>
          <w:szCs w:val="28"/>
        </w:rPr>
        <w:t>(</w:t>
      </w:r>
      <w:proofErr w:type="gramEnd"/>
      <w:r w:rsidRPr="00365604">
        <w:rPr>
          <w:color w:val="000000"/>
          <w:sz w:val="28"/>
          <w:szCs w:val="28"/>
        </w:rPr>
        <w:t xml:space="preserve"> ее еще </w:t>
      </w:r>
      <w:proofErr w:type="spellStart"/>
      <w:r w:rsidRPr="00365604">
        <w:rPr>
          <w:color w:val="000000"/>
          <w:sz w:val="28"/>
          <w:szCs w:val="28"/>
        </w:rPr>
        <w:t>называют</w:t>
      </w:r>
      <w:r w:rsidR="009C26D9" w:rsidRPr="00365604">
        <w:rPr>
          <w:color w:val="000000"/>
          <w:sz w:val="28"/>
          <w:szCs w:val="28"/>
        </w:rPr>
        <w:t>Зернушка</w:t>
      </w:r>
      <w:proofErr w:type="spellEnd"/>
      <w:r w:rsidR="009C26D9" w:rsidRPr="00365604">
        <w:rPr>
          <w:color w:val="000000"/>
          <w:sz w:val="28"/>
          <w:szCs w:val="28"/>
        </w:rPr>
        <w:t>)</w:t>
      </w:r>
      <w:r w:rsidRPr="00365604">
        <w:rPr>
          <w:color w:val="000000"/>
          <w:sz w:val="28"/>
          <w:szCs w:val="28"/>
        </w:rPr>
        <w:t xml:space="preserve"> делали после сбора урожая из самого отборного зерна или крупы. На следующий год она должна была принести хороший урожай.</w:t>
      </w:r>
    </w:p>
    <w:p w:rsidR="001C6AAD" w:rsidRPr="00365604" w:rsidRDefault="00310FB5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Кукл</w:t>
      </w:r>
      <w:r w:rsidR="0048315A" w:rsidRPr="00365604">
        <w:rPr>
          <w:color w:val="000000"/>
          <w:sz w:val="28"/>
          <w:szCs w:val="28"/>
        </w:rPr>
        <w:t xml:space="preserve">а </w:t>
      </w:r>
      <w:r w:rsidR="00C93DB9" w:rsidRPr="00365604">
        <w:rPr>
          <w:color w:val="000000"/>
          <w:sz w:val="28"/>
          <w:szCs w:val="28"/>
        </w:rPr>
        <w:t>К</w:t>
      </w:r>
      <w:r w:rsidR="00853FD8">
        <w:rPr>
          <w:color w:val="000000"/>
          <w:sz w:val="28"/>
          <w:szCs w:val="28"/>
        </w:rPr>
        <w:t>олокольчик</w:t>
      </w:r>
      <w:r w:rsidR="0048315A" w:rsidRPr="00365604">
        <w:rPr>
          <w:color w:val="000000"/>
          <w:sz w:val="28"/>
          <w:szCs w:val="28"/>
        </w:rPr>
        <w:t xml:space="preserve">. Эта веселая </w:t>
      </w:r>
      <w:proofErr w:type="spellStart"/>
      <w:r w:rsidR="0048315A" w:rsidRPr="00365604">
        <w:rPr>
          <w:color w:val="000000"/>
          <w:sz w:val="28"/>
          <w:szCs w:val="28"/>
        </w:rPr>
        <w:t>мотанка</w:t>
      </w:r>
      <w:proofErr w:type="spellEnd"/>
      <w:r w:rsidR="0048315A" w:rsidRPr="00365604">
        <w:rPr>
          <w:color w:val="000000"/>
          <w:sz w:val="28"/>
          <w:szCs w:val="28"/>
        </w:rPr>
        <w:t xml:space="preserve"> приносила в дом счастье и радость.</w:t>
      </w:r>
    </w:p>
    <w:p w:rsidR="0016181D" w:rsidRPr="00365604" w:rsidRDefault="008A3420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Ребята, обратите </w:t>
      </w:r>
      <w:proofErr w:type="spellStart"/>
      <w:r>
        <w:rPr>
          <w:color w:val="000000"/>
          <w:sz w:val="28"/>
          <w:szCs w:val="28"/>
        </w:rPr>
        <w:t>внимение</w:t>
      </w:r>
      <w:proofErr w:type="spellEnd"/>
      <w:r>
        <w:rPr>
          <w:color w:val="000000"/>
          <w:sz w:val="28"/>
          <w:szCs w:val="28"/>
        </w:rPr>
        <w:t>, в</w:t>
      </w:r>
      <w:r w:rsidR="0016181D" w:rsidRPr="00365604">
        <w:rPr>
          <w:color w:val="000000"/>
          <w:sz w:val="28"/>
          <w:szCs w:val="28"/>
        </w:rPr>
        <w:t xml:space="preserve">се куклы делали без </w:t>
      </w:r>
      <w:r w:rsidR="0048315A" w:rsidRPr="00365604">
        <w:rPr>
          <w:color w:val="000000"/>
          <w:sz w:val="28"/>
          <w:szCs w:val="28"/>
        </w:rPr>
        <w:t>лица. В старину думали, если кукле сделать лицо</w:t>
      </w:r>
      <w:r w:rsidR="00C93DB9" w:rsidRPr="00365604">
        <w:rPr>
          <w:color w:val="000000"/>
          <w:sz w:val="28"/>
          <w:szCs w:val="28"/>
        </w:rPr>
        <w:t>,</w:t>
      </w:r>
      <w:r w:rsidR="0048315A" w:rsidRPr="00365604">
        <w:rPr>
          <w:color w:val="000000"/>
          <w:sz w:val="28"/>
          <w:szCs w:val="28"/>
        </w:rPr>
        <w:t xml:space="preserve"> он</w:t>
      </w:r>
      <w:r>
        <w:rPr>
          <w:color w:val="000000"/>
          <w:sz w:val="28"/>
          <w:szCs w:val="28"/>
        </w:rPr>
        <w:t>а может как-</w:t>
      </w:r>
      <w:r w:rsidR="0048315A" w:rsidRPr="00365604">
        <w:rPr>
          <w:color w:val="000000"/>
          <w:sz w:val="28"/>
          <w:szCs w:val="28"/>
        </w:rPr>
        <w:t>то навредить ребенку</w:t>
      </w:r>
      <w:r w:rsidR="00853FD8">
        <w:rPr>
          <w:color w:val="000000"/>
          <w:sz w:val="28"/>
          <w:szCs w:val="28"/>
        </w:rPr>
        <w:t>.</w:t>
      </w:r>
    </w:p>
    <w:p w:rsidR="00DC5D4F" w:rsidRPr="00365604" w:rsidRDefault="00853FD8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5D4F" w:rsidRPr="00365604">
        <w:rPr>
          <w:color w:val="000000"/>
          <w:sz w:val="28"/>
          <w:szCs w:val="28"/>
        </w:rPr>
        <w:t>А в наши дни игрушка, сделанная своими руками, может служить су</w:t>
      </w:r>
      <w:r>
        <w:rPr>
          <w:color w:val="000000"/>
          <w:sz w:val="28"/>
          <w:szCs w:val="28"/>
        </w:rPr>
        <w:t>вениром и быть хорошим подарком? (Да).</w:t>
      </w:r>
    </w:p>
    <w:p w:rsidR="00853FD8" w:rsidRDefault="00853FD8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Скоморох:</w:t>
      </w:r>
    </w:p>
    <w:p w:rsidR="00DC5D4F" w:rsidRPr="00365604" w:rsidRDefault="00853FD8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5D4F" w:rsidRPr="00365604">
        <w:rPr>
          <w:color w:val="000000"/>
          <w:sz w:val="28"/>
          <w:szCs w:val="28"/>
        </w:rPr>
        <w:t>Ребята, ну а вы не засиделись ли без дела?</w:t>
      </w:r>
    </w:p>
    <w:p w:rsidR="00DC5D4F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Давайте встанем в круг и поиграем в забавную народную игру «У Маланьи»</w:t>
      </w:r>
    </w:p>
    <w:p w:rsidR="008A3420" w:rsidRPr="00365604" w:rsidRDefault="008A3420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встают в круг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поют и водят хоровод</w:t>
      </w:r>
      <w:r w:rsidR="00354855">
        <w:rPr>
          <w:color w:val="000000"/>
          <w:sz w:val="28"/>
          <w:szCs w:val="28"/>
        </w:rPr>
        <w:t>. Один ребенок в середине</w:t>
      </w:r>
      <w:r>
        <w:rPr>
          <w:color w:val="000000"/>
          <w:sz w:val="28"/>
          <w:szCs w:val="28"/>
        </w:rPr>
        <w:t>)</w:t>
      </w:r>
    </w:p>
    <w:p w:rsidR="00DC5D4F" w:rsidRPr="00365604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У Маланьи у ста</w:t>
      </w:r>
      <w:r w:rsidR="008A3420">
        <w:rPr>
          <w:color w:val="000000"/>
          <w:sz w:val="28"/>
          <w:szCs w:val="28"/>
        </w:rPr>
        <w:t>рушки           </w:t>
      </w:r>
    </w:p>
    <w:p w:rsidR="00DC5D4F" w:rsidRPr="00365604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Жили в маленькой избушке   </w:t>
      </w:r>
    </w:p>
    <w:p w:rsidR="00DC5D4F" w:rsidRPr="00365604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Семь сыновей        </w:t>
      </w:r>
      <w:r w:rsidR="008A3420">
        <w:rPr>
          <w:color w:val="000000"/>
          <w:sz w:val="28"/>
          <w:szCs w:val="28"/>
        </w:rPr>
        <w:t>                  </w:t>
      </w:r>
    </w:p>
    <w:p w:rsidR="00DC5D4F" w:rsidRPr="00365604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 xml:space="preserve">Все без </w:t>
      </w:r>
      <w:r w:rsidR="008A3420">
        <w:rPr>
          <w:color w:val="000000"/>
          <w:sz w:val="28"/>
          <w:szCs w:val="28"/>
        </w:rPr>
        <w:t>бровей,                        </w:t>
      </w:r>
    </w:p>
    <w:p w:rsidR="00DC5D4F" w:rsidRPr="00365604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Вот с такими ушами,               (растопырить ладони, поднести к ушам)</w:t>
      </w:r>
    </w:p>
    <w:p w:rsidR="00DC5D4F" w:rsidRPr="00365604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Вот с такими носами,              (показать нос двумя растопыренными руками)</w:t>
      </w:r>
    </w:p>
    <w:p w:rsidR="00DC5D4F" w:rsidRPr="00365604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Вот</w:t>
      </w:r>
      <w:r w:rsidR="00853FD8">
        <w:rPr>
          <w:color w:val="000000"/>
          <w:sz w:val="28"/>
          <w:szCs w:val="28"/>
        </w:rPr>
        <w:t xml:space="preserve"> с такими усами,          </w:t>
      </w:r>
      <w:r w:rsidRPr="00365604">
        <w:rPr>
          <w:color w:val="000000"/>
          <w:sz w:val="28"/>
          <w:szCs w:val="28"/>
        </w:rPr>
        <w:t>(нарисовать пальцем усы развести руки в стороны)</w:t>
      </w:r>
    </w:p>
    <w:p w:rsidR="00DC5D4F" w:rsidRPr="00365604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Вот с такой головой,               (очертить большую голову)</w:t>
      </w:r>
    </w:p>
    <w:p w:rsidR="00DC5D4F" w:rsidRPr="00365604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Вот с такой бородой,              (показать руками с наклоном вниз)</w:t>
      </w:r>
    </w:p>
    <w:p w:rsidR="00DC5D4F" w:rsidRPr="00365604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Ниче</w:t>
      </w:r>
      <w:r w:rsidR="00853FD8">
        <w:rPr>
          <w:color w:val="000000"/>
          <w:sz w:val="28"/>
          <w:szCs w:val="28"/>
        </w:rPr>
        <w:t>го не ели                </w:t>
      </w:r>
      <w:r w:rsidRPr="00365604">
        <w:rPr>
          <w:color w:val="000000"/>
          <w:sz w:val="28"/>
          <w:szCs w:val="28"/>
        </w:rPr>
        <w:t>   (поднести ко рту одну руку- чашку, другую - ложку)</w:t>
      </w:r>
    </w:p>
    <w:p w:rsidR="00DC5D4F" w:rsidRPr="00365604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Н</w:t>
      </w:r>
      <w:r w:rsidR="00853FD8">
        <w:rPr>
          <w:color w:val="000000"/>
          <w:sz w:val="28"/>
          <w:szCs w:val="28"/>
        </w:rPr>
        <w:t>а неё глядели,    </w:t>
      </w:r>
      <w:r w:rsidRPr="00365604">
        <w:rPr>
          <w:color w:val="000000"/>
          <w:sz w:val="28"/>
          <w:szCs w:val="28"/>
        </w:rPr>
        <w:t xml:space="preserve"> (держа руки у глаз, похлопывая пальцами, как ресницами)</w:t>
      </w:r>
    </w:p>
    <w:p w:rsidR="00354855" w:rsidRDefault="00DC5D4F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65604">
        <w:rPr>
          <w:color w:val="000000"/>
          <w:sz w:val="28"/>
          <w:szCs w:val="28"/>
        </w:rPr>
        <w:t>И все делали вот так… </w:t>
      </w:r>
    </w:p>
    <w:p w:rsidR="00354855" w:rsidRDefault="00354855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как?         </w:t>
      </w:r>
    </w:p>
    <w:p w:rsidR="00DC5D4F" w:rsidRPr="00365604" w:rsidRDefault="00354855" w:rsidP="0036560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Ребенок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находящийся в середине, показывает л</w:t>
      </w:r>
      <w:r w:rsidR="00DC5D4F" w:rsidRPr="00365604">
        <w:rPr>
          <w:color w:val="000000"/>
          <w:sz w:val="28"/>
          <w:szCs w:val="28"/>
        </w:rPr>
        <w:t>юбое движение)</w:t>
      </w:r>
    </w:p>
    <w:p w:rsidR="00853FD8" w:rsidRDefault="00853FD8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Скоморох:</w:t>
      </w:r>
    </w:p>
    <w:p w:rsidR="00853FD8" w:rsidRPr="00365604" w:rsidRDefault="00354855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-Какие вы молодцы, ребята. Весело поиграли.</w:t>
      </w:r>
    </w:p>
    <w:p w:rsidR="00853FD8" w:rsidRDefault="00853FD8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93DB9" w:rsidRDefault="00354855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садитесь за стол. Ведь </w:t>
      </w:r>
      <w:r w:rsidR="00CB16D2" w:rsidRPr="00365604">
        <w:rPr>
          <w:rFonts w:ascii="Times New Roman" w:hAnsi="Times New Roman" w:cs="Times New Roman"/>
          <w:sz w:val="28"/>
          <w:szCs w:val="28"/>
        </w:rPr>
        <w:t xml:space="preserve">на ярмарке не только веселились, а еще учились новым ремеслам. Именитые мастера </w:t>
      </w:r>
      <w:r>
        <w:rPr>
          <w:rFonts w:ascii="Times New Roman" w:hAnsi="Times New Roman" w:cs="Times New Roman"/>
          <w:sz w:val="28"/>
          <w:szCs w:val="28"/>
        </w:rPr>
        <w:t>учили всех желающих своему ремеслу</w:t>
      </w:r>
      <w:r w:rsidR="00CB16D2" w:rsidRPr="00365604">
        <w:rPr>
          <w:rFonts w:ascii="Times New Roman" w:hAnsi="Times New Roman" w:cs="Times New Roman"/>
          <w:sz w:val="28"/>
          <w:szCs w:val="28"/>
        </w:rPr>
        <w:t xml:space="preserve">. </w:t>
      </w:r>
      <w:r w:rsidR="00F74DE0">
        <w:rPr>
          <w:rFonts w:ascii="Times New Roman" w:hAnsi="Times New Roman" w:cs="Times New Roman"/>
          <w:sz w:val="28"/>
          <w:szCs w:val="28"/>
        </w:rPr>
        <w:t>Я тоже хочу вас пригласить в свою творческую мастерскую по изготовлению игрушки. Хотите своими руками см</w:t>
      </w:r>
      <w:r>
        <w:rPr>
          <w:rFonts w:ascii="Times New Roman" w:hAnsi="Times New Roman" w:cs="Times New Roman"/>
          <w:sz w:val="28"/>
          <w:szCs w:val="28"/>
        </w:rPr>
        <w:t>астерить игрушку? (Да, хотим)</w:t>
      </w:r>
    </w:p>
    <w:p w:rsidR="00F74DE0" w:rsidRDefault="00F74DE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Скоморох:</w:t>
      </w:r>
    </w:p>
    <w:p w:rsidR="00F74DE0" w:rsidRPr="00F74DE0" w:rsidRDefault="00354855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да, я тоже хочу.</w:t>
      </w:r>
    </w:p>
    <w:p w:rsidR="00F74DE0" w:rsidRDefault="00853FD8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93DB9" w:rsidRPr="00365604">
        <w:rPr>
          <w:rFonts w:ascii="Times New Roman" w:hAnsi="Times New Roman" w:cs="Times New Roman"/>
          <w:sz w:val="28"/>
          <w:szCs w:val="28"/>
        </w:rPr>
        <w:t>Дети садятся за столики, где для них подготовлены материалы для изготовления</w:t>
      </w:r>
      <w:r w:rsidR="00210998" w:rsidRPr="00365604">
        <w:rPr>
          <w:rFonts w:ascii="Times New Roman" w:hAnsi="Times New Roman" w:cs="Times New Roman"/>
          <w:sz w:val="28"/>
          <w:szCs w:val="28"/>
        </w:rPr>
        <w:t xml:space="preserve"> кукол)</w:t>
      </w:r>
    </w:p>
    <w:p w:rsidR="00F74DE0" w:rsidRDefault="00F74DE0" w:rsidP="0036560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4855">
        <w:rPr>
          <w:rFonts w:ascii="Times New Roman" w:hAnsi="Times New Roman" w:cs="Times New Roman"/>
          <w:sz w:val="28"/>
          <w:szCs w:val="28"/>
        </w:rPr>
        <w:t>оспитатель (показ куклы-хороводницы):</w:t>
      </w:r>
    </w:p>
    <w:p w:rsidR="004D10A7" w:rsidRPr="00365604" w:rsidRDefault="00CB16D2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hAnsi="Times New Roman" w:cs="Times New Roman"/>
          <w:sz w:val="28"/>
          <w:szCs w:val="28"/>
        </w:rPr>
        <w:t xml:space="preserve">Мы  сегодня своими руками сделаем куклу </w:t>
      </w:r>
      <w:proofErr w:type="gramStart"/>
      <w:r w:rsidRPr="00365604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365604">
        <w:rPr>
          <w:rFonts w:ascii="Times New Roman" w:hAnsi="Times New Roman" w:cs="Times New Roman"/>
          <w:sz w:val="28"/>
          <w:szCs w:val="28"/>
        </w:rPr>
        <w:t>ороводницу.</w:t>
      </w:r>
      <w:r w:rsidR="00D87A43" w:rsidRPr="00365604">
        <w:rPr>
          <w:rFonts w:ascii="Times New Roman" w:hAnsi="Times New Roman" w:cs="Times New Roman"/>
          <w:sz w:val="28"/>
          <w:szCs w:val="28"/>
        </w:rPr>
        <w:t xml:space="preserve"> Это веселая</w:t>
      </w:r>
      <w:r w:rsidR="00210998"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D87A43" w:rsidRPr="00365604">
        <w:rPr>
          <w:rFonts w:ascii="Times New Roman" w:hAnsi="Times New Roman" w:cs="Times New Roman"/>
          <w:sz w:val="28"/>
          <w:szCs w:val="28"/>
        </w:rPr>
        <w:t>жизнерадостная,  танцующая кукла. Кукла «Хороводница» выполняла функцию тренажера, развивала кисти обеих рук, мелкую моторику, внимание, творческое воображение.  Играя куклами</w:t>
      </w:r>
      <w:proofErr w:type="gramStart"/>
      <w:r w:rsidR="00D87A43" w:rsidRPr="003656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7A43" w:rsidRPr="00365604">
        <w:rPr>
          <w:rFonts w:ascii="Times New Roman" w:hAnsi="Times New Roman" w:cs="Times New Roman"/>
          <w:sz w:val="28"/>
          <w:szCs w:val="28"/>
        </w:rPr>
        <w:t xml:space="preserve"> нужно было крутить его в разные стороны одновременно, это подготавливало пальчики рук для освоения рукоделия-прядения пряжи.</w:t>
      </w:r>
    </w:p>
    <w:p w:rsidR="00210998" w:rsidRDefault="00F74DE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 (техника безопасности):</w:t>
      </w:r>
    </w:p>
    <w:p w:rsidR="00F74DE0" w:rsidRPr="00365604" w:rsidRDefault="00F74DE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35485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во время работы будьте очень ост</w:t>
      </w:r>
      <w:r w:rsidR="004911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орожны: запрещено брать их в рот, размахивать ими, ломать.</w:t>
      </w:r>
    </w:p>
    <w:p w:rsidR="007577C0" w:rsidRPr="00365604" w:rsidRDefault="00210998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Творческая мастерская. (Воспитатель </w:t>
      </w:r>
      <w:proofErr w:type="spellStart"/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обьясняет</w:t>
      </w:r>
      <w:proofErr w:type="spellEnd"/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ход работы.)</w:t>
      </w:r>
    </w:p>
    <w:p w:rsidR="00210998" w:rsidRDefault="00210998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-Ребята, чтобы у нас получилась кукла, сначала нужно сделать ей  голову, привязать заготовку к палочке, сделать ручки. Подобрать для куклы яркие юбочки, привязать их, надеть на нее платочек. </w:t>
      </w:r>
    </w:p>
    <w:p w:rsidR="00211340" w:rsidRPr="00365604" w:rsidRDefault="0021134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делают куклу. По ходу работы воспитательница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обьясняет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ход работ, помогает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затрудняющимся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10998" w:rsidRPr="00365604" w:rsidRDefault="00210998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2113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 молодцы, ребята. Очень старались. </w:t>
      </w:r>
      <w:r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Наша кукла готова. </w:t>
      </w:r>
      <w:r w:rsidR="00B1075E" w:rsidRPr="0036560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ее покрутим. Посмотрите, как красиво она танцует. В старину с ней играли такую игру:</w:t>
      </w:r>
    </w:p>
    <w:p w:rsidR="00F36F03" w:rsidRPr="00365604" w:rsidRDefault="00211340" w:rsidP="0036560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алечина-к</w:t>
      </w:r>
      <w:r w:rsidR="00F36F03" w:rsidRPr="0036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алечина</w:t>
      </w:r>
      <w:proofErr w:type="spellEnd"/>
      <w:r w:rsidR="00F36F03" w:rsidRPr="0036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F36F03" w:rsidRPr="0036560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F36F03" w:rsidRPr="0036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раскрытую ладонь ставим палочку и стараемся как можно дольше удержать ее на ладони. Ставим и приговариваем: "</w:t>
      </w:r>
      <w:proofErr w:type="spellStart"/>
      <w:r w:rsidR="00F36F03" w:rsidRPr="0036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Малечена-калечина</w:t>
      </w:r>
      <w:proofErr w:type="spellEnd"/>
      <w:r w:rsidR="00F36F03" w:rsidRPr="0036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сколь часов до вечера. Раз, два, три, четыре, пять, шесть…". Считаем, пока палочка не упадет. Главное нельзя придерживать палочку пальцами или второй рукой</w:t>
      </w:r>
      <w:r w:rsidR="00B1075E" w:rsidRPr="0036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1075E" w:rsidRPr="00365604" w:rsidRDefault="00B1075E" w:rsidP="0036560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теперь сделаем выставку наших работ.</w:t>
      </w:r>
    </w:p>
    <w:p w:rsidR="00F36F03" w:rsidRPr="00365604" w:rsidRDefault="00F36F03" w:rsidP="0036560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Вот такую интересную игрушку мы делали сегодня. Как она называется?</w:t>
      </w:r>
    </w:p>
    <w:p w:rsidR="00F36F03" w:rsidRPr="00365604" w:rsidRDefault="00F36F03" w:rsidP="0036560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-Кукла хороводница.</w:t>
      </w:r>
    </w:p>
    <w:p w:rsidR="00F36F03" w:rsidRPr="00365604" w:rsidRDefault="00F36F03" w:rsidP="0036560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понравилось своими руками делать игрушку?</w:t>
      </w:r>
    </w:p>
    <w:p w:rsidR="00F36F03" w:rsidRPr="00365604" w:rsidRDefault="00F36F03" w:rsidP="0036560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для вас было сложно?</w:t>
      </w:r>
    </w:p>
    <w:p w:rsidR="00F36F03" w:rsidRDefault="00F36F03" w:rsidP="0036560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656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было легко? </w:t>
      </w:r>
    </w:p>
    <w:p w:rsidR="00F74DE0" w:rsidRDefault="00F74DE0" w:rsidP="0036560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-Еще какие куклы вы запомнили?</w:t>
      </w:r>
    </w:p>
    <w:p w:rsidR="00F74DE0" w:rsidRPr="00365604" w:rsidRDefault="00491165" w:rsidP="0036560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 какие игрушки хотели бы сделать еще своими руками?</w:t>
      </w:r>
      <w:bookmarkStart w:id="0" w:name="_GoBack"/>
      <w:bookmarkEnd w:id="0"/>
    </w:p>
    <w:p w:rsidR="00F36F03" w:rsidRPr="00365604" w:rsidRDefault="00F36F03" w:rsidP="0036560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36F03" w:rsidRPr="00365604" w:rsidRDefault="00F36F03" w:rsidP="003656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577C0" w:rsidRPr="00365604" w:rsidRDefault="007577C0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87A43" w:rsidRPr="00365604" w:rsidRDefault="00D87A43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87A43" w:rsidRPr="00365604" w:rsidRDefault="00D87A43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87A43" w:rsidRPr="00365604" w:rsidRDefault="00D87A43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87A43" w:rsidRPr="00365604" w:rsidRDefault="00D87A43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10A7" w:rsidRP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D10A7" w:rsidRPr="00365604" w:rsidRDefault="004D10A7" w:rsidP="003656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87E04" w:rsidRPr="00365604" w:rsidRDefault="00087E04" w:rsidP="00365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E04" w:rsidRPr="00365604" w:rsidSect="0019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62C7"/>
    <w:multiLevelType w:val="multilevel"/>
    <w:tmpl w:val="53C0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CE"/>
    <w:rsid w:val="0007231C"/>
    <w:rsid w:val="00074A47"/>
    <w:rsid w:val="00087E04"/>
    <w:rsid w:val="0016181D"/>
    <w:rsid w:val="00195ECC"/>
    <w:rsid w:val="001B1AC6"/>
    <w:rsid w:val="001C6AAD"/>
    <w:rsid w:val="00210998"/>
    <w:rsid w:val="00211340"/>
    <w:rsid w:val="0023080B"/>
    <w:rsid w:val="002343B3"/>
    <w:rsid w:val="002844F2"/>
    <w:rsid w:val="002A435A"/>
    <w:rsid w:val="00310FB5"/>
    <w:rsid w:val="00354855"/>
    <w:rsid w:val="00365604"/>
    <w:rsid w:val="003D4555"/>
    <w:rsid w:val="00481AC4"/>
    <w:rsid w:val="0048315A"/>
    <w:rsid w:val="00491165"/>
    <w:rsid w:val="004D10A7"/>
    <w:rsid w:val="005A7C06"/>
    <w:rsid w:val="00711638"/>
    <w:rsid w:val="007414E5"/>
    <w:rsid w:val="007577C0"/>
    <w:rsid w:val="007729A8"/>
    <w:rsid w:val="007822F3"/>
    <w:rsid w:val="00853FD8"/>
    <w:rsid w:val="008A3420"/>
    <w:rsid w:val="008C681A"/>
    <w:rsid w:val="0090366F"/>
    <w:rsid w:val="009B4DAF"/>
    <w:rsid w:val="009C26D9"/>
    <w:rsid w:val="00A601D3"/>
    <w:rsid w:val="00AC2117"/>
    <w:rsid w:val="00AE0F9C"/>
    <w:rsid w:val="00B1075E"/>
    <w:rsid w:val="00B71F04"/>
    <w:rsid w:val="00B97569"/>
    <w:rsid w:val="00BB7063"/>
    <w:rsid w:val="00BC61CE"/>
    <w:rsid w:val="00BF3665"/>
    <w:rsid w:val="00C035BF"/>
    <w:rsid w:val="00C31A52"/>
    <w:rsid w:val="00C733E3"/>
    <w:rsid w:val="00C93DB9"/>
    <w:rsid w:val="00CB16D2"/>
    <w:rsid w:val="00D87A43"/>
    <w:rsid w:val="00DC5D4F"/>
    <w:rsid w:val="00DC6713"/>
    <w:rsid w:val="00EB3FBF"/>
    <w:rsid w:val="00F36F03"/>
    <w:rsid w:val="00F55E46"/>
    <w:rsid w:val="00F74DE0"/>
    <w:rsid w:val="00F76755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4A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4A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67</cp:lastModifiedBy>
  <cp:revision>4</cp:revision>
  <dcterms:created xsi:type="dcterms:W3CDTF">2021-12-01T14:32:00Z</dcterms:created>
  <dcterms:modified xsi:type="dcterms:W3CDTF">2022-03-31T14:22:00Z</dcterms:modified>
</cp:coreProperties>
</file>