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D126" w14:textId="77777777" w:rsidR="00952062" w:rsidRDefault="00952062" w:rsidP="004A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информационно-коммуникационных технологий (ИКТ) в </w:t>
      </w:r>
      <w:r w:rsidR="0087533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области «физическое развитие» </w:t>
      </w:r>
    </w:p>
    <w:p w14:paraId="458B7713" w14:textId="03975437" w:rsidR="00995628" w:rsidRDefault="00952062" w:rsidP="004A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263DD56" w14:textId="77777777" w:rsidR="00003032" w:rsidRDefault="00003032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003032">
        <w:rPr>
          <w:rFonts w:ascii="Times New Roman" w:hAnsi="Times New Roman" w:cs="Times New Roman"/>
          <w:sz w:val="28"/>
          <w:szCs w:val="28"/>
        </w:rPr>
        <w:t xml:space="preserve"> невозможно себе представить развитие общества</w:t>
      </w:r>
      <w:r>
        <w:rPr>
          <w:rFonts w:ascii="Times New Roman" w:hAnsi="Times New Roman" w:cs="Times New Roman"/>
          <w:sz w:val="28"/>
          <w:szCs w:val="28"/>
        </w:rPr>
        <w:t>, современного</w:t>
      </w:r>
      <w:r w:rsidRPr="00003032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003032">
        <w:rPr>
          <w:rFonts w:ascii="Times New Roman" w:hAnsi="Times New Roman" w:cs="Times New Roman"/>
          <w:sz w:val="28"/>
          <w:szCs w:val="28"/>
        </w:rPr>
        <w:t xml:space="preserve"> без информационно-коммуникационных технологий. </w:t>
      </w:r>
    </w:p>
    <w:p w14:paraId="1C2EE005" w14:textId="77777777" w:rsidR="00003032" w:rsidRDefault="00003032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«владеть компьютером»</w:t>
      </w:r>
      <w:r w:rsidRPr="00003032">
        <w:rPr>
          <w:rFonts w:ascii="Times New Roman" w:hAnsi="Times New Roman" w:cs="Times New Roman"/>
          <w:sz w:val="28"/>
          <w:szCs w:val="28"/>
        </w:rPr>
        <w:t xml:space="preserve"> должен каждый образованный человек. С каждым годом современные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компьютерные программы становятся все более интересными и познавательными</w:t>
      </w:r>
      <w:r w:rsidRPr="000030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4E6FF" w14:textId="77777777" w:rsidR="00003032" w:rsidRDefault="00003032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(ФГОС ДО)</w:t>
      </w:r>
      <w:r w:rsidR="006669C1" w:rsidRPr="006669C1">
        <w:rPr>
          <w:rFonts w:ascii="Times New Roman" w:hAnsi="Times New Roman" w:cs="Times New Roman"/>
          <w:sz w:val="28"/>
          <w:szCs w:val="28"/>
        </w:rPr>
        <w:t xml:space="preserve">, одним из требований к педагогической деятельности является </w:t>
      </w:r>
      <w:r w:rsidR="006669C1" w:rsidRPr="00003032">
        <w:rPr>
          <w:rFonts w:ascii="Times New Roman" w:hAnsi="Times New Roman" w:cs="Times New Roman"/>
          <w:i/>
          <w:sz w:val="28"/>
          <w:szCs w:val="28"/>
        </w:rPr>
        <w:t>владение информационно-коммуникационными технологиями и умениями применять их в воспитательно-образовательном процессе.</w:t>
      </w:r>
    </w:p>
    <w:p w14:paraId="4D2EB3E8" w14:textId="77777777" w:rsidR="00003032" w:rsidRDefault="00003032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«Педагог» так же </w:t>
      </w:r>
      <w:r w:rsidR="00B202C7">
        <w:rPr>
          <w:rFonts w:ascii="Times New Roman" w:hAnsi="Times New Roman" w:cs="Times New Roman"/>
          <w:sz w:val="28"/>
          <w:szCs w:val="28"/>
        </w:rPr>
        <w:t>формулирует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B202C7">
        <w:rPr>
          <w:rFonts w:ascii="Times New Roman" w:hAnsi="Times New Roman" w:cs="Times New Roman"/>
          <w:sz w:val="28"/>
          <w:szCs w:val="28"/>
        </w:rPr>
        <w:t>трудовые действия и необходимые умения, которыми должен владеть педагог.</w:t>
      </w:r>
    </w:p>
    <w:p w14:paraId="13B89B02" w14:textId="77777777" w:rsidR="00003032" w:rsidRDefault="00003032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8"/>
        <w:gridCol w:w="1312"/>
        <w:gridCol w:w="377"/>
        <w:gridCol w:w="1374"/>
        <w:gridCol w:w="440"/>
        <w:gridCol w:w="118"/>
        <w:gridCol w:w="1026"/>
        <w:gridCol w:w="503"/>
        <w:gridCol w:w="1271"/>
        <w:gridCol w:w="1437"/>
      </w:tblGrid>
      <w:tr w:rsidR="00003032" w:rsidRPr="006669C1" w14:paraId="49B53DF9" w14:textId="77777777" w:rsidTr="00DD2AC6">
        <w:trPr>
          <w:trHeight w:val="592"/>
        </w:trPr>
        <w:tc>
          <w:tcPr>
            <w:tcW w:w="5000" w:type="pct"/>
            <w:gridSpan w:val="11"/>
            <w:vAlign w:val="center"/>
          </w:tcPr>
          <w:p w14:paraId="2C1F5965" w14:textId="77777777" w:rsidR="00003032" w:rsidRPr="006669C1" w:rsidRDefault="00003032" w:rsidP="004A4A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9C1">
              <w:rPr>
                <w:rFonts w:ascii="Times New Roman" w:hAnsi="Times New Roman" w:cs="Times New Roman"/>
                <w:b/>
                <w:sz w:val="28"/>
                <w:szCs w:val="28"/>
              </w:rPr>
              <w:t>3.1.1. Трудовая функция</w:t>
            </w:r>
          </w:p>
        </w:tc>
      </w:tr>
      <w:tr w:rsidR="00003032" w:rsidRPr="006669C1" w14:paraId="5EFD88A1" w14:textId="77777777" w:rsidTr="00DD2AC6">
        <w:trPr>
          <w:trHeight w:val="278"/>
        </w:trPr>
        <w:tc>
          <w:tcPr>
            <w:tcW w:w="1018" w:type="pct"/>
            <w:gridSpan w:val="2"/>
            <w:vAlign w:val="center"/>
          </w:tcPr>
          <w:p w14:paraId="491761D5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552" w:type="pct"/>
            <w:gridSpan w:val="3"/>
            <w:vAlign w:val="center"/>
          </w:tcPr>
          <w:p w14:paraId="21110332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vAlign w:val="center"/>
          </w:tcPr>
          <w:p w14:paraId="24B44E56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520" w:type="pct"/>
            <w:vAlign w:val="center"/>
          </w:tcPr>
          <w:p w14:paraId="342E036C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A/01.6</w:t>
            </w:r>
          </w:p>
        </w:tc>
        <w:tc>
          <w:tcPr>
            <w:tcW w:w="899" w:type="pct"/>
            <w:gridSpan w:val="2"/>
            <w:vAlign w:val="center"/>
          </w:tcPr>
          <w:p w14:paraId="64461954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Уровень (подуровень) квалификации</w:t>
            </w:r>
          </w:p>
        </w:tc>
        <w:tc>
          <w:tcPr>
            <w:tcW w:w="728" w:type="pct"/>
            <w:vAlign w:val="center"/>
          </w:tcPr>
          <w:p w14:paraId="70469636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03032" w:rsidRPr="006669C1" w14:paraId="33D34BDF" w14:textId="77777777" w:rsidTr="00DD2AC6">
        <w:trPr>
          <w:trHeight w:val="281"/>
        </w:trPr>
        <w:tc>
          <w:tcPr>
            <w:tcW w:w="5000" w:type="pct"/>
            <w:gridSpan w:val="11"/>
            <w:vAlign w:val="center"/>
          </w:tcPr>
          <w:p w14:paraId="3F6F81CC" w14:textId="77777777" w:rsidR="00003032" w:rsidRPr="006669C1" w:rsidRDefault="00003032" w:rsidP="004A4A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032" w:rsidRPr="006669C1" w14:paraId="133E3870" w14:textId="77777777" w:rsidTr="00DD2AC6">
        <w:trPr>
          <w:trHeight w:val="488"/>
        </w:trPr>
        <w:tc>
          <w:tcPr>
            <w:tcW w:w="1014" w:type="pct"/>
            <w:vAlign w:val="center"/>
          </w:tcPr>
          <w:p w14:paraId="4C127EE8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vAlign w:val="center"/>
          </w:tcPr>
          <w:p w14:paraId="7C9B5C66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Оригинал</w:t>
            </w:r>
          </w:p>
        </w:tc>
        <w:tc>
          <w:tcPr>
            <w:tcW w:w="191" w:type="pct"/>
            <w:vAlign w:val="center"/>
          </w:tcPr>
          <w:p w14:paraId="6F34B840" w14:textId="77777777" w:rsidR="00003032" w:rsidRPr="006669C1" w:rsidRDefault="00003032" w:rsidP="004A4A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</w:p>
        </w:tc>
        <w:tc>
          <w:tcPr>
            <w:tcW w:w="919" w:type="pct"/>
            <w:gridSpan w:val="2"/>
            <w:vAlign w:val="center"/>
          </w:tcPr>
          <w:p w14:paraId="548D718D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vAlign w:val="center"/>
          </w:tcPr>
          <w:p w14:paraId="514A0344" w14:textId="77777777" w:rsidR="00003032" w:rsidRPr="006669C1" w:rsidRDefault="00003032" w:rsidP="004A4A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2" w:type="pct"/>
            <w:gridSpan w:val="2"/>
            <w:vAlign w:val="center"/>
          </w:tcPr>
          <w:p w14:paraId="1F6C27C3" w14:textId="77777777" w:rsidR="00003032" w:rsidRPr="006669C1" w:rsidRDefault="00003032" w:rsidP="004A4A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032" w:rsidRPr="006669C1" w14:paraId="2AC0C35F" w14:textId="77777777" w:rsidTr="00DD2AC6">
        <w:trPr>
          <w:trHeight w:val="479"/>
        </w:trPr>
        <w:tc>
          <w:tcPr>
            <w:tcW w:w="1014" w:type="pct"/>
            <w:vAlign w:val="center"/>
          </w:tcPr>
          <w:p w14:paraId="5507D6EF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9" w:type="pct"/>
            <w:gridSpan w:val="5"/>
            <w:vAlign w:val="center"/>
          </w:tcPr>
          <w:p w14:paraId="28CD7C25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5" w:type="pct"/>
            <w:gridSpan w:val="3"/>
          </w:tcPr>
          <w:p w14:paraId="6E2071CD" w14:textId="77777777" w:rsidR="00003032" w:rsidRPr="006669C1" w:rsidRDefault="00003032" w:rsidP="004A4A02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Код оригинала</w:t>
            </w:r>
          </w:p>
        </w:tc>
        <w:tc>
          <w:tcPr>
            <w:tcW w:w="1372" w:type="pct"/>
            <w:gridSpan w:val="2"/>
          </w:tcPr>
          <w:p w14:paraId="6DBAC7EC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                          </w:t>
            </w:r>
          </w:p>
          <w:p w14:paraId="31948BB7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профессионального стандарта</w:t>
            </w:r>
          </w:p>
        </w:tc>
      </w:tr>
      <w:tr w:rsidR="00003032" w:rsidRPr="006669C1" w14:paraId="6AEF00ED" w14:textId="77777777" w:rsidTr="00DD2AC6">
        <w:trPr>
          <w:trHeight w:val="226"/>
        </w:trPr>
        <w:tc>
          <w:tcPr>
            <w:tcW w:w="1014" w:type="pct"/>
            <w:vAlign w:val="center"/>
          </w:tcPr>
          <w:p w14:paraId="4013EFD3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86" w:type="pct"/>
            <w:gridSpan w:val="10"/>
            <w:vAlign w:val="center"/>
          </w:tcPr>
          <w:p w14:paraId="57E44319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032" w:rsidRPr="006669C1" w14:paraId="547A492F" w14:textId="77777777" w:rsidTr="00DD2AC6">
        <w:trPr>
          <w:trHeight w:val="200"/>
        </w:trPr>
        <w:tc>
          <w:tcPr>
            <w:tcW w:w="1014" w:type="pct"/>
            <w:vAlign w:val="center"/>
          </w:tcPr>
          <w:p w14:paraId="6E03850C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Трудовые действия</w:t>
            </w:r>
          </w:p>
        </w:tc>
        <w:tc>
          <w:tcPr>
            <w:tcW w:w="3986" w:type="pct"/>
            <w:gridSpan w:val="10"/>
            <w:vAlign w:val="center"/>
          </w:tcPr>
          <w:p w14:paraId="18140E6E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003032" w:rsidRPr="006669C1" w14:paraId="12FF1227" w14:textId="77777777" w:rsidTr="00DD2AC6">
        <w:trPr>
          <w:trHeight w:val="212"/>
        </w:trPr>
        <w:tc>
          <w:tcPr>
            <w:tcW w:w="1014" w:type="pct"/>
            <w:vAlign w:val="center"/>
          </w:tcPr>
          <w:p w14:paraId="725664E4" w14:textId="77777777" w:rsidR="00003032" w:rsidRPr="006669C1" w:rsidDel="002A1D54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bCs/>
                <w:sz w:val="24"/>
                <w:szCs w:val="28"/>
              </w:rPr>
              <w:t>Необходимые умения</w:t>
            </w:r>
          </w:p>
        </w:tc>
        <w:tc>
          <w:tcPr>
            <w:tcW w:w="3986" w:type="pct"/>
            <w:gridSpan w:val="10"/>
            <w:vAlign w:val="center"/>
          </w:tcPr>
          <w:p w14:paraId="77697057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 xml:space="preserve">Владеть ИКТ-компетентностями:  </w:t>
            </w:r>
          </w:p>
          <w:p w14:paraId="2307C101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общепользовательская ИКТ-компетентность;</w:t>
            </w:r>
          </w:p>
          <w:p w14:paraId="7B83FF87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>общепедагогическая ИКТ-компетентность;</w:t>
            </w:r>
          </w:p>
          <w:p w14:paraId="11EED8C7" w14:textId="77777777" w:rsidR="00003032" w:rsidRPr="006669C1" w:rsidRDefault="00003032" w:rsidP="004A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9C1">
              <w:rPr>
                <w:rFonts w:ascii="Times New Roman" w:hAnsi="Times New Roman" w:cs="Times New Roman"/>
                <w:sz w:val="24"/>
                <w:szCs w:val="28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</w:tbl>
    <w:p w14:paraId="5E681D0F" w14:textId="77777777" w:rsidR="00003032" w:rsidRDefault="00003032" w:rsidP="004A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FBFCF" w14:textId="77777777" w:rsidR="003D0CA8" w:rsidRDefault="003D0CA8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Общепользовательская ИКТ-компетентность</w:t>
      </w:r>
    </w:p>
    <w:p w14:paraId="51DE4F99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1.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</w:t>
      </w:r>
      <w:r w:rsidR="003D0CA8">
        <w:rPr>
          <w:rFonts w:ascii="Times New Roman" w:hAnsi="Times New Roman" w:cs="Times New Roman"/>
          <w:sz w:val="28"/>
          <w:szCs w:val="28"/>
        </w:rPr>
        <w:t>гие вопросы</w:t>
      </w:r>
      <w:r w:rsidRPr="00DD2AC6">
        <w:rPr>
          <w:rFonts w:ascii="Times New Roman" w:hAnsi="Times New Roman" w:cs="Times New Roman"/>
          <w:sz w:val="28"/>
          <w:szCs w:val="28"/>
        </w:rPr>
        <w:t>.</w:t>
      </w:r>
    </w:p>
    <w:p w14:paraId="58A093E5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lastRenderedPageBreak/>
        <w:t>2.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14:paraId="2356A6F0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3. Видеоаудиофиксация процессов в окружающем мире и в образовательном процессе.</w:t>
      </w:r>
    </w:p>
    <w:p w14:paraId="4E4F0A7F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4. Клавиатурный ввод.</w:t>
      </w:r>
    </w:p>
    <w:p w14:paraId="495284A6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5.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14:paraId="7DB7BE53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6. Навыки поиска в Интернете и базах данных.</w:t>
      </w:r>
    </w:p>
    <w:p w14:paraId="0D0D772F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7. Систематическое использование имеющихся навыков в повседневном и профессиональном контексте.</w:t>
      </w:r>
    </w:p>
    <w:p w14:paraId="58A1F175" w14:textId="77777777" w:rsidR="003D0CA8" w:rsidRDefault="003D0CA8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Общепедагогическая ИКТ-компетентность</w:t>
      </w:r>
    </w:p>
    <w:p w14:paraId="57B8F5DC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1</w:t>
      </w:r>
      <w:r w:rsidRPr="00DD2A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D2AC6">
        <w:rPr>
          <w:rFonts w:ascii="Times New Roman" w:hAnsi="Times New Roman" w:cs="Times New Roman"/>
          <w:sz w:val="28"/>
          <w:szCs w:val="28"/>
        </w:rPr>
        <w:t> Педагогическая деятельнос</w:t>
      </w:r>
      <w:r w:rsidR="003D0CA8">
        <w:rPr>
          <w:rFonts w:ascii="Times New Roman" w:hAnsi="Times New Roman" w:cs="Times New Roman"/>
          <w:sz w:val="28"/>
          <w:szCs w:val="28"/>
        </w:rPr>
        <w:t>ть в информационной среде (ИС).</w:t>
      </w:r>
    </w:p>
    <w:p w14:paraId="6DBCE963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2. Организ</w:t>
      </w:r>
      <w:r w:rsidR="003D0CA8">
        <w:rPr>
          <w:rFonts w:ascii="Times New Roman" w:hAnsi="Times New Roman" w:cs="Times New Roman"/>
          <w:sz w:val="28"/>
          <w:szCs w:val="28"/>
        </w:rPr>
        <w:t>ация образовательного процесса с воспитанниками.</w:t>
      </w:r>
    </w:p>
    <w:p w14:paraId="03526D76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3.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14:paraId="0C3DE9F7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4. Организация и прове</w:t>
      </w:r>
      <w:r w:rsidR="003D0CA8">
        <w:rPr>
          <w:rFonts w:ascii="Times New Roman" w:hAnsi="Times New Roman" w:cs="Times New Roman"/>
          <w:sz w:val="28"/>
          <w:szCs w:val="28"/>
        </w:rPr>
        <w:t>дение групповой</w:t>
      </w:r>
      <w:r w:rsidRPr="00DD2AC6">
        <w:rPr>
          <w:rFonts w:ascii="Times New Roman" w:hAnsi="Times New Roman" w:cs="Times New Roman"/>
          <w:sz w:val="28"/>
          <w:szCs w:val="28"/>
        </w:rPr>
        <w:t xml:space="preserve"> деятельности в телекоммуникационной среде.</w:t>
      </w:r>
    </w:p>
    <w:p w14:paraId="3E454EA6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5. Использование инструментов проектирования деятельности (в том числе коллективной), визуализации ролей и событий.</w:t>
      </w:r>
    </w:p>
    <w:p w14:paraId="03E6FD55" w14:textId="77777777" w:rsidR="00DD2AC6" w:rsidRPr="00DD2AC6" w:rsidRDefault="00DD2AC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6">
        <w:rPr>
          <w:rFonts w:ascii="Times New Roman" w:hAnsi="Times New Roman" w:cs="Times New Roman"/>
          <w:sz w:val="28"/>
          <w:szCs w:val="28"/>
        </w:rPr>
        <w:t>6.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14:paraId="4F915190" w14:textId="77777777" w:rsidR="00DD2AC6" w:rsidRPr="00DD2AC6" w:rsidRDefault="003D0CA8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2AC6" w:rsidRPr="00DD2AC6">
        <w:rPr>
          <w:rFonts w:ascii="Times New Roman" w:hAnsi="Times New Roman" w:cs="Times New Roman"/>
          <w:sz w:val="28"/>
          <w:szCs w:val="28"/>
        </w:rPr>
        <w:t>.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14:paraId="14F2D72F" w14:textId="77777777" w:rsidR="00DD2AC6" w:rsidRDefault="003D0CA8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Предметно-педагогическая ИКТ-компетентность</w:t>
      </w:r>
    </w:p>
    <w:p w14:paraId="4335DFB2" w14:textId="77777777" w:rsidR="00DD2AC6" w:rsidRPr="003D0CA8" w:rsidRDefault="003D0CA8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0CA8">
        <w:rPr>
          <w:rFonts w:ascii="Times New Roman" w:hAnsi="Times New Roman" w:cs="Times New Roman"/>
          <w:bCs/>
          <w:iCs/>
          <w:sz w:val="28"/>
          <w:szCs w:val="28"/>
        </w:rPr>
        <w:t>Зависит от той предметной обл</w:t>
      </w:r>
      <w:r>
        <w:rPr>
          <w:rFonts w:ascii="Times New Roman" w:hAnsi="Times New Roman" w:cs="Times New Roman"/>
          <w:bCs/>
          <w:iCs/>
          <w:sz w:val="28"/>
          <w:szCs w:val="28"/>
        </w:rPr>
        <w:t>асти, в которой работает педагог</w:t>
      </w:r>
      <w:r w:rsidRPr="003D0CA8">
        <w:rPr>
          <w:rFonts w:ascii="Times New Roman" w:hAnsi="Times New Roman" w:cs="Times New Roman"/>
          <w:bCs/>
          <w:iCs/>
          <w:sz w:val="28"/>
          <w:szCs w:val="28"/>
        </w:rPr>
        <w:t>. Этот компонент включает в себя знание информационных источников по своему предмету и умение качественно их использовать.</w:t>
      </w:r>
    </w:p>
    <w:p w14:paraId="04D37D4B" w14:textId="77777777" w:rsidR="00F47A37" w:rsidRDefault="003D0CA8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«освоение</w:t>
      </w:r>
      <w:r w:rsidR="00F47A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="00F47A37" w:rsidRPr="00F47A37">
        <w:rPr>
          <w:rFonts w:ascii="Times New Roman" w:hAnsi="Times New Roman" w:cs="Times New Roman"/>
          <w:sz w:val="28"/>
          <w:szCs w:val="28"/>
        </w:rPr>
        <w:t xml:space="preserve"> информационно-ком</w:t>
      </w:r>
      <w:r>
        <w:rPr>
          <w:rFonts w:ascii="Times New Roman" w:hAnsi="Times New Roman" w:cs="Times New Roman"/>
          <w:sz w:val="28"/>
          <w:szCs w:val="28"/>
        </w:rPr>
        <w:t>муникативных технологий дает возможность</w:t>
      </w:r>
      <w:r w:rsidR="00F47A37">
        <w:rPr>
          <w:rFonts w:ascii="Times New Roman" w:hAnsi="Times New Roman" w:cs="Times New Roman"/>
          <w:sz w:val="28"/>
          <w:szCs w:val="28"/>
        </w:rPr>
        <w:t xml:space="preserve"> </w:t>
      </w:r>
      <w:r w:rsidR="00F47A37" w:rsidRPr="00F47A37">
        <w:rPr>
          <w:rFonts w:ascii="Times New Roman" w:hAnsi="Times New Roman" w:cs="Times New Roman"/>
          <w:sz w:val="28"/>
          <w:szCs w:val="28"/>
        </w:rPr>
        <w:t>педагогу чувствовать себя комфортно</w:t>
      </w:r>
      <w:r>
        <w:rPr>
          <w:rFonts w:ascii="Times New Roman" w:hAnsi="Times New Roman" w:cs="Times New Roman"/>
          <w:sz w:val="28"/>
          <w:szCs w:val="28"/>
        </w:rPr>
        <w:t xml:space="preserve"> и конкурентоспособно</w:t>
      </w:r>
      <w:r w:rsidR="00F47A37" w:rsidRPr="00F47A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 w:rsidR="00F47A37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6E7430">
        <w:rPr>
          <w:rFonts w:ascii="Times New Roman" w:hAnsi="Times New Roman" w:cs="Times New Roman"/>
          <w:sz w:val="28"/>
          <w:szCs w:val="28"/>
        </w:rPr>
        <w:t>, быть примером для коллег и вызывать огромный интерес и уважение у своих воспитанников.</w:t>
      </w:r>
    </w:p>
    <w:p w14:paraId="407A609E" w14:textId="77777777" w:rsidR="006E7430" w:rsidRDefault="006E7430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по использованию ИКТ в таких образовательных областях, как социально-коммуникативное, речевое, познавательное и художественно-эстетическое развитие у педагогов дошкольных учреждений есть определенных накопленный опыт, то включение ИКТ в образовательный процесс по физическому развитию для многих представляется достаточно сложным и непонятным.</w:t>
      </w:r>
    </w:p>
    <w:p w14:paraId="31D953FB" w14:textId="77777777" w:rsidR="00FB3F3D" w:rsidRDefault="00FB3F3D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 н</w:t>
      </w:r>
      <w:r w:rsidRPr="00FB3F3D">
        <w:rPr>
          <w:rFonts w:ascii="Times New Roman" w:hAnsi="Times New Roman" w:cs="Times New Roman"/>
          <w:sz w:val="28"/>
          <w:szCs w:val="28"/>
        </w:rPr>
        <w:t>еобходимо искать и внедрять новые эффективные методы, позволяющие сохранять и развивать здоровье детей,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 информационно-коммуникативных</w:t>
      </w:r>
      <w:r w:rsidRPr="00FB3F3D">
        <w:rPr>
          <w:rFonts w:ascii="Times New Roman" w:hAnsi="Times New Roman" w:cs="Times New Roman"/>
          <w:sz w:val="28"/>
          <w:szCs w:val="28"/>
        </w:rPr>
        <w:t xml:space="preserve">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7A211" w14:textId="77777777" w:rsidR="00FB3F3D" w:rsidRPr="00FB3F3D" w:rsidRDefault="00FB3F3D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3D">
        <w:rPr>
          <w:rFonts w:ascii="Times New Roman" w:hAnsi="Times New Roman" w:cs="Times New Roman"/>
          <w:sz w:val="28"/>
          <w:szCs w:val="28"/>
        </w:rPr>
        <w:lastRenderedPageBreak/>
        <w:t>Общение с компьютером вызывает у детей живой интерес, сначала как игровая деятельность, а затем и как учебная. </w:t>
      </w:r>
    </w:p>
    <w:p w14:paraId="7D9156DD" w14:textId="77777777" w:rsidR="00FB3F3D" w:rsidRDefault="00FB3F3D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исследованиях российских и зарубежных ученых отмечается</w:t>
      </w:r>
      <w:r w:rsidRPr="00FB3F3D">
        <w:rPr>
          <w:rFonts w:ascii="Times New Roman" w:hAnsi="Times New Roman" w:cs="Times New Roman"/>
          <w:sz w:val="28"/>
          <w:szCs w:val="28"/>
        </w:rPr>
        <w:t xml:space="preserve"> важность решения образовательных задач в процессе </w:t>
      </w:r>
      <w:r>
        <w:rPr>
          <w:rFonts w:ascii="Times New Roman" w:hAnsi="Times New Roman" w:cs="Times New Roman"/>
          <w:sz w:val="28"/>
          <w:szCs w:val="28"/>
        </w:rPr>
        <w:t>занятий физической культурой, так как</w:t>
      </w:r>
      <w:r w:rsidRPr="00FB3F3D">
        <w:rPr>
          <w:rFonts w:ascii="Times New Roman" w:hAnsi="Times New Roman" w:cs="Times New Roman"/>
          <w:sz w:val="28"/>
          <w:szCs w:val="28"/>
        </w:rPr>
        <w:t xml:space="preserve"> активная работа мысли на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FB3F3D">
        <w:rPr>
          <w:rFonts w:ascii="Times New Roman" w:hAnsi="Times New Roman" w:cs="Times New Roman"/>
          <w:sz w:val="28"/>
          <w:szCs w:val="28"/>
        </w:rPr>
        <w:t xml:space="preserve">занятиях способствует быстрому усвоению детьми изучаемого материала, а знания и навыки становятся более прочными и стойкими. </w:t>
      </w:r>
    </w:p>
    <w:p w14:paraId="4BBE63AE" w14:textId="77777777" w:rsidR="00FB3F3D" w:rsidRDefault="00FB3F3D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3D">
        <w:rPr>
          <w:rFonts w:ascii="Times New Roman" w:hAnsi="Times New Roman" w:cs="Times New Roman"/>
          <w:sz w:val="28"/>
          <w:szCs w:val="28"/>
        </w:rPr>
        <w:t>Внедрение компьютерных технологий в образовательный процесс также позвол</w:t>
      </w:r>
      <w:r>
        <w:rPr>
          <w:rFonts w:ascii="Times New Roman" w:hAnsi="Times New Roman" w:cs="Times New Roman"/>
          <w:sz w:val="28"/>
          <w:szCs w:val="28"/>
        </w:rPr>
        <w:t>яет сделать занятие физкультурой</w:t>
      </w:r>
      <w:r w:rsidRPr="00FB3F3D">
        <w:rPr>
          <w:rFonts w:ascii="Times New Roman" w:hAnsi="Times New Roman" w:cs="Times New Roman"/>
          <w:sz w:val="28"/>
          <w:szCs w:val="28"/>
        </w:rPr>
        <w:t xml:space="preserve"> более интерес</w:t>
      </w:r>
      <w:r>
        <w:rPr>
          <w:rFonts w:ascii="Times New Roman" w:hAnsi="Times New Roman" w:cs="Times New Roman"/>
          <w:sz w:val="28"/>
          <w:szCs w:val="28"/>
        </w:rPr>
        <w:t xml:space="preserve">ным. </w:t>
      </w:r>
    </w:p>
    <w:p w14:paraId="6202ECBD" w14:textId="77777777" w:rsidR="00FB3F3D" w:rsidRPr="00FB3F3D" w:rsidRDefault="00FB3F3D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3D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FB3F3D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>
        <w:rPr>
          <w:rFonts w:ascii="Times New Roman" w:hAnsi="Times New Roman" w:cs="Times New Roman"/>
          <w:sz w:val="28"/>
          <w:szCs w:val="28"/>
        </w:rPr>
        <w:t xml:space="preserve">применение ИКТ на занятиях по физкультуре все </w:t>
      </w:r>
      <w:r w:rsidRPr="00FB3F3D">
        <w:rPr>
          <w:rFonts w:ascii="Times New Roman" w:hAnsi="Times New Roman" w:cs="Times New Roman"/>
          <w:sz w:val="28"/>
          <w:szCs w:val="28"/>
        </w:rPr>
        <w:t>сводится к использованию простых мультимедийных презентаций.</w:t>
      </w:r>
    </w:p>
    <w:p w14:paraId="25410965" w14:textId="77777777" w:rsidR="006171AB" w:rsidRDefault="006171AB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работа в данном направлении тоже начиналась с простых презентаций по определенной теме занятия. </w:t>
      </w:r>
    </w:p>
    <w:p w14:paraId="4B122F66" w14:textId="77777777" w:rsidR="006171AB" w:rsidRDefault="006171AB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презентацию обычно </w:t>
      </w:r>
      <w:r w:rsidR="00431E47">
        <w:rPr>
          <w:rFonts w:ascii="Times New Roman" w:hAnsi="Times New Roman" w:cs="Times New Roman"/>
          <w:sz w:val="28"/>
          <w:szCs w:val="28"/>
        </w:rPr>
        <w:t>включались</w:t>
      </w:r>
      <w:r w:rsidRPr="006171AB">
        <w:rPr>
          <w:rFonts w:ascii="Times New Roman" w:hAnsi="Times New Roman" w:cs="Times New Roman"/>
          <w:sz w:val="28"/>
          <w:szCs w:val="28"/>
        </w:rPr>
        <w:t> фотографии известных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1AB">
        <w:rPr>
          <w:rFonts w:ascii="Times New Roman" w:hAnsi="Times New Roman" w:cs="Times New Roman"/>
          <w:sz w:val="28"/>
          <w:szCs w:val="28"/>
        </w:rPr>
        <w:t xml:space="preserve">- представителей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 w:rsidRPr="006171AB">
        <w:rPr>
          <w:rFonts w:ascii="Times New Roman" w:hAnsi="Times New Roman" w:cs="Times New Roman"/>
          <w:sz w:val="28"/>
          <w:szCs w:val="28"/>
        </w:rPr>
        <w:t xml:space="preserve"> вида спорта</w:t>
      </w:r>
      <w:r>
        <w:rPr>
          <w:rFonts w:ascii="Times New Roman" w:hAnsi="Times New Roman" w:cs="Times New Roman"/>
          <w:sz w:val="28"/>
          <w:szCs w:val="28"/>
        </w:rPr>
        <w:t xml:space="preserve"> («Из истории футбола»)</w:t>
      </w:r>
      <w:r w:rsidRPr="00617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моменты («Как появились олимпийские игры»),</w:t>
      </w:r>
      <w:r w:rsidRPr="006171AB">
        <w:rPr>
          <w:rFonts w:ascii="Times New Roman" w:hAnsi="Times New Roman" w:cs="Times New Roman"/>
          <w:sz w:val="28"/>
          <w:szCs w:val="28"/>
        </w:rPr>
        <w:t xml:space="preserve"> что позволяет в </w:t>
      </w:r>
      <w:r>
        <w:rPr>
          <w:rFonts w:ascii="Times New Roman" w:hAnsi="Times New Roman" w:cs="Times New Roman"/>
          <w:sz w:val="28"/>
          <w:szCs w:val="28"/>
        </w:rPr>
        <w:t>увлекательной</w:t>
      </w:r>
      <w:r w:rsidRPr="006171AB">
        <w:rPr>
          <w:rFonts w:ascii="Times New Roman" w:hAnsi="Times New Roman" w:cs="Times New Roman"/>
          <w:sz w:val="28"/>
          <w:szCs w:val="28"/>
        </w:rPr>
        <w:t xml:space="preserve"> форме расширять знания по отдельным разделам программы.</w:t>
      </w:r>
      <w:r>
        <w:rPr>
          <w:rFonts w:ascii="Times New Roman" w:hAnsi="Times New Roman" w:cs="Times New Roman"/>
          <w:sz w:val="28"/>
          <w:szCs w:val="28"/>
        </w:rPr>
        <w:t xml:space="preserve"> Такие презентации можно использовать не только на занятии, но и в </w:t>
      </w:r>
      <w:r w:rsidR="00431E47">
        <w:rPr>
          <w:rFonts w:ascii="Times New Roman" w:hAnsi="Times New Roman" w:cs="Times New Roman"/>
          <w:sz w:val="28"/>
          <w:szCs w:val="28"/>
        </w:rPr>
        <w:t>качестве предварительной работы, при реализации спортивных проектов.</w:t>
      </w:r>
    </w:p>
    <w:p w14:paraId="13B12F61" w14:textId="77777777" w:rsidR="0003062C" w:rsidRDefault="006171AB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нашим шагом было изучение и использование </w:t>
      </w:r>
      <w:r w:rsidR="0087533A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171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кодов.</w:t>
      </w:r>
      <w:r w:rsidR="0003062C">
        <w:rPr>
          <w:rFonts w:ascii="Times New Roman" w:hAnsi="Times New Roman" w:cs="Times New Roman"/>
          <w:sz w:val="28"/>
          <w:szCs w:val="28"/>
        </w:rPr>
        <w:t xml:space="preserve"> QR-код</w:t>
      </w:r>
      <w:r w:rsidR="0003062C" w:rsidRPr="0003062C">
        <w:rPr>
          <w:rFonts w:ascii="Times New Roman" w:hAnsi="Times New Roman" w:cs="Times New Roman"/>
          <w:sz w:val="28"/>
          <w:szCs w:val="28"/>
        </w:rPr>
        <w:t xml:space="preserve"> (</w:t>
      </w:r>
      <w:r w:rsidR="0087533A">
        <w:rPr>
          <w:rFonts w:ascii="Times New Roman" w:hAnsi="Times New Roman" w:cs="Times New Roman"/>
          <w:sz w:val="28"/>
          <w:szCs w:val="28"/>
        </w:rPr>
        <w:t>англ. - «быстрый отклик»)</w:t>
      </w:r>
      <w:r w:rsidR="0003062C">
        <w:rPr>
          <w:rFonts w:ascii="Times New Roman" w:hAnsi="Times New Roman" w:cs="Times New Roman"/>
          <w:sz w:val="28"/>
          <w:szCs w:val="28"/>
        </w:rPr>
        <w:t>.</w:t>
      </w:r>
    </w:p>
    <w:p w14:paraId="0F734F1E" w14:textId="77777777" w:rsidR="0003062C" w:rsidRDefault="0003062C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2C">
        <w:rPr>
          <w:rFonts w:ascii="Times New Roman" w:hAnsi="Times New Roman" w:cs="Times New Roman"/>
          <w:sz w:val="28"/>
          <w:szCs w:val="28"/>
        </w:rPr>
        <w:t>Специальное приложение позволяет зашифровать в двумерные черно-белые «шашечки» информацию разного рода: номер телефона или электронной почты, просто тек</w:t>
      </w:r>
      <w:r w:rsidR="0087533A">
        <w:rPr>
          <w:rFonts w:ascii="Times New Roman" w:hAnsi="Times New Roman" w:cs="Times New Roman"/>
          <w:sz w:val="28"/>
          <w:szCs w:val="28"/>
        </w:rPr>
        <w:t>ст для ознакомления, координаты</w:t>
      </w:r>
      <w:r w:rsidRPr="0003062C">
        <w:rPr>
          <w:rFonts w:ascii="Times New Roman" w:hAnsi="Times New Roman" w:cs="Times New Roman"/>
          <w:sz w:val="28"/>
          <w:szCs w:val="28"/>
        </w:rPr>
        <w:t xml:space="preserve">. Чаще всего кодируется в QR-код URL-адрес, т.е. ссылка на организацию или страничку в интернете. </w:t>
      </w:r>
    </w:p>
    <w:p w14:paraId="55AEF230" w14:textId="77777777" w:rsidR="00666D21" w:rsidRDefault="00666D21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-кодами была организована не только на занятиях, но и в работе с родителями (анкетирование</w:t>
      </w:r>
      <w:r w:rsidR="00CE21E6">
        <w:rPr>
          <w:rFonts w:ascii="Times New Roman" w:hAnsi="Times New Roman" w:cs="Times New Roman"/>
          <w:sz w:val="28"/>
          <w:szCs w:val="28"/>
        </w:rPr>
        <w:t xml:space="preserve"> «Здоровый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). С помощью сканирования кодов родители выходили на страницу с вопросами анкеты, отвечали на них и отправляли </w:t>
      </w:r>
      <w:r w:rsidR="00CE21E6">
        <w:rPr>
          <w:rFonts w:ascii="Times New Roman" w:hAnsi="Times New Roman" w:cs="Times New Roman"/>
          <w:sz w:val="28"/>
          <w:szCs w:val="28"/>
        </w:rPr>
        <w:t>готовые результаты.</w:t>
      </w:r>
    </w:p>
    <w:p w14:paraId="338DEF6F" w14:textId="77777777" w:rsidR="0019501C" w:rsidRDefault="00CE21E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нашим шагом в освоении ИКТ было участие в </w:t>
      </w:r>
      <w:r w:rsidR="0071740C">
        <w:rPr>
          <w:rFonts w:ascii="Times New Roman" w:hAnsi="Times New Roman" w:cs="Times New Roman"/>
          <w:sz w:val="28"/>
          <w:szCs w:val="28"/>
        </w:rPr>
        <w:t>рамках реализации сетевого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740C">
        <w:rPr>
          <w:rFonts w:ascii="Times New Roman" w:hAnsi="Times New Roman" w:cs="Times New Roman"/>
          <w:sz w:val="28"/>
          <w:szCs w:val="28"/>
        </w:rPr>
        <w:t>Создание методической базы по организации развития основных физических качеств у детей старшего дошкольного возраста в соответствии с требованиями ФГОС ДО»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7408D" w14:textId="77777777" w:rsidR="00D41CFC" w:rsidRDefault="00D41CFC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данного проекта: сентябрь 2015 г.- декабрь 2018 г.</w:t>
      </w:r>
    </w:p>
    <w:p w14:paraId="67E44925" w14:textId="77777777" w:rsidR="0071740C" w:rsidRDefault="00CE21E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дошкольном образовательном учреждении, принимавшем участие в проекте, была сформирована команда воспитанников, которая и проходила </w:t>
      </w:r>
      <w:r w:rsidR="003C12AF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«испытания». </w:t>
      </w:r>
    </w:p>
    <w:p w14:paraId="3BD70E2C" w14:textId="77777777" w:rsidR="00CE21E6" w:rsidRPr="0071740C" w:rsidRDefault="00CE21E6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</w:t>
      </w:r>
      <w:r w:rsidR="003C12AF">
        <w:rPr>
          <w:rFonts w:ascii="Times New Roman" w:hAnsi="Times New Roman" w:cs="Times New Roman"/>
          <w:sz w:val="28"/>
          <w:szCs w:val="28"/>
        </w:rPr>
        <w:t>в виде отчетов, видеозаписей, документации фиксировалась и отправлялась</w:t>
      </w:r>
      <w:r>
        <w:rPr>
          <w:rFonts w:ascii="Times New Roman" w:hAnsi="Times New Roman" w:cs="Times New Roman"/>
          <w:sz w:val="28"/>
          <w:szCs w:val="28"/>
        </w:rPr>
        <w:t xml:space="preserve"> в сеть</w:t>
      </w:r>
      <w:r w:rsidR="003E4475">
        <w:rPr>
          <w:rFonts w:ascii="Times New Roman" w:hAnsi="Times New Roman" w:cs="Times New Roman"/>
          <w:sz w:val="28"/>
          <w:szCs w:val="28"/>
        </w:rPr>
        <w:t xml:space="preserve"> на платформу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2AF">
        <w:rPr>
          <w:rFonts w:ascii="Times New Roman" w:hAnsi="Times New Roman" w:cs="Times New Roman"/>
          <w:sz w:val="28"/>
          <w:szCs w:val="28"/>
        </w:rPr>
        <w:t>Р</w:t>
      </w:r>
      <w:r w:rsidR="0071740C">
        <w:rPr>
          <w:rFonts w:ascii="Times New Roman" w:hAnsi="Times New Roman" w:cs="Times New Roman"/>
          <w:sz w:val="28"/>
          <w:szCs w:val="28"/>
        </w:rPr>
        <w:t xml:space="preserve">абота выполнялась в соответствии с планом, проводились срезы спортивных навыков. </w:t>
      </w:r>
      <w:r w:rsidR="003C12AF">
        <w:rPr>
          <w:rFonts w:ascii="Times New Roman" w:hAnsi="Times New Roman" w:cs="Times New Roman"/>
          <w:sz w:val="28"/>
          <w:szCs w:val="28"/>
        </w:rPr>
        <w:t xml:space="preserve">Материалы каждого детского сада были доступны для других участников проекта. </w:t>
      </w:r>
      <w:r w:rsidR="00F149AC">
        <w:rPr>
          <w:rFonts w:ascii="Times New Roman" w:hAnsi="Times New Roman" w:cs="Times New Roman"/>
          <w:sz w:val="28"/>
          <w:szCs w:val="28"/>
        </w:rPr>
        <w:t>Участие</w:t>
      </w:r>
      <w:r w:rsidR="0045532C">
        <w:rPr>
          <w:rFonts w:ascii="Times New Roman" w:hAnsi="Times New Roman" w:cs="Times New Roman"/>
          <w:sz w:val="28"/>
          <w:szCs w:val="28"/>
        </w:rPr>
        <w:t xml:space="preserve"> в этом проекте принимали детские сад</w:t>
      </w:r>
      <w:r w:rsidR="003C12AF">
        <w:rPr>
          <w:rFonts w:ascii="Times New Roman" w:hAnsi="Times New Roman" w:cs="Times New Roman"/>
          <w:sz w:val="28"/>
          <w:szCs w:val="28"/>
        </w:rPr>
        <w:t xml:space="preserve">ы </w:t>
      </w:r>
      <w:r w:rsidR="0045532C">
        <w:rPr>
          <w:rFonts w:ascii="Times New Roman" w:hAnsi="Times New Roman" w:cs="Times New Roman"/>
          <w:sz w:val="28"/>
          <w:szCs w:val="28"/>
        </w:rPr>
        <w:t>Томска, Иркутска, Белгорода и Бийска</w:t>
      </w:r>
      <w:r w:rsidR="00F149AC">
        <w:rPr>
          <w:rFonts w:ascii="Times New Roman" w:hAnsi="Times New Roman" w:cs="Times New Roman"/>
          <w:sz w:val="28"/>
          <w:szCs w:val="28"/>
        </w:rPr>
        <w:t xml:space="preserve">.  </w:t>
      </w:r>
      <w:r w:rsidR="003C12AF">
        <w:rPr>
          <w:rFonts w:ascii="Times New Roman" w:hAnsi="Times New Roman" w:cs="Times New Roman"/>
          <w:sz w:val="28"/>
          <w:szCs w:val="28"/>
        </w:rPr>
        <w:t>За каждым дошкольным учреждением были закреплены определенные позиции.</w:t>
      </w:r>
    </w:p>
    <w:p w14:paraId="44477FE2" w14:textId="77777777" w:rsidR="00F149AC" w:rsidRDefault="00F149AC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мы планируем </w:t>
      </w:r>
      <w:r w:rsidRPr="00F149AC">
        <w:rPr>
          <w:rFonts w:ascii="Times New Roman" w:hAnsi="Times New Roman" w:cs="Times New Roman"/>
          <w:sz w:val="28"/>
          <w:szCs w:val="28"/>
        </w:rPr>
        <w:t>использовать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431E47">
        <w:rPr>
          <w:rFonts w:ascii="Times New Roman" w:hAnsi="Times New Roman" w:cs="Times New Roman"/>
          <w:sz w:val="28"/>
          <w:szCs w:val="28"/>
        </w:rPr>
        <w:t xml:space="preserve"> видеокамеру</w:t>
      </w:r>
      <w:r w:rsidRPr="00F149AC">
        <w:rPr>
          <w:rFonts w:ascii="Times New Roman" w:hAnsi="Times New Roman" w:cs="Times New Roman"/>
          <w:sz w:val="28"/>
          <w:szCs w:val="28"/>
        </w:rPr>
        <w:t xml:space="preserve">. С помощью специальных программ возможно </w:t>
      </w:r>
      <w:r>
        <w:rPr>
          <w:rFonts w:ascii="Times New Roman" w:hAnsi="Times New Roman" w:cs="Times New Roman"/>
          <w:sz w:val="28"/>
          <w:szCs w:val="28"/>
        </w:rPr>
        <w:t>создать фильм</w:t>
      </w:r>
      <w:r w:rsidRPr="00F149AC">
        <w:rPr>
          <w:rFonts w:ascii="Times New Roman" w:hAnsi="Times New Roman" w:cs="Times New Roman"/>
          <w:sz w:val="28"/>
          <w:szCs w:val="28"/>
        </w:rPr>
        <w:t xml:space="preserve"> с участием воспитанников</w:t>
      </w:r>
      <w:r>
        <w:rPr>
          <w:rFonts w:ascii="Times New Roman" w:hAnsi="Times New Roman" w:cs="Times New Roman"/>
          <w:sz w:val="28"/>
          <w:szCs w:val="28"/>
        </w:rPr>
        <w:t>, родителей и педагогов</w:t>
      </w:r>
      <w:r w:rsidRPr="00F149AC">
        <w:rPr>
          <w:rFonts w:ascii="Times New Roman" w:hAnsi="Times New Roman" w:cs="Times New Roman"/>
          <w:sz w:val="28"/>
          <w:szCs w:val="28"/>
        </w:rPr>
        <w:t xml:space="preserve"> с наложением музыки, дополнительных эффектов, переходов, заставок. Дети могут посмотреть на свои физические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и достижения </w:t>
      </w:r>
      <w:r w:rsidRPr="00F149AC">
        <w:rPr>
          <w:rFonts w:ascii="Times New Roman" w:hAnsi="Times New Roman" w:cs="Times New Roman"/>
          <w:sz w:val="28"/>
          <w:szCs w:val="28"/>
        </w:rPr>
        <w:t xml:space="preserve">со стороны. </w:t>
      </w:r>
    </w:p>
    <w:p w14:paraId="0601C909" w14:textId="77777777" w:rsidR="00F149AC" w:rsidRPr="00F149AC" w:rsidRDefault="00F149AC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просмотр таких видео зарисовок тоже увлечет воспитанников, а р</w:t>
      </w:r>
      <w:r w:rsidRPr="00F149AC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>смогут оценить</w:t>
      </w:r>
      <w:r w:rsidRPr="00F149AC">
        <w:rPr>
          <w:rFonts w:ascii="Times New Roman" w:hAnsi="Times New Roman" w:cs="Times New Roman"/>
          <w:sz w:val="28"/>
          <w:szCs w:val="28"/>
        </w:rPr>
        <w:t xml:space="preserve"> уровень физического развития своего ребенка и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F149AC">
        <w:rPr>
          <w:rFonts w:ascii="Times New Roman" w:hAnsi="Times New Roman" w:cs="Times New Roman"/>
          <w:sz w:val="28"/>
          <w:szCs w:val="28"/>
        </w:rPr>
        <w:t xml:space="preserve"> от инструктора по физической культуре консультацию и индивидуальные рекомендации.</w:t>
      </w:r>
    </w:p>
    <w:p w14:paraId="0D8A2023" w14:textId="77777777" w:rsidR="00F149AC" w:rsidRDefault="00431E47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что необходимо учитывать </w:t>
      </w:r>
      <w:r w:rsidR="00566C5F">
        <w:rPr>
          <w:rFonts w:ascii="Times New Roman" w:hAnsi="Times New Roman" w:cs="Times New Roman"/>
          <w:sz w:val="28"/>
          <w:szCs w:val="28"/>
        </w:rPr>
        <w:t>в работе с ИКТ – это определенные критерии:</w:t>
      </w:r>
    </w:p>
    <w:p w14:paraId="06FF853B" w14:textId="77777777" w:rsidR="00566C5F" w:rsidRDefault="00566C5F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Психолого-педагогические критерии: психологическая безопасность используемого материала и информации, соответствие возрасту, учет санитарно-гигиенических требований, педагогическая целесообразность.</w:t>
      </w:r>
    </w:p>
    <w:p w14:paraId="13A6E9D9" w14:textId="77777777" w:rsidR="00566C5F" w:rsidRDefault="00566C5F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Эргономические критерии: художественные и звуковые характеристики экранов, тексты и символы на экране, организация диалога с пользователем (при работе в сети интернет).</w:t>
      </w:r>
    </w:p>
    <w:p w14:paraId="0565F344" w14:textId="77777777" w:rsidR="00566C5F" w:rsidRDefault="00566C5F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ИКТ в образовательной области «физическое развитие» может быть интересным и увлекательным не только для воспитанников, но и для педагога, </w:t>
      </w:r>
      <w:r w:rsidR="003052A2">
        <w:rPr>
          <w:rFonts w:ascii="Times New Roman" w:hAnsi="Times New Roman" w:cs="Times New Roman"/>
          <w:sz w:val="28"/>
          <w:szCs w:val="28"/>
        </w:rPr>
        <w:t>обогатить процесс познания окружающего мира, активизировать общение ребенка со взрослыми и сверстниками, развить основные познавательные процессы.</w:t>
      </w:r>
    </w:p>
    <w:p w14:paraId="33322B7B" w14:textId="77777777" w:rsidR="003052A2" w:rsidRDefault="003052A2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A2">
        <w:rPr>
          <w:rFonts w:ascii="Times New Roman" w:hAnsi="Times New Roman" w:cs="Times New Roman"/>
          <w:sz w:val="28"/>
          <w:szCs w:val="28"/>
        </w:rPr>
        <w:t>Физическое воспитание детей дошкольного возраста, методика сохранения и укрепления их здоровья, не должны оставаться в стороне от прогрессивных методов обучения. Чтобы добиться хороших результатов в физическом воспитании дошкольников, привитии навыков здорового образа жизни, отвечающих новым запросам общества, нужны новые средства и построенные на их основе новые технологии обучения. </w:t>
      </w:r>
    </w:p>
    <w:p w14:paraId="26BAD4DE" w14:textId="77777777" w:rsidR="003052A2" w:rsidRDefault="003052A2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Pr="003052A2">
        <w:rPr>
          <w:rFonts w:ascii="Times New Roman" w:hAnsi="Times New Roman" w:cs="Times New Roman"/>
          <w:sz w:val="28"/>
          <w:szCs w:val="28"/>
        </w:rPr>
        <w:t>едагогу в использовании современных информационных технологий отводится очень важная роль.</w:t>
      </w:r>
    </w:p>
    <w:p w14:paraId="6885118D" w14:textId="77777777" w:rsidR="00374605" w:rsidRDefault="00374605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F444F" w14:textId="77777777" w:rsidR="00374605" w:rsidRDefault="00374605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4605">
        <w:rPr>
          <w:rFonts w:ascii="Times New Roman" w:hAnsi="Times New Roman" w:cs="Times New Roman"/>
          <w:sz w:val="28"/>
          <w:szCs w:val="28"/>
        </w:rPr>
        <w:t>Информация и знания: две валюты, которые никогда не выходили из моды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2EC6EBC" w14:textId="77777777" w:rsidR="004F430B" w:rsidRDefault="004F430B" w:rsidP="004A4A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(Нил Гейман)</w:t>
      </w:r>
    </w:p>
    <w:p w14:paraId="4360C237" w14:textId="77777777" w:rsidR="00566C5F" w:rsidRPr="00F149AC" w:rsidRDefault="00566C5F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7A05B" w14:textId="77777777" w:rsidR="00666D21" w:rsidRDefault="00666D21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9FB4E0" w14:textId="77777777" w:rsidR="004F430B" w:rsidRDefault="004F430B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EACBEA" w14:textId="77777777" w:rsidR="004F430B" w:rsidRDefault="004F430B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9DC858" w14:textId="77777777" w:rsidR="004F430B" w:rsidRDefault="004F430B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1BA706" w14:textId="77777777" w:rsidR="00417E4A" w:rsidRDefault="00417E4A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E3367F" w14:textId="77777777" w:rsidR="00417E4A" w:rsidRDefault="00417E4A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AE6B27" w14:textId="77777777" w:rsidR="00417E4A" w:rsidRDefault="00417E4A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515DD4" w14:textId="77777777" w:rsidR="00417E4A" w:rsidRDefault="00417E4A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8983BB" w14:textId="77777777" w:rsidR="00417E4A" w:rsidRDefault="00417E4A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8F5E1F" w14:textId="77777777" w:rsidR="003E4475" w:rsidRDefault="003E4475" w:rsidP="004A4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AA626" w14:textId="77777777" w:rsidR="00995628" w:rsidRPr="004F430B" w:rsidRDefault="00995628" w:rsidP="004A4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F4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Литература:</w:t>
      </w:r>
    </w:p>
    <w:p w14:paraId="3664E64F" w14:textId="77777777" w:rsidR="00B430AC" w:rsidRPr="004F430B" w:rsidRDefault="004F430B" w:rsidP="004A4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Гурьев С.В. </w:t>
      </w:r>
      <w:r w:rsidR="00995628" w:rsidRPr="004F4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ИНФОРМАЦИОННЫЕ КОМПЬЮТЕРНЫЕ ТЕХНОЛОГИИ В ФИЗИЧЕСКОМ ВОСПИТАНИИ</w:t>
      </w:r>
      <w:r w:rsidRPr="004F4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5628" w:rsidRPr="004F4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ДОШКОЛЬНИКОВ:</w:t>
      </w:r>
      <w:r w:rsidRPr="004F4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5628" w:rsidRPr="004F4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МЕТОДОЛОГИЯ, ТЕОРИЯ, ПРАКТИКА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5628" w:rsidRPr="004F430B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2008. – 267 с.</w:t>
      </w:r>
    </w:p>
    <w:p w14:paraId="57E42AC2" w14:textId="77777777" w:rsidR="005D2CA9" w:rsidRPr="004F430B" w:rsidRDefault="005816D8" w:rsidP="004A4A02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430B">
        <w:rPr>
          <w:rStyle w:val="c0"/>
          <w:color w:val="000000"/>
          <w:sz w:val="28"/>
          <w:szCs w:val="28"/>
        </w:rPr>
        <w:t>2</w:t>
      </w:r>
      <w:r w:rsidR="005D2CA9" w:rsidRPr="004F430B">
        <w:rPr>
          <w:rStyle w:val="c0"/>
          <w:color w:val="000000"/>
          <w:sz w:val="28"/>
          <w:szCs w:val="28"/>
        </w:rPr>
        <w:t xml:space="preserve">. </w:t>
      </w:r>
      <w:r w:rsidR="005D2CA9" w:rsidRPr="004F430B">
        <w:rPr>
          <w:rStyle w:val="c0"/>
          <w:i/>
          <w:color w:val="000000"/>
          <w:sz w:val="28"/>
          <w:szCs w:val="28"/>
        </w:rPr>
        <w:t>Захарова И. Г.</w:t>
      </w:r>
      <w:r w:rsidR="005D2CA9" w:rsidRPr="004F430B">
        <w:rPr>
          <w:rStyle w:val="c0"/>
          <w:color w:val="000000"/>
          <w:sz w:val="28"/>
          <w:szCs w:val="28"/>
        </w:rPr>
        <w:t xml:space="preserve"> Информационные технологии в образовании: Учеб. пособие для студ. </w:t>
      </w:r>
      <w:proofErr w:type="spellStart"/>
      <w:r w:rsidR="005D2CA9" w:rsidRPr="004F430B">
        <w:rPr>
          <w:rStyle w:val="c0"/>
          <w:color w:val="000000"/>
          <w:sz w:val="28"/>
          <w:szCs w:val="28"/>
        </w:rPr>
        <w:t>высш</w:t>
      </w:r>
      <w:proofErr w:type="spellEnd"/>
      <w:r w:rsidR="005D2CA9" w:rsidRPr="004F430B">
        <w:rPr>
          <w:rStyle w:val="c0"/>
          <w:color w:val="000000"/>
          <w:sz w:val="28"/>
          <w:szCs w:val="28"/>
        </w:rPr>
        <w:t>. пед. учеб. заведений. – М., 2003.</w:t>
      </w:r>
    </w:p>
    <w:p w14:paraId="674927F2" w14:textId="77777777" w:rsidR="004F430B" w:rsidRDefault="005816D8" w:rsidP="004A4A02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430B">
        <w:rPr>
          <w:rStyle w:val="c0"/>
          <w:color w:val="000000"/>
          <w:sz w:val="28"/>
          <w:szCs w:val="28"/>
        </w:rPr>
        <w:t>3</w:t>
      </w:r>
      <w:r w:rsidR="005D2CA9" w:rsidRPr="004F430B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4F430B">
        <w:rPr>
          <w:rStyle w:val="c0"/>
          <w:i/>
          <w:color w:val="000000"/>
          <w:sz w:val="28"/>
          <w:szCs w:val="28"/>
        </w:rPr>
        <w:t>Замуруева</w:t>
      </w:r>
      <w:proofErr w:type="spellEnd"/>
      <w:r w:rsidR="004F430B">
        <w:rPr>
          <w:rStyle w:val="c0"/>
          <w:i/>
          <w:color w:val="000000"/>
          <w:sz w:val="28"/>
          <w:szCs w:val="28"/>
        </w:rPr>
        <w:t xml:space="preserve"> О.А. </w:t>
      </w:r>
      <w:r w:rsidR="004F430B" w:rsidRPr="004F430B">
        <w:rPr>
          <w:color w:val="000000"/>
          <w:sz w:val="28"/>
          <w:szCs w:val="28"/>
        </w:rPr>
        <w:t>Профессиональна</w:t>
      </w:r>
      <w:r w:rsidR="004F430B">
        <w:rPr>
          <w:color w:val="000000"/>
          <w:sz w:val="28"/>
          <w:szCs w:val="28"/>
        </w:rPr>
        <w:t>я ИКТ - компетентность педагога</w:t>
      </w:r>
      <w:r w:rsidR="004F430B" w:rsidRPr="004F430B">
        <w:rPr>
          <w:color w:val="000000"/>
          <w:sz w:val="28"/>
          <w:szCs w:val="28"/>
        </w:rPr>
        <w:t>.</w:t>
      </w:r>
      <w:r w:rsidR="004F430B">
        <w:rPr>
          <w:color w:val="000000"/>
          <w:sz w:val="28"/>
          <w:szCs w:val="28"/>
        </w:rPr>
        <w:t xml:space="preserve"> </w:t>
      </w:r>
      <w:r w:rsidR="004F430B" w:rsidRPr="004F430B">
        <w:rPr>
          <w:color w:val="000000"/>
          <w:sz w:val="28"/>
          <w:szCs w:val="28"/>
        </w:rPr>
        <w:t>Интернет-ресурсы</w:t>
      </w:r>
      <w:r w:rsidR="004F430B">
        <w:rPr>
          <w:color w:val="000000"/>
          <w:sz w:val="28"/>
          <w:szCs w:val="28"/>
        </w:rPr>
        <w:t xml:space="preserve"> </w:t>
      </w:r>
      <w:r w:rsidR="004F430B" w:rsidRPr="0071740C">
        <w:rPr>
          <w:color w:val="000000"/>
          <w:sz w:val="28"/>
          <w:szCs w:val="28"/>
        </w:rPr>
        <w:t>[</w:t>
      </w:r>
      <w:r w:rsidR="004F430B" w:rsidRPr="004F430B">
        <w:rPr>
          <w:color w:val="000000"/>
          <w:sz w:val="28"/>
          <w:szCs w:val="28"/>
        </w:rPr>
        <w:t>https://infourok.ru/user/zamurueva-olga-aleksandrovna</w:t>
      </w:r>
      <w:r w:rsidR="004F430B" w:rsidRPr="0071740C">
        <w:rPr>
          <w:color w:val="000000"/>
          <w:sz w:val="28"/>
          <w:szCs w:val="28"/>
        </w:rPr>
        <w:t>]</w:t>
      </w:r>
    </w:p>
    <w:p w14:paraId="7C8E5616" w14:textId="77777777" w:rsidR="004F430B" w:rsidRPr="004F430B" w:rsidRDefault="004F430B" w:rsidP="004A4A02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Профессиональный стандарт «Педагог»</w:t>
      </w:r>
      <w:r w:rsidRPr="004F430B">
        <w:rPr>
          <w:color w:val="000000"/>
          <w:sz w:val="28"/>
          <w:szCs w:val="28"/>
        </w:rPr>
        <w:t xml:space="preserve"> Интернет-ресурсы [</w:t>
      </w:r>
      <w:hyperlink r:id="rId7" w:history="1">
        <w:r w:rsidRPr="00EA08F6">
          <w:rPr>
            <w:rStyle w:val="a7"/>
            <w:sz w:val="28"/>
            <w:szCs w:val="28"/>
          </w:rPr>
          <w:t>http://профстандартпедагога.рф/профстандарт-педагога/</w:t>
        </w:r>
      </w:hyperlink>
      <w:r w:rsidRPr="004F430B">
        <w:rPr>
          <w:color w:val="000000"/>
          <w:sz w:val="28"/>
          <w:szCs w:val="28"/>
        </w:rPr>
        <w:t>]</w:t>
      </w:r>
    </w:p>
    <w:p w14:paraId="7B898EC3" w14:textId="77777777" w:rsidR="004F430B" w:rsidRPr="004F430B" w:rsidRDefault="004F430B" w:rsidP="004A4A02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Федеральный государственный образовательный стандарт дошкольного образования </w:t>
      </w:r>
      <w:r w:rsidRPr="004F430B">
        <w:rPr>
          <w:color w:val="000000"/>
          <w:sz w:val="28"/>
          <w:szCs w:val="28"/>
        </w:rPr>
        <w:t>Интернет-ресурсы</w:t>
      </w:r>
      <w:r>
        <w:rPr>
          <w:color w:val="000000"/>
          <w:sz w:val="28"/>
          <w:szCs w:val="28"/>
        </w:rPr>
        <w:t xml:space="preserve"> </w:t>
      </w:r>
      <w:r w:rsidRPr="004F430B">
        <w:rPr>
          <w:color w:val="000000"/>
          <w:sz w:val="28"/>
          <w:szCs w:val="28"/>
        </w:rPr>
        <w:t>[https://pravobraz.ru/federalnyj-gosudarstvennyj-obrazovatelnyj-standart-doshkolnogo-obrazovaniya/]</w:t>
      </w:r>
    </w:p>
    <w:p w14:paraId="6736C9F2" w14:textId="77777777" w:rsidR="003D0CA8" w:rsidRPr="004F430B" w:rsidRDefault="003D0CA8" w:rsidP="004A4A02">
      <w:pPr>
        <w:pStyle w:val="c12"/>
        <w:ind w:firstLine="709"/>
        <w:jc w:val="both"/>
        <w:rPr>
          <w:color w:val="000000"/>
          <w:sz w:val="28"/>
          <w:szCs w:val="28"/>
        </w:rPr>
      </w:pPr>
    </w:p>
    <w:sectPr w:rsidR="003D0CA8" w:rsidRPr="004F430B" w:rsidSect="003B02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E3FB" w14:textId="77777777" w:rsidR="00653CDF" w:rsidRDefault="00653CDF" w:rsidP="00F149AC">
      <w:pPr>
        <w:spacing w:after="0" w:line="240" w:lineRule="auto"/>
      </w:pPr>
      <w:r>
        <w:separator/>
      </w:r>
    </w:p>
  </w:endnote>
  <w:endnote w:type="continuationSeparator" w:id="0">
    <w:p w14:paraId="3E341B2C" w14:textId="77777777" w:rsidR="00653CDF" w:rsidRDefault="00653CDF" w:rsidP="00F1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00EA" w14:textId="77777777" w:rsidR="00653CDF" w:rsidRDefault="00653CDF" w:rsidP="00F149AC">
      <w:pPr>
        <w:spacing w:after="0" w:line="240" w:lineRule="auto"/>
      </w:pPr>
      <w:r>
        <w:separator/>
      </w:r>
    </w:p>
  </w:footnote>
  <w:footnote w:type="continuationSeparator" w:id="0">
    <w:p w14:paraId="405ECBC7" w14:textId="77777777" w:rsidR="00653CDF" w:rsidRDefault="00653CDF" w:rsidP="00F1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3FF7"/>
    <w:multiLevelType w:val="multilevel"/>
    <w:tmpl w:val="29F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20A15"/>
    <w:multiLevelType w:val="multilevel"/>
    <w:tmpl w:val="ECB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04E"/>
    <w:rsid w:val="00003032"/>
    <w:rsid w:val="000234F6"/>
    <w:rsid w:val="0003062C"/>
    <w:rsid w:val="000C4045"/>
    <w:rsid w:val="0019501C"/>
    <w:rsid w:val="00286FD5"/>
    <w:rsid w:val="003052A2"/>
    <w:rsid w:val="003263AA"/>
    <w:rsid w:val="00374605"/>
    <w:rsid w:val="003B02AF"/>
    <w:rsid w:val="003C12AF"/>
    <w:rsid w:val="003D0CA8"/>
    <w:rsid w:val="003E4475"/>
    <w:rsid w:val="00417E4A"/>
    <w:rsid w:val="00431E47"/>
    <w:rsid w:val="0045532C"/>
    <w:rsid w:val="004A4A02"/>
    <w:rsid w:val="004E737F"/>
    <w:rsid w:val="004F430B"/>
    <w:rsid w:val="00506D5A"/>
    <w:rsid w:val="00541EF2"/>
    <w:rsid w:val="00566C5F"/>
    <w:rsid w:val="005816D8"/>
    <w:rsid w:val="005D2CA9"/>
    <w:rsid w:val="006171AB"/>
    <w:rsid w:val="00653CDF"/>
    <w:rsid w:val="006669C1"/>
    <w:rsid w:val="00666D21"/>
    <w:rsid w:val="006B44E5"/>
    <w:rsid w:val="006E7430"/>
    <w:rsid w:val="0071740C"/>
    <w:rsid w:val="00746D6A"/>
    <w:rsid w:val="007C588E"/>
    <w:rsid w:val="00800B43"/>
    <w:rsid w:val="0087533A"/>
    <w:rsid w:val="009321CB"/>
    <w:rsid w:val="00952062"/>
    <w:rsid w:val="009553D5"/>
    <w:rsid w:val="00995628"/>
    <w:rsid w:val="009B7ECD"/>
    <w:rsid w:val="00A9439E"/>
    <w:rsid w:val="00B1504E"/>
    <w:rsid w:val="00B202C7"/>
    <w:rsid w:val="00B430AC"/>
    <w:rsid w:val="00C527B1"/>
    <w:rsid w:val="00CE21E6"/>
    <w:rsid w:val="00D41CFC"/>
    <w:rsid w:val="00D96547"/>
    <w:rsid w:val="00DD2AC6"/>
    <w:rsid w:val="00E7773A"/>
    <w:rsid w:val="00EB1C73"/>
    <w:rsid w:val="00F11697"/>
    <w:rsid w:val="00F149AC"/>
    <w:rsid w:val="00F47A37"/>
    <w:rsid w:val="00F811E4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4F1C"/>
  <w15:docId w15:val="{3EE8092A-8FAF-4829-9AE1-7EDF8F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AA"/>
  </w:style>
  <w:style w:type="paragraph" w:styleId="1">
    <w:name w:val="heading 1"/>
    <w:basedOn w:val="a"/>
    <w:next w:val="a"/>
    <w:link w:val="10"/>
    <w:uiPriority w:val="9"/>
    <w:qFormat/>
    <w:rsid w:val="003D0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50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5D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2CA9"/>
  </w:style>
  <w:style w:type="paragraph" w:customStyle="1" w:styleId="11">
    <w:name w:val="Абзац списка1"/>
    <w:basedOn w:val="a"/>
    <w:uiPriority w:val="99"/>
    <w:rsid w:val="00B430AC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B430AC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a6">
    <w:name w:val="No Spacing"/>
    <w:basedOn w:val="a"/>
    <w:uiPriority w:val="1"/>
    <w:qFormat/>
    <w:rsid w:val="00B430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3D0C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3D0C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0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1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9AC"/>
  </w:style>
  <w:style w:type="paragraph" w:styleId="aa">
    <w:name w:val="footer"/>
    <w:basedOn w:val="a"/>
    <w:link w:val="ab"/>
    <w:uiPriority w:val="99"/>
    <w:unhideWhenUsed/>
    <w:rsid w:val="00F1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9AC"/>
  </w:style>
  <w:style w:type="paragraph" w:styleId="ac">
    <w:name w:val="Balloon Text"/>
    <w:basedOn w:val="a"/>
    <w:link w:val="ad"/>
    <w:uiPriority w:val="99"/>
    <w:semiHidden/>
    <w:unhideWhenUsed/>
    <w:rsid w:val="004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86;&#1092;&#1089;&#1090;&#1072;&#1085;&#1076;&#1072;&#1088;&#1090;&#1087;&#1077;&#1076;&#1072;&#1075;&#1086;&#1075;&#1072;.&#1088;&#1092;/&#1087;&#1088;&#1086;&#1092;&#1089;&#1090;&#1072;&#1085;&#1076;&#1072;&#1088;&#1090;-&#1087;&#1077;&#1076;&#1072;&#1075;&#1086;&#1075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2018-03-14T09:32:00Z</cp:lastPrinted>
  <dcterms:created xsi:type="dcterms:W3CDTF">2015-04-18T18:05:00Z</dcterms:created>
  <dcterms:modified xsi:type="dcterms:W3CDTF">2022-03-21T07:22:00Z</dcterms:modified>
</cp:coreProperties>
</file>