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DD3" w:rsidRDefault="00340DD3" w:rsidP="00C30DA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  <w:t>Муниципальное бюджетное дошкольное образовательное учреждение детский сад № 13 «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  <w:t>Чебурашка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  <w:t>»</w:t>
      </w:r>
    </w:p>
    <w:p w:rsidR="00340DD3" w:rsidRDefault="00340DD3" w:rsidP="00C30DA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</w:pPr>
    </w:p>
    <w:p w:rsidR="00340DD3" w:rsidRPr="00340DD3" w:rsidRDefault="00340DD3" w:rsidP="00340DD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144"/>
          <w:szCs w:val="36"/>
          <w:lang w:eastAsia="ru-RU"/>
        </w:rPr>
      </w:pPr>
      <w:r w:rsidRPr="009B4C25">
        <w:rPr>
          <w:rFonts w:ascii="Times New Roman" w:eastAsia="Times New Roman" w:hAnsi="Times New Roman" w:cs="Times New Roman"/>
          <w:b/>
          <w:color w:val="002060"/>
          <w:kern w:val="36"/>
          <w:sz w:val="96"/>
          <w:szCs w:val="36"/>
          <w:lang w:eastAsia="ru-RU"/>
        </w:rPr>
        <w:t>Проект</w:t>
      </w:r>
      <w:r w:rsidRPr="00340DD3">
        <w:rPr>
          <w:rFonts w:ascii="Times New Roman" w:eastAsia="Times New Roman" w:hAnsi="Times New Roman" w:cs="Times New Roman"/>
          <w:b/>
          <w:color w:val="333333"/>
          <w:kern w:val="36"/>
          <w:sz w:val="144"/>
          <w:szCs w:val="36"/>
          <w:lang w:eastAsia="ru-RU"/>
        </w:rPr>
        <w:t xml:space="preserve"> </w:t>
      </w:r>
    </w:p>
    <w:p w:rsidR="00340DD3" w:rsidRPr="009B4C25" w:rsidRDefault="00340DD3" w:rsidP="00340DD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36"/>
          <w:lang w:eastAsia="ru-RU"/>
        </w:rPr>
      </w:pPr>
      <w:r w:rsidRPr="009B4C25"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36"/>
          <w:lang w:eastAsia="ru-RU"/>
        </w:rPr>
        <w:t>«Мой детский сад».</w:t>
      </w:r>
      <w:r w:rsidRPr="009B4C25">
        <w:rPr>
          <w:rFonts w:ascii="Times New Roman" w:eastAsia="Times New Roman" w:hAnsi="Times New Roman" w:cs="Times New Roman"/>
          <w:b/>
          <w:color w:val="333333"/>
          <w:kern w:val="36"/>
          <w:sz w:val="72"/>
          <w:szCs w:val="36"/>
          <w:lang w:eastAsia="ru-RU"/>
        </w:rPr>
        <w:t xml:space="preserve"> </w:t>
      </w:r>
    </w:p>
    <w:p w:rsidR="00340DD3" w:rsidRDefault="00340DD3" w:rsidP="00340DD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36"/>
          <w:lang w:eastAsia="ru-RU"/>
        </w:rPr>
      </w:pPr>
      <w:r w:rsidRPr="00340DD3"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36"/>
          <w:lang w:eastAsia="ru-RU"/>
        </w:rPr>
        <w:t>Старшая группа.</w:t>
      </w:r>
    </w:p>
    <w:p w:rsidR="009B4C25" w:rsidRDefault="009B4C25" w:rsidP="00340DD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kern w:val="36"/>
          <w:sz w:val="48"/>
          <w:szCs w:val="36"/>
          <w:lang w:eastAsia="ru-RU"/>
        </w:rPr>
        <w:drawing>
          <wp:inline distT="0" distB="0" distL="0" distR="0">
            <wp:extent cx="4041774" cy="3031331"/>
            <wp:effectExtent l="0" t="781050" r="0" b="778669"/>
            <wp:docPr id="5" name="Рисунок 1" descr="C:\Users\м\Desktop\ФОТО ТЕЛЕФОН\20200925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ФОТО ТЕЛЕФОН\20200925_09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774" cy="30313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C25" w:rsidRPr="00340DD3" w:rsidRDefault="009B4C25" w:rsidP="00340DD3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8"/>
          <w:szCs w:val="36"/>
          <w:lang w:eastAsia="ru-RU"/>
        </w:rPr>
      </w:pPr>
    </w:p>
    <w:p w:rsidR="00047EAC" w:rsidRDefault="00047EAC" w:rsidP="009B4C2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Пыльная М.А.   </w:t>
      </w:r>
    </w:p>
    <w:p w:rsidR="00047EAC" w:rsidRDefault="00047EAC" w:rsidP="00047EA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Приморско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Ахтарский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район,</w:t>
      </w: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адки,  ул.Чапаева, дом № 72.</w:t>
      </w: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Тел.: 8(86143) 5-17-55.</w:t>
      </w: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F3E" w:rsidRPr="004F2693" w:rsidRDefault="00536B2C" w:rsidP="00C30DA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</w:pPr>
      <w:r w:rsidRPr="004F269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  <w:lastRenderedPageBreak/>
        <w:t xml:space="preserve">Проект «Мой </w:t>
      </w:r>
      <w:r w:rsidR="00607F3E" w:rsidRPr="004F269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  <w:t>детский сад». Старшая группа</w:t>
      </w:r>
      <w:r w:rsidR="00C30DA0" w:rsidRPr="004F269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  <w:t>.</w:t>
      </w:r>
    </w:p>
    <w:p w:rsidR="00C30DA0" w:rsidRDefault="00C30DA0" w:rsidP="00C30DA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  <w:t>Воспитатель: Пыльная М.А.</w:t>
      </w:r>
    </w:p>
    <w:p w:rsidR="00803384" w:rsidRPr="00C30DA0" w:rsidRDefault="00803384" w:rsidP="00C30DA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</w:pPr>
      <w:r w:rsidRPr="00DF5A5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Актуальность темы:</w:t>
      </w:r>
      <w:r w:rsidRPr="00DF5A5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br/>
      </w:r>
      <w:r w:rsidRPr="00DF5A55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DF5A55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горим желанием воспитывать любовь к Родине, а оказывается не в состоянии воспитать у ребенка любовь к самому близкому – к родному дому и детскому саду, в ведь это основа из основ нравственно-патриотического воспитания, его первая и важная ступень. Дошкольник, прежде всего, должен осознать себя членом семьи, неотъемлемой частью своей малой родины, потом гражданином России, и только потом – жителем планеты Земля. Идти надо от </w:t>
      </w:r>
      <w:proofErr w:type="gramStart"/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близкого</w:t>
      </w:r>
      <w:proofErr w:type="gramEnd"/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далекому.</w:t>
      </w:r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Ребенку все сложнее полюбить свой дом, семью, да и детский сад тоже.</w:t>
      </w:r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Поэтому необходимо создать условия для формирования у детей эмоционально насыщенного образа родного дома, детского сада. Дети должны научиться не только брать, но и отдавать: заботиться о </w:t>
      </w:r>
      <w:proofErr w:type="gramStart"/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близких</w:t>
      </w:r>
      <w:proofErr w:type="gramEnd"/>
      <w:r w:rsidR="00C30D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детства, быть внимательными </w:t>
      </w:r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друг</w:t>
      </w:r>
      <w:r w:rsidR="00C30D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</w:t>
      </w:r>
      <w:r w:rsidRPr="003653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другу, сострадать, помогать словом и делом.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536B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расширять представления о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саде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</w:t>
      </w:r>
      <w:r w:rsidR="004F2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духовно-нравственное отношение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чувства к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детскому саду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 </w:t>
      </w:r>
      <w:r w:rsidRPr="00536B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 представления о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саде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профессиях, имеющих отношение к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детскому саду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07F3E" w:rsidRPr="00607F3E" w:rsidRDefault="00C30DA0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607F3E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любовь к </w:t>
      </w:r>
      <w:r w:rsidR="00607F3E"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детскому саду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07F3E" w:rsidRPr="00607F3E" w:rsidRDefault="00C30DA0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607F3E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оздать благополучную атмосферу в </w:t>
      </w:r>
      <w:r w:rsidR="00607F3E"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саду</w:t>
      </w:r>
      <w:r w:rsidR="00607F3E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взаимоотношения между людьми </w:t>
      </w:r>
      <w:r w:rsidR="00607F3E" w:rsidRPr="00607F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(взрослыми и детьми)</w:t>
      </w:r>
      <w:r w:rsidR="00607F3E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построены на основе доброжелательности и взаимоуважении, где ребенок будет чувство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 себя желанным и защищенным;</w:t>
      </w:r>
    </w:p>
    <w:p w:rsidR="00607F3E" w:rsidRPr="00607F3E" w:rsidRDefault="00C30DA0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607F3E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обуждать детей к выполнению общественно значимых заданий, к добрым делам для </w:t>
      </w:r>
      <w:r w:rsidR="00607F3E"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6B2C" w:rsidRDefault="00C30DA0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607F3E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пражнять детей в проявлении сострадания, заботливости, внимательности к родным и близким, друзьям и сверстникам, к тем, кто о них заботится.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 </w:t>
      </w:r>
      <w:r w:rsidRPr="00536B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познавательно-творческий.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Время реализации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среднесрочный.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536B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дети, воспитатели, 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родители.</w:t>
      </w:r>
    </w:p>
    <w:p w:rsidR="00607F3E" w:rsidRPr="00536B2C" w:rsidRDefault="00607F3E" w:rsidP="00C30DA0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</w:t>
      </w: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должны знать и называть название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P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помещений  и их назначение.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должны иметь посильные трудовые обязанности в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саду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нести ответственность за их выполнение.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Испытывать гордость и уважение к труду сотрудников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Испытывать любовь и привязанность к </w:t>
      </w:r>
      <w:r w:rsidRPr="00536B2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детскому саду</w:t>
      </w:r>
      <w:r w:rsidRP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7F3E" w:rsidRPr="00536B2C" w:rsidRDefault="00607F3E" w:rsidP="00C30DA0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Продукт </w:t>
      </w:r>
      <w:r w:rsidRPr="00536B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536B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607F3E" w:rsidRPr="00C30DA0" w:rsidRDefault="00607F3E" w:rsidP="00C30DA0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30D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Этапы работы</w:t>
      </w:r>
      <w:r w:rsidRPr="00C30D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 подготовительный.</w:t>
      </w:r>
    </w:p>
    <w:p w:rsidR="00536B2C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методической и художественной литературы,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иллюстраций по теме, обновление речевого уголка,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пособий и игр по данной теме,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подготовка материалов для продуктивной деятельности,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6B2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подготовить информацию для родителей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оформление папки-передвижки;</w:t>
      </w:r>
      <w:r w:rsidR="00536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36B2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размещение справочной информации по тематике</w:t>
      </w:r>
      <w:r w:rsidR="00C3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7F3E" w:rsidRPr="00C30DA0" w:rsidRDefault="00607F3E" w:rsidP="00C30DA0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30D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 этап.</w:t>
      </w:r>
    </w:p>
    <w:p w:rsidR="00607F3E" w:rsidRPr="002F5936" w:rsidRDefault="00C30DA0" w:rsidP="00C30DA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59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</w:t>
      </w:r>
      <w:r w:rsidR="00607F3E" w:rsidRPr="002F59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тение</w:t>
      </w:r>
      <w:r w:rsidR="002F5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Е.Пермяк «Как Маша стала большой»</w:t>
      </w:r>
      <w:r w:rsidR="00607F3E" w:rsidRPr="002F5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чтение и отгадывание загадок о дружбе, С. Михалков "Про девочку Юлю, которая плохо кушала", Т. </w:t>
      </w:r>
      <w:proofErr w:type="spellStart"/>
      <w:r w:rsidR="00607F3E" w:rsidRPr="002F5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Котн</w:t>
      </w:r>
      <w:proofErr w:type="spellEnd"/>
      <w:r w:rsidR="00607F3E" w:rsidRPr="002F5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"Мои друзья",</w:t>
      </w:r>
      <w:r w:rsidRPr="002F59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чтение стихов о детском садике.</w:t>
      </w:r>
    </w:p>
    <w:p w:rsidR="00BF25F3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слушание песни В. </w:t>
      </w:r>
      <w:proofErr w:type="spellStart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Шаинского</w:t>
      </w:r>
      <w:proofErr w:type="spellEnd"/>
      <w:r w:rsidR="00BF25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"Когда мои друзья со мной",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25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беседы</w:t>
      </w:r>
      <w:r w:rsidRPr="00BF25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3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«Детский сад», «Наша группа», «Почему я рад приходу в детский сад?».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25F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игровая ситуация</w:t>
      </w:r>
      <w:r w:rsidR="00824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"Я – воспитатель, ты - ребёнок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-ситуация общения</w:t>
      </w:r>
      <w:r w:rsidR="00BF25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F25F3" w:rsidRPr="00BF25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F25F3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BF25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что люблю свою группу</w:t>
      </w:r>
      <w:r w:rsidR="00BF25F3"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</w:t>
      </w:r>
      <w:r w:rsidR="00BF25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«Взрослые и дети, они какие?», 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BF25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Любимые занятия в детском саду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"Играем вместе", "Как надо играть с товарищами", "В </w:t>
      </w:r>
      <w:r w:rsidRPr="00BF25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саду много мальчиков и девочек - моих друзей", "Как мы переходим дорогу по пути в </w:t>
      </w:r>
      <w:r w:rsidRPr="00BF25F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детский сад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", 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47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рассматривание альбомов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</w:t>
      </w:r>
      <w:r w:rsidRPr="008247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Детский сад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"Сотрудники </w:t>
      </w:r>
      <w:r w:rsidRPr="008247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 "Режим дня в </w:t>
      </w:r>
      <w:r w:rsidRPr="008247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саду</w:t>
      </w:r>
      <w:r w:rsidR="00824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824720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 в речевом уголке по теме, рассматри</w:t>
      </w:r>
      <w:r w:rsidR="004F2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вание книг, прочитанных по теме.</w:t>
      </w:r>
    </w:p>
    <w:p w:rsidR="00607F3E" w:rsidRPr="007D1D91" w:rsidRDefault="00607F3E" w:rsidP="00C30DA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- НОД по развитию речи</w:t>
      </w:r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«Мы – воспитанники старшей группы», </w:t>
      </w:r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</w:t>
      </w:r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«Весёлые рассказы Н.Носова»,  «Учимся Вежливости», </w:t>
      </w:r>
      <w:proofErr w:type="spellStart"/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Рассказываеие</w:t>
      </w:r>
      <w:proofErr w:type="spellEnd"/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сюжетной картине: «Детский сад»</w:t>
      </w:r>
      <w:proofErr w:type="gramStart"/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proofErr w:type="gramEnd"/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О. Высоцкой "</w:t>
      </w:r>
      <w:r w:rsidRPr="007D1D9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Детский сад</w:t>
      </w:r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", "Чтение сказки Д. </w:t>
      </w:r>
      <w:proofErr w:type="spellStart"/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Родари</w:t>
      </w:r>
      <w:proofErr w:type="spellEnd"/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"Хитрый Буратино", "Чтение С. Михалкова "Как друзья познаются", "Чтение сказки</w:t>
      </w:r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 </w:t>
      </w:r>
      <w:proofErr w:type="spellStart"/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Пляцковского</w:t>
      </w:r>
      <w:proofErr w:type="spellEnd"/>
      <w:r w:rsid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"Урок дружбы",</w:t>
      </w:r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"Чтение рассказа Д. </w:t>
      </w:r>
      <w:proofErr w:type="spellStart"/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Родари</w:t>
      </w:r>
      <w:proofErr w:type="spellEnd"/>
      <w:r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"Чем пахнут ремесла", "Составление расска</w:t>
      </w:r>
      <w:r w:rsidR="007D1D91" w:rsidRPr="007D1D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 по картинкам.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47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продуктивная деятельность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лепка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"Угощение для детей моей 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"Игрушки",</w:t>
      </w:r>
    </w:p>
    <w:p w:rsidR="00824720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аппликация</w:t>
      </w:r>
      <w:r w:rsidR="00824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«Где прячутся витамины»,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"Веселый </w:t>
      </w:r>
      <w:proofErr w:type="spellStart"/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Чебурашка</w:t>
      </w:r>
      <w:proofErr w:type="spellEnd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47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рисование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«</w:t>
      </w:r>
      <w:r w:rsidR="00824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Портрет воспитателя»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Городецкая роспись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"Девочка в нарядном платье", "Мои друзья", "Нарисуй, что интересного в 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детском саду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строительство 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сада из строительного материала, конструирование из </w:t>
      </w:r>
      <w:proofErr w:type="spellStart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Детский сад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", 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"Новый забор вокруг садика", конструирование "Игрушки",</w:t>
      </w:r>
    </w:p>
    <w:p w:rsidR="00607F3E" w:rsidRPr="00EB3749" w:rsidRDefault="00607F3E" w:rsidP="00C30DA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7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конструирование из бумаги "Игрушка для друга", "Альбом для рисования",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0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дидактические игры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"Какой инструмент играет", "Наоборот", "Опиши игрушку", "Можно - нельзя", "Четвертый лишний", "Кто ушел", "Кому что нужно",</w:t>
      </w:r>
      <w:proofErr w:type="gramEnd"/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0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пальчиковая гимнастика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"Игрушки", "Повар",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утренняя гимнастика "Мы веселые ребята",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0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сюжетно-ролевая игра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«Я – воспитатель, ты - ребёнок»,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Детский сад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"Магазин игрушек","Повар на кухне 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детского сада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", 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«Больница»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Детский</w:t>
      </w:r>
      <w:r w:rsidRPr="00607F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802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сад и семья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C80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0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подвижные игры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"Мы веселые ребята", "Мячик мой", "Городки", "Краски", "</w:t>
      </w:r>
      <w:proofErr w:type="spellStart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Кольцеброс</w:t>
      </w:r>
      <w:proofErr w:type="spellEnd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"Вышибалы", "Школа мяча", "Художник и краски",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0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наблюдение в уголке природы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 комнатными растениями, определять объем необходимых ра</w:t>
      </w:r>
      <w:r w:rsidR="00C30D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бот, полив растений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протирание листьев, рыхление почвы, посадка новых растений,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экскурсия</w:t>
      </w:r>
      <w:r w:rsidR="009759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"Моя </w:t>
      </w:r>
      <w:r w:rsidRPr="009759B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группа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59B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трудовая деятельность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наведения порядка на прогулочном участке, сбор веточек, </w:t>
      </w:r>
      <w:r w:rsidR="009759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подметание 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9759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веранде, </w:t>
      </w: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наведение порядка в шкафчиках для раздевания, протирание стульчиков,</w:t>
      </w:r>
    </w:p>
    <w:p w:rsidR="009759B2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"</w:t>
      </w:r>
      <w:proofErr w:type="spellStart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Книжкина</w:t>
      </w:r>
      <w:proofErr w:type="spellEnd"/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больница",</w:t>
      </w:r>
    </w:p>
    <w:p w:rsidR="00607F3E" w:rsidRPr="0015609A" w:rsidRDefault="00607F3E" w:rsidP="00C30DA0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609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Заключительный этап</w:t>
      </w:r>
      <w:r w:rsidRPr="001560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07F3E" w:rsidRPr="00607F3E" w:rsidRDefault="00607F3E" w:rsidP="00C30DA0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7F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выставка </w:t>
      </w:r>
      <w:r w:rsidRPr="009759B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детских работ по теме</w:t>
      </w:r>
      <w:r w:rsidRPr="009759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24035" w:rsidRPr="00424035" w:rsidRDefault="00424035" w:rsidP="00C30DA0">
      <w:pPr>
        <w:shd w:val="clear" w:color="auto" w:fill="FFFFFF"/>
        <w:spacing w:after="0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424035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Беседа «Детский сад».</w:t>
      </w:r>
    </w:p>
    <w:p w:rsidR="00424035" w:rsidRPr="00424035" w:rsidRDefault="00424035" w:rsidP="00C30DA0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710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424035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Помочь детям лучше узнать детский сад и полюбить его</w:t>
      </w:r>
      <w:r w:rsidR="004D771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D7710">
        <w:rPr>
          <w:rFonts w:ascii="Times New Roman" w:eastAsia="Times New Roman" w:hAnsi="Times New Roman"/>
          <w:sz w:val="28"/>
          <w:szCs w:val="28"/>
          <w:lang w:eastAsia="ru-RU"/>
        </w:rPr>
        <w:br/>
        <w:t>п</w:t>
      </w:r>
      <w:r w:rsidRPr="00424035">
        <w:rPr>
          <w:rFonts w:ascii="Times New Roman" w:eastAsia="Times New Roman" w:hAnsi="Times New Roman"/>
          <w:sz w:val="28"/>
          <w:szCs w:val="28"/>
          <w:lang w:eastAsia="ru-RU"/>
        </w:rPr>
        <w:t>ознакомить детей с обобщающим понятием «Детский сад».</w:t>
      </w:r>
      <w:r w:rsidRPr="0042403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240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  <w:r w:rsidRPr="00424035">
        <w:rPr>
          <w:rFonts w:ascii="Times New Roman" w:eastAsia="Times New Roman" w:hAnsi="Times New Roman"/>
          <w:b/>
          <w:bCs/>
          <w:color w:val="FF5E00"/>
          <w:sz w:val="28"/>
          <w:szCs w:val="28"/>
          <w:lang w:eastAsia="ru-RU"/>
        </w:rPr>
        <w:br/>
      </w:r>
      <w:r w:rsidRPr="004240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*</w:t>
      </w:r>
      <w:r w:rsidRPr="00424035">
        <w:rPr>
          <w:rFonts w:ascii="Times New Roman" w:eastAsia="Times New Roman" w:hAnsi="Times New Roman"/>
          <w:b/>
          <w:bCs/>
          <w:color w:val="FF5E00"/>
          <w:sz w:val="28"/>
          <w:szCs w:val="28"/>
          <w:lang w:eastAsia="ru-RU"/>
        </w:rPr>
        <w:t> 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Уточнить имеющиеся представления детей о садике, воспитанниках,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сотрудниках и назначении помещений.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4240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*</w:t>
      </w:r>
      <w:r w:rsidRPr="00424035">
        <w:rPr>
          <w:rFonts w:ascii="Times New Roman" w:eastAsia="Times New Roman" w:hAnsi="Times New Roman"/>
          <w:sz w:val="28"/>
          <w:szCs w:val="28"/>
          <w:lang w:eastAsia="ru-RU"/>
        </w:rPr>
        <w:t>Учить детей внимательно слушать рассказы взрослого и ответы</w:t>
      </w:r>
      <w:r w:rsidRPr="00424035">
        <w:rPr>
          <w:rFonts w:ascii="Times New Roman" w:eastAsia="Times New Roman" w:hAnsi="Times New Roman"/>
          <w:sz w:val="28"/>
          <w:szCs w:val="28"/>
          <w:lang w:eastAsia="ru-RU"/>
        </w:rPr>
        <w:br/>
        <w:t>детей, не перебивая.</w:t>
      </w:r>
      <w:r w:rsidRPr="0042403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240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*</w:t>
      </w:r>
      <w:r w:rsidRPr="00424035">
        <w:rPr>
          <w:rFonts w:ascii="Times New Roman" w:eastAsia="Times New Roman" w:hAnsi="Times New Roman"/>
          <w:b/>
          <w:bCs/>
          <w:color w:val="FF5E00"/>
          <w:sz w:val="28"/>
          <w:szCs w:val="28"/>
          <w:lang w:eastAsia="ru-RU"/>
        </w:rPr>
        <w:t> 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память и логическое мышление.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Активизировать в речи сл</w:t>
      </w:r>
      <w:r w:rsidR="001833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ова: детский сад, спортивный уголок, игровые уголки, 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воспитатель,</w:t>
      </w:r>
      <w:r w:rsidR="001833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заведующий, сотрудники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* Закреплять умение полно отвечать на поставленные </w:t>
      </w:r>
      <w:r w:rsidR="004D7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вопросы.</w:t>
      </w:r>
      <w:r w:rsidR="004D7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* Воспитывать интерес 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бережное отношение к имуществу детского сада.</w:t>
      </w:r>
    </w:p>
    <w:p w:rsidR="00424035" w:rsidRPr="00424035" w:rsidRDefault="00424035" w:rsidP="00C30DA0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403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Ход беседы:</w:t>
      </w:r>
    </w:p>
    <w:p w:rsidR="00424035" w:rsidRPr="00424035" w:rsidRDefault="004D7710" w:rsidP="00C30DA0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Рассматривание фотографии 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фассада</w:t>
      </w:r>
      <w:proofErr w:type="spellEnd"/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детского сада.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Воспитатель задаёт вопросы детям: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Ребята, что это за дом?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Расскажите, какой он?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Чем мы занимаемся в детском саду?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Что видели около детского сада?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С какими помещениями в садике вы знакомы?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Для чего они нужны?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Что можно сделать, чтобы наша жизнь в садике была интересной?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Кто работает в детском саду? (профессии)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А как вы думаете, трудная работа у воспитателя?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Объясните чем и почему?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А как вы думаете, кто готовит детям кушать?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Нужная ли эта работа?</w:t>
      </w:r>
      <w:r w:rsidR="00424035"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После ответов детей воспитатель обобщает их ответы и знакомит детей с названием детского сада и группы.</w:t>
      </w:r>
    </w:p>
    <w:p w:rsidR="00424035" w:rsidRPr="00424035" w:rsidRDefault="00424035" w:rsidP="00C30DA0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4240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24035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Беседа: «Наша группа»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424035" w:rsidRPr="00424035" w:rsidRDefault="00424035" w:rsidP="00C30DA0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71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 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Закрепление названий помещений в группе и их назначение.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4240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  <w:r w:rsidRPr="00424035">
        <w:rPr>
          <w:rFonts w:ascii="Times New Roman" w:eastAsia="Times New Roman" w:hAnsi="Times New Roman"/>
          <w:b/>
          <w:bCs/>
          <w:color w:val="FF5E00"/>
          <w:sz w:val="28"/>
          <w:szCs w:val="28"/>
          <w:lang w:eastAsia="ru-RU"/>
        </w:rPr>
        <w:br/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 Познакомить детей со всеми помещениями группы и их назначением.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Обогатить знания о прекрасном доме для детей – детском саде.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Закрепить правила поведения в помещении детского сада.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Пополнить активный словарь за счёт слов, употребляемых в ситуации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общения в группе.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Развивать речь, память</w:t>
      </w:r>
      <w:r w:rsidR="00580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доброжелательные отношения.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Воспитывать бережное отношение к имуществу своей группы.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Воспитатель предлагает рассмотреть шкафчики.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— Как вы думаете, для чего нужны шкафчики? (Складывать одежду)</w:t>
      </w:r>
      <w:r w:rsidR="00580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— А почему шкафчиков много? (Потому, что детей много)</w:t>
      </w:r>
      <w:r w:rsidR="00580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— Как же узнать, где, чей шкафчик? (Если дети не догадаются, воспитатель обращает их внимание на то, что на каждом шкафчике есть картинка)</w:t>
      </w:r>
      <w:r w:rsidR="00580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Самая большая комната – это групповая. Посмотрите, как много всего в ней находится. Что вы видите? (Игрушки, книжки, машинки…), а чтобы всегда найти вам предмет, надо запомнить, где он лежит. Куклы находятся в кукольном уголке. Когда вы с ними поиграете, их нужно поставить на место. Далее воспитатель подводит детей к следующему уголку и спрашивает, что там находится. В конце осмотра воспитатель напоминает о том, что все предметы в группе должны находиться на своих местах, тогда их легко можно найти, и в группе будет порядок.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Перед завтраком и обедом воспитатель вместе с детьми рассматривает умывальную комнату, предлагает детям назвать все, что там находится, рассказать, как они моют руки, для чего нужны мыло и полотенце, как они узнают свое полотенце.</w:t>
      </w:r>
      <w:r w:rsidRPr="004240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Дети рассматривают, что в спальне. Особое внимание воспитатель обращает на следующие предметы: подушку, одеяло, простыню, пододеяльник. Просит детей повторить названия этих предметов. В конце осмотра предлагает сказать, кто так красиво засте</w:t>
      </w:r>
      <w:r w:rsidR="004D7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лил кровать и поблагодарить младшего воспитателя</w:t>
      </w:r>
      <w:r w:rsidR="005809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помощь.</w:t>
      </w:r>
    </w:p>
    <w:p w:rsidR="00B06BAD" w:rsidRPr="00B06BAD" w:rsidRDefault="00B06BAD" w:rsidP="00C30DA0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Сюжетно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B06BA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</w:t>
      </w:r>
      <w:r w:rsidR="005809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gramEnd"/>
      <w:r w:rsidRPr="00B06BA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ролевая игра «Детский сад»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B06BAD" w:rsidRPr="00B06BAD" w:rsidRDefault="00B06BAD" w:rsidP="00C30DA0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771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Закрепить знания д</w:t>
      </w:r>
      <w:r w:rsidR="004D7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етей о работе заведующей, воспитателя, младшего воспитателя,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D7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прачки, повара, дворника, завхоза, сторожа.</w:t>
      </w:r>
    </w:p>
    <w:p w:rsidR="00B06BAD" w:rsidRPr="00B06BAD" w:rsidRDefault="00B06BAD" w:rsidP="00C30DA0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6B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  <w:r w:rsidRPr="00B06B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  <w:t>*</w:t>
      </w:r>
      <w:r w:rsidRPr="00B06BAD">
        <w:rPr>
          <w:rFonts w:ascii="Times New Roman" w:eastAsia="Times New Roman" w:hAnsi="Times New Roman"/>
          <w:b/>
          <w:bCs/>
          <w:color w:val="FF5E00"/>
          <w:sz w:val="28"/>
          <w:szCs w:val="28"/>
          <w:lang w:eastAsia="ru-RU"/>
        </w:rPr>
        <w:t> 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умения применять полученные знания в коллективной творческой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игре.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Продолжать учить детей распределять роли, договариваясь и следуя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предложенному сюжету.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Формировать умения творчески развивать сюжет игры.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Обогащение словаря за счёт слов, употребляемых в ситуации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общения друг с другом по теме «Детский сад».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Развитие чувства благодарности за труд взрослых для них, желания оказать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им посильную помощь.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Воспитывать интерес и уважение к труду сотрудников детского сада.</w:t>
      </w:r>
    </w:p>
    <w:p w:rsidR="00B06BAD" w:rsidRPr="00B06BAD" w:rsidRDefault="00B06BAD" w:rsidP="00C30DA0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BA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Приемы:</w:t>
      </w:r>
    </w:p>
    <w:p w:rsidR="00B06BAD" w:rsidRPr="00B06BAD" w:rsidRDefault="00B06BAD" w:rsidP="00C30DA0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 Рассматривание иллюстраций о детском саде.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Экскурсии по помещениям детского сада.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Беседы «Кто и как работает в детском саду», «Соблюдение режима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дня».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Дидактическая игра «Чем занимаются дети?»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«Кукольный детский сад».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Чтение стихов о детском саде.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Индивидуальные поручения.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Дежурства.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Совместная игра детей и педагога (в первое время), помощь в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распределении ролей, отслеживание сюжетной линии.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* В последующие дни возможно объединение 2 и 3 сюжетно-ролевых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4D7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 «Больница», «Дом») одним сюжетом.</w:t>
      </w:r>
    </w:p>
    <w:p w:rsidR="00B06BAD" w:rsidRPr="00B06BAD" w:rsidRDefault="00B06BAD" w:rsidP="00C30DA0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время игры дети имитируют, чем занимаются в детском саду</w:t>
      </w:r>
      <w:r w:rsidRPr="00B06B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(гимнастика, завтрак, умывание, игры и т.д.)</w:t>
      </w:r>
      <w:r w:rsidR="004D7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06BAD" w:rsidRPr="00B06BAD" w:rsidRDefault="00B06BAD" w:rsidP="00C30DA0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FF5E00"/>
          <w:sz w:val="28"/>
          <w:szCs w:val="28"/>
          <w:lang w:eastAsia="ru-RU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097C" w:rsidRDefault="0058097C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060E" w:rsidRPr="00991C55" w:rsidRDefault="00F8060E" w:rsidP="00C30D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1C5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F8060E" w:rsidRDefault="00F8060E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91C55">
        <w:rPr>
          <w:rFonts w:ascii="Times New Roman" w:hAnsi="Times New Roman" w:cs="Times New Roman"/>
          <w:sz w:val="28"/>
          <w:szCs w:val="28"/>
        </w:rPr>
        <w:t xml:space="preserve"> «Всё про то, как мы живём». Региональная образовательная программа. Краснодар, 2018г.</w:t>
      </w:r>
    </w:p>
    <w:p w:rsidR="00432211" w:rsidRDefault="00432211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«Ознакомление с предметным и социал</w:t>
      </w:r>
      <w:r w:rsidR="00047EAC">
        <w:rPr>
          <w:rFonts w:ascii="Times New Roman" w:hAnsi="Times New Roman" w:cs="Times New Roman"/>
          <w:sz w:val="28"/>
          <w:szCs w:val="28"/>
        </w:rPr>
        <w:t xml:space="preserve">ьным окружением».  </w:t>
      </w:r>
      <w:proofErr w:type="spellStart"/>
      <w:r w:rsidR="00047EAC">
        <w:rPr>
          <w:rFonts w:ascii="Times New Roman" w:hAnsi="Times New Roman" w:cs="Times New Roman"/>
          <w:sz w:val="28"/>
          <w:szCs w:val="28"/>
        </w:rPr>
        <w:t>О.В.Дыбина</w:t>
      </w:r>
      <w:proofErr w:type="spellEnd"/>
      <w:r w:rsidR="00047E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Мозаика – Синтез, 2019 г.</w:t>
      </w:r>
    </w:p>
    <w:p w:rsidR="00432211" w:rsidRDefault="00432211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«Экологическое </w:t>
      </w:r>
      <w:r w:rsidR="0058097C">
        <w:rPr>
          <w:rFonts w:ascii="Times New Roman" w:hAnsi="Times New Roman" w:cs="Times New Roman"/>
          <w:sz w:val="28"/>
          <w:szCs w:val="28"/>
        </w:rPr>
        <w:t>воспитание дошкольников».</w:t>
      </w:r>
      <w:r>
        <w:rPr>
          <w:rFonts w:ascii="Times New Roman" w:hAnsi="Times New Roman" w:cs="Times New Roman"/>
          <w:sz w:val="28"/>
          <w:szCs w:val="28"/>
        </w:rPr>
        <w:t xml:space="preserve"> Л.А.Обухова, Москва, 2016 г.</w:t>
      </w:r>
    </w:p>
    <w:p w:rsidR="00432211" w:rsidRDefault="00432211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«Развитие речи в детском саду»</w:t>
      </w:r>
      <w:r w:rsidR="00047EA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47EAC">
        <w:rPr>
          <w:rFonts w:ascii="Times New Roman" w:hAnsi="Times New Roman" w:cs="Times New Roman"/>
          <w:sz w:val="28"/>
          <w:szCs w:val="28"/>
        </w:rPr>
        <w:t>В.В.Гербова</w:t>
      </w:r>
      <w:proofErr w:type="spellEnd"/>
      <w:r w:rsidR="00047EAC">
        <w:rPr>
          <w:rFonts w:ascii="Times New Roman" w:hAnsi="Times New Roman" w:cs="Times New Roman"/>
          <w:sz w:val="28"/>
          <w:szCs w:val="28"/>
        </w:rPr>
        <w:t xml:space="preserve">, Мозаика – Синтез, </w:t>
      </w:r>
      <w:r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432211" w:rsidRDefault="00432211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«Конструирование из строительного материала».</w:t>
      </w:r>
      <w:r w:rsidR="00047E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EAC">
        <w:rPr>
          <w:rFonts w:ascii="Times New Roman" w:hAnsi="Times New Roman" w:cs="Times New Roman"/>
          <w:sz w:val="28"/>
          <w:szCs w:val="28"/>
        </w:rPr>
        <w:t>Л.В.Куцакова</w:t>
      </w:r>
      <w:proofErr w:type="spellEnd"/>
      <w:r w:rsidR="00047EAC">
        <w:rPr>
          <w:rFonts w:ascii="Times New Roman" w:hAnsi="Times New Roman" w:cs="Times New Roman"/>
          <w:sz w:val="28"/>
          <w:szCs w:val="28"/>
        </w:rPr>
        <w:t>, Мозаика – Синтез,</w:t>
      </w:r>
      <w:r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432211" w:rsidRDefault="00432211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«Изобразительная деятельность в детском саду».</w:t>
      </w:r>
      <w:r w:rsidR="00047EAC">
        <w:rPr>
          <w:rFonts w:ascii="Times New Roman" w:hAnsi="Times New Roman" w:cs="Times New Roman"/>
          <w:sz w:val="28"/>
          <w:szCs w:val="28"/>
        </w:rPr>
        <w:t xml:space="preserve"> Т.С.Комарова, Мозаика – Синтез,</w:t>
      </w:r>
      <w:r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432211" w:rsidRDefault="00432211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«Социально – Коммуникативное развитие дошкольников».</w:t>
      </w:r>
      <w:r w:rsidR="00047E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Л.В.Абрамова,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И.Ф.Слепцова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47EAC">
        <w:rPr>
          <w:rFonts w:ascii="Times New Roman" w:hAnsi="Times New Roman" w:cs="Times New Roman"/>
          <w:sz w:val="28"/>
          <w:szCs w:val="28"/>
        </w:rPr>
        <w:t>Мозаика – Синтез,</w:t>
      </w:r>
      <w:r w:rsidR="001965A8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1965A8" w:rsidRDefault="001965A8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Интернет – ресурсы.</w:t>
      </w: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9E2AB8">
      <w:pPr>
        <w:spacing w:after="0"/>
        <w:rPr>
          <w:rFonts w:ascii="Times New Roman" w:hAnsi="Times New Roman" w:cs="Times New Roman"/>
          <w:b/>
          <w:sz w:val="36"/>
          <w:szCs w:val="28"/>
          <w:u w:val="single"/>
        </w:rPr>
      </w:pPr>
      <w:proofErr w:type="spellStart"/>
      <w:r w:rsidRPr="00047EAC">
        <w:rPr>
          <w:rFonts w:ascii="Times New Roman" w:hAnsi="Times New Roman" w:cs="Times New Roman"/>
          <w:b/>
          <w:sz w:val="36"/>
          <w:szCs w:val="28"/>
          <w:u w:val="single"/>
        </w:rPr>
        <w:t>Фотоотчёт</w:t>
      </w:r>
      <w:proofErr w:type="spellEnd"/>
      <w:r w:rsidRPr="00047EAC">
        <w:rPr>
          <w:rFonts w:ascii="Times New Roman" w:hAnsi="Times New Roman" w:cs="Times New Roman"/>
          <w:b/>
          <w:sz w:val="36"/>
          <w:szCs w:val="28"/>
          <w:u w:val="single"/>
        </w:rPr>
        <w:t>.</w:t>
      </w: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545465</wp:posOffset>
            </wp:positionV>
            <wp:extent cx="3312795" cy="4010025"/>
            <wp:effectExtent l="304800" t="266700" r="325755" b="276225"/>
            <wp:wrapSquare wrapText="bothSides"/>
            <wp:docPr id="11" name="Рисунок 1" descr="C:\Users\м\Documents\ФОТО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ocuments\ФОТО ГРУПП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923" r="1651" b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010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7EAC" w:rsidRPr="00631540" w:rsidRDefault="00047EAC" w:rsidP="00631540">
      <w:pPr>
        <w:spacing w:after="0"/>
        <w:rPr>
          <w:rFonts w:ascii="Times New Roman" w:hAnsi="Times New Roman" w:cs="Times New Roman"/>
          <w:b/>
          <w:sz w:val="36"/>
          <w:szCs w:val="28"/>
        </w:rPr>
      </w:pPr>
      <w:r w:rsidRPr="00047EAC"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w:drawing>
          <wp:inline distT="0" distB="0" distL="0" distR="0">
            <wp:extent cx="3105150" cy="4004533"/>
            <wp:effectExtent l="171450" t="133350" r="152400" b="91217"/>
            <wp:docPr id="12" name="Рисунок 1" descr="C:\Users\м\Documents\УГОЛОК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ocuments\УГОЛОК ИЗ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02" b="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00453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315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Наша группа «Непоседы»</w:t>
      </w:r>
      <w:r w:rsidRPr="00631540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631540" w:rsidRPr="0063154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</w:t>
      </w:r>
      <w:r w:rsidR="007241D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</w:t>
      </w:r>
      <w:r w:rsidR="00631540" w:rsidRPr="006315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Уголок </w:t>
      </w:r>
      <w:proofErr w:type="gramStart"/>
      <w:r w:rsidR="00631540" w:rsidRPr="006315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ИЗО</w:t>
      </w:r>
      <w:proofErr w:type="gramEnd"/>
      <w:r w:rsidR="00631540" w:rsidRPr="006315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631540" w:rsidRPr="0063154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047EAC" w:rsidRPr="00631540" w:rsidRDefault="00047EAC" w:rsidP="00631540">
      <w:pPr>
        <w:spacing w:after="0"/>
        <w:rPr>
          <w:rFonts w:ascii="Times New Roman" w:hAnsi="Times New Roman" w:cs="Times New Roman"/>
          <w:b/>
          <w:sz w:val="36"/>
          <w:szCs w:val="28"/>
        </w:rPr>
      </w:pPr>
    </w:p>
    <w:p w:rsidR="00047EAC" w:rsidRDefault="00631540" w:rsidP="00047EA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782955</wp:posOffset>
            </wp:positionH>
            <wp:positionV relativeFrom="margin">
              <wp:posOffset>5549265</wp:posOffset>
            </wp:positionV>
            <wp:extent cx="3619500" cy="3435985"/>
            <wp:effectExtent l="57150" t="209550" r="38100" b="164465"/>
            <wp:wrapSquare wrapText="bothSides"/>
            <wp:docPr id="13" name="Рисунок 1" descr="C:\Users\м\AppData\Local\Microsoft\Windows\INetCache\Content.Word\20201014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20201014_10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607" t="4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34359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047EAC" w:rsidRPr="00047EAC" w:rsidRDefault="00047EAC" w:rsidP="00047EA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EAC" w:rsidRDefault="00047EAC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16F6" w:rsidRDefault="000A16F6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0A1E" w:rsidRDefault="00631540" w:rsidP="006315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315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Рисование: «Портрет воспитателя».</w:t>
      </w:r>
    </w:p>
    <w:p w:rsidR="00631540" w:rsidRDefault="00631540" w:rsidP="006315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31540" w:rsidRDefault="00631540" w:rsidP="006315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31540" w:rsidRDefault="00631540" w:rsidP="0063154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Выставка детского творчества.</w:t>
      </w:r>
    </w:p>
    <w:p w:rsidR="00631540" w:rsidRPr="00631540" w:rsidRDefault="00631540" w:rsidP="00631540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31540" w:rsidRDefault="00070A1E" w:rsidP="006315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6275" cy="3364706"/>
            <wp:effectExtent l="171450" t="95250" r="85725" b="140494"/>
            <wp:docPr id="2" name="Рисунок 1" descr="C:\Users\м\AppData\Local\Microsoft\Windows\INetCache\Content.Word\20201103_14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20201103_14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6275" cy="336470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31540" w:rsidRPr="00631540" w:rsidRDefault="00631540" w:rsidP="006315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315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«Где прячутся витамины».</w:t>
      </w:r>
    </w:p>
    <w:p w:rsidR="00631540" w:rsidRDefault="00631540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1540" w:rsidRDefault="00631540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1540" w:rsidRDefault="00631540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5798" w:rsidRDefault="00EA5798" w:rsidP="00E35D1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1299" cy="3139397"/>
            <wp:effectExtent l="133350" t="95250" r="86901" b="137203"/>
            <wp:docPr id="3" name="Рисунок 1" descr="C:\Users\м\AppData\Local\Microsoft\Windows\INetCache\Content.Word\20201208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20201208_10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8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63957" cy="314122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35D12" w:rsidRDefault="00E35D12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                     </w:t>
      </w:r>
    </w:p>
    <w:p w:rsidR="00E35D12" w:rsidRDefault="00E35D12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35D1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Pr="00E35D1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35D1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</w:t>
      </w:r>
      <w:proofErr w:type="spellStart"/>
      <w:r w:rsidRPr="00E35D1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Эколята</w:t>
      </w:r>
      <w:proofErr w:type="spellEnd"/>
      <w:r w:rsidRPr="00E35D1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– защитники природы».</w:t>
      </w:r>
    </w:p>
    <w:p w:rsidR="00B41E2F" w:rsidRDefault="00B41E2F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E2F" w:rsidRDefault="00B41E2F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82F72" w:rsidRDefault="00682F72" w:rsidP="00682F7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«Самый весёлый праздник – Новый год».</w:t>
      </w:r>
    </w:p>
    <w:p w:rsidR="00B41E2F" w:rsidRDefault="00B41E2F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41E2F" w:rsidRDefault="00B41E2F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41E2F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5222240" cy="3278249"/>
            <wp:effectExtent l="171450" t="133350" r="130810" b="93601"/>
            <wp:docPr id="15" name="Рисунок 1" descr="C:\Users\м\AppData\Local\Microsoft\Windows\INetCache\Content.Word\IMG-20201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IMG-20201225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52" r="5493" b="1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75" cy="32780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E2F" w:rsidRDefault="00051A78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«Подарки от Деда Мороза».</w:t>
      </w:r>
    </w:p>
    <w:p w:rsidR="00682F72" w:rsidRDefault="00682F72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82F72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3627120" cy="4162425"/>
            <wp:effectExtent l="266700" t="266700" r="316230" b="276225"/>
            <wp:docPr id="19" name="Рисунок 1" descr="C:\Users\м\AppData\Local\Microsoft\Windows\INetCache\Content.Word\Screenshot_20210107-1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Screenshot_20210107-1929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647" r="-65" b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79" cy="41623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2F72" w:rsidRDefault="00682F72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«Новогодний хоровод»</w:t>
      </w:r>
      <w:r w:rsidR="00051A7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682F72" w:rsidRDefault="00682F72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82F72" w:rsidRDefault="00682F72" w:rsidP="00682F7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«Дети радуются зиме».</w:t>
      </w:r>
    </w:p>
    <w:p w:rsidR="00682F72" w:rsidRDefault="00682F72" w:rsidP="00E35D1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51A78" w:rsidRDefault="00051A78" w:rsidP="00051A7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41E2F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4319528" cy="3820960"/>
            <wp:effectExtent l="0" t="323850" r="0" b="370040"/>
            <wp:docPr id="21" name="Рисунок 1" descr="C:\Users\м\AppData\Local\Microsoft\Windows\INetCache\Content.Word\20201221_11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20201221_111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264" r="150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1111" cy="38223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51A78" w:rsidRDefault="00051A78" w:rsidP="00051A7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22A28" w:rsidRPr="00682F72" w:rsidRDefault="00051A78" w:rsidP="00051A7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82F7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682F72" w:rsidRPr="00682F7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«Возле ёлки со снеговиком»</w:t>
      </w:r>
      <w:r w:rsidR="00682F7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290031" w:rsidRDefault="00290031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414" w:rsidRDefault="00682F72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2F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953" cy="2819400"/>
            <wp:effectExtent l="171450" t="133350" r="154597" b="95250"/>
            <wp:docPr id="17" name="Рисунок 1" descr="C:\Users\м\AppData\Local\Microsoft\Windows\INetCache\Content.Word\IMG-20210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IMG-20210115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89" cy="282032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5414" w:rsidRPr="00682F72" w:rsidRDefault="00682F72" w:rsidP="00682F7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82F7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«Мы слепили снеговика».</w:t>
      </w:r>
    </w:p>
    <w:p w:rsidR="00682F72" w:rsidRDefault="0058097C" w:rsidP="00C30D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4925" cy="3756231"/>
            <wp:effectExtent l="133350" t="114300" r="161925" b="72819"/>
            <wp:docPr id="6" name="Рисунок 1" descr="C:\Users\м\AppData\Local\Microsoft\Windows\INetCache\Content.Word\IMG-20210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IMG-20210120-WA00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192" b="2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562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41DF" w:rsidRDefault="007241DF" w:rsidP="0058097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51A7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«Катание на санках».</w:t>
      </w:r>
    </w:p>
    <w:p w:rsidR="00376250" w:rsidRDefault="0058097C" w:rsidP="005809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0425" cy="4533900"/>
            <wp:effectExtent l="171450" t="114300" r="142875" b="76200"/>
            <wp:docPr id="1" name="Рисунок 1" descr="C:\Users\м\AppData\Local\Microsoft\Windows\INetCache\Content.Word\IMG-2021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AppData\Local\Microsoft\Windows\INetCache\Content.Word\IMG-20210120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3BBD" w:rsidRPr="007241DF" w:rsidRDefault="007241DF" w:rsidP="0058097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241D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«Кормление </w:t>
      </w:r>
      <w:r w:rsidR="005809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зиму</w:t>
      </w:r>
      <w:r w:rsidR="009E2AB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ю</w:t>
      </w:r>
      <w:r w:rsidR="0058097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щих</w:t>
      </w:r>
      <w:r w:rsidR="0058097C" w:rsidRPr="007241D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Pr="007241D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птиц».</w:t>
      </w:r>
    </w:p>
    <w:p w:rsidR="00652382" w:rsidRPr="00B06BAD" w:rsidRDefault="00652382" w:rsidP="00C30DA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52382" w:rsidRPr="00B06BAD" w:rsidSect="004F2693">
      <w:pgSz w:w="11906" w:h="16838"/>
      <w:pgMar w:top="851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F3E"/>
    <w:rsid w:val="00024CB6"/>
    <w:rsid w:val="00041325"/>
    <w:rsid w:val="00047EAC"/>
    <w:rsid w:val="00051A78"/>
    <w:rsid w:val="00070A1E"/>
    <w:rsid w:val="000A16F6"/>
    <w:rsid w:val="000F2ED8"/>
    <w:rsid w:val="0012157E"/>
    <w:rsid w:val="00153B0C"/>
    <w:rsid w:val="0015609A"/>
    <w:rsid w:val="001833A0"/>
    <w:rsid w:val="001965A8"/>
    <w:rsid w:val="001A5414"/>
    <w:rsid w:val="002047D5"/>
    <w:rsid w:val="00243019"/>
    <w:rsid w:val="00290031"/>
    <w:rsid w:val="00296762"/>
    <w:rsid w:val="002B1167"/>
    <w:rsid w:val="002F5936"/>
    <w:rsid w:val="00340DD3"/>
    <w:rsid w:val="00376250"/>
    <w:rsid w:val="003D69C9"/>
    <w:rsid w:val="00424035"/>
    <w:rsid w:val="00427461"/>
    <w:rsid w:val="00432211"/>
    <w:rsid w:val="004B5E0C"/>
    <w:rsid w:val="004D7710"/>
    <w:rsid w:val="004E6C5C"/>
    <w:rsid w:val="004F2693"/>
    <w:rsid w:val="00536B2C"/>
    <w:rsid w:val="0057791D"/>
    <w:rsid w:val="0058097C"/>
    <w:rsid w:val="00590D69"/>
    <w:rsid w:val="005E2F80"/>
    <w:rsid w:val="00607F3E"/>
    <w:rsid w:val="00631540"/>
    <w:rsid w:val="00652382"/>
    <w:rsid w:val="00674F9A"/>
    <w:rsid w:val="00682F72"/>
    <w:rsid w:val="006E753F"/>
    <w:rsid w:val="00703E74"/>
    <w:rsid w:val="007241DF"/>
    <w:rsid w:val="007D1D91"/>
    <w:rsid w:val="00803384"/>
    <w:rsid w:val="00824720"/>
    <w:rsid w:val="00872257"/>
    <w:rsid w:val="008C32FB"/>
    <w:rsid w:val="00973BBD"/>
    <w:rsid w:val="009759B2"/>
    <w:rsid w:val="00991C55"/>
    <w:rsid w:val="009B1502"/>
    <w:rsid w:val="009B4C25"/>
    <w:rsid w:val="009E2AB8"/>
    <w:rsid w:val="00A05117"/>
    <w:rsid w:val="00B06BAD"/>
    <w:rsid w:val="00B41E2F"/>
    <w:rsid w:val="00BB7B29"/>
    <w:rsid w:val="00BF25F3"/>
    <w:rsid w:val="00C30DA0"/>
    <w:rsid w:val="00C463E4"/>
    <w:rsid w:val="00C80272"/>
    <w:rsid w:val="00C95DB5"/>
    <w:rsid w:val="00D22A28"/>
    <w:rsid w:val="00D403FF"/>
    <w:rsid w:val="00E35D12"/>
    <w:rsid w:val="00E85407"/>
    <w:rsid w:val="00EA5798"/>
    <w:rsid w:val="00EB3749"/>
    <w:rsid w:val="00F8060E"/>
    <w:rsid w:val="00F84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325"/>
  </w:style>
  <w:style w:type="paragraph" w:styleId="1">
    <w:name w:val="heading 1"/>
    <w:basedOn w:val="a"/>
    <w:link w:val="10"/>
    <w:uiPriority w:val="9"/>
    <w:qFormat/>
    <w:rsid w:val="00607F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F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07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07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7F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5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12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31</cp:revision>
  <cp:lastPrinted>2003-01-01T04:23:00Z</cp:lastPrinted>
  <dcterms:created xsi:type="dcterms:W3CDTF">2021-01-19T18:55:00Z</dcterms:created>
  <dcterms:modified xsi:type="dcterms:W3CDTF">2021-02-22T12:18:00Z</dcterms:modified>
</cp:coreProperties>
</file>