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71" w:rsidRPr="00815FB8" w:rsidRDefault="00F40C71" w:rsidP="00F40C71">
      <w:pPr>
        <w:shd w:val="clear" w:color="auto" w:fill="FFFFFF"/>
        <w:spacing w:after="0"/>
        <w:ind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5FB8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АВТОНОМНОЕ ОБЩЕОБРАЗОВАТЕЛЬНОЕ УЧЕРЕЖДЕНИЕ</w:t>
      </w:r>
    </w:p>
    <w:p w:rsidR="00F40C71" w:rsidRPr="00815FB8" w:rsidRDefault="00F40C71" w:rsidP="00F40C71">
      <w:pPr>
        <w:shd w:val="clear" w:color="auto" w:fill="FFFFFF"/>
        <w:spacing w:after="0"/>
        <w:ind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5FB8">
        <w:rPr>
          <w:rFonts w:ascii="Times New Roman" w:eastAsia="Times New Roman" w:hAnsi="Times New Roman" w:cs="Times New Roman"/>
          <w:color w:val="000000"/>
          <w:sz w:val="24"/>
          <w:szCs w:val="24"/>
        </w:rPr>
        <w:t>«СРЕДНЯЯ ОБЩЕОБРАЗОВАТЕЛЬНАЯ ШКОЛА №2</w:t>
      </w:r>
    </w:p>
    <w:p w:rsidR="00F40C71" w:rsidRPr="00815FB8" w:rsidRDefault="00F40C71" w:rsidP="00F40C71">
      <w:pPr>
        <w:shd w:val="clear" w:color="auto" w:fill="FFFFFF"/>
        <w:spacing w:after="0"/>
        <w:ind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5FB8">
        <w:rPr>
          <w:rFonts w:ascii="Times New Roman" w:eastAsia="Times New Roman" w:hAnsi="Times New Roman" w:cs="Times New Roman"/>
          <w:color w:val="000000"/>
          <w:sz w:val="24"/>
          <w:szCs w:val="24"/>
        </w:rPr>
        <w:t>С УГЛУБЛЕННЫМ ИЗУЧЕНИЕМ ОТДЕЛЬНЫХ ПРЕДМЕТОВ</w:t>
      </w:r>
    </w:p>
    <w:p w:rsidR="00F40C71" w:rsidRPr="00815FB8" w:rsidRDefault="00F40C71" w:rsidP="00F40C71">
      <w:pPr>
        <w:shd w:val="clear" w:color="auto" w:fill="FFFFFF"/>
        <w:spacing w:after="0"/>
        <w:ind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5FB8">
        <w:rPr>
          <w:rFonts w:ascii="Times New Roman" w:eastAsia="Times New Roman" w:hAnsi="Times New Roman" w:cs="Times New Roman"/>
          <w:color w:val="000000"/>
          <w:sz w:val="24"/>
          <w:szCs w:val="24"/>
        </w:rPr>
        <w:t>ИМЕНИ ГЕРОЯ СОВЕТСКОГО СОЮЗА Н.А. ТИМОФЕЕВА»</w:t>
      </w:r>
    </w:p>
    <w:p w:rsidR="00F40C71" w:rsidRPr="00815FB8" w:rsidRDefault="00F40C71" w:rsidP="00F40C71">
      <w:pPr>
        <w:shd w:val="clear" w:color="auto" w:fill="FFFFFF"/>
        <w:spacing w:after="0"/>
        <w:ind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5FB8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ГОРОДСКОГО ОКРУГА БРОННИЦЫ</w:t>
      </w:r>
    </w:p>
    <w:p w:rsidR="00A37628" w:rsidRPr="00F40C71" w:rsidRDefault="00F40C71" w:rsidP="00F40C71">
      <w:pPr>
        <w:shd w:val="clear" w:color="auto" w:fill="FFFFFF"/>
        <w:spacing w:after="0"/>
        <w:ind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5FB8">
        <w:rPr>
          <w:rFonts w:ascii="Times New Roman" w:eastAsia="Times New Roman" w:hAnsi="Times New Roman" w:cs="Times New Roman"/>
          <w:color w:val="000000"/>
          <w:sz w:val="24"/>
          <w:szCs w:val="24"/>
        </w:rPr>
        <w:t>(ДОШКОЛЬНОЕ ОТДЕЛЕНИЕ)</w:t>
      </w:r>
    </w:p>
    <w:p w:rsidR="00A37628" w:rsidRDefault="00A37628" w:rsidP="003D3C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7628" w:rsidRDefault="00A37628" w:rsidP="003D3C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37628" w:rsidRDefault="00F47222" w:rsidP="00F40C7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22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e5BmFs0CAACaBQAADgAAAAAAAAAAAAAAAAAuAgAAZHJzL2Uyb0RvYy54bWxQSwECLQAU&#10;AAYACAAAACEAS4kmzdYAAAAFAQAADwAAAAAAAAAAAAAAAAAnBQAAZHJzL2Rvd25yZXYueG1sUEsF&#10;BgAAAAAEAAQA8wAAACoGAAAAAA==&#10;" filled="f" stroked="f">
            <v:textbox style="mso-fit-shape-to-text:t">
              <w:txbxContent>
                <w:p w:rsidR="005B5DB7" w:rsidRPr="001B5A60" w:rsidRDefault="005B5DB7" w:rsidP="001B7DB6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10"/>
                      <w:sz w:val="72"/>
                      <w:szCs w:val="72"/>
                      <w:lang w:eastAsia="ru-RU"/>
                    </w:rPr>
                  </w:pPr>
                  <w:r w:rsidRPr="001B5A60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10"/>
                      <w:sz w:val="72"/>
                      <w:szCs w:val="72"/>
                      <w:lang w:eastAsia="ru-RU"/>
                    </w:rPr>
                    <w:t xml:space="preserve">Познавательно – </w:t>
                  </w:r>
                  <w:r w:rsidR="00134840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10"/>
                      <w:sz w:val="72"/>
                      <w:szCs w:val="72"/>
                      <w:lang w:eastAsia="ru-RU"/>
                    </w:rPr>
                    <w:t xml:space="preserve">творческий </w:t>
                  </w:r>
                  <w:r w:rsidRPr="001B5A60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10"/>
                      <w:sz w:val="72"/>
                      <w:szCs w:val="72"/>
                      <w:lang w:eastAsia="ru-RU"/>
                    </w:rPr>
                    <w:t xml:space="preserve"> проект</w:t>
                  </w:r>
                </w:p>
              </w:txbxContent>
            </v:textbox>
            <w10:wrap type="square"/>
          </v:shape>
        </w:pict>
      </w:r>
    </w:p>
    <w:p w:rsidR="001B5A60" w:rsidRPr="003D3CB9" w:rsidRDefault="00F47222" w:rsidP="00B479E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7222">
        <w:rPr>
          <w:noProof/>
          <w:lang w:eastAsia="ru-RU"/>
        </w:rPr>
        <w:pict>
          <v:shape id="Поле 2" o:spid="_x0000_s1027" type="#_x0000_t202" style="position:absolute;margin-left:0;margin-top:0;width:2in;height:2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BPLjFs1QIAAKoFAAAOAAAAAAAAAAAAAAAAAC4CAABkcnMvZTJvRG9jLnht&#10;bFBLAQItABQABgAIAAAAIQBLiSbN1gAAAAUBAAAPAAAAAAAAAAAAAAAAAC8FAABkcnMvZG93bnJl&#10;di54bWxQSwUGAAAAAAQABADzAAAAMgYAAAAA&#10;" filled="f" stroked="f">
            <v:textbox style="mso-fit-shape-to-text:t">
              <w:txbxContent>
                <w:p w:rsidR="005B5DB7" w:rsidRPr="001B5A60" w:rsidRDefault="00A37628" w:rsidP="001B5A60">
                  <w:pPr>
                    <w:shd w:val="clear" w:color="auto" w:fill="FFFFFF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10"/>
                      <w:sz w:val="96"/>
                      <w:szCs w:val="7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10"/>
                      <w:sz w:val="96"/>
                      <w:szCs w:val="72"/>
                      <w:lang w:eastAsia="ru-RU"/>
                    </w:rPr>
                    <w:t>«Откуда хлеб пришёл</w:t>
                  </w:r>
                  <w:r w:rsidR="005B5DB7" w:rsidRPr="001B5A60">
                    <w:rPr>
                      <w:rFonts w:ascii="Times New Roman" w:eastAsia="Times New Roman" w:hAnsi="Times New Roman" w:cs="Times New Roman"/>
                      <w:b/>
                      <w:color w:val="000000"/>
                      <w:spacing w:val="10"/>
                      <w:sz w:val="96"/>
                      <w:szCs w:val="72"/>
                      <w:lang w:eastAsia="ru-RU"/>
                    </w:rPr>
                    <w:t>»</w:t>
                  </w:r>
                </w:p>
              </w:txbxContent>
            </v:textbox>
            <w10:wrap type="square"/>
          </v:shape>
        </w:pict>
      </w:r>
    </w:p>
    <w:p w:rsidR="00B479EC" w:rsidRDefault="00F40C71" w:rsidP="00B479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>Подготовила воспитатели</w:t>
      </w:r>
      <w:proofErr w:type="gramStart"/>
      <w:r w:rsidR="003D3CB9" w:rsidRPr="001B5A60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 xml:space="preserve"> :</w:t>
      </w:r>
      <w:proofErr w:type="gramEnd"/>
      <w:r w:rsidR="003D3CB9" w:rsidRPr="001B5A60"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 xml:space="preserve"> </w:t>
      </w:r>
    </w:p>
    <w:p w:rsidR="003D3CB9" w:rsidRDefault="00F40C71" w:rsidP="00B479E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28"/>
          <w:lang w:eastAsia="ru-RU"/>
        </w:rPr>
        <w:t>Горбова Л.В.</w:t>
      </w:r>
    </w:p>
    <w:p w:rsidR="001B5A60" w:rsidRDefault="001B5A60" w:rsidP="001B5A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5A60" w:rsidRPr="003D3CB9" w:rsidRDefault="001B5A60" w:rsidP="00A3762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3CB9" w:rsidRDefault="00F40C71" w:rsidP="001B5A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2023</w:t>
      </w:r>
      <w:r w:rsidR="003D3CB9" w:rsidRPr="001B5A60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 xml:space="preserve"> год</w:t>
      </w:r>
    </w:p>
    <w:p w:rsidR="00F40C71" w:rsidRPr="001B5A60" w:rsidRDefault="00F40C71" w:rsidP="001B5A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</w:p>
    <w:p w:rsidR="008E46CB" w:rsidRDefault="008E46CB" w:rsidP="00C15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155DD" w:rsidRPr="006F5F4F" w:rsidRDefault="00C155DD" w:rsidP="00C155D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5F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«</w:t>
      </w:r>
      <w:r w:rsidR="00094D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Откуда </w:t>
      </w:r>
      <w:proofErr w:type="spellStart"/>
      <w:r w:rsidR="00094D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хдеб</w:t>
      </w:r>
      <w:proofErr w:type="spellEnd"/>
      <w:r w:rsidR="00094D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пришел</w:t>
      </w:r>
      <w:r w:rsidRPr="006F5F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с детьми с</w:t>
      </w:r>
      <w:r w:rsidR="00F40C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редней</w:t>
      </w:r>
      <w:r w:rsidRPr="006F5F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группы</w:t>
      </w:r>
    </w:p>
    <w:p w:rsidR="001B5A60" w:rsidRPr="006F5F4F" w:rsidRDefault="001B5A60" w:rsidP="00EB3A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2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проекта:</w:t>
      </w:r>
      <w:r w:rsidRPr="006F5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экологический, познавательно-исследовательский.</w:t>
      </w:r>
    </w:p>
    <w:p w:rsidR="001B5A60" w:rsidRPr="006F5F4F" w:rsidRDefault="001B5A60" w:rsidP="00EB3A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2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Продолжительность проекта: </w:t>
      </w:r>
      <w:r w:rsidRPr="006F5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Start"/>
      <w:r w:rsidRPr="006F5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.</w:t>
      </w:r>
      <w:proofErr w:type="gramEnd"/>
    </w:p>
    <w:p w:rsidR="001B5A60" w:rsidRDefault="001B5A60" w:rsidP="00EB3A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2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  <w:r w:rsidRPr="006F5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</w:t>
      </w:r>
      <w:r w:rsidR="00F40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редней</w:t>
      </w:r>
      <w:r w:rsidRPr="006F5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группы, воспитатели, родители.</w:t>
      </w:r>
    </w:p>
    <w:p w:rsidR="003D3CB9" w:rsidRPr="003D3CB9" w:rsidRDefault="002252F8" w:rsidP="00EB3A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реализации проекта</w:t>
      </w:r>
      <w:r w:rsidR="003D3CB9" w:rsidRPr="002252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28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</w:t>
      </w:r>
      <w:r w:rsidR="003D3CB9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8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04.23г.- 28</w:t>
      </w:r>
      <w:r w:rsidR="003D3CB9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8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04.23</w:t>
      </w:r>
      <w:r w:rsidR="003D3CB9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3D3CB9" w:rsidRPr="002252F8" w:rsidRDefault="002252F8" w:rsidP="00EB3A1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B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  <w:r w:rsidR="00EB3A14" w:rsidRPr="00EB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современных детей нет </w:t>
      </w:r>
      <w:r w:rsidR="00504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понимания ценностного отношения</w:t>
      </w:r>
      <w:r w:rsidRP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труду человека, рабо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тающего на сельскохозяйственном </w:t>
      </w:r>
      <w:r w:rsidRP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поле. Хлеб для них является обыденным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одуктом, который можно купить в </w:t>
      </w:r>
      <w:r w:rsidRP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любом магазине или супермаркете. Дети пер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естали ценить хлеб, как главный </w:t>
      </w:r>
      <w:r w:rsidRP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 питания для русского человека.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его вырастить необходимо, </w:t>
      </w:r>
      <w:r w:rsidRP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приложить много сил и труда. Поэтому мы реши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уделить этому вопросу особое </w:t>
      </w:r>
      <w:r w:rsidRP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 в нашей работе с детьми. Самое главно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в предстоящей работе </w:t>
      </w:r>
      <w:r w:rsidRP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формированию у детей четко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понимания роли человеческого </w:t>
      </w:r>
      <w:r w:rsidRP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труда в современном обществе и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питывать уважительное, бережное </w:t>
      </w:r>
      <w:r w:rsidRP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отношение к результату его деятельности.</w:t>
      </w:r>
    </w:p>
    <w:p w:rsidR="003D3CB9" w:rsidRPr="002252F8" w:rsidRDefault="003D3CB9" w:rsidP="00EB3A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252F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Ожидаемые результаты:</w:t>
      </w:r>
    </w:p>
    <w:p w:rsidR="003D3CB9" w:rsidRPr="003D3CB9" w:rsidRDefault="003D3CB9" w:rsidP="00EB3A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сформировать у детей представления о ценности хлеба;</w:t>
      </w:r>
    </w:p>
    <w:p w:rsidR="003D3CB9" w:rsidRPr="003D3CB9" w:rsidRDefault="003D3CB9" w:rsidP="00EB3A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получить знания о том, как выращивали хлеб </w:t>
      </w:r>
      <w:r w:rsid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старину, и как это происходит 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сейчас, донести до сознания детей, что хлеб –</w:t>
      </w:r>
      <w:r w:rsid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итог большой работы многих 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людей;</w:t>
      </w:r>
    </w:p>
    <w:p w:rsidR="003D3CB9" w:rsidRPr="003D3CB9" w:rsidRDefault="003D3CB9" w:rsidP="00EB3A1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воспитывать интерес к профессиям пекаря, комбайнера и к т</w:t>
      </w:r>
      <w:r w:rsidR="00225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руду людей, 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участвующих в производстве хлеба;</w:t>
      </w:r>
    </w:p>
    <w:p w:rsidR="00EB3A14" w:rsidRPr="003D3CB9" w:rsidRDefault="003D3CB9" w:rsidP="00CA0E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воспитывать </w:t>
      </w:r>
      <w:proofErr w:type="gramStart"/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бережное</w:t>
      </w:r>
      <w:proofErr w:type="gramEnd"/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к хлебу.</w:t>
      </w:r>
    </w:p>
    <w:p w:rsidR="003D3CB9" w:rsidRPr="003D3CB9" w:rsidRDefault="00EB3A14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A1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3CB9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целостного предс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тавления о процессе выращивания хлеба </w:t>
      </w:r>
      <w:r w:rsidR="003D3CB9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</w:t>
      </w:r>
      <w:r w:rsidR="0028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реднего</w:t>
      </w:r>
      <w:r w:rsidR="003D3CB9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возраста,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оспитание бережного отношения к </w:t>
      </w:r>
      <w:r w:rsidR="003D3CB9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хлебу, к труду людей, которые его выращивают.</w:t>
      </w:r>
    </w:p>
    <w:p w:rsidR="003D3CB9" w:rsidRPr="00EB3A14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B3A1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Задачи:</w:t>
      </w:r>
    </w:p>
    <w:p w:rsidR="003D3CB9" w:rsidRPr="00EB3A14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изучить историю возникновения хлеба;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познакомить детей со старинными русскими обычаями, связанными с хлебом;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расширить знания у детей о значении хлеба в жизни человека, и его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изготовлении</w:t>
      </w:r>
      <w:proofErr w:type="gramEnd"/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3CB9" w:rsidRPr="00EB3A14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познавательно – исследовательскую деятельность;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умение логически мыслить, рассуждать, делать выводы и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умозаключения.</w:t>
      </w:r>
    </w:p>
    <w:p w:rsidR="003D3CB9" w:rsidRPr="00EB3A14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Воспитательные:</w:t>
      </w:r>
    </w:p>
    <w:p w:rsidR="00EB3A14" w:rsidRDefault="00EB3A14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воспитывать бережное отношение к хлебу, чувство благодарности и уважения к людям сельскохозяйственного труда; </w:t>
      </w:r>
    </w:p>
    <w:p w:rsidR="003D3CB9" w:rsidRPr="003D3CB9" w:rsidRDefault="00EB3A14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воспитывать желание делиться полученными знаниями.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Познавательное развитие;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Речевое развитие;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Социально-коммуникативное развитие;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Художественно-эстетическое развитие.</w:t>
      </w:r>
    </w:p>
    <w:p w:rsidR="00227A66" w:rsidRDefault="00227A66" w:rsidP="00227A6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227A66" w:rsidRDefault="00227A66" w:rsidP="00227A6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  спр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оектирован с учетом ФГОС ДО, особенностей образовательного учреждения, региона.</w:t>
      </w:r>
    </w:p>
    <w:p w:rsidR="00227A66" w:rsidRDefault="00227A66" w:rsidP="00227A6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личностного развития каждого ребенка огромное значение имеет приобщение к культуре своего народа, поскольку обращение к отеческому наследию воспитывает уважение, гордость за землю, на которой живешь. Без уважения к истории и культуре своего Отечества невозможно воспитать полноценно развитую личность.</w:t>
      </w:r>
    </w:p>
    <w:p w:rsidR="00227A66" w:rsidRDefault="00227A66" w:rsidP="00227A6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Основы гражданственности и патриотизма в дошкольном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 сформировать лишь при условии целенаправленной и систематичной работы, основанной на принципе сотрудничества детей и взрослых. Во многих продовольственных магазинах сёл, посёлков, небольших городков обязательно есть отдел «Хлеб». Хлеб являет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 ежедневной неотъемлемой частью рациона человека. Большинство людей не мыслят свою жизнь без этого продукта. На протяжении многих столетий хлеб готовится по одному и тому же рецепту. В его состав входят: мука, вода, поваренная соль, дрожжи. В любом случае главным компонентом в процессе приготовления хлеба является мука, которую получают из зерна. Хлеб и любовь к нему заложена прямо в подсознании. И дети любят хлеб, и взрослые. Тематический проект «Хлеб всему голова» познакомит детей с процессом выращивания хлеба, сформирует представление о содержании труда людей, которые участвуют в появлении хлеба на наших столах. Занятия помогут воспитать в детях бережное отношение к хлебу, уважение к человеческому труду, понимание того, что труд каждого делает нашу жизнь, страну богаче.   Мы знаем, что в хлебе заложен труд земледельцев, в нем пот и кровь предков. Хлеб - общее богатство, и мы должны испытывать к нему уважение! </w:t>
      </w:r>
    </w:p>
    <w:p w:rsidR="00CA0EF2" w:rsidRPr="002252F8" w:rsidRDefault="00CA0EF2" w:rsidP="00CA0E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252F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Этапы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проекта.</w:t>
      </w:r>
    </w:p>
    <w:p w:rsidR="00CA0EF2" w:rsidRPr="00CA0EF2" w:rsidRDefault="00CA0EF2" w:rsidP="00CA0EF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0E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Подготовительный этап:</w:t>
      </w:r>
    </w:p>
    <w:p w:rsidR="00CA0EF2" w:rsidRPr="003D3CB9" w:rsidRDefault="00CA0EF2" w:rsidP="00CA0EF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объектов изучения;</w:t>
      </w:r>
    </w:p>
    <w:p w:rsidR="00CA0EF2" w:rsidRPr="003D3CB9" w:rsidRDefault="00CA0EF2" w:rsidP="00CA0EF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семян злаков, предметов ухода, формочек для теста, ручной мельницы;</w:t>
      </w:r>
    </w:p>
    <w:p w:rsidR="00CA0EF2" w:rsidRPr="003D3CB9" w:rsidRDefault="00CA0EF2" w:rsidP="00CA0EF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пословиц и поговорок, загадок о хлебе;</w:t>
      </w:r>
    </w:p>
    <w:p w:rsidR="00CA0EF2" w:rsidRPr="003D3CB9" w:rsidRDefault="00CA0EF2" w:rsidP="00CA0EF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определение уровня знаний детей о хлебе;</w:t>
      </w:r>
    </w:p>
    <w:p w:rsidR="00CA0EF2" w:rsidRDefault="00CA0EF2" w:rsidP="00CA0EF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постановка целей и задач проекта.</w:t>
      </w:r>
    </w:p>
    <w:p w:rsidR="003D3CB9" w:rsidRPr="00915147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51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Основной этап.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Комплексно-тематическое планирование по теме проекта. Непосредственное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внедрение в совместную деятельность воспитателя и ребёнка </w:t>
      </w:r>
      <w:r w:rsidR="00504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областей для реализации поставленных целей и задач по теме</w:t>
      </w:r>
      <w:r w:rsidR="00915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проекта.</w:t>
      </w:r>
    </w:p>
    <w:p w:rsidR="003D3CB9" w:rsidRPr="00CA0EF2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0E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Познавательное развитие:</w:t>
      </w:r>
    </w:p>
    <w:p w:rsidR="003D3CB9" w:rsidRPr="00CA0EF2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A0E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Беседы: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на наш стол хлеб пришел»;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такой хлебороб</w:t>
      </w:r>
      <w:r w:rsidR="00FB0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537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Труд хлеборобов в старину и в современном мире</w:t>
      </w:r>
      <w:r w:rsidR="00FB0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37E87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«Хлеб всему голова!</w:t>
      </w:r>
      <w:r w:rsidR="00FB0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Традиции русского народа, связанные с хлебом»</w:t>
      </w:r>
    </w:p>
    <w:p w:rsidR="00FB032E" w:rsidRPr="003D3CB9" w:rsidRDefault="00FB032E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злаки и из чего пекут хлеб?»</w:t>
      </w:r>
    </w:p>
    <w:p w:rsidR="00537E87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«Какой бывает хлеб»;</w:t>
      </w:r>
    </w:p>
    <w:p w:rsid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37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Пшеница – спутница и кормилица человека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CA0EF2" w:rsidRPr="003D3CB9" w:rsidRDefault="00CA0EF2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="00870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0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Ознакомление с окружающим «Хлеб – всему голова»</w:t>
      </w:r>
    </w:p>
    <w:p w:rsidR="003D3CB9" w:rsidRPr="00CA0EF2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A0E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Рассматривание иллюстраций и репродукций: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серии сюжетных картинок на тему: «Выращивание хлеба»;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рассказов по иллюстрации «Как выращивают хлеб»;</w:t>
      </w:r>
    </w:p>
    <w:p w:rsidR="003D3CB9" w:rsidRPr="00B840AB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4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Просмотр </w:t>
      </w:r>
      <w:r w:rsidR="00B840AB" w:rsidRPr="00B84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видео</w:t>
      </w:r>
      <w:r w:rsidRPr="00B84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фильмов: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84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растет пшеница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84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 комбайнера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84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секрету всему свету. Как получается хлеб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3D3CB9" w:rsidRPr="00B840AB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4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Просмотр мультфильмов: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«Золотые колосья» белорусская сказка;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«История про девочку, которая наступила на хлеб». По мотивам сказки Г. Х.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Андерсена;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«Чудо – мельница!» русская народная сказка.</w:t>
      </w:r>
    </w:p>
    <w:p w:rsidR="003D3CB9" w:rsidRPr="00B840AB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4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Знакомство с профессиями: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Агроном;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Комбайнер;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Пекарь;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Кондитер;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Продавец.</w:t>
      </w:r>
    </w:p>
    <w:p w:rsidR="003D3CB9" w:rsidRPr="00B840AB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4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Исследовательская деятельность: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 сравнивание зерен при помощи лупы (</w:t>
      </w:r>
      <w:r w:rsidR="00283E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проращивание</w:t>
      </w:r>
      <w:r w:rsidR="00283ED6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ржи, пшеницы, ячменя,</w:t>
      </w:r>
      <w:r w:rsidR="00B84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овса).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Выстраивание схемы «Этапы выращивания хлеба»;</w:t>
      </w:r>
    </w:p>
    <w:p w:rsidR="003D3CB9" w:rsidRPr="00B840AB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4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Опытно – экспериментальная деятельность: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Превращение зерна в муку (кофемолка</w:t>
      </w:r>
      <w:r w:rsidR="00B6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ручная, электрическая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D3CB9" w:rsidRPr="003D3CB9" w:rsidRDefault="00B840AB" w:rsidP="00B840A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Замешивание теста.</w:t>
      </w:r>
    </w:p>
    <w:p w:rsidR="003D3CB9" w:rsidRDefault="00B840AB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Речевое развитие.</w:t>
      </w:r>
    </w:p>
    <w:p w:rsidR="00870FB1" w:rsidRDefault="00870FB1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НОД. Пересказ: Я. </w:t>
      </w:r>
      <w:proofErr w:type="spellStart"/>
      <w:r w:rsidRPr="00870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Тайц</w:t>
      </w:r>
      <w:proofErr w:type="spellEnd"/>
      <w:r w:rsidRPr="00870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70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здесь»</w:t>
      </w:r>
    </w:p>
    <w:p w:rsidR="00870FB1" w:rsidRDefault="00870FB1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Грамота. Словесные игры: </w:t>
      </w:r>
    </w:p>
    <w:p w:rsidR="00870FB1" w:rsidRDefault="00870FB1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«Образование относительных прилагательных» (упражнение в словообразовании прилагательных от слов </w:t>
      </w:r>
      <w:r w:rsidRPr="00870FB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пшеница, рожь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данному образцу, согласование их с существительными),</w:t>
      </w:r>
    </w:p>
    <w:p w:rsidR="00870FB1" w:rsidRPr="00870FB1" w:rsidRDefault="00870FB1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«Образование родственных слов».</w:t>
      </w:r>
    </w:p>
    <w:p w:rsidR="003D3CB9" w:rsidRPr="00B840AB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4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 художественной литературы о хлебе:</w:t>
      </w:r>
    </w:p>
    <w:p w:rsidR="00A0722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Сказки: «Легкий хлеб», «Крылатый, мохнатый, да масляный»,</w:t>
      </w:r>
      <w:r w:rsidR="00A07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«Колосок</w:t>
      </w:r>
      <w:r w:rsidR="00A07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57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Глинская «Хлеб»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В. Ремизов «Хлебный голос»;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Т. Шорыгина «Ломоть хлеба»</w:t>
      </w:r>
      <w:r w:rsidR="0057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«Хлеб хлебу брат», сказка «Сто колобков», «Какой хлеб лучше»,</w:t>
      </w:r>
      <w:r w:rsidR="00B6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7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«Сказка о пшеничном зернышке»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Д. Хармс «Очень-очень вкусный пирог»;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И. </w:t>
      </w:r>
      <w:proofErr w:type="spellStart"/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«Что такое хлеб»;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B6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B6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Погореловский</w:t>
      </w:r>
      <w:proofErr w:type="spellEnd"/>
      <w:r w:rsidR="00B6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«Вот он хлебушек душистый»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B66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Михалков «Булка»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Загадки, скороговорки, пословицы, поговорки, стихи, приметы о хлебе</w:t>
      </w:r>
      <w:r w:rsidR="0057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D3CB9" w:rsidRPr="005749FE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49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Социально-коммуникативное развитие:</w:t>
      </w:r>
    </w:p>
    <w:p w:rsidR="003D3CB9" w:rsidRPr="005749FE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749F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Сюжетно-ролевые игры: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«Семья»;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«Хлебный магазин»;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«Кулинария».</w:t>
      </w:r>
    </w:p>
    <w:p w:rsidR="003D3CB9" w:rsidRPr="005749FE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749F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Дидактические игры: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«Назови профессию»;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«Что, где растет»;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«Что из какой муки испекли?»;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«Четвертый лишний»;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«Что сначала, что потом»;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«Кто больше назовет хлебобулочных изделий»;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«Как превратить муку в тесто?»;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«Назови ласково».</w:t>
      </w:r>
    </w:p>
    <w:p w:rsidR="003D3CB9" w:rsidRPr="005749FE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49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Художественно-эстетическое развитие:</w:t>
      </w:r>
    </w:p>
    <w:p w:rsidR="003D3CB9" w:rsidRPr="005749FE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749F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Изобразительная деятельность: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рассматривание картин и иллюстраций о хлебе;</w:t>
      </w:r>
    </w:p>
    <w:p w:rsidR="003D3CB9" w:rsidRDefault="003D3CB9" w:rsidP="005749F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r w:rsidR="0019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НОД. Л</w:t>
      </w:r>
      <w:r w:rsidR="00BA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епка из 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теста хлебобулочных изделий с детьми</w:t>
      </w:r>
      <w:r w:rsidR="0057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94088" w:rsidRDefault="00F63E7F" w:rsidP="005749F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НОД. </w:t>
      </w:r>
      <w:r w:rsidR="00BA73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Аппликация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«Золотые колос</w:t>
      </w:r>
      <w:r w:rsidR="0019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70FB1" w:rsidRDefault="00870FB1" w:rsidP="005749F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70F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Физическое развитие:</w:t>
      </w:r>
    </w:p>
    <w:p w:rsidR="00870FB1" w:rsidRDefault="00870FB1" w:rsidP="005749F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70F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Пальчиковые игры: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70F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«Копна»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9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у деда Ермолая»</w:t>
      </w:r>
    </w:p>
    <w:p w:rsidR="00194088" w:rsidRPr="00194088" w:rsidRDefault="00194088" w:rsidP="0019408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08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Физкультурн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ые</w:t>
      </w:r>
      <w:r w:rsidRPr="0019408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минутк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и:</w:t>
      </w:r>
      <w:r w:rsidRPr="00194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«Каравай»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«Колосок и зернышки»</w:t>
      </w:r>
    </w:p>
    <w:p w:rsidR="00194088" w:rsidRPr="00870FB1" w:rsidRDefault="00194088" w:rsidP="005749F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3CB9" w:rsidRPr="00F63E7F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63E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Заключительный этап: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обобщение результатов работы;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оформление экспозиции поделок из теста;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инсценировка </w:t>
      </w:r>
      <w:r w:rsidR="00F63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</w:t>
      </w:r>
      <w:r w:rsidR="00F63E7F" w:rsidRPr="00F63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63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63E7F" w:rsidRPr="00F63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63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="00F63E7F" w:rsidRPr="00F63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3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</w:t>
      </w:r>
      <w:r w:rsidR="00F63E7F" w:rsidRPr="00F63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3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вздумал хлеб печь» 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памятка для родителей правила обращения с хлебом;</w:t>
      </w:r>
    </w:p>
    <w:p w:rsidR="003D3CB9" w:rsidRDefault="00C155DD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3CB9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альбома «Хлеб – всему голова».</w:t>
      </w:r>
    </w:p>
    <w:p w:rsidR="00F63E7F" w:rsidRDefault="00C155DD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63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Развлечение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«Хлеб всему голова»</w:t>
      </w:r>
    </w:p>
    <w:p w:rsidR="00B66D5C" w:rsidRPr="003D3CB9" w:rsidRDefault="00B66D5C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3CB9" w:rsidRPr="00C155DD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55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используемой литературы:</w:t>
      </w:r>
    </w:p>
    <w:p w:rsidR="003D3CB9" w:rsidRPr="003D3CB9" w:rsidRDefault="003D3CB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Шорыгина, Т.А. Беседы о хлебе. Методические рекомендации. М.: ТЦ Сфера,</w:t>
      </w:r>
      <w:r w:rsidR="00C155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2016. – 80 с.</w:t>
      </w:r>
    </w:p>
    <w:p w:rsidR="00537409" w:rsidRDefault="00C155DD" w:rsidP="0053740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D3CB9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Расскажите детям о хлебе. </w:t>
      </w:r>
      <w:r w:rsidR="00C530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Умные к</w:t>
      </w:r>
      <w:r w:rsidR="003D3CB9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арточки для занятий в детском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 и дома</w:t>
      </w:r>
      <w:r w:rsidR="003D3CB9" w:rsidRPr="003D3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Мозаика-Синтез</w:t>
      </w:r>
      <w:r w:rsidR="005B5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537409" w:rsidRDefault="0053740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Сайт: «</w:t>
      </w:r>
      <w:r w:rsidRPr="005374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Родная тропинка: развитие ребенка от рождения до школы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5B5DB7" w:rsidRDefault="00537409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6" w:tgtFrame="_blank" w:history="1">
        <w:r w:rsidRPr="00537409">
          <w:rPr>
            <w:rFonts w:ascii="Arial" w:eastAsia="Times New Roman" w:hAnsi="Arial" w:cs="Arial"/>
            <w:b/>
            <w:bCs/>
            <w:color w:val="DD0000"/>
            <w:sz w:val="21"/>
            <w:szCs w:val="21"/>
            <w:lang w:eastAsia="ru-RU"/>
          </w:rPr>
          <w:t>rodnaya-tropinka.ru</w:t>
        </w:r>
      </w:hyperlink>
    </w:p>
    <w:p w:rsidR="005B5DB7" w:rsidRDefault="007D27DD" w:rsidP="00EB3A1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Приложения.</w:t>
      </w: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6D65EF" w:rsidRDefault="006D65EF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150BAB" w:rsidRPr="00EB3A14" w:rsidRDefault="00150BAB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0BAB" w:rsidRDefault="00150BAB" w:rsidP="002D58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8"/>
          <w:lang w:eastAsia="ru-RU"/>
        </w:rPr>
      </w:pPr>
    </w:p>
    <w:p w:rsidR="00150BAB" w:rsidRDefault="00150BAB" w:rsidP="00150BAB">
      <w:pPr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150BAB" w:rsidRPr="00CA0EF2" w:rsidRDefault="00150BAB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0E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Познавательное развитие:</w:t>
      </w:r>
    </w:p>
    <w:p w:rsidR="00150BAB" w:rsidRPr="00CA0EF2" w:rsidRDefault="00150BAB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A0EF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Беседы:</w:t>
      </w:r>
    </w:p>
    <w:p w:rsidR="00150BAB" w:rsidRDefault="0013016B" w:rsidP="00150BAB">
      <w:pPr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3591349" cy="4733925"/>
            <wp:effectExtent l="19050" t="0" r="9101" b="0"/>
            <wp:docPr id="32" name="Рисунок 18" descr="C:\Users\LUDMILA\Desktop\photo168257727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DMILA\Desktop\photo168257727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44" cy="473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AB" w:rsidRPr="00B840AB" w:rsidRDefault="00150BAB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40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Опытно – экспериментальная деятельность:</w:t>
      </w:r>
    </w:p>
    <w:p w:rsidR="00150BAB" w:rsidRPr="00DA4E7A" w:rsidRDefault="00150BAB" w:rsidP="00150BAB">
      <w:pPr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915530" cy="1600200"/>
            <wp:effectExtent l="19050" t="0" r="0" b="0"/>
            <wp:docPr id="2" name="Рисунок 2" descr="C:\Users\LUDMILA\Desktop\WhatsApp Image 2023-05-21 at 22.43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WhatsApp Image 2023-05-21 at 22.43.34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41" b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58" cy="160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E7A" w:rsidRPr="00DA4E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A4E7A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827867" cy="1590675"/>
            <wp:effectExtent l="19050" t="0" r="0" b="0"/>
            <wp:docPr id="30" name="Рисунок 16" descr="C:\Users\LUDMILA\Desktop\WhatsApp Image 2023-05-21 at 22.43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MILA\Desktop\WhatsApp Image 2023-05-21 at 22.43.3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38" cy="15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AB" w:rsidRPr="0013016B" w:rsidRDefault="00DA4E7A" w:rsidP="0013016B">
      <w:pPr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962275" cy="1806988"/>
            <wp:effectExtent l="19050" t="0" r="9525" b="0"/>
            <wp:docPr id="29" name="Рисунок 15" descr="C:\Users\LUDMILA\Desktop\WhatsApp Image 2023-05-21 at 22.4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MILA\Desktop\WhatsApp Image 2023-05-21 at 22.43.3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11" cy="180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F04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876550" cy="1809750"/>
            <wp:effectExtent l="19050" t="0" r="0" b="0"/>
            <wp:docPr id="1" name="Рисунок 2" descr="C:\Users\LUDMILA\Desktop\WhatsApp Image 2023-05-21 at 22.43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WhatsApp Image 2023-05-21 at 22.43.3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31" t="26856" b="1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07" cy="181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FD" w:rsidRDefault="00150BAB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49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Социально-коммуникативное развитие:</w:t>
      </w:r>
    </w:p>
    <w:p w:rsidR="00D97EFD" w:rsidRDefault="00D97EFD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768703" cy="2381250"/>
            <wp:effectExtent l="19050" t="0" r="3197" b="0"/>
            <wp:docPr id="25" name="Рисунок 12" descr="C:\Users\LUDMILA\Desktop\photo16824130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DMILA\Desktop\photo168241309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623" r="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948" cy="23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EFD" w:rsidRDefault="00D97EFD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A4E7A" w:rsidRPr="005749FE" w:rsidRDefault="00DA4E7A" w:rsidP="00DA4E7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749F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Дидактические игры:</w:t>
      </w:r>
    </w:p>
    <w:p w:rsidR="00D97EFD" w:rsidRDefault="00D97EFD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7EFD" w:rsidRDefault="00DA4E7A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1646" cy="3481991"/>
            <wp:effectExtent l="19050" t="0" r="0" b="0"/>
            <wp:docPr id="27" name="Рисунок 13" descr="C:\Users\LUDMILA\Desktop\photo1682397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MILA\Desktop\photo168239718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390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46" cy="348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E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7EFD" w:rsidRDefault="00D97EFD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7EFD" w:rsidRDefault="00D97EFD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7EFD" w:rsidRDefault="00D97EFD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7EFD" w:rsidRPr="005749FE" w:rsidRDefault="00D97EFD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0BAB" w:rsidRDefault="00150BAB" w:rsidP="00150B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50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794545" cy="1571625"/>
            <wp:effectExtent l="19050" t="0" r="5805" b="0"/>
            <wp:docPr id="13" name="Рисунок 4" descr="C:\Users\LUDMILA\Desktop\photo1682503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MILA\Desktop\photo168250388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4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EFD" w:rsidRPr="00D97EFD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t xml:space="preserve"> </w:t>
      </w:r>
      <w:r w:rsidR="00D97EFD" w:rsidRPr="00D97E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94546" cy="1571625"/>
            <wp:effectExtent l="19050" t="0" r="5804" b="0"/>
            <wp:docPr id="26" name="Рисунок 3" descr="C:\Users\LUDMILA\Desktop\photo1682505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photo168250517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46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AB" w:rsidRDefault="00D97EFD" w:rsidP="00150B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24765</wp:posOffset>
            </wp:positionV>
            <wp:extent cx="3557270" cy="2000250"/>
            <wp:effectExtent l="19050" t="0" r="5080" b="0"/>
            <wp:wrapSquare wrapText="bothSides"/>
            <wp:docPr id="18" name="Рисунок 6" descr="C:\Users\LUDMILA\Desktop\photo1682504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MILA\Desktop\photo168250448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BAB" w:rsidRDefault="00150BAB" w:rsidP="00150B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0BAB" w:rsidRDefault="00150BAB" w:rsidP="00150B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4E7A" w:rsidRPr="0013016B" w:rsidRDefault="00150BAB" w:rsidP="001301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textWrapping" w:clear="all"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54018" cy="1571625"/>
            <wp:effectExtent l="19050" t="0" r="0" b="0"/>
            <wp:docPr id="24" name="Рисунок 11" descr="C:\Users\LUDMILA\Desktop\photo168250448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MILA\Desktop\photo1682504489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18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E7A" w:rsidRDefault="00DA4E7A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0BAB" w:rsidRPr="005749FE" w:rsidRDefault="00150BAB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749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Художественно-эстетическое развитие:</w:t>
      </w:r>
    </w:p>
    <w:p w:rsidR="00150BAB" w:rsidRPr="005749FE" w:rsidRDefault="00150BAB" w:rsidP="00150BA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749F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Изобразительная деятельность:</w:t>
      </w:r>
    </w:p>
    <w:p w:rsidR="00150BAB" w:rsidRDefault="00150BAB" w:rsidP="00150BAB">
      <w:pPr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2912534" cy="1638300"/>
            <wp:effectExtent l="19050" t="0" r="2116" b="0"/>
            <wp:docPr id="20" name="Рисунок 8" descr="C:\Users\LUDMILA\Desktop\WhatsApp Image 2023-05-21 at 22.4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MILA\Desktop\WhatsApp Image 2023-05-21 at 22.43.3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21" cy="16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3375" cy="2981325"/>
            <wp:effectExtent l="19050" t="0" r="3175" b="0"/>
            <wp:wrapSquare wrapText="bothSides"/>
            <wp:docPr id="19" name="Рисунок 7" descr="C:\Users\LUDMILA\Desktop\photo16826819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MILA\Desktop\photo16826819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5EF" w:rsidRPr="00150BAB" w:rsidRDefault="00150BAB" w:rsidP="00150BAB">
      <w:pPr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2371725" cy="3126282"/>
            <wp:effectExtent l="19050" t="0" r="9525" b="0"/>
            <wp:docPr id="21" name="Рисунок 9" descr="C:\Users\LUDMILA\Desktop\photo16825770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MILA\Desktop\photo168257707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28" cy="312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br w:type="textWrapping" w:clear="all"/>
      </w:r>
    </w:p>
    <w:sectPr w:rsidR="006D65EF" w:rsidRPr="00150BAB" w:rsidSect="00150BAB">
      <w:pgSz w:w="11906" w:h="16838"/>
      <w:pgMar w:top="1134" w:right="850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"/>
      </v:shape>
    </w:pict>
  </w:numPicBullet>
  <w:abstractNum w:abstractNumId="0">
    <w:nsid w:val="1B1F39D4"/>
    <w:multiLevelType w:val="multilevel"/>
    <w:tmpl w:val="7AC2D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ED274F"/>
    <w:multiLevelType w:val="multilevel"/>
    <w:tmpl w:val="7708D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13476A"/>
    <w:multiLevelType w:val="multilevel"/>
    <w:tmpl w:val="DD70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F142DF"/>
    <w:multiLevelType w:val="multilevel"/>
    <w:tmpl w:val="29D8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2E5D5E"/>
    <w:multiLevelType w:val="multilevel"/>
    <w:tmpl w:val="7668C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12F50DA"/>
    <w:multiLevelType w:val="hybridMultilevel"/>
    <w:tmpl w:val="3084A1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>
    <w:nsid w:val="538C7730"/>
    <w:multiLevelType w:val="multilevel"/>
    <w:tmpl w:val="8A42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A2475A"/>
    <w:multiLevelType w:val="multilevel"/>
    <w:tmpl w:val="27C07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D071A4"/>
    <w:multiLevelType w:val="multilevel"/>
    <w:tmpl w:val="F072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087FC0"/>
    <w:multiLevelType w:val="multilevel"/>
    <w:tmpl w:val="5C06E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51219A"/>
    <w:multiLevelType w:val="multilevel"/>
    <w:tmpl w:val="B7F6F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5"/>
  </w:num>
  <w:num w:numId="9">
    <w:abstractNumId w:val="4"/>
  </w:num>
  <w:num w:numId="10">
    <w:abstractNumId w:val="1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F4F"/>
    <w:rsid w:val="0005573E"/>
    <w:rsid w:val="00061885"/>
    <w:rsid w:val="00094D46"/>
    <w:rsid w:val="0013016B"/>
    <w:rsid w:val="00134840"/>
    <w:rsid w:val="00150BAB"/>
    <w:rsid w:val="00194088"/>
    <w:rsid w:val="001B1C12"/>
    <w:rsid w:val="001B5A60"/>
    <w:rsid w:val="001B7DB6"/>
    <w:rsid w:val="001D241C"/>
    <w:rsid w:val="002252F8"/>
    <w:rsid w:val="00227A66"/>
    <w:rsid w:val="00283ED6"/>
    <w:rsid w:val="002D3DEE"/>
    <w:rsid w:val="002D58B2"/>
    <w:rsid w:val="0031023A"/>
    <w:rsid w:val="003A016F"/>
    <w:rsid w:val="003D3CB9"/>
    <w:rsid w:val="0040367C"/>
    <w:rsid w:val="004263DE"/>
    <w:rsid w:val="004A4F04"/>
    <w:rsid w:val="0050466D"/>
    <w:rsid w:val="00515310"/>
    <w:rsid w:val="00537409"/>
    <w:rsid w:val="00537E87"/>
    <w:rsid w:val="00571DBD"/>
    <w:rsid w:val="005749FE"/>
    <w:rsid w:val="005B5DB7"/>
    <w:rsid w:val="005C3F7B"/>
    <w:rsid w:val="006D65EF"/>
    <w:rsid w:val="006F5F4F"/>
    <w:rsid w:val="0070641B"/>
    <w:rsid w:val="00781139"/>
    <w:rsid w:val="007848F9"/>
    <w:rsid w:val="0078720F"/>
    <w:rsid w:val="007D27DD"/>
    <w:rsid w:val="0083731E"/>
    <w:rsid w:val="00870FB1"/>
    <w:rsid w:val="00890E71"/>
    <w:rsid w:val="008B3296"/>
    <w:rsid w:val="008C588B"/>
    <w:rsid w:val="008E4431"/>
    <w:rsid w:val="008E46CB"/>
    <w:rsid w:val="0091139E"/>
    <w:rsid w:val="00915147"/>
    <w:rsid w:val="009560FF"/>
    <w:rsid w:val="00A07229"/>
    <w:rsid w:val="00A11359"/>
    <w:rsid w:val="00A37628"/>
    <w:rsid w:val="00A434EC"/>
    <w:rsid w:val="00AC133D"/>
    <w:rsid w:val="00B44D71"/>
    <w:rsid w:val="00B479EC"/>
    <w:rsid w:val="00B5119D"/>
    <w:rsid w:val="00B66D5C"/>
    <w:rsid w:val="00B671A9"/>
    <w:rsid w:val="00B82CB1"/>
    <w:rsid w:val="00B840AB"/>
    <w:rsid w:val="00B84669"/>
    <w:rsid w:val="00BA7311"/>
    <w:rsid w:val="00C155DD"/>
    <w:rsid w:val="00C53072"/>
    <w:rsid w:val="00C72EE6"/>
    <w:rsid w:val="00CA0EF2"/>
    <w:rsid w:val="00D97EFD"/>
    <w:rsid w:val="00DA4E7A"/>
    <w:rsid w:val="00E62F8B"/>
    <w:rsid w:val="00EB3A14"/>
    <w:rsid w:val="00EC6D80"/>
    <w:rsid w:val="00F40C71"/>
    <w:rsid w:val="00F47222"/>
    <w:rsid w:val="00F63E7F"/>
    <w:rsid w:val="00FB0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F8B"/>
  </w:style>
  <w:style w:type="paragraph" w:styleId="2">
    <w:name w:val="heading 2"/>
    <w:basedOn w:val="a"/>
    <w:next w:val="a"/>
    <w:link w:val="20"/>
    <w:uiPriority w:val="9"/>
    <w:unhideWhenUsed/>
    <w:qFormat/>
    <w:rsid w:val="005374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8B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374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40367C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374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8B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374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40367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2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7127">
          <w:marLeft w:val="-24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3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37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6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4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4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29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7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2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hyperlink" Target="http://yandex.fr/clck/jsredir?bu=3a13&amp;from=yandex.fr%3Bsearch%2F%3Bweb%3B%3B&amp;text=&amp;etext=1941.1bs-FVvurhW0idvw_r2tRsfnTmXbuMH-OeugAKioQO0enjQBF5qC3j79ZyxBXjzgy3u3x19XHhwIQK4CO3QeFg.0863df6e589da5affef6bb382bc6601f16e1a3c8&amp;uuid=&amp;state=PEtFfuTeVD4jaxywoSUvtJXex15Wcbo_WC5IbL5gF2nA55R7BZzfUbx-UGhzxgeV&amp;&amp;cst=AiuY0DBWFJ5Hyx_fyvalFGH1UaISnY6zom__oa_QfdHDv3U2dRVUzUte4PrPp9LAVoBm2vnQD6cRZcmUB_teGkjRIcgsa-x_tg_R9SCt_izaZjmAM7M39gAdzxa7NR3ILDaIRgPi7BZS23EUGuJ9BnQnPAZW2grm1QZSGoen4gDJiLZk0xfSEbgxF5qeGkG_ndz6Sh0KICKQYJ4VeT5qil42GzYikURN8LkS3p2iYyot56mUStoe_V9O_jZGiZgqRvFh2fFnhHC6jBtiD7G5xz43qW-LIMCCVQ8XwcCDgUA,&amp;data=UlNrNmk5WktYejR0eWJFYk1Ldmtxc1BfbmNzN2VIaVJzU2NGOHBQcVVSbmhucGJJd2xCQkp1ZTctY0lFSVNyWVd0LU1UeDN3emg5UkVtS3BmSjhCcE1QczNReUZwQ1V1a1hSS1NxMFduYTQs&amp;sign=493a13b10c9b24062f454c981f30d671&amp;keyno=0&amp;b64e=2&amp;ref=orjY4mGPRjmeEvfSbBIU7wdiUYsOhtJ_I5DWmdgP-18O5ImpXmtu6PqJ9TUWdgU7jMXM9hGfMkwkW4bgc9EJexgrMAG155UaazLFTBWgnYHp2NOB7ewvzm-eKSlebnurbp5FaWnOBKh1PSvWk51neY-C8mWvUPn82xaoaYD-W9zZC96b_BYYxA,,&amp;l10n=ru&amp;rp=1&amp;cts=1539605748392&amp;mc=3.3248629576173565&amp;hdtime=13519.1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FC0138-2BA2-4FFB-9273-F7B1770DB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LUDMILA</cp:lastModifiedBy>
  <cp:revision>18</cp:revision>
  <dcterms:created xsi:type="dcterms:W3CDTF">2021-03-16T10:57:00Z</dcterms:created>
  <dcterms:modified xsi:type="dcterms:W3CDTF">2023-05-23T20:25:00Z</dcterms:modified>
</cp:coreProperties>
</file>