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27" w:rsidRDefault="00A33327" w:rsidP="00A33327">
      <w:pPr>
        <w:pStyle w:val="1"/>
      </w:pPr>
      <w:bookmarkStart w:id="0" w:name="_GoBack"/>
      <w:bookmarkEnd w:id="0"/>
      <w:r w:rsidRPr="00D93AA3">
        <w:t xml:space="preserve">План-конспект урока по </w:t>
      </w:r>
      <w:r>
        <w:t xml:space="preserve">адаптивной </w:t>
      </w:r>
      <w:r w:rsidRPr="00D93AA3">
        <w:t>физической культуре</w:t>
      </w:r>
      <w:r>
        <w:t xml:space="preserve"> </w:t>
      </w:r>
    </w:p>
    <w:p w:rsidR="00A33327" w:rsidRDefault="00A33327" w:rsidP="00A33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AA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 xml:space="preserve">Физическая </w:t>
      </w:r>
      <w:r w:rsidR="000720C3">
        <w:rPr>
          <w:rFonts w:ascii="Times New Roman" w:hAnsi="Times New Roman"/>
          <w:b/>
          <w:sz w:val="24"/>
          <w:szCs w:val="24"/>
        </w:rPr>
        <w:t>культура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33327" w:rsidRDefault="00A33327" w:rsidP="00A33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</w:t>
      </w:r>
      <w:r w:rsidR="00035232">
        <w:rPr>
          <w:rFonts w:ascii="Times New Roman" w:hAnsi="Times New Roman"/>
          <w:b/>
          <w:sz w:val="24"/>
          <w:szCs w:val="24"/>
        </w:rPr>
        <w:t>воспитанников</w:t>
      </w:r>
      <w:r w:rsidR="006B6B75">
        <w:rPr>
          <w:rFonts w:ascii="Times New Roman" w:hAnsi="Times New Roman"/>
          <w:b/>
          <w:sz w:val="24"/>
          <w:szCs w:val="24"/>
        </w:rPr>
        <w:t xml:space="preserve"> старших </w:t>
      </w:r>
      <w:r w:rsidR="000720C3">
        <w:rPr>
          <w:rFonts w:ascii="Times New Roman" w:hAnsi="Times New Roman"/>
          <w:b/>
          <w:sz w:val="24"/>
          <w:szCs w:val="24"/>
        </w:rPr>
        <w:t>группы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6B75">
        <w:rPr>
          <w:rFonts w:ascii="Times New Roman" w:hAnsi="Times New Roman"/>
          <w:b/>
          <w:sz w:val="24"/>
          <w:szCs w:val="24"/>
        </w:rPr>
        <w:t>(5-6лет)</w:t>
      </w:r>
    </w:p>
    <w:p w:rsidR="00931E50" w:rsidRDefault="000720C3" w:rsidP="00A33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Инструктор</w:t>
      </w:r>
      <w:r w:rsidR="00035232">
        <w:rPr>
          <w:rFonts w:ascii="Times New Roman" w:hAnsi="Times New Roman"/>
          <w:b/>
          <w:sz w:val="24"/>
          <w:szCs w:val="24"/>
        </w:rPr>
        <w:t>:</w:t>
      </w:r>
      <w:r w:rsidR="00931E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6B75">
        <w:rPr>
          <w:rFonts w:ascii="Times New Roman" w:hAnsi="Times New Roman"/>
          <w:b/>
          <w:sz w:val="24"/>
          <w:szCs w:val="24"/>
        </w:rPr>
        <w:t>Тюгаева</w:t>
      </w:r>
      <w:proofErr w:type="spellEnd"/>
      <w:r w:rsidR="006B6B75">
        <w:rPr>
          <w:rFonts w:ascii="Times New Roman" w:hAnsi="Times New Roman"/>
          <w:b/>
          <w:sz w:val="24"/>
          <w:szCs w:val="24"/>
        </w:rPr>
        <w:t xml:space="preserve"> Татьяна Евгеньевна</w:t>
      </w:r>
    </w:p>
    <w:p w:rsidR="00931E50" w:rsidRDefault="000720C3" w:rsidP="00A33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организация</w:t>
      </w:r>
      <w:r w:rsidR="001567D9">
        <w:rPr>
          <w:rFonts w:ascii="Times New Roman" w:hAnsi="Times New Roman"/>
          <w:b/>
          <w:sz w:val="24"/>
          <w:szCs w:val="24"/>
        </w:rPr>
        <w:t>:</w:t>
      </w:r>
      <w:r w:rsidR="006B6B75">
        <w:rPr>
          <w:rFonts w:ascii="Times New Roman" w:hAnsi="Times New Roman"/>
          <w:b/>
          <w:sz w:val="24"/>
          <w:szCs w:val="24"/>
        </w:rPr>
        <w:t xml:space="preserve"> ГБОУ ШКОЛА №1474</w:t>
      </w:r>
    </w:p>
    <w:p w:rsidR="00A33327" w:rsidRPr="00D93AA3" w:rsidRDefault="00A33327" w:rsidP="00A33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207" w:rsidRPr="008F7067" w:rsidRDefault="00A33327" w:rsidP="009E32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19E8">
        <w:rPr>
          <w:rFonts w:ascii="Times New Roman" w:hAnsi="Times New Roman"/>
          <w:b/>
          <w:sz w:val="24"/>
          <w:szCs w:val="24"/>
        </w:rPr>
        <w:t>Тема:</w:t>
      </w:r>
      <w:r w:rsidRPr="006A19E8">
        <w:rPr>
          <w:rFonts w:ascii="Times New Roman" w:hAnsi="Times New Roman"/>
          <w:sz w:val="24"/>
          <w:szCs w:val="24"/>
        </w:rPr>
        <w:t xml:space="preserve"> </w:t>
      </w:r>
      <w:r w:rsidR="008F7067">
        <w:rPr>
          <w:rFonts w:ascii="Times New Roman" w:hAnsi="Times New Roman"/>
          <w:sz w:val="24"/>
          <w:szCs w:val="24"/>
        </w:rPr>
        <w:t>Обучение детей о</w:t>
      </w:r>
      <w:r w:rsidR="008F7067" w:rsidRPr="008F7067">
        <w:rPr>
          <w:rStyle w:val="FontStyle207"/>
          <w:rFonts w:ascii="Times New Roman" w:hAnsi="Times New Roman"/>
          <w:sz w:val="24"/>
          <w:szCs w:val="24"/>
        </w:rPr>
        <w:t>тбивани</w:t>
      </w:r>
      <w:r w:rsidR="008F7067">
        <w:rPr>
          <w:rStyle w:val="FontStyle207"/>
          <w:rFonts w:ascii="Times New Roman" w:hAnsi="Times New Roman"/>
          <w:sz w:val="24"/>
          <w:szCs w:val="24"/>
        </w:rPr>
        <w:t>ю</w:t>
      </w:r>
      <w:r w:rsidR="008F7067" w:rsidRPr="008F7067">
        <w:rPr>
          <w:rStyle w:val="FontStyle207"/>
          <w:rFonts w:ascii="Times New Roman" w:hAnsi="Times New Roman"/>
          <w:sz w:val="24"/>
          <w:szCs w:val="24"/>
        </w:rPr>
        <w:t xml:space="preserve"> мяча о землю на месте</w:t>
      </w:r>
      <w:r w:rsidR="00703A59">
        <w:rPr>
          <w:rStyle w:val="FontStyle207"/>
          <w:rFonts w:ascii="Times New Roman" w:hAnsi="Times New Roman"/>
          <w:sz w:val="24"/>
          <w:szCs w:val="24"/>
        </w:rPr>
        <w:t xml:space="preserve"> и </w:t>
      </w:r>
      <w:r w:rsidR="008F7067" w:rsidRPr="008F7067">
        <w:rPr>
          <w:rStyle w:val="FontStyle207"/>
          <w:rFonts w:ascii="Times New Roman" w:hAnsi="Times New Roman"/>
          <w:sz w:val="24"/>
          <w:szCs w:val="24"/>
        </w:rPr>
        <w:t>с продвижением шагом вперед</w:t>
      </w:r>
      <w:r w:rsidR="008F7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26E5" w:rsidRDefault="00A33327" w:rsidP="00A33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="00072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занятия</w:t>
      </w:r>
      <w:r w:rsidR="006A19E8" w:rsidRPr="006A19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F70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6E5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 скоростно-силовых качеств.</w:t>
      </w:r>
    </w:p>
    <w:p w:rsidR="00A33327" w:rsidRPr="006A19E8" w:rsidRDefault="008F7067" w:rsidP="00A333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ловли и отбивания мяча</w:t>
      </w:r>
      <w:r w:rsidR="003C25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 и </w:t>
      </w:r>
      <w:r w:rsidR="001129B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C25D0">
        <w:rPr>
          <w:rFonts w:ascii="Times New Roman" w:eastAsia="Times New Roman" w:hAnsi="Times New Roman"/>
          <w:sz w:val="24"/>
          <w:szCs w:val="24"/>
          <w:lang w:eastAsia="ru-RU"/>
        </w:rPr>
        <w:t>движени</w:t>
      </w:r>
      <w:r w:rsidR="001129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C25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3327" w:rsidRPr="006A19E8" w:rsidRDefault="00A33327" w:rsidP="00A33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5F0126" w:rsidRPr="005F0126" w:rsidRDefault="00A33327" w:rsidP="005F01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A3B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–</w:t>
      </w:r>
      <w:r w:rsidR="005F0126" w:rsidRPr="005F0126">
        <w:rPr>
          <w:color w:val="000000"/>
          <w:sz w:val="28"/>
          <w:szCs w:val="28"/>
        </w:rPr>
        <w:t xml:space="preserve"> </w:t>
      </w:r>
      <w:r w:rsidR="003F2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r w:rsidR="005F0126" w:rsidRPr="005F01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к игровой деятельности с мячом.</w:t>
      </w:r>
    </w:p>
    <w:p w:rsidR="006A19E8" w:rsidRDefault="00A33327" w:rsidP="00A33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A3B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Коррекционные – </w:t>
      </w:r>
      <w:r w:rsidR="00397943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пространственной ориентировки</w:t>
      </w:r>
      <w:r w:rsidR="001129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0962" w:rsidRPr="00DE3A3B" w:rsidRDefault="00610962" w:rsidP="00A33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кординационных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способностей.</w:t>
      </w:r>
    </w:p>
    <w:p w:rsidR="006A19E8" w:rsidRPr="00DE3A3B" w:rsidRDefault="006A19E8" w:rsidP="00A33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A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33327" w:rsidRPr="00DE3A3B">
        <w:rPr>
          <w:rFonts w:ascii="Times New Roman" w:eastAsia="Times New Roman" w:hAnsi="Times New Roman"/>
          <w:sz w:val="24"/>
          <w:szCs w:val="24"/>
          <w:lang w:eastAsia="ru-RU"/>
        </w:rPr>
        <w:t>рофилактические –</w:t>
      </w:r>
      <w:r w:rsidR="001129BF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коррекция осанки.</w:t>
      </w:r>
      <w:r w:rsidR="005F0126" w:rsidRPr="005F01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3327" w:rsidRPr="00DE3A3B" w:rsidRDefault="00A33327" w:rsidP="00A33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A3B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–</w:t>
      </w:r>
      <w:r w:rsidR="006A19E8" w:rsidRPr="00DE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FE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</w:t>
      </w:r>
      <w:r w:rsidR="001F33C5">
        <w:rPr>
          <w:rFonts w:ascii="Times New Roman" w:eastAsia="Times New Roman" w:hAnsi="Times New Roman"/>
          <w:sz w:val="24"/>
          <w:szCs w:val="24"/>
          <w:lang w:eastAsia="ru-RU"/>
        </w:rPr>
        <w:t>волевых качеств</w:t>
      </w:r>
      <w:r w:rsidR="00DB0F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0D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A2D">
        <w:rPr>
          <w:rFonts w:ascii="Times New Roman" w:eastAsia="Times New Roman" w:hAnsi="Times New Roman"/>
          <w:sz w:val="24"/>
          <w:szCs w:val="24"/>
          <w:lang w:eastAsia="ru-RU"/>
        </w:rPr>
        <w:t>Воспитание с</w:t>
      </w:r>
      <w:r w:rsidR="00720D04">
        <w:rPr>
          <w:rFonts w:ascii="Times New Roman" w:eastAsia="Times New Roman" w:hAnsi="Times New Roman"/>
          <w:sz w:val="24"/>
          <w:szCs w:val="24"/>
          <w:lang w:eastAsia="ru-RU"/>
        </w:rPr>
        <w:t>оциализаци</w:t>
      </w:r>
      <w:r w:rsidR="00102A2D">
        <w:rPr>
          <w:rFonts w:ascii="Times New Roman" w:eastAsia="Times New Roman" w:hAnsi="Times New Roman"/>
          <w:sz w:val="24"/>
          <w:szCs w:val="24"/>
          <w:lang w:eastAsia="ru-RU"/>
        </w:rPr>
        <w:t xml:space="preserve">и и </w:t>
      </w:r>
      <w:proofErr w:type="gramStart"/>
      <w:r w:rsidR="00C04AD7">
        <w:rPr>
          <w:rFonts w:ascii="Times New Roman" w:eastAsia="Times New Roman" w:hAnsi="Times New Roman"/>
          <w:sz w:val="24"/>
          <w:szCs w:val="24"/>
          <w:lang w:eastAsia="ru-RU"/>
        </w:rPr>
        <w:t xml:space="preserve">толерантность </w:t>
      </w:r>
      <w:r w:rsidR="00720D04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="00720D04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коллективизм в группе</w:t>
      </w:r>
      <w:r w:rsidR="00C04AD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</w:t>
      </w:r>
      <w:r w:rsidR="00102A2D">
        <w:rPr>
          <w:rFonts w:ascii="Times New Roman" w:eastAsia="Times New Roman" w:hAnsi="Times New Roman"/>
          <w:sz w:val="24"/>
          <w:szCs w:val="24"/>
          <w:lang w:eastAsia="ru-RU"/>
        </w:rPr>
        <w:t>тношению к детям с ОВЗ</w:t>
      </w:r>
      <w:r w:rsidR="00720D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0D04" w:rsidRDefault="00A33327" w:rsidP="00A333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A3B">
        <w:rPr>
          <w:rFonts w:ascii="Times New Roman" w:hAnsi="Times New Roman"/>
          <w:b/>
          <w:sz w:val="24"/>
          <w:szCs w:val="24"/>
        </w:rPr>
        <w:t xml:space="preserve">Тип </w:t>
      </w:r>
      <w:r w:rsidR="000720C3">
        <w:rPr>
          <w:rFonts w:ascii="Times New Roman" w:hAnsi="Times New Roman"/>
          <w:b/>
          <w:sz w:val="24"/>
          <w:szCs w:val="24"/>
        </w:rPr>
        <w:t>занятия</w:t>
      </w:r>
      <w:r w:rsidR="00DB0FEB">
        <w:rPr>
          <w:rFonts w:ascii="Times New Roman" w:hAnsi="Times New Roman"/>
          <w:b/>
          <w:sz w:val="24"/>
          <w:szCs w:val="24"/>
        </w:rPr>
        <w:t xml:space="preserve">: </w:t>
      </w:r>
      <w:r w:rsidR="00C04AD7" w:rsidRPr="00C04AD7">
        <w:rPr>
          <w:rFonts w:ascii="Times New Roman" w:hAnsi="Times New Roman"/>
          <w:sz w:val="24"/>
          <w:szCs w:val="24"/>
        </w:rPr>
        <w:t>Обще</w:t>
      </w:r>
      <w:r w:rsidR="00C04AD7">
        <w:rPr>
          <w:rFonts w:ascii="Times New Roman" w:hAnsi="Times New Roman"/>
          <w:sz w:val="24"/>
          <w:szCs w:val="24"/>
        </w:rPr>
        <w:t>-</w:t>
      </w:r>
      <w:r w:rsidR="00C04AD7" w:rsidRPr="00C04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AD7" w:rsidRPr="00C04AD7">
        <w:rPr>
          <w:rFonts w:ascii="Times New Roman" w:hAnsi="Times New Roman"/>
          <w:sz w:val="24"/>
          <w:szCs w:val="24"/>
        </w:rPr>
        <w:t>развививающщая</w:t>
      </w:r>
      <w:proofErr w:type="spellEnd"/>
    </w:p>
    <w:p w:rsidR="00411300" w:rsidRPr="00411300" w:rsidRDefault="00A33327" w:rsidP="00A33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A3B">
        <w:rPr>
          <w:rFonts w:ascii="Times New Roman" w:hAnsi="Times New Roman"/>
          <w:b/>
          <w:sz w:val="24"/>
          <w:szCs w:val="24"/>
        </w:rPr>
        <w:t>Форма организации:</w:t>
      </w:r>
      <w:r w:rsidR="00411300">
        <w:rPr>
          <w:rFonts w:ascii="Times New Roman" w:hAnsi="Times New Roman"/>
          <w:b/>
          <w:sz w:val="24"/>
          <w:szCs w:val="24"/>
        </w:rPr>
        <w:t xml:space="preserve"> </w:t>
      </w:r>
      <w:r w:rsidR="00720D04" w:rsidRPr="00720D04">
        <w:rPr>
          <w:rFonts w:ascii="Times New Roman" w:hAnsi="Times New Roman"/>
          <w:sz w:val="24"/>
          <w:szCs w:val="24"/>
        </w:rPr>
        <w:t>Групповая</w:t>
      </w:r>
      <w:r w:rsidR="00720D04">
        <w:rPr>
          <w:rFonts w:ascii="Times New Roman" w:hAnsi="Times New Roman"/>
          <w:b/>
          <w:sz w:val="24"/>
          <w:szCs w:val="24"/>
        </w:rPr>
        <w:t xml:space="preserve"> </w:t>
      </w:r>
    </w:p>
    <w:p w:rsidR="00A33327" w:rsidRPr="00DE3A3B" w:rsidRDefault="00A33327" w:rsidP="00A33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A3B">
        <w:rPr>
          <w:rFonts w:ascii="Times New Roman" w:hAnsi="Times New Roman"/>
          <w:b/>
          <w:sz w:val="24"/>
          <w:szCs w:val="24"/>
        </w:rPr>
        <w:t>Методы обучения:</w:t>
      </w:r>
      <w:r w:rsidR="00E15F8A">
        <w:rPr>
          <w:rFonts w:ascii="Times New Roman" w:hAnsi="Times New Roman"/>
          <w:b/>
          <w:sz w:val="24"/>
          <w:szCs w:val="24"/>
        </w:rPr>
        <w:t xml:space="preserve"> </w:t>
      </w:r>
      <w:r w:rsidR="00E15F8A" w:rsidRPr="00E15F8A">
        <w:rPr>
          <w:rFonts w:ascii="Times New Roman" w:hAnsi="Times New Roman"/>
          <w:sz w:val="24"/>
          <w:szCs w:val="24"/>
        </w:rPr>
        <w:t>Наглядности</w:t>
      </w:r>
      <w:r w:rsidR="00C04AD7">
        <w:rPr>
          <w:rFonts w:ascii="Times New Roman" w:hAnsi="Times New Roman"/>
          <w:sz w:val="24"/>
          <w:szCs w:val="24"/>
        </w:rPr>
        <w:t>,</w:t>
      </w:r>
      <w:r w:rsidR="00660C27">
        <w:rPr>
          <w:rFonts w:ascii="Times New Roman" w:hAnsi="Times New Roman"/>
          <w:sz w:val="24"/>
          <w:szCs w:val="24"/>
        </w:rPr>
        <w:t xml:space="preserve"> </w:t>
      </w:r>
      <w:r w:rsidR="00C04AD7">
        <w:rPr>
          <w:rFonts w:ascii="Times New Roman" w:hAnsi="Times New Roman"/>
          <w:sz w:val="24"/>
          <w:szCs w:val="24"/>
        </w:rPr>
        <w:t>словесный,</w:t>
      </w:r>
      <w:r w:rsidR="00660C27">
        <w:rPr>
          <w:rFonts w:ascii="Times New Roman" w:hAnsi="Times New Roman"/>
          <w:sz w:val="24"/>
          <w:szCs w:val="24"/>
        </w:rPr>
        <w:t xml:space="preserve"> </w:t>
      </w:r>
      <w:r w:rsidR="00C04AD7">
        <w:rPr>
          <w:rFonts w:ascii="Times New Roman" w:hAnsi="Times New Roman"/>
          <w:sz w:val="24"/>
          <w:szCs w:val="24"/>
        </w:rPr>
        <w:t>тактильный.</w:t>
      </w:r>
    </w:p>
    <w:p w:rsidR="00A33327" w:rsidRPr="00DE3A3B" w:rsidRDefault="00A33327" w:rsidP="00A33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A3B">
        <w:rPr>
          <w:rFonts w:ascii="Times New Roman" w:hAnsi="Times New Roman"/>
          <w:b/>
          <w:sz w:val="24"/>
          <w:szCs w:val="24"/>
        </w:rPr>
        <w:t>Место проведения:</w:t>
      </w:r>
      <w:r w:rsidRPr="00DE3A3B">
        <w:rPr>
          <w:rFonts w:ascii="Times New Roman" w:hAnsi="Times New Roman"/>
          <w:sz w:val="24"/>
          <w:szCs w:val="24"/>
        </w:rPr>
        <w:t xml:space="preserve"> </w:t>
      </w:r>
      <w:r w:rsidR="00411300">
        <w:rPr>
          <w:rFonts w:ascii="Times New Roman" w:hAnsi="Times New Roman"/>
          <w:sz w:val="24"/>
          <w:szCs w:val="24"/>
        </w:rPr>
        <w:t xml:space="preserve">Спортивный зал </w:t>
      </w:r>
    </w:p>
    <w:p w:rsidR="00F94893" w:rsidRDefault="00A33327" w:rsidP="00597C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A3B">
        <w:rPr>
          <w:rFonts w:ascii="Times New Roman" w:hAnsi="Times New Roman"/>
          <w:b/>
          <w:sz w:val="24"/>
          <w:szCs w:val="24"/>
        </w:rPr>
        <w:t>Оборудование:</w:t>
      </w:r>
      <w:r w:rsidR="000720C3">
        <w:rPr>
          <w:rFonts w:ascii="Times New Roman" w:hAnsi="Times New Roman"/>
          <w:b/>
          <w:sz w:val="24"/>
          <w:szCs w:val="24"/>
        </w:rPr>
        <w:t xml:space="preserve"> </w:t>
      </w:r>
      <w:r w:rsidR="00411300" w:rsidRPr="00411300">
        <w:rPr>
          <w:rFonts w:ascii="Times New Roman" w:hAnsi="Times New Roman"/>
          <w:sz w:val="24"/>
          <w:szCs w:val="24"/>
        </w:rPr>
        <w:t>Мячи баскетбольные №3</w:t>
      </w:r>
      <w:r w:rsidR="00411300">
        <w:rPr>
          <w:rFonts w:ascii="Times New Roman" w:hAnsi="Times New Roman"/>
          <w:sz w:val="24"/>
          <w:szCs w:val="24"/>
        </w:rPr>
        <w:t>,</w:t>
      </w:r>
      <w:r w:rsidR="00597CB6">
        <w:rPr>
          <w:rFonts w:ascii="Times New Roman" w:hAnsi="Times New Roman"/>
          <w:sz w:val="24"/>
          <w:szCs w:val="24"/>
        </w:rPr>
        <w:t xml:space="preserve"> </w:t>
      </w:r>
      <w:r w:rsidR="00FA3442">
        <w:rPr>
          <w:rFonts w:ascii="Times New Roman" w:hAnsi="Times New Roman"/>
          <w:sz w:val="24"/>
          <w:szCs w:val="24"/>
        </w:rPr>
        <w:t>б</w:t>
      </w:r>
      <w:r w:rsidR="00411300">
        <w:rPr>
          <w:rFonts w:ascii="Times New Roman" w:hAnsi="Times New Roman"/>
          <w:sz w:val="24"/>
          <w:szCs w:val="24"/>
        </w:rPr>
        <w:t>аскетбольные кольца (навесные)</w:t>
      </w:r>
      <w:r w:rsidR="00FA3442">
        <w:rPr>
          <w:rFonts w:ascii="Times New Roman" w:hAnsi="Times New Roman"/>
          <w:sz w:val="24"/>
          <w:szCs w:val="24"/>
        </w:rPr>
        <w:t>,</w:t>
      </w:r>
      <w:r w:rsidR="00F94893">
        <w:rPr>
          <w:rFonts w:ascii="Times New Roman" w:hAnsi="Times New Roman"/>
          <w:sz w:val="24"/>
          <w:szCs w:val="24"/>
        </w:rPr>
        <w:t xml:space="preserve"> </w:t>
      </w:r>
      <w:r w:rsidR="00C04AD7">
        <w:rPr>
          <w:rFonts w:ascii="Times New Roman" w:hAnsi="Times New Roman"/>
          <w:sz w:val="24"/>
          <w:szCs w:val="24"/>
        </w:rPr>
        <w:t xml:space="preserve">мячи с яркой </w:t>
      </w:r>
      <w:proofErr w:type="gramStart"/>
      <w:r w:rsidR="00C04AD7">
        <w:rPr>
          <w:rFonts w:ascii="Times New Roman" w:hAnsi="Times New Roman"/>
          <w:sz w:val="24"/>
          <w:szCs w:val="24"/>
        </w:rPr>
        <w:t>маркировкой ,</w:t>
      </w:r>
      <w:r w:rsidR="00FA3442">
        <w:rPr>
          <w:rFonts w:ascii="Times New Roman" w:hAnsi="Times New Roman"/>
          <w:sz w:val="24"/>
          <w:szCs w:val="24"/>
        </w:rPr>
        <w:t>конусы</w:t>
      </w:r>
      <w:proofErr w:type="gramEnd"/>
      <w:r w:rsidR="00F94893">
        <w:rPr>
          <w:rFonts w:ascii="Times New Roman" w:hAnsi="Times New Roman"/>
          <w:sz w:val="24"/>
          <w:szCs w:val="24"/>
        </w:rPr>
        <w:t>, мешочки с наполнителем,</w:t>
      </w:r>
    </w:p>
    <w:p w:rsidR="00597CB6" w:rsidRDefault="00F94893" w:rsidP="00597C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гимнастические палки.</w:t>
      </w:r>
    </w:p>
    <w:p w:rsidR="00A33327" w:rsidRDefault="00A33327" w:rsidP="00597C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3A3B">
        <w:rPr>
          <w:rFonts w:ascii="Times New Roman" w:eastAsia="Times New Roman" w:hAnsi="Times New Roman"/>
          <w:b/>
          <w:sz w:val="24"/>
          <w:szCs w:val="24"/>
        </w:rPr>
        <w:t xml:space="preserve">Всего обучающихся: </w:t>
      </w:r>
      <w:r w:rsidR="001E3675" w:rsidRPr="001E3675">
        <w:rPr>
          <w:rFonts w:ascii="Times New Roman" w:eastAsia="Times New Roman" w:hAnsi="Times New Roman"/>
          <w:sz w:val="24"/>
          <w:szCs w:val="24"/>
        </w:rPr>
        <w:t>28 человек.</w:t>
      </w:r>
    </w:p>
    <w:p w:rsidR="005419D8" w:rsidRDefault="005419D8" w:rsidP="005419D8">
      <w:pPr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Основная группа - 24; </w:t>
      </w:r>
      <w:r w:rsidRPr="00DE3A3B">
        <w:rPr>
          <w:rFonts w:ascii="Times New Roman" w:eastAsia="Times New Roman" w:hAnsi="Times New Roman"/>
          <w:sz w:val="24"/>
          <w:szCs w:val="24"/>
          <w:lang w:eastAsia="ru-RU"/>
        </w:rPr>
        <w:t xml:space="preserve">ОВЗ/Инвалидность: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</w:p>
    <w:p w:rsidR="005419D8" w:rsidRPr="00FF3430" w:rsidRDefault="005419D8" w:rsidP="005419D8">
      <w:pPr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с ОВЗ или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инвалид:-</w:t>
      </w:r>
      <w:proofErr w:type="gramEnd"/>
      <w:r w:rsidRPr="00FF3430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ДЦП, характеризующийся спастическим </w:t>
      </w:r>
      <w:proofErr w:type="spellStart"/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диллегия</w:t>
      </w:r>
      <w:proofErr w:type="spellEnd"/>
      <w:r w:rsidRPr="00FF3430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,  выраженн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ая</w:t>
      </w:r>
      <w:r w:rsidRPr="00FF3430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с 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правой</w:t>
      </w:r>
      <w:r w:rsidRPr="00FF3430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стороны.</w:t>
      </w:r>
      <w:r w:rsidRPr="00FF34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19D8" w:rsidRPr="00DE3A3B" w:rsidRDefault="005419D8" w:rsidP="005419D8">
      <w:pPr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Слабовидящий ребенок - 1 человека.</w:t>
      </w:r>
    </w:p>
    <w:p w:rsidR="005419D8" w:rsidRPr="00DE3A3B" w:rsidRDefault="005419D8" w:rsidP="005419D8">
      <w:pPr>
        <w:spacing w:before="240"/>
        <w:rPr>
          <w:rFonts w:ascii="Times New Roman" w:eastAsia="Times New Roman" w:hAnsi="Times New Roman"/>
          <w:sz w:val="24"/>
          <w:szCs w:val="24"/>
        </w:rPr>
      </w:pPr>
      <w:r w:rsidRPr="00DE3A3B">
        <w:rPr>
          <w:rFonts w:ascii="Times New Roman" w:eastAsia="Times New Roman" w:hAnsi="Times New Roman"/>
          <w:sz w:val="24"/>
          <w:szCs w:val="24"/>
        </w:rPr>
        <w:t xml:space="preserve">Временно освобождённых </w:t>
      </w:r>
      <w:r>
        <w:rPr>
          <w:rFonts w:ascii="Times New Roman" w:eastAsia="Times New Roman" w:hAnsi="Times New Roman"/>
          <w:sz w:val="24"/>
          <w:szCs w:val="24"/>
        </w:rPr>
        <w:t>- 2</w:t>
      </w:r>
    </w:p>
    <w:p w:rsidR="005419D8" w:rsidRPr="001E3675" w:rsidRDefault="005419D8" w:rsidP="00210784">
      <w:pPr>
        <w:spacing w:before="240"/>
        <w:rPr>
          <w:rFonts w:ascii="Times New Roman" w:eastAsia="Times New Roman" w:hAnsi="Times New Roman"/>
          <w:sz w:val="24"/>
          <w:szCs w:val="24"/>
        </w:rPr>
      </w:pPr>
      <w:r w:rsidRPr="00DE3A3B">
        <w:rPr>
          <w:rFonts w:ascii="Times New Roman" w:eastAsia="Times New Roman" w:hAnsi="Times New Roman"/>
          <w:sz w:val="24"/>
          <w:szCs w:val="24"/>
        </w:rPr>
        <w:t xml:space="preserve">Длительность </w:t>
      </w:r>
      <w:r>
        <w:rPr>
          <w:rFonts w:ascii="Times New Roman" w:eastAsia="Times New Roman" w:hAnsi="Times New Roman"/>
          <w:sz w:val="24"/>
          <w:szCs w:val="24"/>
        </w:rPr>
        <w:t>занятия 25</w:t>
      </w:r>
      <w:r w:rsidRPr="00DE3A3B">
        <w:rPr>
          <w:rFonts w:ascii="Times New Roman" w:eastAsia="Times New Roman" w:hAnsi="Times New Roman"/>
          <w:sz w:val="24"/>
          <w:szCs w:val="24"/>
        </w:rPr>
        <w:t xml:space="preserve"> мин.</w:t>
      </w:r>
    </w:p>
    <w:tbl>
      <w:tblPr>
        <w:tblpPr w:leftFromText="180" w:rightFromText="180" w:vertAnchor="text" w:horzAnchor="margin" w:tblpXSpec="center" w:tblpY="55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102"/>
        <w:gridCol w:w="2900"/>
        <w:gridCol w:w="811"/>
        <w:gridCol w:w="1159"/>
        <w:gridCol w:w="2500"/>
        <w:gridCol w:w="2058"/>
      </w:tblGrid>
      <w:tr w:rsidR="00BE195A" w:rsidRPr="00CC574D" w:rsidTr="00120C7A">
        <w:trPr>
          <w:trHeight w:val="1924"/>
        </w:trPr>
        <w:tc>
          <w:tcPr>
            <w:tcW w:w="1102" w:type="dxa"/>
          </w:tcPr>
          <w:p w:rsidR="0004710F" w:rsidRPr="00CC574D" w:rsidRDefault="0004710F" w:rsidP="00047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74D">
              <w:rPr>
                <w:rFonts w:ascii="Times New Roman" w:hAnsi="Times New Roman"/>
                <w:b/>
                <w:sz w:val="24"/>
                <w:szCs w:val="24"/>
              </w:rPr>
              <w:t>Содержание этапов урока</w:t>
            </w:r>
          </w:p>
        </w:tc>
        <w:tc>
          <w:tcPr>
            <w:tcW w:w="2900" w:type="dxa"/>
          </w:tcPr>
          <w:p w:rsidR="0004710F" w:rsidRPr="00CC574D" w:rsidRDefault="0004710F" w:rsidP="00047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74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811" w:type="dxa"/>
          </w:tcPr>
          <w:p w:rsidR="0004710F" w:rsidRDefault="0004710F" w:rsidP="00047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159" w:type="dxa"/>
          </w:tcPr>
          <w:p w:rsidR="0004710F" w:rsidRPr="00CC574D" w:rsidRDefault="0004710F" w:rsidP="00047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CC5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:rsidR="0004710F" w:rsidRPr="006A19E8" w:rsidRDefault="0004710F" w:rsidP="00047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Адаптация упражнений для обучающихся с ОВЗ</w:t>
            </w:r>
            <w:r w:rsidRPr="006A19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инвалидностью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4710F" w:rsidRDefault="0004710F" w:rsidP="00871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74D">
              <w:rPr>
                <w:rFonts w:ascii="Times New Roman" w:hAnsi="Times New Roman"/>
                <w:b/>
                <w:sz w:val="24"/>
                <w:szCs w:val="24"/>
              </w:rPr>
              <w:t>Организационно-</w:t>
            </w:r>
          </w:p>
          <w:p w:rsidR="0004710F" w:rsidRDefault="0004710F" w:rsidP="00871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74D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</w:t>
            </w:r>
          </w:p>
          <w:p w:rsidR="0004710F" w:rsidRPr="00CC574D" w:rsidRDefault="0004710F" w:rsidP="00871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74D">
              <w:rPr>
                <w:rFonts w:ascii="Times New Roman" w:hAnsi="Times New Roman"/>
                <w:b/>
                <w:sz w:val="24"/>
                <w:szCs w:val="24"/>
              </w:rPr>
              <w:t>указания</w:t>
            </w:r>
          </w:p>
        </w:tc>
      </w:tr>
      <w:tr w:rsidR="00BE195A" w:rsidRPr="00CC574D" w:rsidTr="00120C7A">
        <w:trPr>
          <w:trHeight w:val="847"/>
        </w:trPr>
        <w:tc>
          <w:tcPr>
            <w:tcW w:w="1102" w:type="dxa"/>
          </w:tcPr>
          <w:p w:rsidR="0004710F" w:rsidRPr="00CC574D" w:rsidRDefault="0004710F" w:rsidP="00047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74D">
              <w:rPr>
                <w:rFonts w:ascii="Times New Roman" w:hAnsi="Times New Roman"/>
                <w:b/>
                <w:sz w:val="24"/>
                <w:szCs w:val="24"/>
              </w:rPr>
              <w:t>1. Вводная часть</w:t>
            </w:r>
          </w:p>
          <w:p w:rsidR="0004710F" w:rsidRPr="00CC574D" w:rsidRDefault="0004710F" w:rsidP="00047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74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975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574D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04710F" w:rsidRPr="00CC574D" w:rsidRDefault="0004710F" w:rsidP="00047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10F" w:rsidRPr="00CC574D" w:rsidRDefault="0004710F" w:rsidP="00047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10F" w:rsidRPr="00CC574D" w:rsidRDefault="0004710F" w:rsidP="00047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10F" w:rsidRPr="00CC574D" w:rsidRDefault="000471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4B0535" w:rsidRDefault="0004710F" w:rsidP="00047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03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Построение.</w:t>
            </w:r>
            <w:r w:rsidR="005E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  <w:r w:rsidR="004B0535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gramStart"/>
            <w:r w:rsidR="004B0535">
              <w:rPr>
                <w:rFonts w:ascii="Times New Roman" w:hAnsi="Times New Roman"/>
                <w:sz w:val="24"/>
                <w:szCs w:val="24"/>
              </w:rPr>
              <w:t>безопасности  в</w:t>
            </w:r>
            <w:proofErr w:type="gramEnd"/>
          </w:p>
          <w:p w:rsidR="004B0535" w:rsidRDefault="004B0535" w:rsidP="00047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спортивном зале при занятии с мячом.</w:t>
            </w:r>
          </w:p>
          <w:p w:rsidR="0004710F" w:rsidRDefault="004B0535" w:rsidP="00047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4710F">
              <w:rPr>
                <w:rFonts w:ascii="Times New Roman" w:hAnsi="Times New Roman"/>
                <w:sz w:val="24"/>
                <w:szCs w:val="24"/>
              </w:rPr>
              <w:t>Повороты направо и налево</w:t>
            </w:r>
            <w:r w:rsidR="005419D8">
              <w:rPr>
                <w:rFonts w:ascii="Times New Roman" w:hAnsi="Times New Roman"/>
                <w:sz w:val="24"/>
                <w:szCs w:val="24"/>
              </w:rPr>
              <w:t xml:space="preserve"> на месте</w:t>
            </w:r>
            <w:r w:rsidR="000471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710F" w:rsidRPr="00CC574D" w:rsidRDefault="0004710F" w:rsidP="00047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4710F" w:rsidRDefault="000471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4710F" w:rsidRDefault="000471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10F" w:rsidRDefault="000471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2-3раза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каждую сторону</w:t>
            </w:r>
          </w:p>
          <w:p w:rsidR="0004710F" w:rsidRDefault="000471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10F" w:rsidRPr="00900CA2" w:rsidRDefault="000471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4710F" w:rsidRPr="00900CA2" w:rsidRDefault="004B0535" w:rsidP="001F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Организовать поведение </w:t>
            </w:r>
            <w:proofErr w:type="gramStart"/>
            <w:r w:rsidR="001F69B9">
              <w:rPr>
                <w:rFonts w:ascii="Times New Roman" w:hAnsi="Times New Roman"/>
                <w:sz w:val="24"/>
                <w:szCs w:val="24"/>
              </w:rPr>
              <w:t>занимаю</w:t>
            </w:r>
            <w:r w:rsidR="001F6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занятием</w:t>
            </w:r>
          </w:p>
        </w:tc>
        <w:tc>
          <w:tcPr>
            <w:tcW w:w="2500" w:type="dxa"/>
          </w:tcPr>
          <w:p w:rsidR="005419D8" w:rsidRPr="006E3296" w:rsidRDefault="005419D8" w:rsidP="00047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Ходьба </w:t>
            </w:r>
          </w:p>
          <w:p w:rsidR="0004710F" w:rsidRDefault="005419D8" w:rsidP="002A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96">
              <w:rPr>
                <w:rFonts w:ascii="Times New Roman" w:hAnsi="Times New Roman"/>
                <w:sz w:val="24"/>
                <w:szCs w:val="24"/>
              </w:rPr>
              <w:t xml:space="preserve">в колонне по </w:t>
            </w:r>
            <w:r w:rsidR="00210784">
              <w:rPr>
                <w:rFonts w:ascii="Times New Roman" w:hAnsi="Times New Roman"/>
                <w:sz w:val="24"/>
                <w:szCs w:val="24"/>
              </w:rPr>
              <w:t>красным</w:t>
            </w:r>
            <w:r w:rsidRPr="006E3296">
              <w:rPr>
                <w:rFonts w:ascii="Times New Roman" w:hAnsi="Times New Roman"/>
                <w:sz w:val="24"/>
                <w:szCs w:val="24"/>
              </w:rPr>
              <w:t xml:space="preserve"> линиям на полу,</w:t>
            </w:r>
            <w:r w:rsidR="006E3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296">
              <w:rPr>
                <w:rFonts w:ascii="Times New Roman" w:hAnsi="Times New Roman"/>
                <w:sz w:val="24"/>
                <w:szCs w:val="24"/>
              </w:rPr>
              <w:t xml:space="preserve">на расстоянии 0.5метра от </w:t>
            </w:r>
            <w:proofErr w:type="gramStart"/>
            <w:r w:rsidRPr="006E3296"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="005E48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E48F4" w:rsidRPr="006E3296" w:rsidRDefault="005E48F4" w:rsidP="002A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 с ДЦП делает со всеми вместе.</w:t>
            </w:r>
          </w:p>
        </w:tc>
        <w:tc>
          <w:tcPr>
            <w:tcW w:w="2058" w:type="dxa"/>
            <w:tcBorders>
              <w:right w:val="single" w:sz="2" w:space="0" w:color="auto"/>
            </w:tcBorders>
          </w:tcPr>
          <w:p w:rsidR="0004710F" w:rsidRPr="00CC574D" w:rsidRDefault="006E3296" w:rsidP="006E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A723A" w:rsidRPr="00CC574D" w:rsidTr="00120C7A">
        <w:trPr>
          <w:trHeight w:val="847"/>
        </w:trPr>
        <w:tc>
          <w:tcPr>
            <w:tcW w:w="1102" w:type="dxa"/>
          </w:tcPr>
          <w:p w:rsidR="0004710F" w:rsidRPr="00DE3A3B" w:rsidRDefault="0004710F" w:rsidP="00B909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A3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E3A3B">
              <w:rPr>
                <w:rFonts w:ascii="Times New Roman" w:hAnsi="Times New Roman"/>
                <w:b/>
                <w:sz w:val="24"/>
                <w:szCs w:val="24"/>
              </w:rPr>
              <w:t>одгот</w:t>
            </w:r>
            <w:proofErr w:type="spellEnd"/>
            <w:r w:rsidRPr="00DE3A3B">
              <w:rPr>
                <w:rFonts w:ascii="Times New Roman" w:hAnsi="Times New Roman"/>
                <w:b/>
                <w:sz w:val="24"/>
                <w:szCs w:val="24"/>
              </w:rPr>
              <w:t xml:space="preserve"> часть (</w:t>
            </w:r>
            <w:r w:rsidR="000975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A723A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E3A3B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900" w:type="dxa"/>
          </w:tcPr>
          <w:p w:rsidR="00210784" w:rsidRDefault="00210784" w:rsidP="00210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03">
              <w:rPr>
                <w:rFonts w:ascii="Times New Roman" w:hAnsi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784" w:rsidRDefault="00210784" w:rsidP="00210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03">
              <w:rPr>
                <w:rFonts w:ascii="Times New Roman" w:hAnsi="Times New Roman"/>
                <w:sz w:val="24"/>
                <w:szCs w:val="24"/>
              </w:rPr>
              <w:t>в колонне.</w:t>
            </w:r>
          </w:p>
          <w:p w:rsidR="00210784" w:rsidRPr="00DB2503" w:rsidRDefault="00210784" w:rsidP="00210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носках ,на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пятках.</w:t>
            </w:r>
          </w:p>
          <w:p w:rsidR="00210784" w:rsidRPr="00DB2503" w:rsidRDefault="00210784" w:rsidP="00210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03">
              <w:rPr>
                <w:rFonts w:ascii="Times New Roman" w:hAnsi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правым и левым б</w:t>
            </w:r>
            <w:r w:rsidRPr="00DB2503">
              <w:rPr>
                <w:rFonts w:ascii="Times New Roman" w:hAnsi="Times New Roman"/>
                <w:sz w:val="24"/>
                <w:szCs w:val="24"/>
              </w:rPr>
              <w:t>оком приставным шагом.</w:t>
            </w:r>
          </w:p>
          <w:p w:rsidR="00210784" w:rsidRPr="00DB2503" w:rsidRDefault="00210784" w:rsidP="00210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03">
              <w:rPr>
                <w:rFonts w:ascii="Times New Roman" w:hAnsi="Times New Roman"/>
                <w:sz w:val="24"/>
                <w:szCs w:val="24"/>
              </w:rPr>
              <w:t>Ходьба спортивным шагом.</w:t>
            </w:r>
          </w:p>
          <w:p w:rsidR="00210784" w:rsidRPr="00DB2503" w:rsidRDefault="00210784" w:rsidP="00210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03">
              <w:rPr>
                <w:rFonts w:ascii="Times New Roman" w:hAnsi="Times New Roman"/>
                <w:sz w:val="24"/>
                <w:szCs w:val="24"/>
              </w:rPr>
              <w:t>Бег.</w:t>
            </w:r>
          </w:p>
          <w:p w:rsidR="00210784" w:rsidRPr="00DB2503" w:rsidRDefault="00210784" w:rsidP="00210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03">
              <w:rPr>
                <w:rFonts w:ascii="Times New Roman" w:hAnsi="Times New Roman"/>
                <w:sz w:val="24"/>
                <w:szCs w:val="24"/>
              </w:rPr>
              <w:t>Ходьба спортивным шагом.</w:t>
            </w:r>
          </w:p>
          <w:p w:rsidR="0004710F" w:rsidRDefault="00210784" w:rsidP="00210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03">
              <w:rPr>
                <w:rFonts w:ascii="Times New Roman" w:hAnsi="Times New Roman"/>
                <w:sz w:val="24"/>
                <w:szCs w:val="24"/>
              </w:rPr>
              <w:t>Упражнение на восстановление дыхания.</w:t>
            </w:r>
          </w:p>
          <w:p w:rsidR="003F17AE" w:rsidRDefault="002A723A" w:rsidP="002A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D0">
              <w:rPr>
                <w:rFonts w:ascii="Times New Roman" w:hAnsi="Times New Roman"/>
                <w:b/>
                <w:i/>
                <w:sz w:val="24"/>
                <w:szCs w:val="24"/>
              </w:rPr>
              <w:t>ОРУ в движении</w:t>
            </w:r>
            <w:r w:rsidR="003F17AE" w:rsidRPr="009F10D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130502" w:rsidRPr="009F10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F17AE" w:rsidRPr="009F10D0">
              <w:rPr>
                <w:rFonts w:ascii="Times New Roman" w:hAnsi="Times New Roman"/>
                <w:b/>
                <w:i/>
                <w:sz w:val="24"/>
                <w:szCs w:val="24"/>
              </w:rPr>
              <w:t>в колонне</w:t>
            </w:r>
            <w:r w:rsidR="00130502" w:rsidRPr="009F10D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3F1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7AE" w:rsidRDefault="003F17AE" w:rsidP="002A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вперед .Сгибаем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выпрямляем пальцы.</w:t>
            </w:r>
          </w:p>
          <w:p w:rsidR="002A723A" w:rsidRPr="002A723A" w:rsidRDefault="002A723A" w:rsidP="002A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3A">
              <w:rPr>
                <w:rFonts w:ascii="Times New Roman" w:hAnsi="Times New Roman"/>
                <w:sz w:val="24"/>
                <w:szCs w:val="24"/>
              </w:rPr>
              <w:t>-</w:t>
            </w:r>
            <w:r w:rsidR="003F17AE">
              <w:rPr>
                <w:rFonts w:ascii="Times New Roman" w:hAnsi="Times New Roman"/>
                <w:sz w:val="24"/>
                <w:szCs w:val="24"/>
              </w:rPr>
              <w:t>2.</w:t>
            </w:r>
            <w:r w:rsidRPr="002A723A">
              <w:rPr>
                <w:rFonts w:ascii="Times New Roman" w:hAnsi="Times New Roman"/>
                <w:sz w:val="24"/>
                <w:szCs w:val="24"/>
              </w:rPr>
              <w:t>Руки на плечи</w:t>
            </w:r>
            <w:r w:rsidR="00D42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23A">
              <w:rPr>
                <w:rFonts w:ascii="Times New Roman" w:hAnsi="Times New Roman"/>
                <w:sz w:val="24"/>
                <w:szCs w:val="24"/>
              </w:rPr>
              <w:t>(вращение локтями вперед).</w:t>
            </w:r>
          </w:p>
          <w:p w:rsidR="003F17AE" w:rsidRPr="002A723A" w:rsidRDefault="00130502" w:rsidP="002A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3F17AE">
              <w:rPr>
                <w:rFonts w:ascii="Times New Roman" w:hAnsi="Times New Roman"/>
                <w:sz w:val="24"/>
                <w:szCs w:val="24"/>
              </w:rPr>
              <w:t>.Наклоны в стороны.</w:t>
            </w:r>
            <w:r w:rsidR="00D42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7AE">
              <w:rPr>
                <w:rFonts w:ascii="Times New Roman" w:hAnsi="Times New Roman"/>
                <w:sz w:val="24"/>
                <w:szCs w:val="24"/>
              </w:rPr>
              <w:t>Руки на пояс.</w:t>
            </w:r>
          </w:p>
          <w:p w:rsidR="002A723A" w:rsidRPr="002A723A" w:rsidRDefault="002A723A" w:rsidP="002A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3A">
              <w:rPr>
                <w:rFonts w:ascii="Times New Roman" w:hAnsi="Times New Roman"/>
                <w:sz w:val="24"/>
                <w:szCs w:val="24"/>
              </w:rPr>
              <w:t>-</w:t>
            </w:r>
            <w:r w:rsidR="00130502">
              <w:rPr>
                <w:rFonts w:ascii="Times New Roman" w:hAnsi="Times New Roman"/>
                <w:sz w:val="24"/>
                <w:szCs w:val="24"/>
              </w:rPr>
              <w:t>4</w:t>
            </w:r>
            <w:r w:rsidR="003F17AE">
              <w:rPr>
                <w:rFonts w:ascii="Times New Roman" w:hAnsi="Times New Roman"/>
                <w:sz w:val="24"/>
                <w:szCs w:val="24"/>
              </w:rPr>
              <w:t>.</w:t>
            </w:r>
            <w:r w:rsidRPr="002A723A">
              <w:rPr>
                <w:rFonts w:ascii="Times New Roman" w:hAnsi="Times New Roman"/>
                <w:sz w:val="24"/>
                <w:szCs w:val="24"/>
              </w:rPr>
              <w:t xml:space="preserve">Прыжки вперед ноги </w:t>
            </w:r>
          </w:p>
          <w:p w:rsidR="002A723A" w:rsidRPr="00DE3A3B" w:rsidRDefault="002A723A" w:rsidP="002A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3A">
              <w:rPr>
                <w:rFonts w:ascii="Times New Roman" w:hAnsi="Times New Roman"/>
                <w:sz w:val="24"/>
                <w:szCs w:val="24"/>
              </w:rPr>
              <w:t>вместе руки на пояс.</w:t>
            </w:r>
          </w:p>
        </w:tc>
        <w:tc>
          <w:tcPr>
            <w:tcW w:w="811" w:type="dxa"/>
          </w:tcPr>
          <w:p w:rsidR="0004710F" w:rsidRPr="00DE3A3B" w:rsidRDefault="00210784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84">
              <w:rPr>
                <w:rFonts w:ascii="Times New Roman" w:hAnsi="Times New Roman"/>
                <w:sz w:val="24"/>
                <w:szCs w:val="24"/>
              </w:rPr>
              <w:t>По 1 -2круга</w:t>
            </w:r>
          </w:p>
        </w:tc>
        <w:tc>
          <w:tcPr>
            <w:tcW w:w="1159" w:type="dxa"/>
          </w:tcPr>
          <w:p w:rsidR="0004710F" w:rsidRPr="00DE3A3B" w:rsidRDefault="00210784" w:rsidP="00410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организма к физическим </w:t>
            </w:r>
            <w:r w:rsidR="00410D6B">
              <w:rPr>
                <w:rFonts w:ascii="Times New Roman" w:hAnsi="Times New Roman"/>
                <w:sz w:val="24"/>
                <w:szCs w:val="24"/>
              </w:rPr>
              <w:t>нагрузкам.</w:t>
            </w:r>
          </w:p>
        </w:tc>
        <w:tc>
          <w:tcPr>
            <w:tcW w:w="2500" w:type="dxa"/>
          </w:tcPr>
          <w:p w:rsidR="0004710F" w:rsidRDefault="00130502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Слабовидящий ребенок стоит в середине колонны.</w:t>
            </w:r>
          </w:p>
          <w:p w:rsidR="00130502" w:rsidRDefault="00130502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ДЦП в конце колонны.</w:t>
            </w:r>
          </w:p>
          <w:p w:rsidR="00D429DA" w:rsidRDefault="00D429DA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ДЦП</w:t>
            </w:r>
          </w:p>
          <w:p w:rsidR="00D429DA" w:rsidRDefault="00D429DA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Пальцыв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замок-вращение кулаками,</w:t>
            </w:r>
          </w:p>
          <w:p w:rsidR="00D429DA" w:rsidRDefault="00D429DA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Вращение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логктями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вперед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-одновременно;</w:t>
            </w:r>
          </w:p>
          <w:p w:rsidR="00BA47F4" w:rsidRDefault="00D429DA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Вместо прыжков-приседания</w:t>
            </w:r>
          </w:p>
          <w:p w:rsidR="00D429DA" w:rsidRDefault="00D429DA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.Наклоны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вместе с группой.</w:t>
            </w:r>
          </w:p>
          <w:p w:rsidR="00D429DA" w:rsidRPr="00DE3A3B" w:rsidRDefault="00D429DA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0784" w:rsidRPr="00210784" w:rsidRDefault="00210784" w:rsidP="0021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84">
              <w:rPr>
                <w:rFonts w:ascii="Times New Roman" w:hAnsi="Times New Roman"/>
                <w:sz w:val="24"/>
                <w:szCs w:val="24"/>
              </w:rPr>
              <w:t xml:space="preserve">Ходьба и бег не выходить </w:t>
            </w:r>
          </w:p>
          <w:p w:rsidR="00210784" w:rsidRPr="00210784" w:rsidRDefault="00210784" w:rsidP="0021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84">
              <w:rPr>
                <w:rFonts w:ascii="Times New Roman" w:hAnsi="Times New Roman"/>
                <w:sz w:val="24"/>
                <w:szCs w:val="24"/>
              </w:rPr>
              <w:t>из колонны.</w:t>
            </w:r>
          </w:p>
          <w:p w:rsidR="00210784" w:rsidRPr="00210784" w:rsidRDefault="00210784" w:rsidP="0021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84">
              <w:rPr>
                <w:rFonts w:ascii="Times New Roman" w:hAnsi="Times New Roman"/>
                <w:sz w:val="24"/>
                <w:szCs w:val="24"/>
              </w:rPr>
              <w:t>Держать дистанцию.</w:t>
            </w:r>
          </w:p>
          <w:p w:rsidR="0004710F" w:rsidRPr="00DE3A3B" w:rsidRDefault="000471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23A" w:rsidRPr="00CC574D" w:rsidTr="00120C7A">
        <w:trPr>
          <w:trHeight w:val="847"/>
        </w:trPr>
        <w:tc>
          <w:tcPr>
            <w:tcW w:w="1102" w:type="dxa"/>
          </w:tcPr>
          <w:p w:rsidR="0004710F" w:rsidRPr="00DE3A3B" w:rsidRDefault="0004710F" w:rsidP="00047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A3B">
              <w:rPr>
                <w:rFonts w:ascii="Times New Roman" w:hAnsi="Times New Roman"/>
                <w:b/>
                <w:sz w:val="24"/>
                <w:szCs w:val="24"/>
              </w:rPr>
              <w:t>3. Основная часть</w:t>
            </w:r>
          </w:p>
          <w:p w:rsidR="0004710F" w:rsidRPr="00DE3A3B" w:rsidRDefault="00104E91" w:rsidP="00047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4710F" w:rsidRPr="00DE3A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 w:rsidR="0004710F" w:rsidRPr="00DE3A3B">
              <w:rPr>
                <w:rFonts w:ascii="Times New Roman" w:hAnsi="Times New Roman"/>
                <w:b/>
                <w:sz w:val="24"/>
                <w:szCs w:val="24"/>
              </w:rPr>
              <w:t>н.)</w:t>
            </w:r>
          </w:p>
          <w:p w:rsidR="0004710F" w:rsidRPr="00DE3A3B" w:rsidRDefault="000471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10F" w:rsidRPr="00DE3A3B" w:rsidRDefault="000471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10F" w:rsidRPr="00DE3A3B" w:rsidRDefault="000471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CD5493" w:rsidRDefault="00104E91" w:rsidP="00047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из колонны в 3</w:t>
            </w:r>
            <w:r w:rsidR="00CD54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710F" w:rsidRDefault="00CD5493" w:rsidP="00047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центре зала</w:t>
            </w:r>
            <w:r w:rsidR="00104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E91" w:rsidRDefault="008B4D94" w:rsidP="008B4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-Мяч в руках. Отбиваем двумя руками об пол. Один раз ловим, по сигналу инструктора –отбиваем.</w:t>
            </w:r>
          </w:p>
          <w:p w:rsidR="008B4D94" w:rsidRDefault="008B4D94" w:rsidP="008B4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-Бросок мяча перед собой. Ловим мяч с чередованием рук;</w:t>
            </w:r>
          </w:p>
          <w:p w:rsidR="00917D08" w:rsidRDefault="00917D08" w:rsidP="008B4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-Отбиваем мяч от пола с поворотом вокруг.</w:t>
            </w:r>
          </w:p>
          <w:p w:rsidR="00917D08" w:rsidRDefault="00917D08" w:rsidP="008B4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-Перестроение в две колонны</w:t>
            </w:r>
          </w:p>
          <w:p w:rsidR="00956AD5" w:rsidRDefault="00956AD5" w:rsidP="008B4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-Бросок в баскетбольную корзину мяча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груди;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прямых рук от ног;</w:t>
            </w:r>
            <w:r w:rsidR="00FA3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одной рукой от плеча. Корзина на высоте 1.5-2м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пола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2EB2" w:rsidRDefault="00492EB2" w:rsidP="008B4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EB2" w:rsidRDefault="00492EB2" w:rsidP="008B4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442" w:rsidRDefault="00FA3442" w:rsidP="008B4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18CB">
              <w:rPr>
                <w:rFonts w:ascii="Times New Roman" w:hAnsi="Times New Roman"/>
                <w:sz w:val="24"/>
                <w:szCs w:val="24"/>
              </w:rPr>
              <w:t>Игра «Кто быстрее?»</w:t>
            </w:r>
          </w:p>
          <w:p w:rsidR="00F518CB" w:rsidRDefault="004C7DEC" w:rsidP="00F51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 команды по одному </w:t>
            </w:r>
            <w:r w:rsidR="00F518CB">
              <w:rPr>
                <w:rFonts w:ascii="Times New Roman" w:hAnsi="Times New Roman"/>
                <w:sz w:val="24"/>
                <w:szCs w:val="24"/>
              </w:rPr>
              <w:t xml:space="preserve">по команде инструктора отбивают мяч от пола двигаются змейкой между конусами. Бросают мяч в корзину и возвращаются </w:t>
            </w:r>
          </w:p>
          <w:p w:rsidR="00F518CB" w:rsidRPr="00DE3A3B" w:rsidRDefault="00F518CB" w:rsidP="00F51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команде. </w:t>
            </w:r>
          </w:p>
        </w:tc>
        <w:tc>
          <w:tcPr>
            <w:tcW w:w="811" w:type="dxa"/>
          </w:tcPr>
          <w:p w:rsidR="0004710F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2-3 мин</w:t>
            </w: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1" w:rsidRPr="00DE3A3B" w:rsidRDefault="00F72DD1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  <w:tc>
          <w:tcPr>
            <w:tcW w:w="1159" w:type="dxa"/>
          </w:tcPr>
          <w:p w:rsidR="0004710F" w:rsidRDefault="000512C6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2C6">
              <w:rPr>
                <w:rFonts w:ascii="Times New Roman" w:hAnsi="Times New Roman"/>
                <w:sz w:val="24"/>
                <w:szCs w:val="24"/>
              </w:rPr>
              <w:t>Прививать интерес детей к игровой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t xml:space="preserve"> </w:t>
            </w:r>
            <w:r w:rsidRPr="000512C6">
              <w:rPr>
                <w:rFonts w:ascii="Times New Roman" w:hAnsi="Times New Roman"/>
                <w:sz w:val="24"/>
                <w:szCs w:val="24"/>
              </w:rPr>
              <w:t>Развитие навыков пространственной ориентировки и с мячом.</w:t>
            </w:r>
          </w:p>
          <w:p w:rsidR="00B32033" w:rsidRPr="00DE3A3B" w:rsidRDefault="00B32033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33">
              <w:rPr>
                <w:rFonts w:ascii="Times New Roman" w:hAnsi="Times New Roman"/>
                <w:sz w:val="24"/>
                <w:szCs w:val="24"/>
              </w:rPr>
              <w:t>Воспитание волевых качеств</w:t>
            </w:r>
          </w:p>
        </w:tc>
        <w:tc>
          <w:tcPr>
            <w:tcW w:w="2500" w:type="dxa"/>
          </w:tcPr>
          <w:p w:rsidR="00B32033" w:rsidRDefault="000512C6" w:rsidP="00051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Слабовидящий ребенок стоит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первой  колонне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,ближе к инструктору.</w:t>
            </w:r>
          </w:p>
          <w:p w:rsidR="0004710F" w:rsidRDefault="000512C6" w:rsidP="00051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Ребенок с </w:t>
            </w:r>
            <w:r w:rsidRPr="00051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ДЦП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рядом с инструктором</w:t>
            </w:r>
          </w:p>
          <w:p w:rsidR="00195203" w:rsidRDefault="00195203" w:rsidP="00051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Слабо-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видящему </w:t>
            </w:r>
            <w:r w:rsidR="0012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яркой наклейкой красного цвета.</w:t>
            </w:r>
          </w:p>
          <w:p w:rsidR="00195203" w:rsidRDefault="00195203" w:rsidP="00051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ДЦП-все броски с мячами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двумя  руками</w:t>
            </w:r>
            <w:proofErr w:type="gramEnd"/>
            <w:r w:rsidR="0083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</w:t>
            </w:r>
            <w:r w:rsidR="0012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чередованием 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5203" w:rsidRPr="00DE3A3B" w:rsidRDefault="00195203" w:rsidP="00051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CB" w:rsidRDefault="00F518CB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EB2" w:rsidRDefault="00492EB2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EB2" w:rsidRDefault="00492EB2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EB2" w:rsidRDefault="00492EB2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7A" w:rsidRDefault="00120C7A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10F" w:rsidRPr="00DE3A3B" w:rsidRDefault="000C15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с ДЦП и слабовидящий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учавствуют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ED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FB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игре.</w:t>
            </w:r>
            <w:r w:rsidR="00FB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8CB" w:rsidRPr="00F518CB">
              <w:rPr>
                <w:rFonts w:ascii="Times New Roman" w:hAnsi="Times New Roman"/>
                <w:sz w:val="24"/>
                <w:szCs w:val="24"/>
              </w:rPr>
              <w:t>Побеждает команда кто больше забьет мячей в корзину и правильно сделает задание.</w:t>
            </w:r>
          </w:p>
        </w:tc>
      </w:tr>
      <w:tr w:rsidR="002A723A" w:rsidRPr="00CC574D" w:rsidTr="00120C7A">
        <w:trPr>
          <w:trHeight w:val="2495"/>
        </w:trPr>
        <w:tc>
          <w:tcPr>
            <w:tcW w:w="1102" w:type="dxa"/>
          </w:tcPr>
          <w:p w:rsidR="0004710F" w:rsidRDefault="0004710F" w:rsidP="00047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A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DE3A3B">
              <w:rPr>
                <w:rFonts w:ascii="Times New Roman" w:hAnsi="Times New Roman"/>
                <w:b/>
                <w:sz w:val="24"/>
                <w:szCs w:val="24"/>
              </w:rPr>
              <w:t>Заключи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3A3B"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  <w:proofErr w:type="gramEnd"/>
            <w:r w:rsidRPr="00DE3A3B">
              <w:rPr>
                <w:rFonts w:ascii="Times New Roman" w:hAnsi="Times New Roman"/>
                <w:b/>
                <w:sz w:val="24"/>
                <w:szCs w:val="24"/>
              </w:rPr>
              <w:t xml:space="preserve"> часть </w:t>
            </w:r>
          </w:p>
          <w:p w:rsidR="0004710F" w:rsidRPr="00DE3A3B" w:rsidRDefault="0004710F" w:rsidP="00047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A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04E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E3A3B">
              <w:rPr>
                <w:rFonts w:ascii="Times New Roman" w:hAnsi="Times New Roman"/>
                <w:b/>
                <w:sz w:val="24"/>
                <w:szCs w:val="24"/>
              </w:rPr>
              <w:t>мин.)</w:t>
            </w:r>
          </w:p>
          <w:p w:rsidR="0004710F" w:rsidRPr="00CC574D" w:rsidRDefault="000471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04710F" w:rsidRDefault="009F10D0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«Море волнуется»</w:t>
            </w:r>
            <w:r w:rsidR="000C1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50F" w:rsidRDefault="000C150F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с мешочком на голове. Второй раз с гимнастической палкой на плечах.</w:t>
            </w:r>
          </w:p>
          <w:p w:rsidR="009F10D0" w:rsidRPr="00CC574D" w:rsidRDefault="009F10D0" w:rsidP="000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4710F" w:rsidRPr="00C15765" w:rsidRDefault="0004710F" w:rsidP="00047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710F" w:rsidRPr="00C15765" w:rsidRDefault="0004710F" w:rsidP="00047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04710F" w:rsidRPr="00CC574D" w:rsidRDefault="0004710F" w:rsidP="00047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4710F" w:rsidRPr="00CC574D" w:rsidRDefault="0004710F" w:rsidP="00047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C09" w:rsidRPr="00F94893" w:rsidRDefault="005B7C0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Pr="005B7C09">
        <w:rPr>
          <w:rFonts w:ascii="Times New Roman" w:hAnsi="Times New Roman"/>
          <w:b/>
          <w:sz w:val="24"/>
          <w:szCs w:val="24"/>
        </w:rPr>
        <w:t xml:space="preserve"> занятия</w:t>
      </w:r>
      <w:proofErr w:type="gramEnd"/>
      <w:r w:rsidRPr="005B7C09">
        <w:rPr>
          <w:rFonts w:ascii="Times New Roman" w:hAnsi="Times New Roman"/>
          <w:b/>
          <w:sz w:val="24"/>
          <w:szCs w:val="24"/>
        </w:rPr>
        <w:t>:</w:t>
      </w:r>
      <w:r w:rsidR="00D95B20">
        <w:rPr>
          <w:rFonts w:ascii="Times New Roman" w:hAnsi="Times New Roman"/>
          <w:b/>
          <w:sz w:val="24"/>
          <w:szCs w:val="24"/>
        </w:rPr>
        <w:t xml:space="preserve"> </w:t>
      </w:r>
      <w:r w:rsidRPr="005B7C09">
        <w:rPr>
          <w:rFonts w:ascii="Times New Roman" w:hAnsi="Times New Roman"/>
          <w:b/>
          <w:sz w:val="24"/>
          <w:szCs w:val="24"/>
        </w:rPr>
        <w:t xml:space="preserve"> </w:t>
      </w:r>
      <w:r w:rsidR="00F94893" w:rsidRPr="00F94893">
        <w:rPr>
          <w:rFonts w:ascii="Times New Roman" w:hAnsi="Times New Roman"/>
          <w:sz w:val="24"/>
          <w:szCs w:val="24"/>
        </w:rPr>
        <w:t>Ре</w:t>
      </w:r>
      <w:r w:rsidR="00F94893">
        <w:rPr>
          <w:rFonts w:ascii="Times New Roman" w:hAnsi="Times New Roman"/>
          <w:sz w:val="24"/>
          <w:szCs w:val="24"/>
        </w:rPr>
        <w:t>бенок с ДЦП хорошо отбивал мяч от пола двумя руками ,а правой рукой не всегда попадал рукой. Слабовидящий ребенок все делал с группой отлично.</w:t>
      </w:r>
    </w:p>
    <w:sectPr w:rsidR="005B7C09" w:rsidRPr="00F9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2D2F"/>
    <w:multiLevelType w:val="hybridMultilevel"/>
    <w:tmpl w:val="4EA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82E46"/>
    <w:multiLevelType w:val="multilevel"/>
    <w:tmpl w:val="D398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7"/>
    <w:rsid w:val="00035232"/>
    <w:rsid w:val="00040BCD"/>
    <w:rsid w:val="0004710F"/>
    <w:rsid w:val="000512C6"/>
    <w:rsid w:val="000720C3"/>
    <w:rsid w:val="000975E5"/>
    <w:rsid w:val="000C150F"/>
    <w:rsid w:val="00102696"/>
    <w:rsid w:val="00102A2D"/>
    <w:rsid w:val="00104E91"/>
    <w:rsid w:val="001129BF"/>
    <w:rsid w:val="00120C7A"/>
    <w:rsid w:val="00130502"/>
    <w:rsid w:val="001567D9"/>
    <w:rsid w:val="00195203"/>
    <w:rsid w:val="001E3675"/>
    <w:rsid w:val="001F33C5"/>
    <w:rsid w:val="001F69B9"/>
    <w:rsid w:val="00210784"/>
    <w:rsid w:val="002A723A"/>
    <w:rsid w:val="0037290D"/>
    <w:rsid w:val="00397943"/>
    <w:rsid w:val="003C25D0"/>
    <w:rsid w:val="003C5F54"/>
    <w:rsid w:val="003E71DC"/>
    <w:rsid w:val="003F17AE"/>
    <w:rsid w:val="003F26E5"/>
    <w:rsid w:val="00404CCB"/>
    <w:rsid w:val="00410D6B"/>
    <w:rsid w:val="00411300"/>
    <w:rsid w:val="004166D6"/>
    <w:rsid w:val="004335C8"/>
    <w:rsid w:val="00492EB2"/>
    <w:rsid w:val="004B0535"/>
    <w:rsid w:val="004C7DEC"/>
    <w:rsid w:val="004E03F3"/>
    <w:rsid w:val="005419D8"/>
    <w:rsid w:val="00545FC5"/>
    <w:rsid w:val="00576BCA"/>
    <w:rsid w:val="0059638B"/>
    <w:rsid w:val="00597CB6"/>
    <w:rsid w:val="005B7C09"/>
    <w:rsid w:val="005E48F4"/>
    <w:rsid w:val="005F0126"/>
    <w:rsid w:val="00610962"/>
    <w:rsid w:val="00660C27"/>
    <w:rsid w:val="006A19E8"/>
    <w:rsid w:val="006B0249"/>
    <w:rsid w:val="006B0629"/>
    <w:rsid w:val="006B6B75"/>
    <w:rsid w:val="006E3296"/>
    <w:rsid w:val="00703A59"/>
    <w:rsid w:val="00720D04"/>
    <w:rsid w:val="007A4E34"/>
    <w:rsid w:val="007D41DC"/>
    <w:rsid w:val="007D6840"/>
    <w:rsid w:val="00812E1A"/>
    <w:rsid w:val="00824A08"/>
    <w:rsid w:val="00834A4C"/>
    <w:rsid w:val="0085710D"/>
    <w:rsid w:val="00871FA5"/>
    <w:rsid w:val="008B4D94"/>
    <w:rsid w:val="008B6AEB"/>
    <w:rsid w:val="008D0100"/>
    <w:rsid w:val="008D489E"/>
    <w:rsid w:val="008F7067"/>
    <w:rsid w:val="00900CA2"/>
    <w:rsid w:val="00917D08"/>
    <w:rsid w:val="00931E50"/>
    <w:rsid w:val="00956AD5"/>
    <w:rsid w:val="009B57B8"/>
    <w:rsid w:val="009E3207"/>
    <w:rsid w:val="009F10D0"/>
    <w:rsid w:val="00A04F5D"/>
    <w:rsid w:val="00A33327"/>
    <w:rsid w:val="00AB6522"/>
    <w:rsid w:val="00AD74E9"/>
    <w:rsid w:val="00B32033"/>
    <w:rsid w:val="00B90920"/>
    <w:rsid w:val="00BA47F4"/>
    <w:rsid w:val="00BE195A"/>
    <w:rsid w:val="00C04AD7"/>
    <w:rsid w:val="00CA1C5C"/>
    <w:rsid w:val="00CD5493"/>
    <w:rsid w:val="00D429DA"/>
    <w:rsid w:val="00D95B20"/>
    <w:rsid w:val="00DB0FEB"/>
    <w:rsid w:val="00DB2503"/>
    <w:rsid w:val="00DE3A3B"/>
    <w:rsid w:val="00DE76DD"/>
    <w:rsid w:val="00E15F8A"/>
    <w:rsid w:val="00E26644"/>
    <w:rsid w:val="00E36D3F"/>
    <w:rsid w:val="00F518CB"/>
    <w:rsid w:val="00F72DD1"/>
    <w:rsid w:val="00F94893"/>
    <w:rsid w:val="00FA3442"/>
    <w:rsid w:val="00FB4ED1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B9977-D754-43F6-B362-0B07AAC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2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33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3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00CA2"/>
    <w:pPr>
      <w:ind w:left="720"/>
      <w:contextualSpacing/>
    </w:pPr>
  </w:style>
  <w:style w:type="character" w:customStyle="1" w:styleId="FontStyle207">
    <w:name w:val="Font Style207"/>
    <w:uiPriority w:val="99"/>
    <w:rsid w:val="008F706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Титов</dc:creator>
  <cp:lastModifiedBy>ADMIN</cp:lastModifiedBy>
  <cp:revision>2</cp:revision>
  <dcterms:created xsi:type="dcterms:W3CDTF">2022-04-13T08:34:00Z</dcterms:created>
  <dcterms:modified xsi:type="dcterms:W3CDTF">2022-04-13T08:34:00Z</dcterms:modified>
</cp:coreProperties>
</file>