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AC" w:rsidRDefault="002528AC" w:rsidP="0025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Лосева Вера Васильевна</w:t>
      </w:r>
    </w:p>
    <w:p w:rsidR="002528AC" w:rsidRDefault="002528AC" w:rsidP="0025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« Детский сад общеразвивающего вида с приоритетным осуществлением деятельности по художественно-эстетическому развитию детей №85» г.Курска</w:t>
      </w:r>
    </w:p>
    <w:p w:rsidR="002528AC" w:rsidRDefault="002528AC" w:rsidP="00877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AC" w:rsidRDefault="002528AC" w:rsidP="00877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AC" w:rsidRDefault="002528AC" w:rsidP="008778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8AE" w:rsidRDefault="006F24C5" w:rsidP="0025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ИНТЕРАКТИВНЫЕ ПРЕЗЕНТАЦИИ ДЛЯ </w:t>
      </w:r>
      <w:r w:rsidR="00252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ФОРМИРОВАНИЯ( коррекции</w:t>
      </w:r>
      <w:r w:rsidR="00364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="002528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F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ЛЕКСИКО-ГРАММАТИЧЕСКОГО СТРОЯ  У ДЕТЕЙ С ОВЗ</w:t>
      </w:r>
      <w:r w:rsidR="008778AE" w:rsidRPr="006F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70EE" w:rsidRDefault="002A70EE" w:rsidP="002A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A70EE" w:rsidRDefault="002A70EE" w:rsidP="002A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A70EE" w:rsidRDefault="002A70EE" w:rsidP="002A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7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у детей лексико-грамматического строя речи соблюдается принцип от простого к сложному.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осуществляется с учетом психического и физического развития ребенка.</w:t>
      </w:r>
    </w:p>
    <w:p w:rsidR="002A70EE" w:rsidRDefault="002A70EE" w:rsidP="002A7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 работы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существительными</w:t>
      </w:r>
      <w:r w:rsidR="0031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согл</w:t>
      </w:r>
      <w:r w:rsidR="000A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асование с другими частями речи, затем проводится работа с иестоимениями,  однокоренными словами, словообразованием, предлогами, синонимы-антонимы, глаголы.</w:t>
      </w:r>
      <w:r w:rsidR="00D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5547" w:rsidRPr="007F5864" w:rsidRDefault="00D95547" w:rsidP="00120DB6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58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Согласование существительного с притяжательными местоимениями.</w:t>
      </w:r>
    </w:p>
    <w:p w:rsidR="00937C4E" w:rsidRDefault="00D95547" w:rsidP="00D9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предметы</w:t>
      </w:r>
      <w:r w:rsidR="0009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Мужской род)</w:t>
      </w:r>
      <w:r w:rsidRPr="00D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483" w:rsidRPr="00095483" w:rsidRDefault="00D95547" w:rsidP="00095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Представь, что о</w:t>
      </w:r>
      <w:r w:rsidR="0093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твои: </w:t>
      </w:r>
      <w:r w:rsidR="00937C4E" w:rsidRPr="00937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мотоцикл, самовар, сыр,  стул, заяц, стол, кубик, робот,</w:t>
      </w:r>
      <w:r w:rsidR="00937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C4E" w:rsidRPr="00937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мяч,</w:t>
      </w:r>
      <w:r w:rsidRPr="00D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каждым словосочетанием составим короткое предложение</w:t>
      </w:r>
    </w:p>
    <w:p w:rsidR="00095483" w:rsidRDefault="00095483" w:rsidP="00095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(Женский род)Представь, что они твои:</w:t>
      </w:r>
      <w:r w:rsidRPr="0009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ракета, радуга, корзина, юбка, лопата, шляпа, пила, куртка.</w:t>
      </w:r>
      <w:r w:rsidRPr="0009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словосочетанием составим короткое предложение.</w:t>
      </w:r>
    </w:p>
    <w:p w:rsidR="00120DB6" w:rsidRDefault="00095483" w:rsidP="003B30A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Множественное число) Мои: </w:t>
      </w:r>
      <w:r w:rsidRPr="0009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ножницы, вилы, клещи, грабли, варежки,</w:t>
      </w:r>
      <w:r w:rsidR="0032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коньки.                      </w:t>
      </w:r>
      <w:r w:rsidR="005D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 предметы. </w:t>
      </w:r>
      <w:r w:rsid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0708"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обавляя</w:t>
      </w:r>
      <w:r w:rsid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20708" w:rsidRPr="005D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 МОЙ, МОЯ, МОЁ, МОИ..</w:t>
      </w:r>
      <w:r w:rsidR="00320708">
        <w:t xml:space="preserve"> </w:t>
      </w:r>
      <w:r w:rsidR="00907AA5">
        <w:t xml:space="preserve">                                           </w:t>
      </w:r>
      <w:r w:rsidR="00907AA5" w:rsidRPr="00907AA5">
        <w:rPr>
          <w:rFonts w:ascii="Times New Roman" w:hAnsi="Times New Roman" w:cs="Times New Roman"/>
          <w:sz w:val="24"/>
          <w:szCs w:val="24"/>
        </w:rPr>
        <w:t>Предметы:</w:t>
      </w:r>
      <w:r w:rsidR="00907AA5">
        <w:rPr>
          <w:rFonts w:ascii="Times New Roman" w:hAnsi="Times New Roman" w:cs="Times New Roman"/>
          <w:sz w:val="24"/>
          <w:szCs w:val="24"/>
        </w:rPr>
        <w:t xml:space="preserve"> </w:t>
      </w:r>
      <w:r w:rsidR="00907AA5" w:rsidRPr="00907AA5">
        <w:rPr>
          <w:rFonts w:ascii="Times New Roman" w:hAnsi="Times New Roman" w:cs="Times New Roman"/>
          <w:sz w:val="24"/>
          <w:szCs w:val="24"/>
        </w:rPr>
        <w:t>мыло, варежки, расческа, стул, яблоко, платье, мяч майка тапки, медведь, санки</w:t>
      </w:r>
      <w:r w:rsidR="00907AA5">
        <w:rPr>
          <w:rFonts w:ascii="Times New Roman" w:hAnsi="Times New Roman" w:cs="Times New Roman"/>
          <w:sz w:val="24"/>
          <w:szCs w:val="24"/>
        </w:rPr>
        <w:t>.</w:t>
      </w:r>
      <w:r w:rsidR="00D24C7D" w:rsidRPr="00D24C7D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24C7D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3B30AF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120DB6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        </w:t>
      </w:r>
    </w:p>
    <w:p w:rsidR="00120DB6" w:rsidRDefault="00D24C7D" w:rsidP="00120DB6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</w:pPr>
      <w:r w:rsidRPr="00120DB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Согласование существительного с прилагательными.</w:t>
      </w:r>
      <w:r w:rsidR="00747A88" w:rsidRPr="00120DB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</w:t>
      </w:r>
      <w:r w:rsidR="00120DB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</w:t>
      </w:r>
    </w:p>
    <w:p w:rsidR="00A412CA" w:rsidRDefault="009450CB" w:rsidP="006D17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120DB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Синий цвет. </w:t>
      </w:r>
      <w:r w:rsidR="00D24C7D" w:rsidRPr="006863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Назови предметы .</w:t>
      </w:r>
      <w:r w:rsidR="006863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D24C7D" w:rsidRPr="006863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 каждым словосочетанием составим короткое предложение.</w:t>
      </w:r>
      <w:r w:rsidR="00D24C7D" w:rsidRPr="00120DB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863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( К</w:t>
      </w:r>
      <w:r w:rsidR="00D24C7D" w:rsidRPr="00120DB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убик, чайник, шарик, диван, мешок, носок.</w:t>
      </w:r>
      <w:r w:rsidR="00D24C7D"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863FC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D24C7D"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24C7D" w:rsidRPr="006863FC">
        <w:rPr>
          <w:rFonts w:ascii="Times New Roman" w:hAnsi="Times New Roman" w:cs="Times New Roman"/>
          <w:noProof/>
          <w:sz w:val="24"/>
          <w:szCs w:val="24"/>
          <w:lang w:eastAsia="ru-RU"/>
        </w:rPr>
        <w:t>Это Дима. Подари предметы Диме. Скажи, что у Димы</w:t>
      </w:r>
      <w:r w:rsidR="00D24C7D"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 У Димы синяя шапка, синяя майка и.т.д) А теперь проговори, чего нет у Димы.</w:t>
      </w:r>
      <w:r w:rsidR="00747A88"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="00747A88" w:rsidRPr="006863FC">
        <w:rPr>
          <w:rFonts w:ascii="Times New Roman" w:hAnsi="Times New Roman" w:cs="Times New Roman"/>
          <w:noProof/>
          <w:sz w:val="24"/>
          <w:szCs w:val="24"/>
          <w:lang w:eastAsia="ru-RU"/>
        </w:rPr>
        <w:t>Найди предметы по описанию:</w:t>
      </w:r>
      <w:r w:rsidR="00747A88"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синий, огромный; синий, душистый; синий воздушный; синяя, крылатая; синее, ясное; синие, мужские. (шарик, брюки, ведро, небо, бабочка, василёк, кит)</w:t>
      </w:r>
      <w:r w:rsidRPr="00120D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120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Желтый цвет.</w:t>
      </w:r>
      <w:r w:rsidR="00973789" w:rsidRPr="00120DB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973789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Назови предметы. Ответь на вопросы: Что можно взять если пойдет дождь? Что берут с собой в поездку? Чем можно набрать песок? Чем можно отпереть дверь?. (диван, зонт, чемодан, ключ, лопата).                                                                           Подбери пары: диван-шкаф, ключ-дверь, автобус-машина, чашка-блюдце, шапка-шарф, гусеница-бабочка.</w:t>
      </w:r>
      <w:r w:rsidR="000605B8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605B8" w:rsidRPr="00120DB6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="000605B8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Найди предметы по описанию: жёлтый, кислый;жёлтое, жаркое; жёлтый, пушистый; жёлтая, вкусная; жёлтые, сладкие; жёлтая, крылатая; жёлтый, яркий. </w:t>
      </w:r>
      <w:r w:rsidR="008278D0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( цветок, бабочка, груша, бананы, лимон, цыпленок, солнышко).</w:t>
      </w:r>
      <w:r w:rsidR="00364B81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 w:rsidR="00364B81" w:rsidRPr="00F973A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Зелёный цвет.</w:t>
      </w:r>
      <w:r w:rsidR="00364B81" w:rsidRPr="00120DB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F973A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Найди каждому предмету пару. (диван-стул, огурец-горох, кубик-шар, ручка-карандаш, платье-носок, кузнечик- жук).</w:t>
      </w:r>
      <w:r w:rsidR="000143B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</w:t>
      </w:r>
      <w:r w:rsidR="000143BD" w:rsidRPr="000143BD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43BD" w:rsidRP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Сравни предметы.( сравнительная степень прилагательных) </w:t>
      </w:r>
      <w:r w:rsidR="000143BD" w:rsidRP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Зелёная трава высокая а зелёное  дерево  еще выше. Автобус едет быстро, а машина еще быстрее. Черепаха по</w:t>
      </w:r>
      <w:r w:rsid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</w:t>
      </w:r>
      <w:r w:rsidR="000143BD" w:rsidRP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зёт  медленно ,а гусеница еще медленнее.</w:t>
      </w:r>
      <w:r w:rsid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43BD" w:rsidRP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Свитер тёплый, а куртка ещё теплее.</w:t>
      </w:r>
      <w:r w:rsid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43BD" w:rsidRPr="000143B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Лягушка прыгает высоко, а кузнечик еще выше. </w:t>
      </w:r>
      <w:r w:rsidR="000143BD" w:rsidRP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Скажи: что растёт?</w:t>
      </w:r>
      <w:r w:rsid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43BD" w:rsidRP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Что прыгает?</w:t>
      </w:r>
      <w:r w:rsid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143BD" w:rsidRP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Кто ползёт</w:t>
      </w:r>
      <w:r w:rsidR="000143B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?</w:t>
      </w:r>
      <w:r w:rsidR="00A867F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</w:t>
      </w:r>
      <w:r w:rsidR="00A867FB" w:rsidRPr="00A867F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 каких предметах можно сказать «новые, интересные, красивые»? Кому могут принадлежать эти предметы. (туфли мамины, сапоги мои, тапки бабушкины,</w:t>
      </w:r>
      <w:r w:rsidR="00A867F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867FB" w:rsidRPr="00A867F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глаза кошачьи, книги папины).</w:t>
      </w:r>
      <w:r w:rsidR="001E43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1E4388" w:rsidRPr="001E43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Найди предметы по описанию</w:t>
      </w:r>
      <w:r w:rsidR="001E43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:  зелёная, колючая; зелёный, зубастый; зелёная, хрустящая; зелёная, прыгучая; зелёная, медленная; зелёная, гоночная; зелёный, полосатый. (крокодил, капуста,</w:t>
      </w:r>
      <w:r w:rsid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1E43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лягушка,</w:t>
      </w:r>
      <w:r w:rsid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1E43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гусеница,</w:t>
      </w:r>
      <w:r w:rsid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72C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машина).</w:t>
      </w:r>
      <w:r w:rsid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412CA" w:rsidRPr="00A412C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Красный цвет.</w:t>
      </w:r>
      <w:r w:rsidR="00A412C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</w:t>
      </w:r>
      <w:r w:rsidR="00A412CA" w:rsidRP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Найди каждому предмету пару. Объясни свой выбор.(</w:t>
      </w:r>
      <w:r w:rsidR="00A412CA" w:rsidRPr="00A412C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красный пом</w:t>
      </w:r>
      <w:r w:rsidR="00A412C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идор и </w:t>
      </w:r>
      <w:r w:rsidR="00A412CA" w:rsidRPr="00A412C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красный перец-овощи</w:t>
      </w:r>
      <w:r w:rsidR="00A412C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, м</w:t>
      </w:r>
      <w:r w:rsidR="00A412CA" w:rsidRPr="00A412C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ак-тюльпан, кружка-чайник, шарик-ма</w:t>
      </w:r>
      <w:r w:rsidR="00A412C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ш</w:t>
      </w:r>
      <w:r w:rsidR="00A412CA" w:rsidRPr="00A412C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инка, клубника-перец, юбка-кофта.</w:t>
      </w:r>
      <w:r w:rsidR="00A412CA" w:rsidRPr="00A412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)</w:t>
      </w:r>
      <w:r w:rsidR="006D17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D17F2" w:rsidRPr="006D17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Назови пред</w:t>
      </w:r>
      <w:r w:rsidR="006D17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мет, а затем назови его ласково: платье, мыло, солнце, полотенце, колесо, кресло, дерево, ведро.</w:t>
      </w:r>
    </w:p>
    <w:p w:rsidR="00476CB4" w:rsidRPr="006D17F2" w:rsidRDefault="00476CB4" w:rsidP="006D17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6F2971" w:rsidRPr="006F2971" w:rsidRDefault="00A412CA" w:rsidP="006F2971">
      <w:pPr>
        <w:numPr>
          <w:ilvl w:val="0"/>
          <w:numId w:val="4"/>
        </w:num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476CB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476CB4" w:rsidRPr="00476C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Изменение им. с</w:t>
      </w:r>
      <w:r w:rsidR="00476C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уществительных </w:t>
      </w:r>
      <w:r w:rsidR="00476CB4" w:rsidRPr="00476C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по падежам, согласование</w:t>
      </w:r>
      <w:r w:rsidR="009B25A7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</w:t>
      </w:r>
      <w:r w:rsidR="00476CB4" w:rsidRPr="00476C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с им. числительным.</w:t>
      </w:r>
      <w:r w:rsidR="00A42D1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u w:val="single"/>
          <w:lang w:eastAsia="ru-RU"/>
        </w:rPr>
        <w:t>.«Ёжик»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(Согласование  в Именительном  </w:t>
      </w:r>
      <w:r w:rsid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         и Винительном падежа                                                                                          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Пошёл ёжик в лес гулять,</w:t>
      </w:r>
      <w:r w:rsidR="008469D1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</w:t>
      </w:r>
      <w:r w:rsid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>Стал грибочки собирать.</w:t>
      </w:r>
      <w:r w:rsidR="00D907E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Раз, два, три,   четыре, пять –</w:t>
      </w:r>
      <w:r w:rsidR="00D907E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>Будет он грибы   считать (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>Один гриб, два гриба…</w:t>
      </w:r>
      <w:r w:rsid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>Сколько можно ему взять,</w:t>
      </w:r>
      <w:r w:rsidR="00D907E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A42D1D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="00A42D1D" w:rsidRPr="00A42D1D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szCs w:val="16"/>
          <w:lang w:eastAsia="ru-RU"/>
        </w:rPr>
        <w:t xml:space="preserve"> Сколько лучше бы не брать.</w:t>
      </w:r>
      <w:r w:rsidR="00D907E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 xml:space="preserve">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u w:val="single"/>
          <w:lang w:eastAsia="ru-RU"/>
        </w:rPr>
        <w:t xml:space="preserve">«Букет» </w:t>
      </w:r>
      <w:r w:rsidR="008469D1" w:rsidRPr="00D907E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>Маша букет из цветов собирала.</w:t>
      </w:r>
      <w:r w:rsidR="008469D1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>Каждый цветочек она посчитала.</w:t>
      </w:r>
      <w:r w:rsidR="008469D1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>(Один цветочек, два цветочка…)</w:t>
      </w:r>
      <w:r w:rsidR="008469D1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 xml:space="preserve"> Сложила их Маша в огромный букет                                                                                                                                                                                   Какой же встречается чаще?                                                                                                                                                                                                         Ты каждого цвета цветок назови.                                                                                                                                                                                          И  каких больше скорей называй!</w:t>
      </w:r>
      <w:r w:rsidR="008469D1" w:rsidRPr="00D907EF">
        <w:rPr>
          <w:rFonts w:ascii="Times New Roman" w:eastAsiaTheme="minorEastAsia" w:hAnsi="Times New Roman" w:cs="Times New Roman"/>
          <w:i/>
          <w:color w:val="000000" w:themeColor="text1"/>
          <w:kern w:val="24"/>
          <w:sz w:val="16"/>
          <w:lang w:eastAsia="ru-RU"/>
        </w:rPr>
        <w:t xml:space="preserve">  </w:t>
      </w:r>
      <w:r w:rsidR="008469D1" w:rsidRPr="00D907E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>(Один красный цветочек</w:t>
      </w:r>
      <w:r w:rsidR="006F297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16"/>
          <w:lang w:eastAsia="ru-RU"/>
        </w:rPr>
        <w:t xml:space="preserve">, два красных цветка…)                                                                </w:t>
      </w:r>
      <w:r w:rsidR="00D24C7D" w:rsidRPr="006F2971">
        <w:rPr>
          <w:rFonts w:eastAsiaTheme="minorEastAsia" w:hAnsi="Calibri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8"/>
          <w:szCs w:val="18"/>
        </w:rPr>
        <w:t>«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8"/>
          <w:szCs w:val="18"/>
          <w:u w:val="single"/>
        </w:rPr>
        <w:t xml:space="preserve">Кошки»                                                                                                                                                                            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>(Согласование в Творительном падеже)</w:t>
      </w:r>
      <w:r w:rsid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>Волк бежал по дорожке</w:t>
      </w:r>
      <w:r w:rsid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>И на пути ему встретились кошки.</w:t>
      </w:r>
      <w:r w:rsid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>Хоть очень быстро  волк бежал,</w:t>
      </w:r>
      <w:r w:rsid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2971" w:rsidRPr="006F2971">
        <w:rPr>
          <w:rFonts w:ascii="Calibri" w:eastAsia="+mn-ea" w:hAnsi="Calibri" w:cs="+mn-cs"/>
          <w:bCs/>
          <w:i/>
          <w:iCs/>
          <w:color w:val="000000"/>
          <w:kern w:val="24"/>
          <w:sz w:val="14"/>
          <w:szCs w:val="14"/>
        </w:rPr>
        <w:t>Кошек он всех по пути сосчитал.(Повстречался с одной кошкой…)(Нажимай на кошек и считай.)</w:t>
      </w:r>
    </w:p>
    <w:p w:rsidR="00C97969" w:rsidRDefault="00666171" w:rsidP="00C97969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</w:pP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u w:val="single"/>
          <w:lang w:eastAsia="ru-RU"/>
        </w:rPr>
        <w:t>«Лиса и зайцы»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 xml:space="preserve">    (Согласование в Винительном падеже)</w:t>
      </w:r>
      <w:r w:rsidR="00C407CC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>Зайцев хотела лисичка поймать,</w:t>
      </w:r>
      <w:r w:rsidR="00C407CC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>Но не смогла никого отыскать.</w:t>
      </w:r>
      <w:r w:rsidR="00C407CC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 xml:space="preserve">Спряталось сколько зайцев узнай – </w:t>
      </w:r>
      <w:r w:rsidR="00C407CC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>Ты их скорее всех сосчитай.</w:t>
      </w:r>
      <w:r w:rsidR="00C407CC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>(Не поймала одного зайца…</w:t>
      </w:r>
      <w:r w:rsidR="00C407CC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>, ни второго… ни третьего….)</w:t>
      </w:r>
      <w:r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16"/>
          <w:lang w:eastAsia="ru-RU"/>
        </w:rPr>
        <w:t xml:space="preserve">       </w:t>
      </w:r>
      <w:r w:rsidR="00A242C5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                    «</w:t>
      </w:r>
      <w:r w:rsidR="00A242C5" w:rsidRPr="00C97969">
        <w:rPr>
          <w:rFonts w:eastAsiaTheme="minorEastAsia" w:hAnsi="Calibri"/>
          <w:color w:val="000000" w:themeColor="text1"/>
          <w:kern w:val="24"/>
          <w:sz w:val="16"/>
          <w:szCs w:val="16"/>
          <w:u w:val="single"/>
          <w:lang w:eastAsia="ru-RU"/>
        </w:rPr>
        <w:t>Бабочки»</w:t>
      </w:r>
      <w:r w:rsidR="00A242C5" w:rsidRPr="00C97969">
        <w:rPr>
          <w:rFonts w:eastAsiaTheme="minorEastAsia" w:hAnsi="Calibri"/>
          <w:color w:val="000000" w:themeColor="text1"/>
          <w:kern w:val="24"/>
          <w:sz w:val="16"/>
          <w:szCs w:val="16"/>
          <w:lang w:eastAsia="ru-RU"/>
        </w:rPr>
        <w:t xml:space="preserve">   ( Согласование в предложном падеже)</w:t>
      </w:r>
      <w:r w:rsidR="00A242C5" w:rsidRPr="00C97969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242C5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Котёнок Тишка песни петь любил,</w:t>
      </w:r>
      <w:r w:rsidR="00A242C5" w:rsidRPr="00C97969">
        <w:rPr>
          <w:rFonts w:eastAsiaTheme="minorEastAsia" w:hAnsi="Calibri"/>
          <w:color w:val="000000" w:themeColor="text1"/>
          <w:kern w:val="24"/>
          <w:sz w:val="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2C5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А с бабочками Тишка уже давно дружил.</w:t>
      </w:r>
      <w:r w:rsidR="00A242C5" w:rsidRPr="00C97969">
        <w:rPr>
          <w:rFonts w:eastAsiaTheme="minorEastAsia" w:hAnsi="Calibri"/>
          <w:color w:val="000000" w:themeColor="text1"/>
          <w:kern w:val="24"/>
          <w:sz w:val="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2C5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Он песенки о бабочках для каждой исполнял.</w:t>
      </w:r>
      <w:r w:rsidR="00A242C5" w:rsidRPr="00C97969">
        <w:rPr>
          <w:rFonts w:eastAsiaTheme="minorEastAsia" w:hAnsi="Calibri"/>
          <w:color w:val="000000" w:themeColor="text1"/>
          <w:kern w:val="24"/>
          <w:sz w:val="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2C5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Ведь самыми прекрасными он бабочек считал!     (Котёнок пел об одной бабочке…, о второй, о третьей…..)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                    </w:t>
      </w:r>
      <w:r w:rsidR="00D24C7D" w:rsidRPr="00C97969">
        <w:rPr>
          <w:rFonts w:eastAsiaTheme="minorEastAsia" w:hAnsi="Calibri"/>
          <w:color w:val="000000" w:themeColor="text1"/>
          <w:kern w:val="24"/>
          <w:sz w:val="16"/>
          <w:szCs w:val="28"/>
          <w:u w:val="single"/>
          <w:lang w:eastAsia="ru-RU"/>
        </w:rPr>
        <w:t xml:space="preserve">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u w:val="single"/>
          <w:lang w:eastAsia="ru-RU"/>
        </w:rPr>
        <w:t>«Снеговики»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 xml:space="preserve">                                 (Согласование в Дательном падеже)</w:t>
      </w:r>
      <w:r w:rsidR="00D10D16" w:rsidRPr="00C97969">
        <w:rPr>
          <w:rFonts w:eastAsiaTheme="minorEastAsia" w:hAnsi="Calibri"/>
          <w:color w:val="000000" w:themeColor="text1"/>
          <w:kern w:val="24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Миша очень снег любил</w:t>
      </w:r>
      <w:r w:rsidR="00D10D16" w:rsidRPr="00C97969">
        <w:rPr>
          <w:rFonts w:eastAsiaTheme="minorEastAsia" w:hAnsi="Calibri"/>
          <w:color w:val="000000" w:themeColor="text1"/>
          <w:kern w:val="24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И снеговиков зимой лепил.</w:t>
      </w:r>
      <w:r w:rsidR="00D10D16" w:rsidRPr="00C97969">
        <w:rPr>
          <w:rFonts w:eastAsiaTheme="minorEastAsia" w:hAnsi="Calibri"/>
          <w:color w:val="000000" w:themeColor="text1"/>
          <w:kern w:val="24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Что б у каждого был нос</w:t>
      </w:r>
      <w:r w:rsidR="00D10D16" w:rsidRPr="00C97969">
        <w:rPr>
          <w:rFonts w:eastAsiaTheme="minorEastAsia" w:hAnsi="Calibri"/>
          <w:color w:val="000000" w:themeColor="text1"/>
          <w:kern w:val="24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Он морковки всем принёс.</w:t>
      </w:r>
      <w:r w:rsidR="00D10D16" w:rsidRPr="00C97969">
        <w:rPr>
          <w:rFonts w:eastAsiaTheme="minorEastAsia" w:hAnsi="Calibri"/>
          <w:color w:val="000000" w:themeColor="text1"/>
          <w:kern w:val="24"/>
          <w:sz w:val="1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10D16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>(Сделал нос одному снеговику…, второму снеговику. И.т.д</w:t>
      </w:r>
      <w:r w:rsidR="00C97969" w:rsidRPr="00C97969"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  <w:t xml:space="preserve"> )                                                                                                                                     </w:t>
      </w:r>
    </w:p>
    <w:p w:rsidR="00C97969" w:rsidRDefault="00C97969" w:rsidP="00C97969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</w:p>
    <w:p w:rsidR="00907AA5" w:rsidRPr="0069235B" w:rsidRDefault="00C97969" w:rsidP="00C97969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EastAsia" w:hAnsi="Calibri"/>
          <w:i/>
          <w:iCs/>
          <w:color w:val="000000" w:themeColor="text1"/>
          <w:kern w:val="24"/>
          <w:sz w:val="16"/>
          <w:szCs w:val="28"/>
          <w:lang w:eastAsia="ru-RU"/>
        </w:rPr>
      </w:pPr>
      <w:r w:rsidRPr="00C97969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Употребление личных местоимений.</w:t>
      </w:r>
    </w:p>
    <w:p w:rsidR="00FB53C8" w:rsidRDefault="0069235B" w:rsidP="00FB53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 w:rsidRPr="0069235B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Определение рода имен существительных: Маша забирает предметы женского рода, медведь- мужского, а солнышко-  предметы среднего рода.</w:t>
      </w:r>
      <w:r w:rsidR="00EB1A9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.</w:t>
      </w:r>
      <w:r w:rsidR="00EB1A9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(бант, капуста. пальто. машина, кактус, шапка, медведь, окно, огурец, ананас, мороженое, малина, яблоко, торшер, стул). </w:t>
      </w:r>
      <w:r w:rsid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D3786" w:rsidRPr="003D378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Изменение глаголов в прошедшем времени в роде и числе.</w:t>
      </w:r>
      <w:r w:rsidR="003D3786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D3786" w:rsidRP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Что делал мальчик? Что делала девочка?(Он играл.)</w:t>
      </w:r>
      <w:r w:rsidR="003D3786" w:rsidRP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ab/>
        <w:t>(Она играла.)Что они делали? (Они играли.)Что делал мальчик?  (Он читал.)Что делала девочка? (Она читала).Что они делали? (Они читали.)Что делал мальчик? Что делала девочка?(Он рисовал.)   (Она рисовала.) Они что делали</w:t>
      </w:r>
      <w:r w:rsid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.  </w:t>
      </w:r>
      <w:r w:rsidR="003D3786">
        <w:rPr>
          <w:rFonts w:eastAsiaTheme="minorEastAsia"/>
          <w:iCs/>
          <w:color w:val="000000" w:themeColor="text1"/>
          <w:kern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3D3786" w:rsidRP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lang w:eastAsia="ru-RU"/>
        </w:rPr>
        <w:t>Употребление личных местоимений.</w:t>
      </w:r>
      <w:r w:rsidR="003D3786" w:rsidRPr="003D3786">
        <w:rPr>
          <w:rFonts w:eastAsiaTheme="minorEastAsia"/>
          <w:iCs/>
          <w:color w:val="000000" w:themeColor="text1"/>
          <w:kern w:val="24"/>
          <w:sz w:val="24"/>
          <w:lang w:eastAsia="ru-RU"/>
        </w:rPr>
        <w:t xml:space="preserve"> </w:t>
      </w:r>
      <w:r w:rsidR="003D3786" w:rsidRP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Послушай коротенькие рассказики, выбери </w:t>
      </w:r>
      <w:r w:rsidR="003D3786" w:rsidRPr="003D378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lastRenderedPageBreak/>
        <w:t>правильное, маленькое слово</w:t>
      </w:r>
      <w:r w:rsidR="00FB53C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. Кошка свернулась клубком ,(он, она)  хочет спать. Маша с Витей ходили в кино, (он, она, они) посмотрели хороший фильм. Шофёр взял запасное колесо. В дороге (он, она, оно) может пригодится.  Вите купили лыжи. (Он, она, они)  катаются на лыжах. Дети ходили в библиотеку. ( Он, она, они) взяли  там много книг.                                                                                                                                               Рассказ про Диму.                                                                                                                                </w:t>
      </w:r>
      <w:r w:rsidR="00FB53C8" w:rsidRPr="00FB53C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Это Дима. Он хочет рассказать о себе, помоги ему, отвечая на вопросы.</w:t>
      </w:r>
      <w:r w:rsidR="00FB53C8">
        <w:rPr>
          <w:rFonts w:eastAsiaTheme="minorEastAsia"/>
          <w:iCs/>
          <w:color w:val="000000" w:themeColor="text1"/>
          <w:kern w:val="24"/>
          <w:lang w:eastAsia="ru-RU"/>
        </w:rPr>
        <w:t xml:space="preserve"> </w:t>
      </w:r>
      <w:r w:rsidR="00FB53C8" w:rsidRPr="00FB53C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Меня зовут……. Я хорошо играю в футбол. Друзья хвалят  кого?.....(меня) Я всегда отбиваю мяч, если его бросают Кому?.. (мне).. Тренер доволен Кем?.. (мной). Друзья хорошо отзываются О Ком?  …(обо мне) Все довольны Кем?..(мной).</w:t>
      </w:r>
    </w:p>
    <w:p w:rsidR="00FE7B19" w:rsidRPr="00FE7B19" w:rsidRDefault="00FE7B19" w:rsidP="00FE7B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 w:rsidRPr="00FE7B1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Рассказ про Вику.  Это Вика. Давай  расскажем о ней. Её  зовут……. Она  хорошо  занимается бегом.. Друзья хвалят  кого?.....(её) Она всегда  тренируется.. Тренер доволен Кем?.. (ею). Друзья хорошо отзываются О Ком?  …(ней) Все довольны Кем?..(ею).</w:t>
      </w:r>
    </w:p>
    <w:p w:rsidR="007F5864" w:rsidRPr="00516CFB" w:rsidRDefault="007F5864" w:rsidP="007F5864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516CFB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Работа с предлогами.</w:t>
      </w:r>
    </w:p>
    <w:p w:rsidR="0069235B" w:rsidRDefault="007F5864" w:rsidP="00FA1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 w:rsidRPr="007F586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В.</w:t>
      </w:r>
      <w:r w:rsidRPr="007F586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Куда летит божья коровка? Где сидит божья коровка? Составь предложение по схеме.   (</w:t>
      </w:r>
      <w:r w:rsidRPr="007F586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божья коровка летит в коробку)                                                                                                                                                               </w:t>
      </w:r>
      <w:r w:rsidRPr="007F586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НА.</w:t>
      </w:r>
      <w:r w:rsidRPr="007F586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Куда села божья коровка? Где сидит  божья коровка? (на пенёк, на цветок, на листик).</w:t>
      </w:r>
      <w:r w:rsidRPr="007F58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</w:t>
      </w:r>
      <w:r w:rsidRPr="007F586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Предлог  ПОД. </w:t>
      </w:r>
      <w:r w:rsidRPr="007F586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Где сидит ёжик? Ответь полным предложением. (под грибом, под диваном).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</w:t>
      </w:r>
      <w:r w:rsidRPr="007F5864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НАД</w:t>
      </w:r>
      <w:r w:rsidRPr="007F586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.  Где летят божьи коровки, муха, птичка? Ответь полным предложением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Pr="007F586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над цветочками, над диваном., над деревом).</w:t>
      </w:r>
      <w:r w:rsidR="0082223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</w:t>
      </w:r>
      <w:r w:rsidR="00822239" w:rsidRPr="00822239">
        <w:t xml:space="preserve"> </w:t>
      </w:r>
      <w:r w:rsidR="00822239" w:rsidRPr="00822239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ЗА .</w:t>
      </w:r>
      <w:r w:rsidR="00822239" w:rsidRPr="0082223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Где  сидит щенок, ёжик, котёнок  ?  Ответь полным предложением</w:t>
      </w:r>
      <w:r w:rsidR="00822239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.</w:t>
      </w:r>
      <w:r w:rsidR="001430BC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(за шкафом, за деревом, за диваном).</w:t>
      </w:r>
      <w:r w:rsid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430BC" w:rsidRPr="001430B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С.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Медведь сидит с кем? Ёжик с кем? Лиса с кем? Волк с кем?  ?  Ответь полным предложением</w:t>
      </w:r>
      <w:r w:rsid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( </w:t>
      </w:r>
      <w:r w:rsidR="001430BC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с медвежонком</w:t>
      </w:r>
      <w:r w:rsid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, с ежонком, с лисенком, с волчо</w:t>
      </w:r>
      <w:r w:rsidR="001430BC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нком).</w:t>
      </w:r>
      <w:r w:rsidR="001430BC" w:rsidRPr="001430BC">
        <w:t xml:space="preserve"> </w:t>
      </w:r>
      <w:r w:rsidR="001430BC">
        <w:t xml:space="preserve">                </w:t>
      </w:r>
      <w:r w:rsidR="001430BC" w:rsidRPr="001430B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МЕЖДУ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.  Где  сидит, котёнок  ?  Ответь полным предложением по схеме</w:t>
      </w:r>
      <w:r w:rsid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(между пнём и деревом).                                                                                                           </w:t>
      </w:r>
      <w:r w:rsidR="001430BC" w:rsidRPr="001430BC">
        <w:t xml:space="preserve"> </w:t>
      </w:r>
      <w:r w:rsidR="001430BC" w:rsidRPr="001430B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К</w:t>
      </w:r>
      <w:r w:rsidR="001430BC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.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К чему бежи</w:t>
      </w:r>
      <w:r w:rsid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т котёнок? К чему подлетела божь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я коровка? К чему подлетела птичка?  ?  Ответь полным предложением</w:t>
      </w:r>
      <w:r w:rsid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="001430BC" w:rsidRPr="001430B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( котенок бежит к миске, божья коровка летит к цветку, птичка летит к гнезду)                                                                 </w:t>
      </w:r>
      <w:r w:rsidR="001430BC" w:rsidRPr="001430BC">
        <w:rPr>
          <w:i/>
        </w:rPr>
        <w:t xml:space="preserve"> </w:t>
      </w:r>
      <w:r w:rsidR="001430BC" w:rsidRPr="001430BC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Предлог  ОТ</w:t>
      </w:r>
      <w:r w:rsid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.  От чего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бежи</w:t>
      </w:r>
      <w:r w:rsid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т котёнок? ОТ чего от</w:t>
      </w:r>
      <w:r w:rsid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летела божь</w:t>
      </w:r>
      <w:r w:rsid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я коровка? От чего  от</w:t>
      </w:r>
      <w:r w:rsidR="001430BC" w:rsidRPr="001430B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летела птичка?  ?  Ответь полным предложением</w:t>
      </w:r>
      <w:r w:rsid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.                                                              </w:t>
      </w:r>
      <w:r w:rsidR="00FA1176" w:rsidRPr="00FA1176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  <w:lang w:eastAsia="ru-RU"/>
        </w:rPr>
        <w:t>Запомни и повтори.</w:t>
      </w:r>
      <w:r w:rsid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Чурки в печурке,                                                                                                                Чурки на печурке,. Чурки у печурки. </w:t>
      </w:r>
      <w:r w:rsidR="00FA1176" w:rsidRPr="00FA1176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Где горели чурки?</w:t>
      </w:r>
    </w:p>
    <w:p w:rsidR="00FA1176" w:rsidRPr="00FA1176" w:rsidRDefault="00FA1176" w:rsidP="00FA1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      Запомни и повтори.</w:t>
      </w:r>
    </w:p>
    <w:p w:rsidR="00FA1176" w:rsidRPr="005E0472" w:rsidRDefault="00FA1176" w:rsidP="00FA1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5E047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Блюдечко у чашечки,                                                                                                              Блюдечко на чашечке.                                                                                                             Блюдечко за чашечкой,                                                                                                         Блюдечко под чашечкой –                                                                                                             Блюдечко и чашечка                                                                                                              Так часто встречаются!</w:t>
      </w:r>
    </w:p>
    <w:p w:rsidR="00516CFB" w:rsidRPr="00F35F34" w:rsidRDefault="00516CFB" w:rsidP="00516CFB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Словообразование с помощью суффиксов.</w:t>
      </w:r>
    </w:p>
    <w:p w:rsidR="001C534B" w:rsidRPr="00CF081E" w:rsidRDefault="00F35F34" w:rsidP="00F965B5">
      <w:pPr>
        <w:ind w:left="360"/>
        <w:rPr>
          <w:rFonts w:ascii="Times New Roman" w:hAnsi="Times New Roman" w:cs="Times New Roman"/>
          <w:sz w:val="24"/>
          <w:szCs w:val="24"/>
        </w:rPr>
      </w:pPr>
      <w:r w:rsidRPr="00F35F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F34">
        <w:rPr>
          <w:rFonts w:ascii="Times New Roman" w:hAnsi="Times New Roman" w:cs="Times New Roman"/>
          <w:b/>
          <w:iCs/>
          <w:sz w:val="24"/>
          <w:szCs w:val="24"/>
        </w:rPr>
        <w:t>Закрепление наиболее продуктивных словообразовательных моделей.</w:t>
      </w:r>
      <w:r w:rsidRPr="00F35F34">
        <w:rPr>
          <w:rFonts w:ascii="Times New Roman" w:hAnsi="Times New Roman" w:cs="Times New Roman"/>
          <w:iCs/>
          <w:sz w:val="24"/>
          <w:szCs w:val="24"/>
        </w:rPr>
        <w:t xml:space="preserve"> Образование уменьшительно-ласкательных существительных с суффиксами: -к- , -ик-, -чик-</w:t>
      </w:r>
      <w:r>
        <w:rPr>
          <w:rFonts w:ascii="Times New Roman" w:hAnsi="Times New Roman" w:cs="Times New Roman"/>
          <w:iCs/>
          <w:sz w:val="24"/>
          <w:szCs w:val="24"/>
        </w:rPr>
        <w:t xml:space="preserve">    (</w:t>
      </w:r>
      <w:r w:rsidRPr="00F35F34">
        <w:rPr>
          <w:rFonts w:ascii="Times New Roman" w:hAnsi="Times New Roman" w:cs="Times New Roman"/>
          <w:i/>
          <w:iCs/>
          <w:sz w:val="24"/>
          <w:szCs w:val="24"/>
        </w:rPr>
        <w:t>Ключ-ключик, замок-замочек, часы-часики, самолет-самолетик, пакет-пакетик, дом-домик, салат-салатик, канат-канатик, слон-слоник</w:t>
      </w:r>
      <w:r w:rsidRPr="00F35F34">
        <w:rPr>
          <w:rFonts w:ascii="Times New Roman" w:hAnsi="Times New Roman" w:cs="Times New Roman"/>
          <w:iCs/>
          <w:sz w:val="24"/>
          <w:szCs w:val="24"/>
        </w:rPr>
        <w:t>)</w:t>
      </w:r>
      <w:r w:rsidR="005A66C7" w:rsidRPr="005A66C7">
        <w:t xml:space="preserve"> </w:t>
      </w:r>
      <w:r w:rsidR="005A66C7">
        <w:t xml:space="preserve">                          </w:t>
      </w:r>
      <w:r w:rsidR="005A66C7">
        <w:rPr>
          <w:rFonts w:ascii="Times New Roman" w:hAnsi="Times New Roman" w:cs="Times New Roman"/>
          <w:b/>
          <w:iCs/>
          <w:sz w:val="24"/>
          <w:szCs w:val="24"/>
        </w:rPr>
        <w:t>Образование</w:t>
      </w:r>
      <w:r w:rsidR="005A66C7" w:rsidRPr="005A66C7">
        <w:rPr>
          <w:rFonts w:ascii="Times New Roman" w:hAnsi="Times New Roman" w:cs="Times New Roman"/>
          <w:b/>
          <w:iCs/>
          <w:sz w:val="24"/>
          <w:szCs w:val="24"/>
        </w:rPr>
        <w:t xml:space="preserve"> уменьшительно-ласкательных существительных с суффиксами: -</w:t>
      </w:r>
      <w:r w:rsidR="005A66C7" w:rsidRPr="005A66C7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оньк-, -еньк-, -ышек-, -ышк-;</w:t>
      </w:r>
      <w:r w:rsidR="005A66C7" w:rsidRPr="005A66C7">
        <w:rPr>
          <w:rFonts w:ascii="Times New Roman" w:hAnsi="Times New Roman" w:cs="Times New Roman"/>
          <w:iCs/>
          <w:sz w:val="24"/>
          <w:szCs w:val="24"/>
        </w:rPr>
        <w:t xml:space="preserve"> ( перо-пёрышко, берёза-берёзонька, вишня- вишенька, лиса- лисонька, туча- тучка, яблоня- яблонька, кол- колышек).</w:t>
      </w:r>
      <w:r w:rsidR="00471A19" w:rsidRPr="00471A19">
        <w:t xml:space="preserve"> </w:t>
      </w:r>
      <w:r w:rsidR="00471A19">
        <w:t xml:space="preserve">                                        </w:t>
      </w:r>
      <w:r w:rsidR="00471A19">
        <w:rPr>
          <w:rFonts w:ascii="Times New Roman" w:hAnsi="Times New Roman" w:cs="Times New Roman"/>
          <w:iCs/>
          <w:sz w:val="24"/>
          <w:szCs w:val="24"/>
        </w:rPr>
        <w:t>Образование</w:t>
      </w:r>
      <w:r w:rsidR="00471A19" w:rsidRPr="00471A19">
        <w:rPr>
          <w:rFonts w:ascii="Times New Roman" w:hAnsi="Times New Roman" w:cs="Times New Roman"/>
          <w:iCs/>
          <w:sz w:val="24"/>
          <w:szCs w:val="24"/>
        </w:rPr>
        <w:t xml:space="preserve"> сущес</w:t>
      </w:r>
      <w:r w:rsidR="00471A19">
        <w:rPr>
          <w:rFonts w:ascii="Times New Roman" w:hAnsi="Times New Roman" w:cs="Times New Roman"/>
          <w:iCs/>
          <w:sz w:val="24"/>
          <w:szCs w:val="24"/>
        </w:rPr>
        <w:t>твительных</w:t>
      </w:r>
      <w:r w:rsidR="00471A19" w:rsidRPr="00471A19">
        <w:rPr>
          <w:rFonts w:ascii="Times New Roman" w:hAnsi="Times New Roman" w:cs="Times New Roman"/>
          <w:iCs/>
          <w:sz w:val="24"/>
          <w:szCs w:val="24"/>
        </w:rPr>
        <w:t xml:space="preserve"> с помощью суффи</w:t>
      </w:r>
      <w:r w:rsidR="00471A19">
        <w:rPr>
          <w:rFonts w:ascii="Times New Roman" w:hAnsi="Times New Roman" w:cs="Times New Roman"/>
          <w:iCs/>
          <w:sz w:val="24"/>
          <w:szCs w:val="24"/>
        </w:rPr>
        <w:t>ксов  -ОНОК-, -ЁНОК-.-ЯТ-, АТ-</w:t>
      </w:r>
      <w:r w:rsidR="00471A19" w:rsidRPr="00471A19">
        <w:rPr>
          <w:rFonts w:ascii="Times New Roman" w:hAnsi="Times New Roman" w:cs="Times New Roman"/>
          <w:iCs/>
          <w:sz w:val="24"/>
          <w:szCs w:val="24"/>
        </w:rPr>
        <w:t>Назови животное, затем назови детёныша этого животного, а если много детёнышей, то как скажем</w:t>
      </w:r>
      <w:r w:rsidR="00471A19" w:rsidRPr="00471A19">
        <w:rPr>
          <w:rFonts w:ascii="Times New Roman" w:hAnsi="Times New Roman" w:cs="Times New Roman"/>
          <w:i/>
          <w:iCs/>
          <w:sz w:val="24"/>
          <w:szCs w:val="24"/>
        </w:rPr>
        <w:t>?. (корова-телёнок-телята, кошка-котёнок-котята, собака- щенок- щенята,  коза-козлёнок-козлята)</w:t>
      </w:r>
      <w:r w:rsidR="00471A1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471A19" w:rsidRPr="00471A19">
        <w:rPr>
          <w:rFonts w:ascii="Times New Roman" w:hAnsi="Times New Roman" w:cs="Times New Roman"/>
          <w:b/>
          <w:iCs/>
          <w:sz w:val="24"/>
          <w:szCs w:val="24"/>
        </w:rPr>
        <w:t>Назови животное</w:t>
      </w:r>
      <w:r w:rsidR="00471A19" w:rsidRPr="00471A19">
        <w:rPr>
          <w:rFonts w:ascii="Times New Roman" w:hAnsi="Times New Roman" w:cs="Times New Roman"/>
          <w:iCs/>
          <w:sz w:val="24"/>
          <w:szCs w:val="24"/>
        </w:rPr>
        <w:t>, затем назови детёныша этого животного, а если много детёнышей, то как скажем</w:t>
      </w:r>
      <w:r w:rsidR="00471A19" w:rsidRPr="00471A19">
        <w:rPr>
          <w:rFonts w:ascii="Times New Roman" w:hAnsi="Times New Roman" w:cs="Times New Roman"/>
          <w:i/>
          <w:iCs/>
          <w:sz w:val="24"/>
          <w:szCs w:val="24"/>
        </w:rPr>
        <w:t>? (овца- ягнёнок-ягнята, свинья-поросёнок- поросята, ослиха –ослёнок- ослята,  лошадь- жеребёнок- жеребята).</w:t>
      </w:r>
      <w:r w:rsidR="005628A0" w:rsidRPr="005628A0">
        <w:t xml:space="preserve"> </w:t>
      </w:r>
      <w:r w:rsidR="005628A0">
        <w:t xml:space="preserve">                                                                               </w:t>
      </w:r>
      <w:r w:rsidR="005628A0" w:rsidRPr="005628A0">
        <w:rPr>
          <w:rFonts w:ascii="Times New Roman" w:hAnsi="Times New Roman" w:cs="Times New Roman"/>
          <w:iCs/>
          <w:sz w:val="24"/>
          <w:szCs w:val="24"/>
        </w:rPr>
        <w:t>Образование профессиональных  слов с помощью суффикса –ИСТ-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Человек, лазает по скалам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. (альпинист)    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Человек играющий на гитаре.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  (гитарист) 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Человек, который водит паровоз.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  (машинист)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Человек. Играющий на гармошке.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  (гармонист)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Человек играющий на пианино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.  (пианист)         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Кто играет в хоккей?</w:t>
      </w:r>
      <w:r w:rsidR="005628A0">
        <w:rPr>
          <w:rFonts w:ascii="Times New Roman" w:hAnsi="Times New Roman" w:cs="Times New Roman"/>
          <w:i/>
          <w:iCs/>
          <w:sz w:val="24"/>
          <w:szCs w:val="24"/>
        </w:rPr>
        <w:t xml:space="preserve">  (хоккеист)                                                                                                    </w:t>
      </w:r>
      <w:r w:rsidR="005628A0" w:rsidRPr="000F2A21">
        <w:rPr>
          <w:rFonts w:ascii="Times New Roman" w:hAnsi="Times New Roman" w:cs="Times New Roman"/>
          <w:iCs/>
          <w:sz w:val="24"/>
          <w:szCs w:val="24"/>
        </w:rPr>
        <w:t>Кто водит танк</w:t>
      </w:r>
      <w:r w:rsidR="005628A0" w:rsidRPr="005628A0">
        <w:rPr>
          <w:rFonts w:ascii="Times New Roman" w:hAnsi="Times New Roman" w:cs="Times New Roman"/>
          <w:i/>
          <w:iCs/>
          <w:sz w:val="24"/>
          <w:szCs w:val="24"/>
        </w:rPr>
        <w:t>?  (танкист)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 w:rsidR="00F131BA" w:rsidRPr="00F131BA">
        <w:rPr>
          <w:rFonts w:ascii="Times New Roman" w:hAnsi="Times New Roman" w:cs="Times New Roman"/>
          <w:b/>
          <w:iCs/>
          <w:sz w:val="24"/>
          <w:szCs w:val="24"/>
        </w:rPr>
        <w:t>Профессиональный суффикс –НИК-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собирает грибы?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(грибник).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 xml:space="preserve"> Кто показывает фокусы? 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(фокусник). 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работает в вагоне и проверяет билеты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(проводник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). Кто охраняет лес(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>лесник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)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кладет печки?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(печник). 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владеет волшебством?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(волшебник). 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рисует картины?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 xml:space="preserve"> (художник). </w:t>
      </w:r>
      <w:r w:rsidR="00F131BA" w:rsidRPr="00F131BA">
        <w:rPr>
          <w:rFonts w:ascii="Times New Roman" w:hAnsi="Times New Roman" w:cs="Times New Roman"/>
          <w:iCs/>
          <w:sz w:val="24"/>
          <w:szCs w:val="24"/>
        </w:rPr>
        <w:t>Кто ходит в школу учиться</w:t>
      </w:r>
      <w:r w:rsidR="00F131BA" w:rsidRPr="00F131BA">
        <w:rPr>
          <w:rFonts w:ascii="Times New Roman" w:hAnsi="Times New Roman" w:cs="Times New Roman"/>
          <w:i/>
          <w:iCs/>
          <w:sz w:val="24"/>
          <w:szCs w:val="24"/>
        </w:rPr>
        <w:t>? (ученик).</w:t>
      </w:r>
      <w:r w:rsidR="007B672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B672E" w:rsidRPr="007B672E">
        <w:rPr>
          <w:rFonts w:ascii="Times New Roman" w:hAnsi="Times New Roman" w:cs="Times New Roman"/>
          <w:b/>
          <w:iCs/>
          <w:sz w:val="24"/>
          <w:szCs w:val="24"/>
        </w:rPr>
        <w:t>Назови профессию</w:t>
      </w:r>
      <w:r w:rsidR="007B67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08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72E">
        <w:rPr>
          <w:rFonts w:ascii="Times New Roman" w:hAnsi="Times New Roman" w:cs="Times New Roman"/>
          <w:sz w:val="24"/>
          <w:szCs w:val="24"/>
        </w:rPr>
        <w:t>О</w:t>
      </w:r>
      <w:r w:rsidR="007B672E" w:rsidRPr="007B672E">
        <w:rPr>
          <w:rFonts w:ascii="Times New Roman" w:hAnsi="Times New Roman" w:cs="Times New Roman"/>
          <w:sz w:val="24"/>
          <w:szCs w:val="24"/>
        </w:rPr>
        <w:t>бразование существительных с помощью суффиксов  ЩИК, ЧИК, ИК, ЕЦ. Взрослый называет действия человека определённой профессии, а ребёнок называет профессию.</w:t>
      </w:r>
      <w:r w:rsidR="007B672E">
        <w:rPr>
          <w:rFonts w:ascii="Times New Roman" w:hAnsi="Times New Roman" w:cs="Times New Roman"/>
          <w:sz w:val="24"/>
          <w:szCs w:val="24"/>
        </w:rPr>
        <w:t xml:space="preserve"> </w:t>
      </w:r>
      <w:r w:rsidR="007B672E" w:rsidRPr="007B672E">
        <w:rPr>
          <w:rFonts w:ascii="Times New Roman" w:hAnsi="Times New Roman" w:cs="Times New Roman"/>
          <w:sz w:val="24"/>
          <w:szCs w:val="24"/>
        </w:rPr>
        <w:t>Кто носит вещи? Кто чистит трубы? Кто сваривает трубы? Кто укладывает паркет? Кто водит самолёт? Кто чинит часы?</w:t>
      </w:r>
      <w:r w:rsidR="00CF081E">
        <w:rPr>
          <w:rFonts w:ascii="Times New Roman" w:hAnsi="Times New Roman" w:cs="Times New Roman"/>
          <w:sz w:val="24"/>
          <w:szCs w:val="24"/>
        </w:rPr>
        <w:t xml:space="preserve">   </w:t>
      </w:r>
      <w:r w:rsidR="00CF081E" w:rsidRPr="00CF081E">
        <w:rPr>
          <w:rFonts w:ascii="Times New Roman" w:hAnsi="Times New Roman" w:cs="Times New Roman"/>
          <w:sz w:val="24"/>
          <w:szCs w:val="24"/>
        </w:rPr>
        <w:t xml:space="preserve"> Кто чинит трубы? Кто учит детей? Кто рисует картины? Кто читает книги? Кто водит автомобиль? Кто строит дома?</w:t>
      </w:r>
      <w:r w:rsidR="00CF081E">
        <w:rPr>
          <w:rFonts w:ascii="Times New Roman" w:hAnsi="Times New Roman" w:cs="Times New Roman"/>
          <w:sz w:val="24"/>
          <w:szCs w:val="24"/>
        </w:rPr>
        <w:t xml:space="preserve"> </w:t>
      </w:r>
      <w:r w:rsidR="00CF081E" w:rsidRPr="00CF081E">
        <w:rPr>
          <w:rFonts w:ascii="Times New Roman" w:hAnsi="Times New Roman" w:cs="Times New Roman"/>
          <w:sz w:val="24"/>
          <w:szCs w:val="24"/>
        </w:rPr>
        <w:t xml:space="preserve"> Чинит сапоги? Кладёт печки?  Поёт песни? Куёт железо? Подметает двор? Продаёт товары? </w:t>
      </w:r>
      <w:r w:rsidR="00907AA5" w:rsidRPr="00907AA5">
        <w:rPr>
          <w:rFonts w:ascii="Times New Roman" w:hAnsi="Times New Roman" w:cs="Times New Roman"/>
          <w:sz w:val="24"/>
          <w:szCs w:val="24"/>
        </w:rPr>
        <w:t xml:space="preserve"> </w:t>
      </w:r>
      <w:r w:rsidR="00CF0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081E" w:rsidRPr="00CF081E">
        <w:rPr>
          <w:rFonts w:ascii="Times New Roman" w:hAnsi="Times New Roman" w:cs="Times New Roman"/>
          <w:b/>
          <w:sz w:val="24"/>
          <w:szCs w:val="24"/>
        </w:rPr>
        <w:t>Образование и употребление существительных с умень</w:t>
      </w:r>
      <w:r w:rsidR="00CF081E">
        <w:rPr>
          <w:rFonts w:ascii="Times New Roman" w:hAnsi="Times New Roman" w:cs="Times New Roman"/>
          <w:b/>
          <w:sz w:val="24"/>
          <w:szCs w:val="24"/>
        </w:rPr>
        <w:t>шительным суффиксом –ИК- и увели</w:t>
      </w:r>
      <w:r w:rsidR="00CF081E" w:rsidRPr="00CF081E">
        <w:rPr>
          <w:rFonts w:ascii="Times New Roman" w:hAnsi="Times New Roman" w:cs="Times New Roman"/>
          <w:b/>
          <w:sz w:val="24"/>
          <w:szCs w:val="24"/>
        </w:rPr>
        <w:t>чительным суффиксом –ИЩ-</w:t>
      </w:r>
      <w:r w:rsidR="00CF081E" w:rsidRPr="00CF081E">
        <w:rPr>
          <w:rFonts w:ascii="Times New Roman" w:hAnsi="Times New Roman" w:cs="Times New Roman"/>
          <w:sz w:val="24"/>
          <w:szCs w:val="24"/>
        </w:rPr>
        <w:t>Жили-были два братца. Младшего звали ИК. Был он маленький и худенький. А старшего звали ИЩ. Он был большой и толстый. У каждого из братьев было своё жилище. Ик построил себе маленький домик, а Ищ построил себе большой домище</w:t>
      </w:r>
      <w:r w:rsidR="00CF081E" w:rsidRPr="00F965B5">
        <w:rPr>
          <w:rFonts w:ascii="Times New Roman" w:hAnsi="Times New Roman" w:cs="Times New Roman"/>
          <w:i/>
          <w:sz w:val="24"/>
          <w:szCs w:val="24"/>
        </w:rPr>
        <w:t>.</w:t>
      </w:r>
      <w:r w:rsidR="00F9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81E" w:rsidRPr="00F9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5B5">
        <w:rPr>
          <w:rFonts w:ascii="Times New Roman" w:hAnsi="Times New Roman" w:cs="Times New Roman"/>
          <w:i/>
          <w:sz w:val="24"/>
          <w:szCs w:val="24"/>
        </w:rPr>
        <w:t>(с</w:t>
      </w:r>
      <w:r w:rsidR="00F965B5" w:rsidRPr="00F965B5">
        <w:rPr>
          <w:rFonts w:ascii="Times New Roman" w:hAnsi="Times New Roman" w:cs="Times New Roman"/>
          <w:i/>
          <w:sz w:val="24"/>
          <w:szCs w:val="24"/>
        </w:rPr>
        <w:t>тол, стул, дом, рука, нога, глаза, лоб, г</w:t>
      </w:r>
      <w:r w:rsidR="00CF081E" w:rsidRPr="00F965B5">
        <w:rPr>
          <w:rFonts w:ascii="Times New Roman" w:hAnsi="Times New Roman" w:cs="Times New Roman"/>
          <w:i/>
          <w:sz w:val="24"/>
          <w:szCs w:val="24"/>
        </w:rPr>
        <w:t>олова</w:t>
      </w:r>
      <w:r w:rsidR="00F965B5">
        <w:rPr>
          <w:rFonts w:ascii="Times New Roman" w:hAnsi="Times New Roman" w:cs="Times New Roman"/>
          <w:i/>
          <w:sz w:val="24"/>
          <w:szCs w:val="24"/>
        </w:rPr>
        <w:t>)</w:t>
      </w:r>
      <w:r w:rsidR="00F965B5" w:rsidRPr="00F965B5">
        <w:rPr>
          <w:rFonts w:ascii="Times New Roman" w:hAnsi="Times New Roman" w:cs="Times New Roman"/>
          <w:i/>
          <w:sz w:val="24"/>
          <w:szCs w:val="24"/>
        </w:rPr>
        <w:t>.</w:t>
      </w:r>
      <w:r w:rsidR="00F10A12" w:rsidRPr="00F10A12">
        <w:t xml:space="preserve"> </w:t>
      </w:r>
      <w:r w:rsidR="00F10A12" w:rsidRPr="004B5B3D">
        <w:rPr>
          <w:rFonts w:ascii="Times New Roman" w:hAnsi="Times New Roman" w:cs="Times New Roman"/>
          <w:sz w:val="24"/>
          <w:szCs w:val="24"/>
        </w:rPr>
        <w:t>Стали братья огород копать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Ик вскопал … (огородик), </w:t>
      </w:r>
      <w:r w:rsidR="00F10A12" w:rsidRPr="004B5B3D">
        <w:rPr>
          <w:rFonts w:ascii="Times New Roman" w:hAnsi="Times New Roman" w:cs="Times New Roman"/>
          <w:sz w:val="24"/>
          <w:szCs w:val="24"/>
        </w:rPr>
        <w:t>а Ищ вскопал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..(огородище). </w:t>
      </w:r>
      <w:r w:rsidR="00F10A12" w:rsidRPr="004B5B3D">
        <w:rPr>
          <w:rFonts w:ascii="Times New Roman" w:hAnsi="Times New Roman" w:cs="Times New Roman"/>
          <w:sz w:val="24"/>
          <w:szCs w:val="24"/>
        </w:rPr>
        <w:t>Стали они сажать около дома кусты и деревья. Младший Ик посадил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..(кустик), а </w:t>
      </w:r>
      <w:r w:rsidR="00F10A12" w:rsidRPr="004B5B3D">
        <w:rPr>
          <w:rFonts w:ascii="Times New Roman" w:hAnsi="Times New Roman" w:cs="Times New Roman"/>
          <w:sz w:val="24"/>
          <w:szCs w:val="24"/>
        </w:rPr>
        <w:t>старший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Ищ- (кустище). </w:t>
      </w:r>
      <w:r w:rsidR="00F10A12" w:rsidRPr="004B5B3D">
        <w:rPr>
          <w:rFonts w:ascii="Times New Roman" w:hAnsi="Times New Roman" w:cs="Times New Roman"/>
          <w:sz w:val="24"/>
          <w:szCs w:val="24"/>
        </w:rPr>
        <w:t>Каждый завел себе кота :у брата Ик был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A12" w:rsidRPr="004B5B3D">
        <w:rPr>
          <w:rFonts w:ascii="Times New Roman" w:hAnsi="Times New Roman" w:cs="Times New Roman"/>
          <w:sz w:val="24"/>
          <w:szCs w:val="24"/>
        </w:rPr>
        <w:t>маленький..(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котик), </w:t>
      </w:r>
      <w:r w:rsidR="00F10A12" w:rsidRPr="004B5B3D">
        <w:rPr>
          <w:rFonts w:ascii="Times New Roman" w:hAnsi="Times New Roman" w:cs="Times New Roman"/>
          <w:sz w:val="24"/>
          <w:szCs w:val="24"/>
        </w:rPr>
        <w:t>а у брата Ищ- большой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(котище) </w:t>
      </w:r>
      <w:r w:rsidR="00F10A12" w:rsidRPr="004B5B3D">
        <w:rPr>
          <w:rFonts w:ascii="Times New Roman" w:hAnsi="Times New Roman" w:cs="Times New Roman"/>
          <w:sz w:val="24"/>
          <w:szCs w:val="24"/>
        </w:rPr>
        <w:t>Посмотри на этих котов и скажи, как у каждого из них называется: рот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(ротик-ротище) </w:t>
      </w:r>
      <w:r w:rsidR="00F10A12" w:rsidRPr="004B5B3D">
        <w:rPr>
          <w:rFonts w:ascii="Times New Roman" w:hAnsi="Times New Roman" w:cs="Times New Roman"/>
          <w:sz w:val="24"/>
          <w:szCs w:val="24"/>
        </w:rPr>
        <w:t>нос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(носик-носище)</w:t>
      </w:r>
      <w:r w:rsidR="00F10A12" w:rsidRPr="004B5B3D">
        <w:rPr>
          <w:rFonts w:ascii="Times New Roman" w:hAnsi="Times New Roman" w:cs="Times New Roman"/>
          <w:sz w:val="24"/>
          <w:szCs w:val="24"/>
        </w:rPr>
        <w:t>,хвост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(хвостик-хвостище), </w:t>
      </w:r>
      <w:r w:rsidR="00F10A12" w:rsidRPr="004B5B3D">
        <w:rPr>
          <w:rFonts w:ascii="Times New Roman" w:hAnsi="Times New Roman" w:cs="Times New Roman"/>
          <w:sz w:val="24"/>
          <w:szCs w:val="24"/>
        </w:rPr>
        <w:t>глаза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(глазки-глазищи),</w:t>
      </w:r>
      <w:r w:rsidR="00F10A12" w:rsidRPr="004B5B3D">
        <w:rPr>
          <w:rFonts w:ascii="Times New Roman" w:hAnsi="Times New Roman" w:cs="Times New Roman"/>
          <w:sz w:val="24"/>
          <w:szCs w:val="24"/>
        </w:rPr>
        <w:t xml:space="preserve"> усы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(усики-усищи),</w:t>
      </w:r>
      <w:r w:rsidR="00F10A12" w:rsidRPr="004B5B3D">
        <w:rPr>
          <w:rFonts w:ascii="Times New Roman" w:hAnsi="Times New Roman" w:cs="Times New Roman"/>
          <w:sz w:val="24"/>
          <w:szCs w:val="24"/>
        </w:rPr>
        <w:t>лапы</w:t>
      </w:r>
      <w:r w:rsidR="00F10A12" w:rsidRPr="00F10A12">
        <w:rPr>
          <w:rFonts w:ascii="Times New Roman" w:hAnsi="Times New Roman" w:cs="Times New Roman"/>
          <w:i/>
          <w:sz w:val="24"/>
          <w:szCs w:val="24"/>
        </w:rPr>
        <w:t xml:space="preserve"> (лапки-лапищи).</w:t>
      </w:r>
      <w:r w:rsidR="00CF081E" w:rsidRPr="00F965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907AA5" w:rsidRPr="00F965B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20708" w:rsidRPr="00F965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34B" w:rsidRPr="00F717E7" w:rsidRDefault="00F717E7" w:rsidP="004B5B3D">
      <w:pPr>
        <w:pStyle w:val="a7"/>
        <w:numPr>
          <w:ilvl w:val="0"/>
          <w:numId w:val="4"/>
        </w:numPr>
      </w:pPr>
      <w:r>
        <w:rPr>
          <w:rFonts w:ascii="Times New Roman" w:hAnsi="Times New Roman" w:cs="Times New Roman"/>
          <w:bCs/>
          <w:i/>
          <w:sz w:val="24"/>
          <w:szCs w:val="24"/>
        </w:rPr>
        <w:t>Однокоренные, родственные слова.</w:t>
      </w:r>
    </w:p>
    <w:p w:rsidR="001C534B" w:rsidRPr="002F7CFA" w:rsidRDefault="00F717E7" w:rsidP="001C534B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</w:t>
      </w:r>
      <w:r w:rsidR="000C1378" w:rsidRPr="000C1378">
        <w:rPr>
          <w:rFonts w:ascii="Times New Roman" w:hAnsi="Times New Roman" w:cs="Times New Roman"/>
          <w:b/>
          <w:sz w:val="24"/>
          <w:szCs w:val="24"/>
        </w:rPr>
        <w:t>П</w:t>
      </w:r>
      <w:r w:rsidR="000C1378">
        <w:rPr>
          <w:rFonts w:ascii="Times New Roman" w:hAnsi="Times New Roman" w:cs="Times New Roman"/>
          <w:b/>
          <w:sz w:val="24"/>
          <w:szCs w:val="24"/>
        </w:rPr>
        <w:t>одбор однокоренных слов.</w:t>
      </w:r>
      <w:r w:rsidR="000C1378">
        <w:rPr>
          <w:rFonts w:ascii="Times New Roman" w:hAnsi="Times New Roman" w:cs="Times New Roman"/>
          <w:sz w:val="24"/>
          <w:szCs w:val="24"/>
        </w:rPr>
        <w:t xml:space="preserve"> П</w:t>
      </w:r>
      <w:r w:rsidRPr="00F717E7">
        <w:rPr>
          <w:rFonts w:ascii="Times New Roman" w:hAnsi="Times New Roman" w:cs="Times New Roman"/>
          <w:sz w:val="24"/>
          <w:szCs w:val="24"/>
        </w:rPr>
        <w:t xml:space="preserve">осмотри на картинку , какое время года на ней нарисовано (зима). А теперь </w:t>
      </w:r>
      <w:r w:rsidR="000C1378">
        <w:rPr>
          <w:rFonts w:ascii="Times New Roman" w:hAnsi="Times New Roman" w:cs="Times New Roman"/>
          <w:sz w:val="24"/>
          <w:szCs w:val="24"/>
        </w:rPr>
        <w:t xml:space="preserve"> </w:t>
      </w:r>
      <w:r w:rsidRPr="00F717E7">
        <w:rPr>
          <w:rFonts w:ascii="Times New Roman" w:hAnsi="Times New Roman" w:cs="Times New Roman"/>
          <w:sz w:val="24"/>
          <w:szCs w:val="24"/>
        </w:rPr>
        <w:t>давай подберем слова-родственники к слову ЗИМА. Каким словом ласково можно назвать зиму? (</w:t>
      </w:r>
      <w:r w:rsidRPr="000C1378">
        <w:rPr>
          <w:rFonts w:ascii="Times New Roman" w:hAnsi="Times New Roman" w:cs="Times New Roman"/>
          <w:i/>
          <w:sz w:val="24"/>
          <w:szCs w:val="24"/>
        </w:rPr>
        <w:t>Зимушка).</w:t>
      </w:r>
      <w:r w:rsidRPr="00F717E7">
        <w:rPr>
          <w:rFonts w:ascii="Times New Roman" w:hAnsi="Times New Roman" w:cs="Times New Roman"/>
          <w:sz w:val="24"/>
          <w:szCs w:val="24"/>
        </w:rPr>
        <w:t xml:space="preserve"> А как можно назвать день зимой? </w:t>
      </w:r>
      <w:r w:rsidRPr="000C1378">
        <w:rPr>
          <w:rFonts w:ascii="Times New Roman" w:hAnsi="Times New Roman" w:cs="Times New Roman"/>
          <w:i/>
          <w:sz w:val="24"/>
          <w:szCs w:val="24"/>
        </w:rPr>
        <w:t>(Зимний).</w:t>
      </w:r>
      <w:r w:rsidRPr="00F717E7">
        <w:rPr>
          <w:rFonts w:ascii="Times New Roman" w:hAnsi="Times New Roman" w:cs="Times New Roman"/>
          <w:sz w:val="24"/>
          <w:szCs w:val="24"/>
        </w:rPr>
        <w:t xml:space="preserve"> Как называются птицы, которые остаются у нас на зиму (</w:t>
      </w:r>
      <w:r w:rsidRPr="000C1378">
        <w:rPr>
          <w:rFonts w:ascii="Times New Roman" w:hAnsi="Times New Roman" w:cs="Times New Roman"/>
          <w:i/>
          <w:sz w:val="24"/>
          <w:szCs w:val="24"/>
        </w:rPr>
        <w:t>Зимующие</w:t>
      </w:r>
      <w:r w:rsidRPr="00F717E7">
        <w:rPr>
          <w:rFonts w:ascii="Times New Roman" w:hAnsi="Times New Roman" w:cs="Times New Roman"/>
          <w:sz w:val="24"/>
          <w:szCs w:val="24"/>
        </w:rPr>
        <w:t>).А как по другому можно сказать «живут зимой» (</w:t>
      </w:r>
      <w:r w:rsidRPr="000C1378">
        <w:rPr>
          <w:rFonts w:ascii="Times New Roman" w:hAnsi="Times New Roman" w:cs="Times New Roman"/>
          <w:i/>
          <w:sz w:val="24"/>
          <w:szCs w:val="24"/>
        </w:rPr>
        <w:t>Зимуют).</w:t>
      </w:r>
      <w:r w:rsidR="000C1378">
        <w:rPr>
          <w:rFonts w:ascii="Times New Roman" w:hAnsi="Times New Roman" w:cs="Times New Roman"/>
          <w:sz w:val="24"/>
          <w:szCs w:val="24"/>
        </w:rPr>
        <w:t>П</w:t>
      </w:r>
      <w:r w:rsidRPr="00F717E7">
        <w:rPr>
          <w:rFonts w:ascii="Times New Roman" w:hAnsi="Times New Roman" w:cs="Times New Roman"/>
          <w:sz w:val="24"/>
          <w:szCs w:val="24"/>
        </w:rPr>
        <w:t>осмотри на картинку и скажи, что можно назвать зимним? (</w:t>
      </w:r>
      <w:r w:rsidRPr="000C1378">
        <w:rPr>
          <w:rFonts w:ascii="Times New Roman" w:hAnsi="Times New Roman" w:cs="Times New Roman"/>
          <w:i/>
          <w:sz w:val="24"/>
          <w:szCs w:val="24"/>
        </w:rPr>
        <w:t>Зимний лес, зимнее солнце, зимнее небо, зимняя стужа, зимняя пора, зимняя погода, зимние ели</w:t>
      </w:r>
      <w:r w:rsidR="000A1A70">
        <w:rPr>
          <w:rFonts w:ascii="Times New Roman" w:hAnsi="Times New Roman" w:cs="Times New Roman"/>
          <w:sz w:val="24"/>
          <w:szCs w:val="24"/>
        </w:rPr>
        <w:t xml:space="preserve">).  </w:t>
      </w:r>
      <w:r w:rsidR="000A1A70" w:rsidRPr="000A1A70">
        <w:rPr>
          <w:rFonts w:ascii="Times New Roman" w:hAnsi="Times New Roman" w:cs="Times New Roman"/>
          <w:sz w:val="24"/>
          <w:szCs w:val="24"/>
        </w:rPr>
        <w:t xml:space="preserve">Подбери родственные слова  к слову «САД».  Тебе </w:t>
      </w:r>
      <w:r w:rsidR="000A1A70" w:rsidRPr="000A1A70">
        <w:rPr>
          <w:rFonts w:ascii="Times New Roman" w:hAnsi="Times New Roman" w:cs="Times New Roman"/>
          <w:sz w:val="24"/>
          <w:szCs w:val="24"/>
        </w:rPr>
        <w:lastRenderedPageBreak/>
        <w:t>помогут картинки  (Сад, садовник, рассада, посадить, садоводы).</w:t>
      </w:r>
      <w:r w:rsidRPr="00F717E7">
        <w:rPr>
          <w:rFonts w:ascii="Times New Roman" w:hAnsi="Times New Roman" w:cs="Times New Roman"/>
          <w:sz w:val="24"/>
          <w:szCs w:val="24"/>
        </w:rPr>
        <w:t xml:space="preserve">    </w:t>
      </w:r>
      <w:r w:rsidR="000A1A70" w:rsidRPr="000A1A70">
        <w:rPr>
          <w:rFonts w:ascii="Times New Roman" w:hAnsi="Times New Roman" w:cs="Times New Roman"/>
          <w:sz w:val="24"/>
          <w:szCs w:val="24"/>
        </w:rPr>
        <w:t>Подбери родственные слова  к слову «ЛЕС».  Тебе помогут картинки  (Лес, лесник, лесович</w:t>
      </w:r>
      <w:r w:rsidR="000A1A70">
        <w:rPr>
          <w:rFonts w:ascii="Times New Roman" w:hAnsi="Times New Roman" w:cs="Times New Roman"/>
          <w:sz w:val="24"/>
          <w:szCs w:val="24"/>
        </w:rPr>
        <w:t>ок, перелесок, лесопил, лесовоз)</w:t>
      </w:r>
      <w:r w:rsidR="000A1A70" w:rsidRPr="000A1A70">
        <w:rPr>
          <w:rFonts w:ascii="Times New Roman" w:hAnsi="Times New Roman" w:cs="Times New Roman"/>
          <w:sz w:val="24"/>
          <w:szCs w:val="24"/>
        </w:rPr>
        <w:t>.</w:t>
      </w:r>
      <w:r w:rsidR="000A1A70">
        <w:rPr>
          <w:rFonts w:ascii="Times New Roman" w:hAnsi="Times New Roman" w:cs="Times New Roman"/>
          <w:sz w:val="24"/>
          <w:szCs w:val="24"/>
        </w:rPr>
        <w:t xml:space="preserve">     </w:t>
      </w:r>
      <w:r w:rsidR="000A1A70" w:rsidRPr="000A1A70">
        <w:rPr>
          <w:rFonts w:ascii="Times New Roman" w:hAnsi="Times New Roman" w:cs="Times New Roman"/>
          <w:sz w:val="24"/>
          <w:szCs w:val="24"/>
        </w:rPr>
        <w:t>Подбери родственные слова  к слову «ВОДА».  Тебе помогут картинки  (Вода, водолей, водопад, подводная лодка, водопой, водолей,</w:t>
      </w:r>
      <w:r w:rsidR="000A1A70">
        <w:rPr>
          <w:rFonts w:ascii="Times New Roman" w:hAnsi="Times New Roman" w:cs="Times New Roman"/>
          <w:sz w:val="24"/>
          <w:szCs w:val="24"/>
        </w:rPr>
        <w:t xml:space="preserve"> </w:t>
      </w:r>
      <w:r w:rsidR="000A1A70" w:rsidRPr="000A1A70">
        <w:rPr>
          <w:rFonts w:ascii="Times New Roman" w:hAnsi="Times New Roman" w:cs="Times New Roman"/>
          <w:sz w:val="24"/>
          <w:szCs w:val="24"/>
        </w:rPr>
        <w:t>водолаз, водоросли).</w:t>
      </w:r>
      <w:r w:rsidRPr="00F717E7">
        <w:rPr>
          <w:rFonts w:ascii="Times New Roman" w:hAnsi="Times New Roman" w:cs="Times New Roman"/>
          <w:sz w:val="24"/>
          <w:szCs w:val="24"/>
        </w:rPr>
        <w:t xml:space="preserve">   </w:t>
      </w:r>
      <w:r w:rsidR="000A1A70" w:rsidRPr="000A1A70">
        <w:rPr>
          <w:rFonts w:ascii="Times New Roman" w:hAnsi="Times New Roman" w:cs="Times New Roman"/>
          <w:sz w:val="24"/>
          <w:szCs w:val="24"/>
        </w:rPr>
        <w:t>Подбери родственные слова  к слову «ЛИСТ».  Тебе помогут картинки  ( лист, листик, листва,</w:t>
      </w:r>
      <w:r w:rsidR="000A1A70">
        <w:rPr>
          <w:rFonts w:ascii="Times New Roman" w:hAnsi="Times New Roman" w:cs="Times New Roman"/>
          <w:sz w:val="24"/>
          <w:szCs w:val="24"/>
        </w:rPr>
        <w:t xml:space="preserve"> лиственный лес, лиственница</w:t>
      </w:r>
      <w:r w:rsidR="000A1A70" w:rsidRPr="000A1A70">
        <w:rPr>
          <w:rFonts w:ascii="Times New Roman" w:hAnsi="Times New Roman" w:cs="Times New Roman"/>
          <w:sz w:val="24"/>
          <w:szCs w:val="24"/>
        </w:rPr>
        <w:t xml:space="preserve"> ).</w:t>
      </w:r>
      <w:r w:rsidRPr="00F717E7">
        <w:rPr>
          <w:rFonts w:ascii="Times New Roman" w:hAnsi="Times New Roman" w:cs="Times New Roman"/>
          <w:sz w:val="24"/>
          <w:szCs w:val="24"/>
        </w:rPr>
        <w:t xml:space="preserve">  </w:t>
      </w:r>
      <w:r w:rsidR="000A1A70" w:rsidRPr="000A1A70">
        <w:rPr>
          <w:rFonts w:ascii="Times New Roman" w:hAnsi="Times New Roman" w:cs="Times New Roman"/>
          <w:sz w:val="24"/>
          <w:szCs w:val="24"/>
        </w:rPr>
        <w:t>Подбери родственные слова  к слову «ГОРА».  Тебе помогут картинки  (</w:t>
      </w:r>
      <w:r w:rsidR="000A1A70" w:rsidRPr="000A1A70">
        <w:rPr>
          <w:rFonts w:ascii="Times New Roman" w:hAnsi="Times New Roman" w:cs="Times New Roman"/>
          <w:i/>
          <w:sz w:val="24"/>
          <w:szCs w:val="24"/>
        </w:rPr>
        <w:t xml:space="preserve">гора, горы, пригорок, горный хребет, горняк) </w:t>
      </w:r>
      <w:r w:rsidRPr="000A1A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0A1A70" w:rsidRPr="000A1A70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0A1A70" w:rsidRPr="000A1A70">
        <w:rPr>
          <w:rFonts w:ascii="Times New Roman" w:hAnsi="Times New Roman" w:cs="Times New Roman"/>
          <w:b/>
          <w:sz w:val="24"/>
          <w:szCs w:val="24"/>
        </w:rPr>
        <w:t>Выделение однокоренных слов среди г</w:t>
      </w:r>
      <w:r w:rsidR="000A1A70">
        <w:rPr>
          <w:rFonts w:ascii="Times New Roman" w:hAnsi="Times New Roman" w:cs="Times New Roman"/>
          <w:b/>
          <w:sz w:val="24"/>
          <w:szCs w:val="24"/>
        </w:rPr>
        <w:t>руппы слов сходных по звучанию.</w:t>
      </w:r>
      <w:r w:rsidR="000A1A70">
        <w:rPr>
          <w:rFonts w:ascii="Times New Roman" w:hAnsi="Times New Roman" w:cs="Times New Roman"/>
          <w:sz w:val="24"/>
          <w:szCs w:val="24"/>
        </w:rPr>
        <w:t xml:space="preserve"> Н</w:t>
      </w:r>
      <w:r w:rsidR="000A1A70" w:rsidRPr="000A1A70">
        <w:rPr>
          <w:rFonts w:ascii="Times New Roman" w:hAnsi="Times New Roman" w:cs="Times New Roman"/>
          <w:sz w:val="24"/>
          <w:szCs w:val="24"/>
        </w:rPr>
        <w:t>айди среди слов лишнее- слово не из той «семейки». Например: ЛЕС, ЛЕСНИК,ЛЕСОВИК, ЛЕСТНИЦА. Пояснение: слова «лес», «Лесник и «лесовик»- родственники, они все из одной семьи, все они произошли от слова «ЛЕС». А вот слово «лестница» не имеет к ним отношения, поэтому оно лишнее</w:t>
      </w:r>
      <w:r w:rsidR="000A1A70">
        <w:rPr>
          <w:rFonts w:ascii="Times New Roman" w:hAnsi="Times New Roman" w:cs="Times New Roman"/>
          <w:sz w:val="24"/>
          <w:szCs w:val="24"/>
        </w:rPr>
        <w:t>.</w:t>
      </w:r>
      <w:r w:rsidR="000A1A70" w:rsidRPr="000A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A1A70" w:rsidRPr="000A1A70">
        <w:rPr>
          <w:rFonts w:ascii="Times New Roman" w:hAnsi="Times New Roman" w:cs="Times New Roman"/>
          <w:b/>
          <w:sz w:val="24"/>
          <w:szCs w:val="24"/>
        </w:rPr>
        <w:t>Два слова в одном</w:t>
      </w:r>
      <w:r w:rsidR="000A1A70">
        <w:rPr>
          <w:rFonts w:ascii="Times New Roman" w:hAnsi="Times New Roman" w:cs="Times New Roman"/>
          <w:sz w:val="24"/>
          <w:szCs w:val="24"/>
        </w:rPr>
        <w:t>. Образование сложных слов. П</w:t>
      </w:r>
      <w:r w:rsidR="000A1A70" w:rsidRPr="000A1A70">
        <w:rPr>
          <w:rFonts w:ascii="Times New Roman" w:hAnsi="Times New Roman" w:cs="Times New Roman"/>
          <w:sz w:val="24"/>
          <w:szCs w:val="24"/>
        </w:rPr>
        <w:t>ридумай одно слово вместо двух. Когда снег падает, как мы это называем? Когда листья падают? Когда падают звезды?  Падают камни?</w:t>
      </w:r>
      <w:r w:rsidR="000A1A70" w:rsidRPr="000A1A70">
        <w:t xml:space="preserve"> </w:t>
      </w:r>
      <w:r w:rsidR="000A1A70">
        <w:rPr>
          <w:rFonts w:ascii="Times New Roman" w:hAnsi="Times New Roman" w:cs="Times New Roman"/>
          <w:sz w:val="24"/>
          <w:szCs w:val="24"/>
        </w:rPr>
        <w:t>П</w:t>
      </w:r>
      <w:r w:rsidR="000A1A70" w:rsidRPr="000A1A70">
        <w:rPr>
          <w:rFonts w:ascii="Times New Roman" w:hAnsi="Times New Roman" w:cs="Times New Roman"/>
          <w:sz w:val="24"/>
          <w:szCs w:val="24"/>
        </w:rPr>
        <w:t xml:space="preserve">ридумай названия машинам, которые облегчают труд человека.( </w:t>
      </w:r>
      <w:r w:rsidR="000A1A70" w:rsidRPr="000A1A70">
        <w:rPr>
          <w:rFonts w:ascii="Times New Roman" w:hAnsi="Times New Roman" w:cs="Times New Roman"/>
          <w:i/>
          <w:sz w:val="24"/>
          <w:szCs w:val="24"/>
        </w:rPr>
        <w:t>канавы копает, снег убирает</w:t>
      </w:r>
      <w:r w:rsidR="00E979E2">
        <w:rPr>
          <w:rFonts w:ascii="Times New Roman" w:hAnsi="Times New Roman" w:cs="Times New Roman"/>
          <w:i/>
          <w:sz w:val="24"/>
          <w:szCs w:val="24"/>
        </w:rPr>
        <w:t>, трубы укладывает, сено косит,</w:t>
      </w:r>
      <w:r w:rsidR="00E979E2" w:rsidRPr="00E979E2">
        <w:rPr>
          <w:rFonts w:ascii="Times New Roman" w:hAnsi="Times New Roman" w:cs="Times New Roman"/>
          <w:i/>
          <w:sz w:val="24"/>
          <w:szCs w:val="24"/>
        </w:rPr>
        <w:t xml:space="preserve"> молоко возит, рыбу возит,</w:t>
      </w:r>
      <w:r w:rsidR="00E97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9E2" w:rsidRPr="00E979E2">
        <w:rPr>
          <w:rFonts w:ascii="Times New Roman" w:hAnsi="Times New Roman" w:cs="Times New Roman"/>
          <w:i/>
          <w:sz w:val="24"/>
          <w:szCs w:val="24"/>
        </w:rPr>
        <w:t>газоны косит, пыль сосет</w:t>
      </w:r>
      <w:r w:rsidR="00F742A4">
        <w:t xml:space="preserve">, </w:t>
      </w:r>
      <w:r w:rsidR="00E979E2" w:rsidRPr="00E979E2">
        <w:rPr>
          <w:rFonts w:ascii="Times New Roman" w:hAnsi="Times New Roman" w:cs="Times New Roman"/>
          <w:i/>
          <w:sz w:val="24"/>
          <w:szCs w:val="24"/>
        </w:rPr>
        <w:t>сок выжимает, мясо рубит, овощи режет, кофе варит</w:t>
      </w:r>
      <w:r w:rsidR="00F742A4">
        <w:rPr>
          <w:rFonts w:ascii="Times New Roman" w:hAnsi="Times New Roman" w:cs="Times New Roman"/>
          <w:i/>
          <w:sz w:val="24"/>
          <w:szCs w:val="24"/>
        </w:rPr>
        <w:t>,</w:t>
      </w:r>
      <w:r w:rsidR="00F742A4" w:rsidRPr="00F742A4">
        <w:t xml:space="preserve"> </w:t>
      </w:r>
      <w:r w:rsidR="00F742A4" w:rsidRPr="00F742A4">
        <w:rPr>
          <w:rFonts w:ascii="Times New Roman" w:hAnsi="Times New Roman" w:cs="Times New Roman"/>
          <w:i/>
          <w:sz w:val="24"/>
          <w:szCs w:val="24"/>
        </w:rPr>
        <w:t>хлеб возит, воду возит, лес возит, панели возит</w:t>
      </w:r>
      <w:r w:rsidR="00F742A4">
        <w:rPr>
          <w:rFonts w:ascii="Times New Roman" w:hAnsi="Times New Roman" w:cs="Times New Roman"/>
          <w:i/>
          <w:sz w:val="24"/>
          <w:szCs w:val="24"/>
        </w:rPr>
        <w:t>).</w:t>
      </w:r>
      <w:r w:rsidR="001939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193972" w:rsidRPr="00193972">
        <w:rPr>
          <w:rFonts w:ascii="Times New Roman" w:hAnsi="Times New Roman" w:cs="Times New Roman"/>
          <w:b/>
          <w:sz w:val="24"/>
          <w:szCs w:val="24"/>
        </w:rPr>
        <w:t>Объедини два слова в одно и придумай новое длинное слово.</w:t>
      </w:r>
      <w:r w:rsidR="00193972" w:rsidRPr="00193972">
        <w:rPr>
          <w:rFonts w:ascii="Times New Roman" w:hAnsi="Times New Roman" w:cs="Times New Roman"/>
          <w:sz w:val="24"/>
          <w:szCs w:val="24"/>
        </w:rPr>
        <w:t xml:space="preserve"> У мальчика темные волосы, значит он какой 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темноволосый)</w:t>
      </w:r>
      <w:r w:rsidR="00193972" w:rsidRPr="00193972">
        <w:rPr>
          <w:rFonts w:ascii="Times New Roman" w:hAnsi="Times New Roman" w:cs="Times New Roman"/>
          <w:sz w:val="24"/>
          <w:szCs w:val="24"/>
        </w:rPr>
        <w:t>У мальчика синие глаза 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синеглазый).</w:t>
      </w:r>
      <w:r w:rsidR="00193972" w:rsidRPr="00193972">
        <w:rPr>
          <w:rFonts w:ascii="Times New Roman" w:hAnsi="Times New Roman" w:cs="Times New Roman"/>
          <w:sz w:val="24"/>
          <w:szCs w:val="24"/>
        </w:rPr>
        <w:t xml:space="preserve"> У девочки светлые волосы. 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светловолосая),</w:t>
      </w:r>
      <w:r w:rsidR="00193972" w:rsidRPr="00193972">
        <w:rPr>
          <w:rFonts w:ascii="Times New Roman" w:hAnsi="Times New Roman" w:cs="Times New Roman"/>
          <w:sz w:val="24"/>
          <w:szCs w:val="24"/>
        </w:rPr>
        <w:t xml:space="preserve"> голубые  глаза(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голубоглазая)..</w:t>
      </w:r>
      <w:r w:rsidR="00193972" w:rsidRPr="00193972">
        <w:rPr>
          <w:rFonts w:ascii="Times New Roman" w:hAnsi="Times New Roman" w:cs="Times New Roman"/>
          <w:sz w:val="24"/>
          <w:szCs w:val="24"/>
        </w:rPr>
        <w:t xml:space="preserve"> У другой девочки рыжие волосы 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рыжеволосая</w:t>
      </w:r>
      <w:r w:rsidR="00193972" w:rsidRPr="00193972">
        <w:rPr>
          <w:rFonts w:ascii="Times New Roman" w:hAnsi="Times New Roman" w:cs="Times New Roman"/>
          <w:sz w:val="24"/>
          <w:szCs w:val="24"/>
        </w:rPr>
        <w:t>) и зелёные глаза (</w:t>
      </w:r>
      <w:r w:rsidR="00193972" w:rsidRPr="00193972">
        <w:rPr>
          <w:rFonts w:ascii="Times New Roman" w:hAnsi="Times New Roman" w:cs="Times New Roman"/>
          <w:i/>
          <w:sz w:val="24"/>
          <w:szCs w:val="24"/>
        </w:rPr>
        <w:t>зеленоглазая).</w:t>
      </w:r>
      <w:r w:rsidR="007F448D" w:rsidRPr="007F448D">
        <w:t xml:space="preserve"> </w:t>
      </w:r>
      <w:r w:rsidR="007F448D" w:rsidRPr="007659CA">
        <w:rPr>
          <w:rFonts w:ascii="Times New Roman" w:hAnsi="Times New Roman" w:cs="Times New Roman"/>
          <w:sz w:val="24"/>
          <w:szCs w:val="24"/>
        </w:rPr>
        <w:t>. Птичка с длинным хвостом</w:t>
      </w:r>
      <w:r w:rsidR="007F448D" w:rsidRPr="007F448D">
        <w:rPr>
          <w:rFonts w:ascii="Times New Roman" w:hAnsi="Times New Roman" w:cs="Times New Roman"/>
          <w:i/>
          <w:sz w:val="24"/>
          <w:szCs w:val="24"/>
        </w:rPr>
        <w:t xml:space="preserve">(длиннохвостая). </w:t>
      </w:r>
      <w:r w:rsidR="007F448D" w:rsidRPr="007659CA">
        <w:rPr>
          <w:rFonts w:ascii="Times New Roman" w:hAnsi="Times New Roman" w:cs="Times New Roman"/>
          <w:sz w:val="24"/>
          <w:szCs w:val="24"/>
        </w:rPr>
        <w:t>Птичка с длинным клювом</w:t>
      </w:r>
      <w:r w:rsidR="007F448D" w:rsidRPr="007F448D">
        <w:rPr>
          <w:rFonts w:ascii="Times New Roman" w:hAnsi="Times New Roman" w:cs="Times New Roman"/>
          <w:i/>
          <w:sz w:val="24"/>
          <w:szCs w:val="24"/>
        </w:rPr>
        <w:t xml:space="preserve">(длинноклювая). </w:t>
      </w:r>
      <w:r w:rsidR="007F448D" w:rsidRPr="007659CA">
        <w:rPr>
          <w:rFonts w:ascii="Times New Roman" w:hAnsi="Times New Roman" w:cs="Times New Roman"/>
          <w:sz w:val="24"/>
          <w:szCs w:val="24"/>
        </w:rPr>
        <w:t>Птичка с желтой грудкой</w:t>
      </w:r>
      <w:r w:rsidR="007F448D" w:rsidRPr="007F448D">
        <w:rPr>
          <w:rFonts w:ascii="Times New Roman" w:hAnsi="Times New Roman" w:cs="Times New Roman"/>
          <w:i/>
          <w:sz w:val="24"/>
          <w:szCs w:val="24"/>
        </w:rPr>
        <w:t>(желтогрудая</w:t>
      </w:r>
      <w:r w:rsidR="007F448D" w:rsidRPr="007659CA">
        <w:rPr>
          <w:rFonts w:ascii="Times New Roman" w:hAnsi="Times New Roman" w:cs="Times New Roman"/>
          <w:sz w:val="24"/>
          <w:szCs w:val="24"/>
        </w:rPr>
        <w:t>). Птичка с красной грудкой</w:t>
      </w:r>
      <w:r w:rsidR="007F448D" w:rsidRPr="007F448D">
        <w:rPr>
          <w:rFonts w:ascii="Times New Roman" w:hAnsi="Times New Roman" w:cs="Times New Roman"/>
          <w:i/>
          <w:sz w:val="24"/>
          <w:szCs w:val="24"/>
        </w:rPr>
        <w:t xml:space="preserve"> (красногрудая</w:t>
      </w:r>
      <w:r w:rsidR="007659CA">
        <w:rPr>
          <w:rFonts w:ascii="Times New Roman" w:hAnsi="Times New Roman" w:cs="Times New Roman"/>
          <w:i/>
          <w:sz w:val="24"/>
          <w:szCs w:val="24"/>
        </w:rPr>
        <w:t>).</w:t>
      </w:r>
      <w:r w:rsidR="002F7CFA" w:rsidRPr="002F7CFA">
        <w:rPr>
          <w:rFonts w:ascii="Times New Roman" w:hAnsi="Times New Roman" w:cs="Times New Roman"/>
          <w:sz w:val="24"/>
          <w:szCs w:val="24"/>
        </w:rPr>
        <w:t>Мужчина с широкими плечами(</w:t>
      </w:r>
      <w:r w:rsidR="002F7CFA" w:rsidRPr="002F7CFA">
        <w:rPr>
          <w:rFonts w:ascii="Times New Roman" w:hAnsi="Times New Roman" w:cs="Times New Roman"/>
          <w:i/>
          <w:sz w:val="24"/>
          <w:szCs w:val="24"/>
        </w:rPr>
        <w:t>широкоплечий).</w:t>
      </w:r>
      <w:r w:rsidR="002F7CFA" w:rsidRPr="002F7CFA">
        <w:rPr>
          <w:rFonts w:ascii="Times New Roman" w:hAnsi="Times New Roman" w:cs="Times New Roman"/>
          <w:sz w:val="24"/>
          <w:szCs w:val="24"/>
        </w:rPr>
        <w:t>мальчик любит трудиться(</w:t>
      </w:r>
      <w:r w:rsidR="002F7CFA" w:rsidRPr="002F7CFA">
        <w:rPr>
          <w:rFonts w:ascii="Times New Roman" w:hAnsi="Times New Roman" w:cs="Times New Roman"/>
          <w:i/>
          <w:sz w:val="24"/>
          <w:szCs w:val="24"/>
        </w:rPr>
        <w:t>трудолюбивый).</w:t>
      </w:r>
      <w:r w:rsidR="002F7CFA" w:rsidRPr="002F7CFA">
        <w:rPr>
          <w:rFonts w:ascii="Times New Roman" w:hAnsi="Times New Roman" w:cs="Times New Roman"/>
          <w:sz w:val="24"/>
          <w:szCs w:val="24"/>
        </w:rPr>
        <w:t xml:space="preserve"> У мальчика красные щёки(</w:t>
      </w:r>
      <w:r w:rsidR="002F7CFA" w:rsidRPr="002F7CFA">
        <w:rPr>
          <w:rFonts w:ascii="Times New Roman" w:hAnsi="Times New Roman" w:cs="Times New Roman"/>
          <w:i/>
          <w:sz w:val="24"/>
          <w:szCs w:val="24"/>
        </w:rPr>
        <w:t>краснощёкий).</w:t>
      </w:r>
      <w:r w:rsidR="002F7CFA" w:rsidRPr="002F7CFA">
        <w:rPr>
          <w:rFonts w:ascii="Times New Roman" w:hAnsi="Times New Roman" w:cs="Times New Roman"/>
          <w:sz w:val="24"/>
          <w:szCs w:val="24"/>
        </w:rPr>
        <w:t xml:space="preserve"> У мальчика темная кожа (</w:t>
      </w:r>
      <w:r w:rsidR="002F7CFA" w:rsidRPr="002F7CFA">
        <w:rPr>
          <w:rFonts w:ascii="Times New Roman" w:hAnsi="Times New Roman" w:cs="Times New Roman"/>
          <w:i/>
          <w:sz w:val="24"/>
          <w:szCs w:val="24"/>
        </w:rPr>
        <w:t>темнокожий</w:t>
      </w:r>
      <w:r w:rsidR="002F7CFA">
        <w:rPr>
          <w:rFonts w:ascii="Times New Roman" w:hAnsi="Times New Roman" w:cs="Times New Roman"/>
          <w:i/>
          <w:sz w:val="24"/>
          <w:szCs w:val="24"/>
        </w:rPr>
        <w:t>).</w:t>
      </w:r>
      <w:r w:rsidR="002A0852" w:rsidRPr="002A0852">
        <w:t xml:space="preserve"> </w:t>
      </w:r>
      <w:r w:rsidR="002A0852" w:rsidRPr="002A0852">
        <w:rPr>
          <w:rFonts w:ascii="Times New Roman" w:hAnsi="Times New Roman" w:cs="Times New Roman"/>
          <w:sz w:val="24"/>
          <w:szCs w:val="24"/>
        </w:rPr>
        <w:t>Мужчина с широкими плечами(</w:t>
      </w:r>
      <w:r w:rsidR="002A0852" w:rsidRPr="002A0852">
        <w:rPr>
          <w:rFonts w:ascii="Times New Roman" w:hAnsi="Times New Roman" w:cs="Times New Roman"/>
          <w:i/>
          <w:sz w:val="24"/>
          <w:szCs w:val="24"/>
        </w:rPr>
        <w:t>широкоплечий</w:t>
      </w:r>
      <w:r w:rsidR="002A0852" w:rsidRPr="002A0852">
        <w:rPr>
          <w:rFonts w:ascii="Times New Roman" w:hAnsi="Times New Roman" w:cs="Times New Roman"/>
          <w:sz w:val="24"/>
          <w:szCs w:val="24"/>
        </w:rPr>
        <w:t>).мальчик любит трудиться</w:t>
      </w:r>
      <w:r w:rsidR="002A0852" w:rsidRPr="002A0852">
        <w:rPr>
          <w:rFonts w:ascii="Times New Roman" w:hAnsi="Times New Roman" w:cs="Times New Roman"/>
          <w:i/>
          <w:sz w:val="24"/>
          <w:szCs w:val="24"/>
        </w:rPr>
        <w:t xml:space="preserve">(трудолюбивый). </w:t>
      </w:r>
      <w:r w:rsidR="002A0852" w:rsidRPr="002A0852">
        <w:rPr>
          <w:rFonts w:ascii="Times New Roman" w:hAnsi="Times New Roman" w:cs="Times New Roman"/>
          <w:sz w:val="24"/>
          <w:szCs w:val="24"/>
        </w:rPr>
        <w:t>У мальчика красные щёки(</w:t>
      </w:r>
      <w:r w:rsidR="002A0852" w:rsidRPr="002A0852">
        <w:rPr>
          <w:rFonts w:ascii="Times New Roman" w:hAnsi="Times New Roman" w:cs="Times New Roman"/>
          <w:i/>
          <w:sz w:val="24"/>
          <w:szCs w:val="24"/>
        </w:rPr>
        <w:t xml:space="preserve">краснощёкий). </w:t>
      </w:r>
      <w:r w:rsidR="002A0852" w:rsidRPr="002A0852">
        <w:rPr>
          <w:rFonts w:ascii="Times New Roman" w:hAnsi="Times New Roman" w:cs="Times New Roman"/>
          <w:sz w:val="24"/>
          <w:szCs w:val="24"/>
        </w:rPr>
        <w:t>У мальчика темная кожа</w:t>
      </w:r>
      <w:r w:rsidR="002A0852" w:rsidRPr="002A0852">
        <w:rPr>
          <w:rFonts w:ascii="Times New Roman" w:hAnsi="Times New Roman" w:cs="Times New Roman"/>
          <w:i/>
          <w:sz w:val="24"/>
          <w:szCs w:val="24"/>
        </w:rPr>
        <w:t xml:space="preserve"> (темнокожий</w:t>
      </w:r>
      <w:r w:rsidR="000E691B">
        <w:rPr>
          <w:rFonts w:ascii="Times New Roman" w:hAnsi="Times New Roman" w:cs="Times New Roman"/>
          <w:i/>
          <w:sz w:val="24"/>
          <w:szCs w:val="24"/>
        </w:rPr>
        <w:t>).</w:t>
      </w:r>
    </w:p>
    <w:p w:rsidR="00782A5F" w:rsidRPr="00F717E7" w:rsidRDefault="00782A5F" w:rsidP="00782A5F">
      <w:pPr>
        <w:pStyle w:val="a7"/>
        <w:numPr>
          <w:ilvl w:val="0"/>
          <w:numId w:val="4"/>
        </w:numPr>
      </w:pPr>
      <w:r>
        <w:rPr>
          <w:rFonts w:ascii="Times New Roman" w:hAnsi="Times New Roman" w:cs="Times New Roman"/>
          <w:bCs/>
          <w:i/>
          <w:sz w:val="24"/>
          <w:szCs w:val="24"/>
        </w:rPr>
        <w:t>Глагольные формы..</w:t>
      </w:r>
    </w:p>
    <w:p w:rsidR="0096466A" w:rsidRDefault="00782A5F" w:rsidP="00252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У</w:t>
      </w:r>
      <w:r w:rsidRPr="00782A5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потребление глаголов</w:t>
      </w:r>
      <w:r w:rsidRPr="00782A5F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</w:t>
      </w:r>
      <w:r w:rsidRPr="002D27A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в настоящем, прошедшем времени, в повелительном наклонении глаголов, чередование согласных в глагольной форме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 П</w:t>
      </w:r>
      <w:r w:rsidRPr="00782A5F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осмотри на картинки и ответь на вопросы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  <w:r w:rsidRPr="00782A5F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Маше надо вытереть пыль. </w:t>
      </w:r>
      <w:r w:rsidRPr="00782A5F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Что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до сделать Маше</w:t>
      </w:r>
      <w:r w:rsidRPr="00782A5F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?(вытирать пыль).</w:t>
      </w:r>
      <w:r w:rsidRPr="00782A5F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Попроси Машу об этом.(</w:t>
      </w:r>
      <w:r w:rsidRPr="00782A5F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Маша, вытри пыль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).</w:t>
      </w:r>
      <w:r w:rsidRPr="00782A5F">
        <w:t xml:space="preserve"> </w:t>
      </w:r>
      <w:r w:rsidRPr="00782A5F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Что делает Маша? (</w:t>
      </w:r>
      <w:r w:rsidRPr="00782A5F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Маша вытирает пыль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).</w:t>
      </w:r>
      <w:r w:rsidR="0044665D" w:rsidRPr="0044665D">
        <w:t xml:space="preserve"> </w:t>
      </w:r>
      <w:r w:rsid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Ребята хотят жечь костёр. Что  хотят ребята?(</w:t>
      </w:r>
      <w:r w:rsidR="0044665D" w:rsidRPr="0044665D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жечь костёр</w:t>
      </w:r>
      <w:r w:rsid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). </w:t>
      </w:r>
      <w:r w:rsidR="0044665D" w:rsidRP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Попроси  ребят об этом.(</w:t>
      </w:r>
      <w:r w:rsidR="0044665D" w:rsidRPr="0044665D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Ребята, жгите костёр).</w:t>
      </w:r>
      <w:r w:rsidR="0044665D" w:rsidRPr="0044665D">
        <w:rPr>
          <w:i/>
        </w:rPr>
        <w:t xml:space="preserve"> </w:t>
      </w:r>
      <w:r w:rsid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Ребята  что делают? </w:t>
      </w:r>
      <w:r w:rsidR="0044665D" w:rsidRP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(</w:t>
      </w:r>
      <w:r w:rsidR="0044665D" w:rsidRPr="0044665D">
        <w:rPr>
          <w:rFonts w:ascii="Times New Roman" w:eastAsia="Times New Roman" w:hAnsi="Times New Roman" w:cs="Times New Roman"/>
          <w:bCs/>
          <w:i/>
          <w:color w:val="000000"/>
          <w:sz w:val="24"/>
          <w:szCs w:val="21"/>
          <w:shd w:val="clear" w:color="auto" w:fill="FFFFFF"/>
          <w:lang w:eastAsia="ru-RU"/>
        </w:rPr>
        <w:t>жгут костёр</w:t>
      </w:r>
      <w:r w:rsidR="0044665D" w:rsidRP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)</w:t>
      </w:r>
      <w:r w:rsidR="0044665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  <w:r w:rsidR="00CC3733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  </w:t>
      </w:r>
      <w:r w:rsidR="00CC3733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Папе с сыном надо ехать на машине. Что надо делать?(</w:t>
      </w:r>
      <w:r w:rsidR="00CC3733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ехать на машине</w:t>
      </w:r>
      <w:r w:rsidR="00CC3733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Как мальчик просит папу поехать?.(</w:t>
      </w:r>
      <w:r w:rsidR="00CC3733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Папа, поехали). </w:t>
      </w:r>
      <w:r w:rsidR="00CC3733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Что делала машина</w:t>
      </w:r>
      <w:r w:rsidR="00CC3733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?(ехала.)</w:t>
      </w:r>
      <w:r w:rsidR="002D27AC" w:rsidRPr="002D2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Образование глаголов повелительного наклонения и глаголов</w:t>
      </w:r>
      <w:r w:rsidR="002D2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1-го лица единственного числа.</w:t>
      </w:r>
      <w:r w:rsidR="002D27AC" w:rsidRPr="002D27AC">
        <w:t xml:space="preserve"> </w:t>
      </w:r>
      <w:r w:rsidR="002D27AC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Иди (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иду</w:t>
      </w:r>
      <w:r w:rsidR="002D27AC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Стой ( 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стою</w:t>
      </w:r>
      <w:r w:rsidR="002D27AC" w:rsidRP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Неси (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несу</w:t>
      </w:r>
      <w:r w:rsid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Читай ( 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читаю</w:t>
      </w:r>
      <w:r w:rsid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Положи 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(я кладу</w:t>
      </w:r>
      <w:r w:rsid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Беги </w:t>
      </w:r>
      <w:r w:rsid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2D27AC" w:rsidRPr="002D2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бегу</w:t>
      </w:r>
      <w:r w:rsidR="002D27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Езжай </w:t>
      </w:r>
      <w:r w:rsidR="00967D30" w:rsidRPr="00967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(я еду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Подметай </w:t>
      </w:r>
      <w:r w:rsidR="00967D30" w:rsidRPr="00967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 я пометаю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Шей (</w:t>
      </w:r>
      <w:r w:rsidR="00967D30" w:rsidRPr="00967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шью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Лежи (</w:t>
      </w:r>
      <w:r w:rsidR="00967D30" w:rsidRPr="00967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я лежу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Поливай </w:t>
      </w:r>
      <w:r w:rsidR="00967D30" w:rsidRPr="00967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 я поливаю</w:t>
      </w:r>
      <w:r w:rsidR="00967D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 w:rsidR="00BE7182" w:rsidRPr="00BE7182">
        <w:t xml:space="preserve"> </w:t>
      </w:r>
      <w:r w:rsidR="00BE7182" w:rsidRPr="00BE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Сопоставление глаголов множественного числа 1-го и 2-го лица настоящего времени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BE7182" w:rsidRPr="00BE7182">
        <w:t xml:space="preserve"> 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хотим, и вы ……</w:t>
      </w:r>
      <w:r w:rsidR="00BE7182" w:rsidRP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едим и вы …….</w:t>
      </w:r>
      <w:r w:rsidR="00BE7182" w:rsidRPr="00BE7182">
        <w:t xml:space="preserve"> 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кричим, и вы ……</w:t>
      </w:r>
      <w:r w:rsidR="00BE7182" w:rsidRP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молчим и вы …….</w:t>
      </w:r>
      <w:r w:rsidR="00BE7182" w:rsidRPr="00BE7182">
        <w:t xml:space="preserve"> 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кричим, и вы ……</w:t>
      </w:r>
      <w:r w:rsidR="00BE7182" w:rsidRP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молчим и вы …….</w:t>
      </w:r>
      <w:r w:rsidR="00BE7182" w:rsidRPr="00BE7182">
        <w:t xml:space="preserve"> 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берём, и вы ……</w:t>
      </w:r>
      <w:r w:rsidR="00BE7182" w:rsidRP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несём и вы …….</w:t>
      </w:r>
      <w:r w:rsidR="00BE7182" w:rsidRPr="00BE7182">
        <w:t xml:space="preserve"> </w:t>
      </w:r>
      <w:r w:rsid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идем, и вы ……</w:t>
      </w:r>
      <w:r w:rsidR="00BE7182" w:rsidRPr="00BE71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поём и вы …….</w:t>
      </w:r>
      <w:r w:rsidR="002528AC" w:rsidRPr="002528AC">
        <w:t xml:space="preserve"> </w:t>
      </w:r>
      <w:r w:rsid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Мы катаемся,  и вы ……      </w:t>
      </w:r>
      <w:r w:rsidR="002528AC" w:rsidRP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едем и вы …….</w:t>
      </w:r>
      <w:r w:rsidR="002528AC" w:rsidRPr="002528AC">
        <w:t xml:space="preserve"> </w:t>
      </w:r>
      <w:r w:rsid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Мы вырезаем, и вы …… </w:t>
      </w:r>
      <w:r w:rsidR="002528AC" w:rsidRP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клеим и вы …….</w:t>
      </w:r>
      <w:r w:rsidR="002528AC" w:rsidRPr="002528AC">
        <w:t xml:space="preserve"> </w:t>
      </w:r>
      <w:r w:rsid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рисуем, и вы ……</w:t>
      </w:r>
      <w:r w:rsidR="002528AC" w:rsidRP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раскрашиваем и вы ……</w:t>
      </w:r>
      <w:r w:rsidR="002528AC" w:rsidRPr="002528AC">
        <w:t xml:space="preserve"> </w:t>
      </w:r>
      <w:r w:rsid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Мы сидим, и вы …… </w:t>
      </w:r>
      <w:r w:rsidR="002528AC" w:rsidRPr="002528A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Мы читаем и вы …….</w:t>
      </w:r>
    </w:p>
    <w:p w:rsidR="005079BE" w:rsidRDefault="005079BE" w:rsidP="00252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079BE" w:rsidRDefault="005079BE" w:rsidP="00252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079BE" w:rsidRDefault="005079BE" w:rsidP="00252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Ссылка на презентации:</w:t>
      </w:r>
    </w:p>
    <w:p w:rsidR="0096466A" w:rsidRDefault="00FE3C80" w:rsidP="001C53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E3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https://drive.google.com/drive/folders/140I3xX2za3opDOhHNV8P_8tQQbtWh6IF?usp=share_link</w:t>
      </w:r>
    </w:p>
    <w:p w:rsidR="00FE3C80" w:rsidRDefault="00FE3C80" w:rsidP="001C53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1C534B" w:rsidRPr="001C534B" w:rsidRDefault="001C534B" w:rsidP="001C53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53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Список литературы</w:t>
      </w:r>
    </w:p>
    <w:p w:rsidR="00FE3C85" w:rsidRPr="00FE3C85" w:rsidRDefault="001C534B" w:rsidP="00FE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FE3C85" w:rsidRPr="00701E3F" w:rsidRDefault="00FE3C85" w:rsidP="00736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C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О. А. Новиковская </w:t>
      </w:r>
      <w:r w:rsidR="00736A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FE3C8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Логопедическая грамматика для детей</w:t>
      </w:r>
      <w:r w:rsidR="00736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 w:rsidR="00736AD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FE3C8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Пособие для занятий </w:t>
      </w:r>
      <w:r w:rsidRPr="00701E3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 детьми 6-8 лет</w:t>
      </w:r>
      <w:r w:rsidR="00736AD3" w:rsidRPr="00701E3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701E3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Редактор </w:t>
      </w:r>
      <w:r w:rsidRPr="00701E3F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М. С. Зимина. </w:t>
      </w:r>
      <w:r w:rsidRPr="00701E3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Корректоры </w:t>
      </w:r>
      <w:r w:rsidRPr="00701E3F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Ю. А. Селезнева, Ф. А. Шагиданова </w:t>
      </w:r>
      <w:r w:rsidRPr="00701E3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Художник О. </w:t>
      </w:r>
      <w:r w:rsidRPr="00701E3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Р. Гофман. </w:t>
      </w:r>
      <w:r w:rsidRPr="00701E3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Обложка Я. </w:t>
      </w:r>
      <w:r w:rsidRPr="00701E3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А. Борисова. </w:t>
      </w:r>
      <w:r w:rsidRPr="00701E3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Верстка </w:t>
      </w:r>
      <w:r w:rsidRPr="00701E3F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М. Н. Мясникова</w:t>
      </w:r>
    </w:p>
    <w:p w:rsidR="00173F18" w:rsidRPr="00245D61" w:rsidRDefault="00701E3F" w:rsidP="00701E3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 С</w:t>
      </w:r>
      <w:r w:rsidRPr="00701E3F">
        <w:rPr>
          <w:rFonts w:ascii="Times New Roman" w:hAnsi="Times New Roman" w:cs="Times New Roman"/>
          <w:sz w:val="24"/>
          <w:szCs w:val="24"/>
        </w:rPr>
        <w:t xml:space="preserve">азонова. Е.В Куницына « Грамматика для дошкольников» методическое </w:t>
      </w:r>
      <w:r w:rsidRPr="00245D61">
        <w:rPr>
          <w:rFonts w:ascii="Times New Roman" w:hAnsi="Times New Roman" w:cs="Times New Roman"/>
          <w:sz w:val="24"/>
          <w:szCs w:val="24"/>
        </w:rPr>
        <w:t>пособие  с иллюстрациями по развитию речи.</w:t>
      </w:r>
    </w:p>
    <w:p w:rsidR="00245D61" w:rsidRDefault="00245D61" w:rsidP="00245D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D61">
        <w:rPr>
          <w:rFonts w:ascii="Times New Roman" w:hAnsi="Times New Roman" w:cs="Times New Roman"/>
          <w:sz w:val="24"/>
          <w:szCs w:val="24"/>
        </w:rPr>
        <w:t>Т.А. Ткаченко,  «ОБВЕДИ И ОБЪЯСНИ» Альбом упражнений по развитию словесно-логического мышления у детей с нарушениями речи Приложение к комплекту пособий «Учим говорить правильно 2001 © Оформление. ООО «Издательство ГНОМ и Д», 2001</w:t>
      </w:r>
      <w:r w:rsidR="007B08FA">
        <w:rPr>
          <w:rFonts w:ascii="Times New Roman" w:hAnsi="Times New Roman" w:cs="Times New Roman"/>
          <w:sz w:val="24"/>
          <w:szCs w:val="24"/>
        </w:rPr>
        <w:t>г.</w:t>
      </w:r>
    </w:p>
    <w:p w:rsidR="007B08FA" w:rsidRDefault="007B08FA" w:rsidP="007B08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8FA">
        <w:rPr>
          <w:rFonts w:ascii="Times New Roman" w:hAnsi="Times New Roman" w:cs="Times New Roman"/>
          <w:sz w:val="24"/>
          <w:szCs w:val="24"/>
        </w:rPr>
        <w:t>Н.В. Созонова Е.В Куницина  «ЛЕКСИКА, ГРАММАТИКА, СВЯЗНАЯ РЕЧЬ»  методическое пособие с иллюстрациями по развитию речи.</w:t>
      </w:r>
    </w:p>
    <w:p w:rsidR="0096466A" w:rsidRDefault="008508BE" w:rsidP="007B08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Праведникова. Э.К Беловолова « Развитие грамматического строя речи»    Ростов-на-Дону.изд-во « Феникс» 2021г </w:t>
      </w:r>
    </w:p>
    <w:p w:rsidR="008508BE" w:rsidRPr="007B08FA" w:rsidRDefault="0096466A" w:rsidP="007B08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Т.Б. Филичева, Г.В Чиркина, Т.В. Туманова, СА. Миронова,А.В. Лагутина    «Программы  дошкольных образовательных учереждений компенсирующего вида для детей с нарушениям</w:t>
      </w:r>
      <w:bookmarkEnd w:id="0"/>
      <w:r>
        <w:rPr>
          <w:rFonts w:ascii="Times New Roman" w:hAnsi="Times New Roman" w:cs="Times New Roman"/>
          <w:sz w:val="24"/>
          <w:szCs w:val="24"/>
        </w:rPr>
        <w:t>и речи»  ММосква. «Просвещение» 2010г.</w:t>
      </w:r>
      <w:r w:rsidR="00850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8508BE" w:rsidRPr="007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10" w:rsidRDefault="00B05410" w:rsidP="001C534B">
      <w:pPr>
        <w:spacing w:after="0" w:line="240" w:lineRule="auto"/>
      </w:pPr>
      <w:r>
        <w:separator/>
      </w:r>
    </w:p>
  </w:endnote>
  <w:endnote w:type="continuationSeparator" w:id="0">
    <w:p w:rsidR="00B05410" w:rsidRDefault="00B05410" w:rsidP="001C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10" w:rsidRDefault="00B05410" w:rsidP="001C534B">
      <w:pPr>
        <w:spacing w:after="0" w:line="240" w:lineRule="auto"/>
      </w:pPr>
      <w:r>
        <w:separator/>
      </w:r>
    </w:p>
  </w:footnote>
  <w:footnote w:type="continuationSeparator" w:id="0">
    <w:p w:rsidR="00B05410" w:rsidRDefault="00B05410" w:rsidP="001C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578"/>
    <w:multiLevelType w:val="hybridMultilevel"/>
    <w:tmpl w:val="E836E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53B"/>
    <w:multiLevelType w:val="hybridMultilevel"/>
    <w:tmpl w:val="F9D4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934"/>
    <w:multiLevelType w:val="multilevel"/>
    <w:tmpl w:val="B80A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6AEA"/>
    <w:multiLevelType w:val="hybridMultilevel"/>
    <w:tmpl w:val="DB98E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E"/>
    <w:rsid w:val="000143BD"/>
    <w:rsid w:val="000605B8"/>
    <w:rsid w:val="00095483"/>
    <w:rsid w:val="000A1A70"/>
    <w:rsid w:val="000C1378"/>
    <w:rsid w:val="000E691B"/>
    <w:rsid w:val="000F2A21"/>
    <w:rsid w:val="00120DB6"/>
    <w:rsid w:val="001430BC"/>
    <w:rsid w:val="00173F18"/>
    <w:rsid w:val="00193972"/>
    <w:rsid w:val="001C534B"/>
    <w:rsid w:val="001E4388"/>
    <w:rsid w:val="00245D61"/>
    <w:rsid w:val="002528AC"/>
    <w:rsid w:val="002A0852"/>
    <w:rsid w:val="002A70EE"/>
    <w:rsid w:val="002D27AC"/>
    <w:rsid w:val="002F7CFA"/>
    <w:rsid w:val="00310A51"/>
    <w:rsid w:val="00320708"/>
    <w:rsid w:val="00364B81"/>
    <w:rsid w:val="003B30AF"/>
    <w:rsid w:val="003D3786"/>
    <w:rsid w:val="0044665D"/>
    <w:rsid w:val="00471A19"/>
    <w:rsid w:val="00476CB4"/>
    <w:rsid w:val="004B5B3D"/>
    <w:rsid w:val="005079BE"/>
    <w:rsid w:val="00516CFB"/>
    <w:rsid w:val="005628A0"/>
    <w:rsid w:val="005A66C7"/>
    <w:rsid w:val="005D0876"/>
    <w:rsid w:val="005E0472"/>
    <w:rsid w:val="00666171"/>
    <w:rsid w:val="006863FC"/>
    <w:rsid w:val="0069235B"/>
    <w:rsid w:val="006D17F2"/>
    <w:rsid w:val="006F24C5"/>
    <w:rsid w:val="006F2971"/>
    <w:rsid w:val="00701E3F"/>
    <w:rsid w:val="00736AD3"/>
    <w:rsid w:val="00747A88"/>
    <w:rsid w:val="007659CA"/>
    <w:rsid w:val="00782A5F"/>
    <w:rsid w:val="007B08FA"/>
    <w:rsid w:val="007B672E"/>
    <w:rsid w:val="007C0918"/>
    <w:rsid w:val="007F448D"/>
    <w:rsid w:val="007F5864"/>
    <w:rsid w:val="00822239"/>
    <w:rsid w:val="008278D0"/>
    <w:rsid w:val="008469D1"/>
    <w:rsid w:val="008508BE"/>
    <w:rsid w:val="008778AE"/>
    <w:rsid w:val="00907AA5"/>
    <w:rsid w:val="00937C4E"/>
    <w:rsid w:val="009450CB"/>
    <w:rsid w:val="0096466A"/>
    <w:rsid w:val="00967D30"/>
    <w:rsid w:val="00973789"/>
    <w:rsid w:val="009B25A7"/>
    <w:rsid w:val="009B5C86"/>
    <w:rsid w:val="00A242C5"/>
    <w:rsid w:val="00A412CA"/>
    <w:rsid w:val="00A42D1D"/>
    <w:rsid w:val="00A867FB"/>
    <w:rsid w:val="00AE5B4E"/>
    <w:rsid w:val="00B05410"/>
    <w:rsid w:val="00B33088"/>
    <w:rsid w:val="00BE7182"/>
    <w:rsid w:val="00C407CC"/>
    <w:rsid w:val="00C97969"/>
    <w:rsid w:val="00CC3733"/>
    <w:rsid w:val="00CF081E"/>
    <w:rsid w:val="00D10D16"/>
    <w:rsid w:val="00D24C7D"/>
    <w:rsid w:val="00D907EF"/>
    <w:rsid w:val="00D95547"/>
    <w:rsid w:val="00E979E2"/>
    <w:rsid w:val="00EB1A9C"/>
    <w:rsid w:val="00F10A12"/>
    <w:rsid w:val="00F131BA"/>
    <w:rsid w:val="00F35F34"/>
    <w:rsid w:val="00F717E7"/>
    <w:rsid w:val="00F72CCF"/>
    <w:rsid w:val="00F742A4"/>
    <w:rsid w:val="00F965B5"/>
    <w:rsid w:val="00F973AC"/>
    <w:rsid w:val="00FA1176"/>
    <w:rsid w:val="00FB53C8"/>
    <w:rsid w:val="00FE3C80"/>
    <w:rsid w:val="00FE3C85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A15"/>
  <w15:chartTrackingRefBased/>
  <w15:docId w15:val="{87D2CB3F-B7ED-4150-9FC6-76B55E9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34B"/>
  </w:style>
  <w:style w:type="paragraph" w:styleId="a5">
    <w:name w:val="footer"/>
    <w:basedOn w:val="a"/>
    <w:link w:val="a6"/>
    <w:uiPriority w:val="99"/>
    <w:unhideWhenUsed/>
    <w:rsid w:val="001C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34B"/>
  </w:style>
  <w:style w:type="paragraph" w:styleId="a7">
    <w:name w:val="List Paragraph"/>
    <w:basedOn w:val="a"/>
    <w:uiPriority w:val="34"/>
    <w:qFormat/>
    <w:rsid w:val="00FE3C8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7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77</cp:revision>
  <dcterms:created xsi:type="dcterms:W3CDTF">2023-03-02T09:18:00Z</dcterms:created>
  <dcterms:modified xsi:type="dcterms:W3CDTF">2023-03-09T09:12:00Z</dcterms:modified>
</cp:coreProperties>
</file>