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B" w:rsidRPr="00E809C8" w:rsidRDefault="005955CD" w:rsidP="00E809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м</w:t>
      </w:r>
      <w:r w:rsidR="005A761B" w:rsidRPr="00E8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ежполушарного взаимодействия как средство коррекции</w:t>
      </w:r>
    </w:p>
    <w:p w:rsidR="005A761B" w:rsidRPr="00E809C8" w:rsidRDefault="005A761B" w:rsidP="00E809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развития интеллект</w:t>
      </w:r>
      <w:r w:rsidR="00DF39C5" w:rsidRPr="00E8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уальных способностей ребенка</w:t>
      </w:r>
      <w:r w:rsidRPr="00E8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</w:t>
      </w:r>
    </w:p>
    <w:p w:rsidR="005A761B" w:rsidRPr="00E809C8" w:rsidRDefault="005A761B" w:rsidP="00E809C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9B796E" w:rsidRDefault="009B796E" w:rsidP="00E809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B796E">
        <w:rPr>
          <w:color w:val="000000"/>
        </w:rPr>
        <w:t xml:space="preserve">Автор: </w:t>
      </w:r>
      <w:r>
        <w:rPr>
          <w:color w:val="000000"/>
        </w:rPr>
        <w:t>Солькина Юлия Григорьевна</w:t>
      </w:r>
      <w:r w:rsidR="00661DD2">
        <w:rPr>
          <w:color w:val="000000"/>
        </w:rPr>
        <w:t>, воспитатель</w:t>
      </w:r>
    </w:p>
    <w:p w:rsidR="00661DD2" w:rsidRPr="009B796E" w:rsidRDefault="00661DD2" w:rsidP="00E809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   Золоторева Тамара Александровна ст. воспитатель </w:t>
      </w:r>
    </w:p>
    <w:p w:rsidR="009B796E" w:rsidRPr="009B796E" w:rsidRDefault="009B796E" w:rsidP="00E809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B796E">
        <w:rPr>
          <w:color w:val="000000"/>
        </w:rPr>
        <w:t xml:space="preserve">Организация: МБДОУ </w:t>
      </w:r>
      <w:r w:rsidR="00972947">
        <w:rPr>
          <w:color w:val="000000"/>
        </w:rPr>
        <w:t>ЦРР – детский сад №12 «Звездочка»</w:t>
      </w:r>
    </w:p>
    <w:p w:rsidR="009B796E" w:rsidRDefault="009B796E" w:rsidP="00E809C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B796E">
        <w:rPr>
          <w:color w:val="000000"/>
        </w:rPr>
        <w:t xml:space="preserve">Населенный пункт: </w:t>
      </w:r>
      <w:r w:rsidR="00972947">
        <w:rPr>
          <w:color w:val="000000"/>
        </w:rPr>
        <w:t>Алтайский  край, г. Новоалтайск</w:t>
      </w:r>
    </w:p>
    <w:p w:rsidR="00AD6773" w:rsidRDefault="00AD6773" w:rsidP="00E809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7391B" w:rsidRDefault="00A33516" w:rsidP="00E809C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516">
        <w:rPr>
          <w:rFonts w:ascii="Times New Roman" w:hAnsi="Times New Roman" w:cs="Times New Roman"/>
          <w:sz w:val="24"/>
          <w:szCs w:val="24"/>
        </w:rPr>
        <w:t>Как правила в</w:t>
      </w:r>
      <w:r w:rsidR="0087391B" w:rsidRPr="00A33516">
        <w:rPr>
          <w:rFonts w:ascii="Times New Roman" w:hAnsi="Times New Roman" w:cs="Times New Roman"/>
          <w:sz w:val="24"/>
          <w:szCs w:val="24"/>
        </w:rPr>
        <w:t xml:space="preserve"> последнее время </w:t>
      </w:r>
      <w:r w:rsidRPr="00A33516">
        <w:rPr>
          <w:rFonts w:ascii="Times New Roman" w:hAnsi="Times New Roman" w:cs="Times New Roman"/>
          <w:sz w:val="24"/>
          <w:szCs w:val="24"/>
        </w:rPr>
        <w:t>увеличивается число</w:t>
      </w:r>
      <w:r w:rsidR="0087391B" w:rsidRPr="00A33516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391B" w:rsidRPr="00A33516">
        <w:rPr>
          <w:rFonts w:ascii="Times New Roman" w:hAnsi="Times New Roman" w:cs="Times New Roman"/>
          <w:sz w:val="24"/>
          <w:szCs w:val="24"/>
        </w:rPr>
        <w:t xml:space="preserve"> </w:t>
      </w:r>
      <w:r w:rsidRPr="00A33516">
        <w:rPr>
          <w:rFonts w:ascii="Times New Roman" w:hAnsi="Times New Roman" w:cs="Times New Roman"/>
          <w:sz w:val="24"/>
          <w:szCs w:val="24"/>
        </w:rPr>
        <w:t>в развитии которых обнаруживаются различные виды нарушений</w:t>
      </w:r>
      <w:r w:rsidR="0087391B" w:rsidRPr="00A335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педагоги в работе не раз слышим такие слова (от самых близких ребенку людей), он у нас неорганизованный, невнимательный, </w:t>
      </w:r>
      <w:proofErr w:type="spellStart"/>
      <w:r w:rsidRPr="00A33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A33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вообще нечего не понимает.</w:t>
      </w:r>
      <w:r w:rsidR="0087391B" w:rsidRPr="00A335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такие дети приходят в школу </w:t>
      </w:r>
      <w:r w:rsidR="008A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возникать проблемы. Ребенок плохо учится, медленно читает (плохо запоминает текст), коряво пише</w:t>
      </w:r>
      <w:r w:rsidR="0087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делая в тексте порой как говорят взрослые нелепые ошибки. Многих родителей огорчают такие проблемы у ребенка, а на самом деле в большинстве случаев это не говорит о том, </w:t>
      </w:r>
      <w:r w:rsidR="0087391B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</w:t>
      </w:r>
      <w:r w:rsidR="0087391B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391B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стремление или желания учиться,</w:t>
      </w:r>
      <w:r w:rsidR="0087391B" w:rsidRPr="00797B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успешным как его одноклассники.</w:t>
      </w:r>
      <w:r w:rsidR="0047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коснуться научных аспектов этой темы, то понимаешь, что </w:t>
      </w:r>
      <w:r w:rsidR="008A1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нужно искать в анатомическом строении мозга</w:t>
      </w:r>
      <w:r w:rsidR="00226DA2" w:rsidRPr="00797B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6DA2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(правое и левое полушарие) и</w:t>
      </w:r>
      <w:r w:rsidR="00226DA2" w:rsidRPr="00797B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как он функционирует.</w:t>
      </w:r>
    </w:p>
    <w:p w:rsidR="007B6ECA" w:rsidRPr="00180F4E" w:rsidRDefault="00156B1D" w:rsidP="00E809C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 показывают</w:t>
      </w:r>
      <w:r w:rsidR="007B6ECA"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6ECA" w:rsidRPr="00180F4E" w:rsidRDefault="00180F4E" w:rsidP="00E809C8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полушарий -</w:t>
      </w:r>
      <w:r w:rsidR="007B6ECA"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мозолистое тело, оно находится между полушариями, </w:t>
      </w:r>
      <w:r w:rsidR="007B6EC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каким то причинам</w:t>
      </w:r>
      <w:r w:rsidR="009E56A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нарушена</w:t>
      </w:r>
      <w:r w:rsidR="007B6EC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проводимость через мозолистое тело, то</w:t>
      </w:r>
      <w:r w:rsidR="009E56A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связь</w:t>
      </w:r>
      <w:r w:rsidR="007B6EC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полушариями </w:t>
      </w:r>
      <w:r w:rsidR="009E56A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нарушена</w:t>
      </w:r>
      <w:r w:rsidR="007B6EC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Полушарное взаимодействие отсутствует, </w:t>
      </w:r>
      <w:r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значит, 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9E56AA" w:rsidRP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7B6ECA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6ECA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</w:t>
      </w:r>
      <w:r w:rsidR="008A1223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="007B6ECA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полушари</w:t>
      </w:r>
      <w:r w:rsidR="009E56AA" w:rsidRPr="008A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ями. Ведь правое и левое полушарие </w:t>
      </w:r>
      <w:r w:rsidR="009E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</w:t>
      </w:r>
      <w:r w:rsidR="007B6ECA"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по</w:t>
      </w:r>
      <w:r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B6ECA" w:rsidRPr="00180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своему.</w:t>
      </w:r>
    </w:p>
    <w:p w:rsidR="00180F4E" w:rsidRPr="00F62597" w:rsidRDefault="00180F4E" w:rsidP="00E809C8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</w:pPr>
      <w:r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наши эмоции и чувства отвечает </w:t>
      </w:r>
      <w:r w:rsidR="00156B1D"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правое </w:t>
      </w:r>
      <w:r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полушарие головного мозга (</w:t>
      </w:r>
      <w:r w:rsidR="00D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  <w:r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 w:rsidR="00D8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пространстве</w:t>
      </w:r>
      <w:r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музыке, воображение, фантазия</w:t>
      </w:r>
      <w:r w:rsidRPr="00F62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мечты).</w:t>
      </w:r>
    </w:p>
    <w:p w:rsidR="00F62597" w:rsidRPr="00F62597" w:rsidRDefault="00F62597" w:rsidP="00E809C8">
      <w:pPr>
        <w:pStyle w:val="a4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color w:val="000000"/>
        </w:rPr>
      </w:pPr>
      <w:r w:rsidRPr="00F6259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 математические символы и числа, контроль речи, способность к письму, чтению, запоминанию фактов и имен – отвечает левое полушарие.</w:t>
      </w:r>
    </w:p>
    <w:p w:rsidR="00AD6773" w:rsidRPr="004F5D05" w:rsidRDefault="00AD6773" w:rsidP="00E809C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2597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настоящий момент </w:t>
      </w:r>
      <w:r w:rsidR="004F5D05">
        <w:rPr>
          <w:rFonts w:ascii="Times New Roman" w:hAnsi="Times New Roman" w:cs="Times New Roman"/>
          <w:color w:val="000000"/>
          <w:sz w:val="24"/>
          <w:szCs w:val="24"/>
        </w:rPr>
        <w:t xml:space="preserve">у дошкольников и школьников </w:t>
      </w:r>
      <w:r w:rsidRPr="00F62597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4F5D05">
        <w:rPr>
          <w:rFonts w:ascii="Times New Roman" w:hAnsi="Times New Roman" w:cs="Times New Roman"/>
          <w:color w:val="000000"/>
          <w:sz w:val="24"/>
          <w:szCs w:val="24"/>
        </w:rPr>
        <w:t>готовим руку к письму, рисованию, вырезанию при этом упор идет только на левое полушарие.</w:t>
      </w:r>
      <w:r w:rsidRPr="00721E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2597">
        <w:rPr>
          <w:rFonts w:ascii="Times New Roman" w:hAnsi="Times New Roman" w:cs="Times New Roman"/>
          <w:color w:val="000000"/>
          <w:sz w:val="24"/>
          <w:szCs w:val="24"/>
        </w:rPr>
        <w:t xml:space="preserve">Так получается, что мы практически не затрагиваем вторую руку, </w:t>
      </w:r>
      <w:r w:rsidR="004F5D0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4F5D05">
        <w:rPr>
          <w:rFonts w:ascii="Times New Roman" w:hAnsi="Times New Roman" w:cs="Times New Roman"/>
          <w:color w:val="000000"/>
          <w:sz w:val="24"/>
          <w:szCs w:val="24"/>
        </w:rPr>
        <w:t>полушарие</w:t>
      </w:r>
      <w:proofErr w:type="gramEnd"/>
      <w:r w:rsidRPr="00F62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259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отвечающее за ее работу </w:t>
      </w:r>
      <w:r w:rsidRPr="004F5D05">
        <w:rPr>
          <w:rFonts w:ascii="Times New Roman" w:hAnsi="Times New Roman" w:cs="Times New Roman"/>
          <w:sz w:val="24"/>
          <w:szCs w:val="24"/>
        </w:rPr>
        <w:t>практически</w:t>
      </w:r>
      <w:r w:rsidR="004F5D05" w:rsidRPr="004F5D05">
        <w:rPr>
          <w:rFonts w:ascii="Times New Roman" w:hAnsi="Times New Roman" w:cs="Times New Roman"/>
          <w:sz w:val="24"/>
          <w:szCs w:val="24"/>
        </w:rPr>
        <w:t xml:space="preserve"> просто перестает взаимодействовать </w:t>
      </w:r>
      <w:r w:rsidRPr="004F5D05">
        <w:rPr>
          <w:rFonts w:ascii="Times New Roman" w:hAnsi="Times New Roman" w:cs="Times New Roman"/>
          <w:sz w:val="24"/>
          <w:szCs w:val="24"/>
        </w:rPr>
        <w:t>между собой.</w:t>
      </w:r>
    </w:p>
    <w:p w:rsidR="002B113F" w:rsidRDefault="008A1223" w:rsidP="00E809C8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D83798">
        <w:t xml:space="preserve">У детей с ОВЗ </w:t>
      </w:r>
      <w:r w:rsidR="002B113F" w:rsidRPr="00D83798">
        <w:t xml:space="preserve"> выраженное нарушение межполушарного взаимодействия: происходит неправильная обработка информации </w:t>
      </w:r>
      <w:r w:rsidR="002B113F" w:rsidRPr="002B113F">
        <w:rPr>
          <w:color w:val="000000"/>
        </w:rPr>
        <w:t xml:space="preserve">и у ребенка, возникают сложности в обучении (проблемы в письме, устной речи, запоминании, </w:t>
      </w:r>
      <w:proofErr w:type="gramStart"/>
      <w:r w:rsidR="002B113F" w:rsidRPr="002B113F">
        <w:rPr>
          <w:color w:val="000000"/>
        </w:rPr>
        <w:t>счете</w:t>
      </w:r>
      <w:proofErr w:type="gramEnd"/>
      <w:r w:rsidR="00DC5765">
        <w:rPr>
          <w:color w:val="000000"/>
        </w:rPr>
        <w:t xml:space="preserve"> </w:t>
      </w:r>
      <w:r w:rsidR="002B113F" w:rsidRPr="002B113F">
        <w:rPr>
          <w:color w:val="000000"/>
        </w:rPr>
        <w:t>как в письменном, так и в устном, а также в целом восприятии учебной информации).</w:t>
      </w:r>
    </w:p>
    <w:p w:rsidR="00E455F7" w:rsidRDefault="00F62597" w:rsidP="00E809C8">
      <w:pPr>
        <w:pStyle w:val="a3"/>
        <w:shd w:val="clear" w:color="auto" w:fill="FFFFFF"/>
        <w:spacing w:line="360" w:lineRule="auto"/>
        <w:jc w:val="both"/>
        <w:rPr>
          <w:color w:val="FF0000"/>
        </w:rPr>
      </w:pPr>
      <w:r w:rsidRPr="00F62597">
        <w:t>Для того чтобы корректировать и развивать интеллектуальные способности ребенка с ОВЗ рекомендуют использовать в своей работе</w:t>
      </w:r>
      <w:r w:rsidR="00CC74C7" w:rsidRPr="00F62597">
        <w:t xml:space="preserve"> специально подобра</w:t>
      </w:r>
      <w:r w:rsidRPr="00F62597">
        <w:t xml:space="preserve">нные задания, упражнения, игры. Использование рекомендуемых заданий, игр и упражнений </w:t>
      </w:r>
      <w:r w:rsidR="00CC74C7" w:rsidRPr="00F62597">
        <w:t xml:space="preserve"> положительно повлияет на </w:t>
      </w:r>
      <w:r w:rsidR="00CC74C7" w:rsidRPr="00E455F7">
        <w:t>структурные изменения в организме и позволит расширить границы межполушарного взаимодействия.</w:t>
      </w:r>
      <w:r w:rsidR="006D323C" w:rsidRPr="00E455F7">
        <w:t xml:space="preserve"> </w:t>
      </w:r>
      <w:r w:rsidR="00D8759A" w:rsidRPr="00E455F7">
        <w:t xml:space="preserve">Благодаря данным методикам можно выявить скрытые способности ребенка, расширить </w:t>
      </w:r>
      <w:r w:rsidR="00E455F7" w:rsidRPr="00E455F7">
        <w:t xml:space="preserve">деятельность мозга и его </w:t>
      </w:r>
      <w:r w:rsidR="00D8759A" w:rsidRPr="00E455F7">
        <w:t>возможности</w:t>
      </w:r>
      <w:r w:rsidR="00E455F7" w:rsidRPr="00E455F7">
        <w:t>.</w:t>
      </w:r>
      <w:r w:rsidR="00D8759A" w:rsidRPr="00721EB0">
        <w:rPr>
          <w:color w:val="FF0000"/>
        </w:rPr>
        <w:t xml:space="preserve"> </w:t>
      </w:r>
    </w:p>
    <w:p w:rsidR="00D8759A" w:rsidRDefault="00D8759A" w:rsidP="00E809C8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Методики предлагаемые специалистами не требуют больших материальных затрат, а не которые игры можно придумать и дома из подручных материалов. Дети любят играть и будут с большим желанием и удовольствие</w:t>
      </w:r>
      <w:r w:rsidR="002A36CD">
        <w:rPr>
          <w:color w:val="000000"/>
        </w:rPr>
        <w:t>м</w:t>
      </w:r>
      <w:r>
        <w:rPr>
          <w:color w:val="000000"/>
        </w:rPr>
        <w:t xml:space="preserve"> выполнят</w:t>
      </w:r>
      <w:r w:rsidR="005A761B">
        <w:rPr>
          <w:color w:val="000000"/>
        </w:rPr>
        <w:t>ь задания, что является немаловажным.</w:t>
      </w:r>
      <w:r>
        <w:rPr>
          <w:color w:val="000000"/>
        </w:rPr>
        <w:t xml:space="preserve"> 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sz w:val="24"/>
          <w:szCs w:val="24"/>
        </w:rPr>
        <w:t>Я хотела бы поделиться с Вами  играми, которые я использую в своей работе с дошкольниками, игры можно проводить не только в детском са</w:t>
      </w:r>
      <w:bookmarkStart w:id="0" w:name="_GoBack"/>
      <w:bookmarkEnd w:id="0"/>
      <w:r w:rsidRPr="005A761B">
        <w:rPr>
          <w:rFonts w:ascii="Times New Roman" w:hAnsi="Times New Roman" w:cs="Times New Roman"/>
          <w:sz w:val="24"/>
          <w:szCs w:val="24"/>
        </w:rPr>
        <w:t>ду, но и дома.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t>Межполушарные доски</w:t>
      </w:r>
      <w:r w:rsidRPr="005A761B">
        <w:rPr>
          <w:rFonts w:ascii="Times New Roman" w:hAnsi="Times New Roman" w:cs="Times New Roman"/>
          <w:sz w:val="24"/>
          <w:szCs w:val="24"/>
        </w:rPr>
        <w:t xml:space="preserve"> – это тренажер для развития межполушарного взаимодействия. Тренажер представлен в виде деревянной дощечки с лабиринтом из спирали, работать (рисовать) нужно одновременно двумя руками. Для малыша это будет веселая игра, а для мозга хорошая тренировка.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t>Зеркальное рисование.</w:t>
      </w:r>
      <w:r w:rsidRPr="005A761B">
        <w:rPr>
          <w:rFonts w:ascii="Times New Roman" w:hAnsi="Times New Roman" w:cs="Times New Roman"/>
          <w:sz w:val="24"/>
          <w:szCs w:val="24"/>
        </w:rPr>
        <w:t xml:space="preserve"> Возьмите чистый лист бумаги, в обе руки по карандашу (фломастеру). Задача, ребенку нужно одновременно обеими руками рисовать зеркально-симметричные рисунки, узоры или  простые картинки.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t>Игра «Заполни пустые чашки»</w:t>
      </w:r>
      <w:r w:rsidRPr="005A761B">
        <w:rPr>
          <w:rFonts w:ascii="Times New Roman" w:hAnsi="Times New Roman" w:cs="Times New Roman"/>
          <w:sz w:val="24"/>
          <w:szCs w:val="24"/>
        </w:rPr>
        <w:t>. Приготовить три чашки, в одну насыпать любой крупы. Задача ребенка одновременно двумя руками пересыпать из одной чашки в две другие крупу. Постепенно можно увеличить расстояние чашек, поменять ложку на более маленькую.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lastRenderedPageBreak/>
        <w:t>Игра «Построй по образцу»</w:t>
      </w:r>
      <w:r w:rsidRPr="005A761B">
        <w:rPr>
          <w:rFonts w:ascii="Times New Roman" w:hAnsi="Times New Roman" w:cs="Times New Roman"/>
          <w:sz w:val="24"/>
          <w:szCs w:val="24"/>
        </w:rPr>
        <w:t>. На столе перед ребенком образец (картинка) двух одинаковых построек из деревянного конструктора. Задача ребенка одновременно двумя руками построить такие же постройки. Начинать нужно с самых простых построек, постепенно увеличивая количество деталей.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t>Игра «Выложи рисунок по образцу».</w:t>
      </w:r>
      <w:r w:rsidRPr="005A761B">
        <w:rPr>
          <w:rFonts w:ascii="Times New Roman" w:hAnsi="Times New Roman" w:cs="Times New Roman"/>
          <w:sz w:val="24"/>
          <w:szCs w:val="24"/>
        </w:rPr>
        <w:t xml:space="preserve"> На листе два одинаковых рисунка из геометрических фигур. Ребенок должен одновременно двумя руками выложить рисунок с помощью плоскостных геометрических фигур. Начинать игру нужно с самых простых рисунков, с меньшим количеством геометрических фигур. Постепенно можно увеличить количество фигур в рисунке и попросить ребенка называть фигуру и цвет.</w:t>
      </w:r>
    </w:p>
    <w:p w:rsidR="005A761B" w:rsidRPr="005A761B" w:rsidRDefault="005A761B" w:rsidP="00E809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1B">
        <w:rPr>
          <w:rFonts w:ascii="Times New Roman" w:hAnsi="Times New Roman" w:cs="Times New Roman"/>
          <w:b/>
          <w:sz w:val="24"/>
          <w:szCs w:val="24"/>
        </w:rPr>
        <w:t>И самое важное</w:t>
      </w:r>
    </w:p>
    <w:p w:rsidR="005A761B" w:rsidRPr="005A761B" w:rsidRDefault="005A761B" w:rsidP="00E809C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F50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выполняться</w:t>
      </w:r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последовательно, </w:t>
      </w:r>
      <w:r w:rsidR="00F5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идти </w:t>
      </w:r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простого к </w:t>
      </w:r>
      <w:proofErr w:type="gramStart"/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0FE" w:rsidRDefault="00F500FE" w:rsidP="00E809C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закрепить пройдённый материал</w:t>
      </w:r>
      <w:r w:rsidR="005A761B"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повторять пройденные упражнения, игры, задания.</w:t>
      </w:r>
    </w:p>
    <w:p w:rsidR="005A761B" w:rsidRPr="005A761B" w:rsidRDefault="00F500FE" w:rsidP="00E809C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61B"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начинать выполнять задания с «удобной» руки – ведущей (правой или левой).</w:t>
      </w:r>
    </w:p>
    <w:p w:rsidR="0053557D" w:rsidRPr="00661DD2" w:rsidRDefault="005A761B" w:rsidP="0053557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«неудобной» рукой допустимы отклонения от линий.</w:t>
      </w:r>
    </w:p>
    <w:p w:rsidR="00661DD2" w:rsidRPr="00661DD2" w:rsidRDefault="00661DD2" w:rsidP="00661DD2">
      <w:pPr>
        <w:shd w:val="clear" w:color="auto" w:fill="FFFFFF"/>
        <w:spacing w:after="15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1B" w:rsidRPr="0053557D" w:rsidRDefault="0053557D" w:rsidP="005A76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57D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3557D" w:rsidRDefault="0053557D" w:rsidP="005355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А.Л. Сиротюк. Нейропсихологическое и психофизиологическое сопровождение обучения. М., 2003.</w:t>
      </w:r>
    </w:p>
    <w:p w:rsidR="00D8759A" w:rsidRDefault="0053557D" w:rsidP="005355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57D">
        <w:rPr>
          <w:rFonts w:ascii="Times New Roman" w:hAnsi="Times New Roman" w:cs="Times New Roman"/>
          <w:sz w:val="24"/>
          <w:szCs w:val="24"/>
        </w:rPr>
        <w:t>Актуальные проблемы нейропсихологии детского возраста: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7D">
        <w:rPr>
          <w:rFonts w:ascii="Times New Roman" w:hAnsi="Times New Roman" w:cs="Times New Roman"/>
          <w:sz w:val="24"/>
          <w:szCs w:val="24"/>
        </w:rPr>
        <w:t xml:space="preserve">Учеб, пособие / Л. С. Цветкова, А. В. Семенович, С. Н. </w:t>
      </w:r>
      <w:proofErr w:type="spellStart"/>
      <w:r w:rsidRPr="0053557D">
        <w:rPr>
          <w:rFonts w:ascii="Times New Roman" w:hAnsi="Times New Roman" w:cs="Times New Roman"/>
          <w:sz w:val="24"/>
          <w:szCs w:val="24"/>
        </w:rPr>
        <w:t>Котягина</w:t>
      </w:r>
      <w:proofErr w:type="spellEnd"/>
      <w:r w:rsidRPr="0053557D">
        <w:rPr>
          <w:rFonts w:ascii="Times New Roman" w:hAnsi="Times New Roman" w:cs="Times New Roman"/>
          <w:sz w:val="24"/>
          <w:szCs w:val="24"/>
        </w:rPr>
        <w:t xml:space="preserve">, Е. Г. Гришина, Т. Ю. </w:t>
      </w:r>
      <w:proofErr w:type="spellStart"/>
      <w:r w:rsidRPr="0053557D">
        <w:rPr>
          <w:rFonts w:ascii="Times New Roman" w:hAnsi="Times New Roman" w:cs="Times New Roman"/>
          <w:sz w:val="24"/>
          <w:szCs w:val="24"/>
        </w:rPr>
        <w:t>Гогберашвили</w:t>
      </w:r>
      <w:proofErr w:type="spellEnd"/>
      <w:r w:rsidRPr="0053557D">
        <w:rPr>
          <w:rFonts w:ascii="Times New Roman" w:hAnsi="Times New Roman" w:cs="Times New Roman"/>
          <w:sz w:val="24"/>
          <w:szCs w:val="24"/>
        </w:rPr>
        <w:t>;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7D">
        <w:rPr>
          <w:rFonts w:ascii="Times New Roman" w:hAnsi="Times New Roman" w:cs="Times New Roman"/>
          <w:sz w:val="24"/>
          <w:szCs w:val="24"/>
        </w:rPr>
        <w:t xml:space="preserve">ред. Л. С. Цветковой. — 2-е изд., </w:t>
      </w:r>
      <w:proofErr w:type="spellStart"/>
      <w:r w:rsidRPr="005355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3557D">
        <w:rPr>
          <w:rFonts w:ascii="Times New Roman" w:hAnsi="Times New Roman" w:cs="Times New Roman"/>
          <w:sz w:val="24"/>
          <w:szCs w:val="24"/>
        </w:rPr>
        <w:t>. — М.: Издательство Московского психолого-социального института; Воронеж: Издательство НПО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57D">
        <w:rPr>
          <w:rFonts w:ascii="Times New Roman" w:hAnsi="Times New Roman" w:cs="Times New Roman"/>
          <w:sz w:val="24"/>
          <w:szCs w:val="24"/>
        </w:rPr>
        <w:t>«МОДЭК», 2006 — 296 с. —</w:t>
      </w:r>
      <w:r>
        <w:rPr>
          <w:rFonts w:ascii="Times New Roman" w:hAnsi="Times New Roman" w:cs="Times New Roman"/>
          <w:sz w:val="24"/>
          <w:szCs w:val="24"/>
        </w:rPr>
        <w:t xml:space="preserve"> (Серия «Библиотека психолога»).</w:t>
      </w:r>
    </w:p>
    <w:p w:rsidR="0053557D" w:rsidRPr="0053557D" w:rsidRDefault="0053557D" w:rsidP="005355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нарушений речи. Программа для дошкольных образовательных учреждений компенсирующего вида. М., 2010.</w:t>
      </w:r>
    </w:p>
    <w:sectPr w:rsidR="0053557D" w:rsidRPr="0053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26BA"/>
    <w:multiLevelType w:val="hybridMultilevel"/>
    <w:tmpl w:val="D5AE0382"/>
    <w:lvl w:ilvl="0" w:tplc="00922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037"/>
    <w:multiLevelType w:val="multilevel"/>
    <w:tmpl w:val="E66AF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3ED2473"/>
    <w:multiLevelType w:val="hybridMultilevel"/>
    <w:tmpl w:val="436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1B"/>
    <w:rsid w:val="00057BD4"/>
    <w:rsid w:val="00060CB0"/>
    <w:rsid w:val="00120377"/>
    <w:rsid w:val="00156B1D"/>
    <w:rsid w:val="001719BE"/>
    <w:rsid w:val="00180F4E"/>
    <w:rsid w:val="00226DA2"/>
    <w:rsid w:val="00294E63"/>
    <w:rsid w:val="002A36CD"/>
    <w:rsid w:val="002B113F"/>
    <w:rsid w:val="0037019D"/>
    <w:rsid w:val="003A441B"/>
    <w:rsid w:val="003B4C11"/>
    <w:rsid w:val="00472C4F"/>
    <w:rsid w:val="004F5D05"/>
    <w:rsid w:val="0053557D"/>
    <w:rsid w:val="005955CD"/>
    <w:rsid w:val="005A761B"/>
    <w:rsid w:val="00613DFA"/>
    <w:rsid w:val="00661DD2"/>
    <w:rsid w:val="006D323C"/>
    <w:rsid w:val="00721EB0"/>
    <w:rsid w:val="00797B36"/>
    <w:rsid w:val="007B6ECA"/>
    <w:rsid w:val="007D6D2A"/>
    <w:rsid w:val="0084008F"/>
    <w:rsid w:val="0087391B"/>
    <w:rsid w:val="008A1223"/>
    <w:rsid w:val="00972947"/>
    <w:rsid w:val="009B796E"/>
    <w:rsid w:val="009E56AA"/>
    <w:rsid w:val="00A33516"/>
    <w:rsid w:val="00AD6773"/>
    <w:rsid w:val="00AF7BC0"/>
    <w:rsid w:val="00C97F5F"/>
    <w:rsid w:val="00CC74C7"/>
    <w:rsid w:val="00D83798"/>
    <w:rsid w:val="00D8759A"/>
    <w:rsid w:val="00DC5765"/>
    <w:rsid w:val="00DF39C5"/>
    <w:rsid w:val="00E455F7"/>
    <w:rsid w:val="00E809C8"/>
    <w:rsid w:val="00F500FE"/>
    <w:rsid w:val="00F62597"/>
    <w:rsid w:val="00F95DF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</cp:lastModifiedBy>
  <cp:revision>23</cp:revision>
  <dcterms:created xsi:type="dcterms:W3CDTF">2022-03-18T13:33:00Z</dcterms:created>
  <dcterms:modified xsi:type="dcterms:W3CDTF">2022-03-21T06:54:00Z</dcterms:modified>
</cp:coreProperties>
</file>