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C" w:rsidRPr="00142980" w:rsidRDefault="00E61B0C" w:rsidP="005A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="00B9139A" w:rsidRPr="00142980">
        <w:rPr>
          <w:rFonts w:ascii="Times New Roman" w:hAnsi="Times New Roman" w:cs="Times New Roman"/>
          <w:b/>
          <w:sz w:val="24"/>
          <w:szCs w:val="24"/>
        </w:rPr>
        <w:t>, как форма сотрудничества</w:t>
      </w:r>
      <w:r w:rsidRPr="00142980">
        <w:rPr>
          <w:rFonts w:ascii="Times New Roman" w:hAnsi="Times New Roman" w:cs="Times New Roman"/>
          <w:b/>
          <w:sz w:val="24"/>
          <w:szCs w:val="24"/>
        </w:rPr>
        <w:t xml:space="preserve"> в воспитательно-образовательном процессе ДО</w:t>
      </w:r>
      <w:r w:rsidR="00142980" w:rsidRPr="00142980">
        <w:rPr>
          <w:rFonts w:ascii="Times New Roman" w:hAnsi="Times New Roman" w:cs="Times New Roman"/>
          <w:b/>
          <w:sz w:val="24"/>
          <w:szCs w:val="24"/>
        </w:rPr>
        <w:t>О</w:t>
      </w:r>
    </w:p>
    <w:p w:rsidR="006F55E5" w:rsidRPr="00142980" w:rsidRDefault="0039397F" w:rsidP="005A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t>Проект «Вода в нашей жизни</w:t>
      </w:r>
      <w:r w:rsidR="00BF459A" w:rsidRPr="00142980">
        <w:rPr>
          <w:rFonts w:ascii="Times New Roman" w:hAnsi="Times New Roman" w:cs="Times New Roman"/>
          <w:b/>
          <w:sz w:val="24"/>
          <w:szCs w:val="24"/>
        </w:rPr>
        <w:t>»</w:t>
      </w:r>
    </w:p>
    <w:p w:rsidR="00142980" w:rsidRDefault="005F6F26" w:rsidP="00142980">
      <w:pPr>
        <w:jc w:val="right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Педагог МАДОУ «Страна чудес», </w:t>
      </w:r>
    </w:p>
    <w:p w:rsidR="005F6F26" w:rsidRPr="00142980" w:rsidRDefault="005F6F26" w:rsidP="00142980">
      <w:pPr>
        <w:jc w:val="right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г. Новоуральск, д\с №13, Рощина Е.А.</w:t>
      </w:r>
    </w:p>
    <w:p w:rsidR="00D93558" w:rsidRPr="00142980" w:rsidRDefault="00D93558" w:rsidP="001429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80">
        <w:rPr>
          <w:rFonts w:ascii="Times New Roman" w:hAnsi="Times New Roman" w:cs="Times New Roman"/>
          <w:i/>
          <w:sz w:val="24"/>
          <w:szCs w:val="24"/>
        </w:rPr>
        <w:t>Актуальность</w:t>
      </w:r>
    </w:p>
    <w:p w:rsidR="005A2F95" w:rsidRPr="00142980" w:rsidRDefault="007A595B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Дошкольный возраст – это пора интенсивного становления личности ребёнка. Именно в этом возрасте закладываются основы мировоззрения человека, его отношение к окружающему миру.</w:t>
      </w:r>
      <w:r w:rsidR="000913A5" w:rsidRPr="00142980">
        <w:rPr>
          <w:rFonts w:ascii="Times New Roman" w:hAnsi="Times New Roman" w:cs="Times New Roman"/>
          <w:sz w:val="24"/>
          <w:szCs w:val="24"/>
        </w:rPr>
        <w:t xml:space="preserve"> Поэтому, на наш взгляд, очень важно с раннего детства воспитывать в детях чуткость ко всему живому, отзывчивость и внимание к своим родным и близким, сверстникам, своему городу, стране. Ведь как сформируется мировоззрение ребёнка, </w:t>
      </w:r>
      <w:r w:rsidR="00850A52" w:rsidRPr="00142980">
        <w:rPr>
          <w:rFonts w:ascii="Times New Roman" w:hAnsi="Times New Roman" w:cs="Times New Roman"/>
          <w:sz w:val="24"/>
          <w:szCs w:val="24"/>
        </w:rPr>
        <w:t xml:space="preserve">такова будет и его дальнейшая жизнь. </w:t>
      </w:r>
      <w:r w:rsidR="00F9032B" w:rsidRPr="00142980">
        <w:rPr>
          <w:rFonts w:ascii="Times New Roman" w:hAnsi="Times New Roman" w:cs="Times New Roman"/>
          <w:sz w:val="24"/>
          <w:szCs w:val="24"/>
        </w:rPr>
        <w:t>Именно поэтому важно не упустить этот период для раскрытия творческого  потенциала каждого ребёнка. Ум детей не ограничен «глубоким опытом жизни» и традиционными представлениями о том, как всё должно быть.</w:t>
      </w:r>
      <w:r w:rsidR="005005B1" w:rsidRPr="00142980">
        <w:rPr>
          <w:rFonts w:ascii="Times New Roman" w:hAnsi="Times New Roman" w:cs="Times New Roman"/>
          <w:sz w:val="24"/>
          <w:szCs w:val="24"/>
        </w:rPr>
        <w:t xml:space="preserve"> Это  позволяет им изобретать, быть непосредственными и непредсказуемыми, замечать то, на что мы взрослые давно не обращаем внимание.</w:t>
      </w:r>
    </w:p>
    <w:p w:rsidR="0034639E" w:rsidRPr="00142980" w:rsidRDefault="0034639E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Значительный интерес в дошкольном образовании представляет проектная деятельность. В основе каждого проекта</w:t>
      </w:r>
      <w:r w:rsidR="007D0E65" w:rsidRPr="00142980">
        <w:rPr>
          <w:rFonts w:ascii="Times New Roman" w:hAnsi="Times New Roman" w:cs="Times New Roman"/>
          <w:sz w:val="24"/>
          <w:szCs w:val="24"/>
        </w:rPr>
        <w:t>,</w:t>
      </w:r>
      <w:r w:rsidRPr="00142980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7D0E65" w:rsidRPr="00142980">
        <w:rPr>
          <w:rFonts w:ascii="Times New Roman" w:hAnsi="Times New Roman" w:cs="Times New Roman"/>
          <w:sz w:val="24"/>
          <w:szCs w:val="24"/>
        </w:rPr>
        <w:t>,</w:t>
      </w:r>
      <w:r w:rsidRPr="00142980">
        <w:rPr>
          <w:rFonts w:ascii="Times New Roman" w:hAnsi="Times New Roman" w:cs="Times New Roman"/>
          <w:sz w:val="24"/>
          <w:szCs w:val="24"/>
        </w:rPr>
        <w:t xml:space="preserve"> лежит какая либо проблемная ситуация, сущность которой состоит в создании дидактических и психологических условий, способствующих проявлению интеллектуальной, личностной и социальной активности воспитанников.</w:t>
      </w:r>
    </w:p>
    <w:p w:rsidR="005F6F26" w:rsidRPr="00142980" w:rsidRDefault="00306AB9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Проектная</w:t>
      </w:r>
      <w:r w:rsidR="006E3DAB" w:rsidRPr="00142980">
        <w:rPr>
          <w:rFonts w:ascii="Times New Roman" w:hAnsi="Times New Roman" w:cs="Times New Roman"/>
          <w:sz w:val="24"/>
          <w:szCs w:val="24"/>
        </w:rPr>
        <w:t xml:space="preserve"> деятельность в воспитательно-</w:t>
      </w:r>
      <w:r w:rsidR="00BF459A" w:rsidRPr="00142980">
        <w:rPr>
          <w:rFonts w:ascii="Times New Roman" w:hAnsi="Times New Roman" w:cs="Times New Roman"/>
          <w:sz w:val="24"/>
          <w:szCs w:val="24"/>
        </w:rPr>
        <w:t>образовательном процессе ДОО</w:t>
      </w:r>
      <w:r w:rsidRPr="00142980">
        <w:rPr>
          <w:rFonts w:ascii="Times New Roman" w:hAnsi="Times New Roman" w:cs="Times New Roman"/>
          <w:sz w:val="24"/>
          <w:szCs w:val="24"/>
        </w:rPr>
        <w:t xml:space="preserve"> носит характер сотрудничества, в котором принимают участие дети, педагоги и родители.</w:t>
      </w:r>
      <w:r w:rsidR="002A54C0" w:rsidRPr="00142980">
        <w:rPr>
          <w:rFonts w:ascii="Times New Roman" w:hAnsi="Times New Roman" w:cs="Times New Roman"/>
          <w:sz w:val="24"/>
          <w:szCs w:val="24"/>
        </w:rPr>
        <w:t xml:space="preserve"> Причём, родители могут быть не только источниками информации, реальной помощи и поддержки ребёнку и педагогу в процессе работы над проектом, но и стать непосредственными участниками образовательного процесса. Они могут обогатить и свой педагогический </w:t>
      </w:r>
      <w:r w:rsidR="002A54C0" w:rsidRPr="00142980">
        <w:rPr>
          <w:rFonts w:ascii="Times New Roman" w:hAnsi="Times New Roman" w:cs="Times New Roman"/>
          <w:sz w:val="24"/>
          <w:szCs w:val="24"/>
        </w:rPr>
        <w:lastRenderedPageBreak/>
        <w:t>опыт, испытать чувство сопричастности и удовлетворения от своих успехов и главное – успехов своего ребёнка.</w:t>
      </w:r>
      <w:r w:rsidR="00865083" w:rsidRPr="0014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83" w:rsidRPr="00142980" w:rsidRDefault="00865083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Коллектив нашего детского сада №13 «Золотой ключик» также использует проектную деятельность в работе с воспитанниками. Данная </w:t>
      </w:r>
      <w:r w:rsidR="007D0E65" w:rsidRPr="00142980">
        <w:rPr>
          <w:rFonts w:ascii="Times New Roman" w:hAnsi="Times New Roman" w:cs="Times New Roman"/>
          <w:sz w:val="24"/>
          <w:szCs w:val="24"/>
        </w:rPr>
        <w:t>технология используется и в нашей</w:t>
      </w:r>
      <w:r w:rsidRPr="00142980">
        <w:rPr>
          <w:rFonts w:ascii="Times New Roman" w:hAnsi="Times New Roman" w:cs="Times New Roman"/>
          <w:sz w:val="24"/>
          <w:szCs w:val="24"/>
        </w:rPr>
        <w:t xml:space="preserve"> группе «Веснушка».</w:t>
      </w:r>
      <w:r w:rsidR="007D0E65" w:rsidRPr="00142980">
        <w:rPr>
          <w:rFonts w:ascii="Times New Roman" w:hAnsi="Times New Roman" w:cs="Times New Roman"/>
          <w:sz w:val="24"/>
          <w:szCs w:val="24"/>
        </w:rPr>
        <w:t xml:space="preserve"> На примере одного из проектов мы</w:t>
      </w:r>
      <w:r w:rsidR="008245B9" w:rsidRPr="001429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7D0E65" w:rsidRPr="00142980">
        <w:rPr>
          <w:rFonts w:ascii="Times New Roman" w:hAnsi="Times New Roman" w:cs="Times New Roman"/>
          <w:sz w:val="24"/>
          <w:szCs w:val="24"/>
        </w:rPr>
        <w:t>длагаем</w:t>
      </w:r>
      <w:r w:rsidR="008245B9" w:rsidRPr="00142980">
        <w:rPr>
          <w:rFonts w:ascii="Times New Roman" w:hAnsi="Times New Roman" w:cs="Times New Roman"/>
          <w:sz w:val="24"/>
          <w:szCs w:val="24"/>
        </w:rPr>
        <w:t xml:space="preserve"> проследить последовательность и результативность  данной формы работы.</w:t>
      </w:r>
    </w:p>
    <w:p w:rsidR="008245B9" w:rsidRPr="00142980" w:rsidRDefault="008245B9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В старшей группе, в работе над темой недели «Всемирный день воды и вод</w:t>
      </w:r>
      <w:r w:rsidR="007D0E65" w:rsidRPr="00142980">
        <w:rPr>
          <w:rFonts w:ascii="Times New Roman" w:hAnsi="Times New Roman" w:cs="Times New Roman"/>
          <w:sz w:val="24"/>
          <w:szCs w:val="24"/>
        </w:rPr>
        <w:t>ных ресурсов», воспитанники нашей</w:t>
      </w:r>
      <w:r w:rsidRPr="00142980">
        <w:rPr>
          <w:rFonts w:ascii="Times New Roman" w:hAnsi="Times New Roman" w:cs="Times New Roman"/>
          <w:sz w:val="24"/>
          <w:szCs w:val="24"/>
        </w:rPr>
        <w:t xml:space="preserve"> группы начали активно интересоваться вопросом «Где живёт вода в нашей группе?»</w:t>
      </w:r>
      <w:r w:rsidR="00BF459A" w:rsidRPr="00142980">
        <w:rPr>
          <w:rFonts w:ascii="Times New Roman" w:hAnsi="Times New Roman" w:cs="Times New Roman"/>
          <w:sz w:val="24"/>
          <w:szCs w:val="24"/>
        </w:rPr>
        <w:t>.</w:t>
      </w:r>
      <w:r w:rsidRPr="00142980">
        <w:rPr>
          <w:rFonts w:ascii="Times New Roman" w:hAnsi="Times New Roman" w:cs="Times New Roman"/>
          <w:sz w:val="24"/>
          <w:szCs w:val="24"/>
        </w:rPr>
        <w:t xml:space="preserve"> Это и послужило стимулом для  нашей дальнейшей работы, над этой интересной темой. </w:t>
      </w:r>
    </w:p>
    <w:p w:rsidR="007D0E65" w:rsidRPr="00142980" w:rsidRDefault="008245B9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Следующим шагом стало тематическое планирование по данному вопросу, где были учтены все виды детской деятельности: игровая, познавательная, худож</w:t>
      </w:r>
      <w:r w:rsidR="006E3DAB" w:rsidRPr="00142980">
        <w:rPr>
          <w:rFonts w:ascii="Times New Roman" w:hAnsi="Times New Roman" w:cs="Times New Roman"/>
          <w:sz w:val="24"/>
          <w:szCs w:val="24"/>
        </w:rPr>
        <w:t>ественно-речевая, социально-</w:t>
      </w:r>
      <w:r w:rsidRPr="00142980">
        <w:rPr>
          <w:rFonts w:ascii="Times New Roman" w:hAnsi="Times New Roman" w:cs="Times New Roman"/>
          <w:sz w:val="24"/>
          <w:szCs w:val="24"/>
        </w:rPr>
        <w:t>коммуникативная, физическое развитие.</w:t>
      </w:r>
      <w:r w:rsidR="00496EB0" w:rsidRPr="00142980">
        <w:rPr>
          <w:rFonts w:ascii="Times New Roman" w:hAnsi="Times New Roman" w:cs="Times New Roman"/>
          <w:sz w:val="24"/>
          <w:szCs w:val="24"/>
        </w:rPr>
        <w:t xml:space="preserve"> Мы продумали также пополнен</w:t>
      </w:r>
      <w:r w:rsidR="006E3DAB" w:rsidRPr="00142980">
        <w:rPr>
          <w:rFonts w:ascii="Times New Roman" w:hAnsi="Times New Roman" w:cs="Times New Roman"/>
          <w:sz w:val="24"/>
          <w:szCs w:val="24"/>
        </w:rPr>
        <w:t xml:space="preserve">ие </w:t>
      </w:r>
      <w:r w:rsidR="007D0E65" w:rsidRPr="0014298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6E3DAB" w:rsidRPr="00142980">
        <w:rPr>
          <w:rFonts w:ascii="Times New Roman" w:hAnsi="Times New Roman" w:cs="Times New Roman"/>
          <w:sz w:val="24"/>
          <w:szCs w:val="24"/>
        </w:rPr>
        <w:t>предметно-</w:t>
      </w:r>
      <w:r w:rsidR="00496EB0" w:rsidRPr="00142980">
        <w:rPr>
          <w:rFonts w:ascii="Times New Roman" w:hAnsi="Times New Roman" w:cs="Times New Roman"/>
          <w:sz w:val="24"/>
          <w:szCs w:val="24"/>
        </w:rPr>
        <w:t>пространственной среды по данной теме, которая являлась своеобразным фоном к поисковой деятельности, развивала у детей любознательность, активность.</w:t>
      </w:r>
      <w:r w:rsidR="0081369A" w:rsidRPr="0014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AB" w:rsidRPr="00142980" w:rsidRDefault="0081369A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Провели родительскую встречу, одним из вопросов которой был «Развитие экологической инициативы у детей». Родители с нескрываемым интересом откликнулись на наше предложение узнать больше информации о реках нашего города. </w:t>
      </w:r>
      <w:r w:rsidR="00BF459A" w:rsidRPr="00142980">
        <w:rPr>
          <w:rFonts w:ascii="Times New Roman" w:hAnsi="Times New Roman" w:cs="Times New Roman"/>
          <w:sz w:val="24"/>
          <w:szCs w:val="24"/>
        </w:rPr>
        <w:t>Что в</w:t>
      </w:r>
      <w:r w:rsidR="00810A57" w:rsidRPr="00142980">
        <w:rPr>
          <w:rFonts w:ascii="Times New Roman" w:hAnsi="Times New Roman" w:cs="Times New Roman"/>
          <w:sz w:val="24"/>
          <w:szCs w:val="24"/>
        </w:rPr>
        <w:t>последствии,  и вылилось в нашу совместную  презентацию</w:t>
      </w:r>
      <w:r w:rsidR="0039397F" w:rsidRPr="00142980">
        <w:rPr>
          <w:rFonts w:ascii="Times New Roman" w:hAnsi="Times New Roman" w:cs="Times New Roman"/>
          <w:sz w:val="24"/>
          <w:szCs w:val="24"/>
        </w:rPr>
        <w:t xml:space="preserve"> «Легенды о реках Урала»</w:t>
      </w:r>
      <w:r w:rsidR="00810A57" w:rsidRPr="00142980">
        <w:rPr>
          <w:rFonts w:ascii="Times New Roman" w:hAnsi="Times New Roman" w:cs="Times New Roman"/>
          <w:sz w:val="24"/>
          <w:szCs w:val="24"/>
        </w:rPr>
        <w:t>. Когда, были созданы в группе  основные условия для работы над проектом,</w:t>
      </w:r>
      <w:r w:rsidR="0039397F" w:rsidRPr="00142980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810A57" w:rsidRPr="00142980">
        <w:rPr>
          <w:rFonts w:ascii="Times New Roman" w:hAnsi="Times New Roman" w:cs="Times New Roman"/>
          <w:sz w:val="24"/>
          <w:szCs w:val="24"/>
        </w:rPr>
        <w:t xml:space="preserve"> и началась совместная работа группы и родительского коллектива. </w:t>
      </w:r>
      <w:r w:rsidR="0029162A" w:rsidRPr="00142980">
        <w:rPr>
          <w:rFonts w:ascii="Times New Roman" w:hAnsi="Times New Roman" w:cs="Times New Roman"/>
          <w:sz w:val="24"/>
          <w:szCs w:val="24"/>
        </w:rPr>
        <w:t>Наш проект но</w:t>
      </w:r>
      <w:r w:rsidR="006E3DAB" w:rsidRPr="00142980">
        <w:rPr>
          <w:rFonts w:ascii="Times New Roman" w:hAnsi="Times New Roman" w:cs="Times New Roman"/>
          <w:sz w:val="24"/>
          <w:szCs w:val="24"/>
        </w:rPr>
        <w:t>сит информационный и практико-</w:t>
      </w:r>
      <w:r w:rsidR="0029162A" w:rsidRPr="00142980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 w:rsidR="009D010A" w:rsidRPr="00142980">
        <w:rPr>
          <w:rFonts w:ascii="Times New Roman" w:hAnsi="Times New Roman" w:cs="Times New Roman"/>
          <w:sz w:val="24"/>
          <w:szCs w:val="24"/>
        </w:rPr>
        <w:t xml:space="preserve"> </w:t>
      </w:r>
      <w:r w:rsidRPr="00142980">
        <w:rPr>
          <w:rFonts w:ascii="Times New Roman" w:hAnsi="Times New Roman" w:cs="Times New Roman"/>
          <w:sz w:val="24"/>
          <w:szCs w:val="24"/>
        </w:rPr>
        <w:t>формирование экологической культуры и духовно – нравственных ценностей у старших дошкольников.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142980">
        <w:rPr>
          <w:rFonts w:ascii="Times New Roman" w:hAnsi="Times New Roman" w:cs="Times New Roman"/>
          <w:sz w:val="24"/>
          <w:szCs w:val="24"/>
        </w:rPr>
        <w:t>- обеспечение развития  интересов детей к истории своего города, любознательности и познавательной мотивации;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формирования познавательных действий, становления сознания; 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-развитие воображения и творческой активности,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-расширение представлений детей о  природе, развитие интереса к познанию природы, 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-обогащение нравственного опыта, воспитание любви к окружающей природе; к своей Родине.</w:t>
      </w:r>
    </w:p>
    <w:p w:rsidR="001C7DED" w:rsidRPr="00142980" w:rsidRDefault="001C7DED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bCs/>
          <w:sz w:val="24"/>
          <w:szCs w:val="24"/>
        </w:rPr>
        <w:t>Прогнозируемый результат</w:t>
      </w:r>
      <w:r w:rsidRPr="0014298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DED" w:rsidRPr="00142980" w:rsidRDefault="001C7DED" w:rsidP="001429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Пов</w:t>
      </w:r>
      <w:r w:rsidR="00C61F6B" w:rsidRPr="00142980">
        <w:rPr>
          <w:rFonts w:ascii="Times New Roman" w:hAnsi="Times New Roman" w:cs="Times New Roman"/>
          <w:sz w:val="24"/>
          <w:szCs w:val="24"/>
        </w:rPr>
        <w:t xml:space="preserve">ышение уровня экологических знаний </w:t>
      </w:r>
      <w:r w:rsidRPr="00142980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1C7DED" w:rsidRPr="00142980" w:rsidRDefault="001C7DED" w:rsidP="001429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Создание на территории детского сада №13 «Золотой ключик» экологически  благоприятной среды.</w:t>
      </w:r>
    </w:p>
    <w:p w:rsidR="001C7DED" w:rsidRPr="00142980" w:rsidRDefault="001C7DED" w:rsidP="001429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Развитие наблюдательности</w:t>
      </w:r>
      <w:r w:rsidR="00C61F6B" w:rsidRPr="00142980">
        <w:rPr>
          <w:rFonts w:ascii="Times New Roman" w:hAnsi="Times New Roman" w:cs="Times New Roman"/>
          <w:sz w:val="24"/>
          <w:szCs w:val="24"/>
        </w:rPr>
        <w:t>, любознательности</w:t>
      </w:r>
      <w:r w:rsidR="009D010A" w:rsidRPr="00142980">
        <w:rPr>
          <w:rFonts w:ascii="Times New Roman" w:hAnsi="Times New Roman" w:cs="Times New Roman"/>
          <w:sz w:val="24"/>
          <w:szCs w:val="24"/>
        </w:rPr>
        <w:t xml:space="preserve"> у</w:t>
      </w:r>
      <w:r w:rsidRPr="0014298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E23E2" w:rsidRPr="00142980" w:rsidRDefault="001C7DED" w:rsidP="001429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Использование творческих идей при проектировании детско-родительского проекта. Совершенствование  уровня знаний, экологической компетентности родителей по теме проекта.</w:t>
      </w:r>
    </w:p>
    <w:p w:rsidR="001365F8" w:rsidRPr="00142980" w:rsidRDefault="001365F8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t>1 этап</w:t>
      </w:r>
      <w:r w:rsidRPr="00142980">
        <w:rPr>
          <w:rFonts w:ascii="Times New Roman" w:hAnsi="Times New Roman" w:cs="Times New Roman"/>
          <w:sz w:val="24"/>
          <w:szCs w:val="24"/>
        </w:rPr>
        <w:t xml:space="preserve"> разработки проекта – целеполагание. Мы предлож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или обсудить, интересующий ребят </w:t>
      </w:r>
      <w:r w:rsidRPr="00142980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с, самим детям. В результате </w:t>
      </w:r>
      <w:r w:rsidRPr="00142980">
        <w:rPr>
          <w:rFonts w:ascii="Times New Roman" w:hAnsi="Times New Roman" w:cs="Times New Roman"/>
          <w:sz w:val="24"/>
          <w:szCs w:val="24"/>
        </w:rPr>
        <w:t xml:space="preserve"> бурных обсуждений пришли к некоторым выводам, проверить которые детям предстояло самостоятельно, в ходе поисковой деятельности.</w:t>
      </w:r>
    </w:p>
    <w:p w:rsidR="001365F8" w:rsidRPr="00142980" w:rsidRDefault="001365F8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t>2 этап</w:t>
      </w:r>
      <w:r w:rsidRPr="00142980">
        <w:rPr>
          <w:rFonts w:ascii="Times New Roman" w:hAnsi="Times New Roman" w:cs="Times New Roman"/>
          <w:sz w:val="24"/>
          <w:szCs w:val="24"/>
        </w:rPr>
        <w:t xml:space="preserve"> – разработка совместного плана действий по достижению цели проекта.</w:t>
      </w:r>
      <w:r w:rsidR="00810A57" w:rsidRPr="0014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9A" w:rsidRPr="00142980" w:rsidRDefault="00810A57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Провели общее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 групповое </w:t>
      </w:r>
      <w:r w:rsidRPr="00142980">
        <w:rPr>
          <w:rFonts w:ascii="Times New Roman" w:hAnsi="Times New Roman" w:cs="Times New Roman"/>
          <w:sz w:val="24"/>
          <w:szCs w:val="24"/>
        </w:rPr>
        <w:t>обсуждение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 «Вода в</w:t>
      </w:r>
      <w:r w:rsidR="00187539" w:rsidRPr="00142980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«Веснушка», чтобы определить, что </w:t>
      </w:r>
      <w:r w:rsidRPr="00142980">
        <w:rPr>
          <w:rFonts w:ascii="Times New Roman" w:hAnsi="Times New Roman" w:cs="Times New Roman"/>
          <w:sz w:val="24"/>
          <w:szCs w:val="24"/>
        </w:rPr>
        <w:t xml:space="preserve"> дети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 уже </w:t>
      </w:r>
      <w:r w:rsidRPr="00142980">
        <w:rPr>
          <w:rFonts w:ascii="Times New Roman" w:hAnsi="Times New Roman" w:cs="Times New Roman"/>
          <w:sz w:val="24"/>
          <w:szCs w:val="24"/>
        </w:rPr>
        <w:t xml:space="preserve"> знают по данному направлению экологического воспита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ния. Мы выяснили, что дети представляют, </w:t>
      </w:r>
      <w:r w:rsidR="00142980">
        <w:rPr>
          <w:rFonts w:ascii="Times New Roman" w:hAnsi="Times New Roman" w:cs="Times New Roman"/>
          <w:sz w:val="24"/>
          <w:szCs w:val="24"/>
        </w:rPr>
        <w:t xml:space="preserve"> где находиться вода в группе (непосредственно в смесителях)</w:t>
      </w:r>
      <w:r w:rsidRPr="00142980">
        <w:rPr>
          <w:rFonts w:ascii="Times New Roman" w:hAnsi="Times New Roman" w:cs="Times New Roman"/>
          <w:sz w:val="24"/>
          <w:szCs w:val="24"/>
        </w:rPr>
        <w:t>. Каково же было их удивление, что мест, где живёт вода</w:t>
      </w:r>
      <w:r w:rsidR="007D0E65" w:rsidRPr="00142980">
        <w:rPr>
          <w:rFonts w:ascii="Times New Roman" w:hAnsi="Times New Roman" w:cs="Times New Roman"/>
          <w:sz w:val="24"/>
          <w:szCs w:val="24"/>
        </w:rPr>
        <w:t>,</w:t>
      </w:r>
      <w:r w:rsidRPr="00142980">
        <w:rPr>
          <w:rFonts w:ascii="Times New Roman" w:hAnsi="Times New Roman" w:cs="Times New Roman"/>
          <w:sz w:val="24"/>
          <w:szCs w:val="24"/>
        </w:rPr>
        <w:t xml:space="preserve"> оказалось очень много. Пришла в голову идея – рисовать карту группы и на ней отмечать синими капельками места, где находиться вода. Карта оказалась</w:t>
      </w:r>
      <w:r w:rsidR="0041755D" w:rsidRPr="00142980">
        <w:rPr>
          <w:rFonts w:ascii="Times New Roman" w:hAnsi="Times New Roman" w:cs="Times New Roman"/>
          <w:sz w:val="24"/>
          <w:szCs w:val="24"/>
        </w:rPr>
        <w:t xml:space="preserve"> сплошь </w:t>
      </w:r>
      <w:r w:rsidRPr="00142980">
        <w:rPr>
          <w:rFonts w:ascii="Times New Roman" w:hAnsi="Times New Roman" w:cs="Times New Roman"/>
          <w:sz w:val="24"/>
          <w:szCs w:val="24"/>
        </w:rPr>
        <w:t>покрыта этими капельками! Отсюда дети и сделали вывод, что вода в жизни нашей группы занимает достаточно большое место.</w:t>
      </w:r>
      <w:r w:rsidR="00D06851" w:rsidRPr="00142980">
        <w:rPr>
          <w:rFonts w:ascii="Times New Roman" w:hAnsi="Times New Roman" w:cs="Times New Roman"/>
          <w:sz w:val="24"/>
          <w:szCs w:val="24"/>
        </w:rPr>
        <w:t xml:space="preserve"> Никиту осенила мысль, что вода может жить и в других помещениях детского сада, после сон – часа решили продолжить исследовательскую деятельность. В результате этой работы мы столкнулись с проблемой охраны и б</w:t>
      </w:r>
      <w:r w:rsidR="009D010A" w:rsidRPr="00142980">
        <w:rPr>
          <w:rFonts w:ascii="Times New Roman" w:hAnsi="Times New Roman" w:cs="Times New Roman"/>
          <w:sz w:val="24"/>
          <w:szCs w:val="24"/>
        </w:rPr>
        <w:t xml:space="preserve">ережного отношения к </w:t>
      </w:r>
      <w:r w:rsidR="009113B3" w:rsidRPr="00142980">
        <w:rPr>
          <w:rFonts w:ascii="Times New Roman" w:hAnsi="Times New Roman" w:cs="Times New Roman"/>
          <w:sz w:val="24"/>
          <w:szCs w:val="24"/>
        </w:rPr>
        <w:t xml:space="preserve">воде. </w:t>
      </w:r>
    </w:p>
    <w:p w:rsidR="000913A5" w:rsidRPr="00142980" w:rsidRDefault="009D010A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На </w:t>
      </w:r>
      <w:r w:rsidR="009113B3" w:rsidRPr="00142980">
        <w:rPr>
          <w:rFonts w:ascii="Times New Roman" w:hAnsi="Times New Roman" w:cs="Times New Roman"/>
          <w:sz w:val="24"/>
          <w:szCs w:val="24"/>
        </w:rPr>
        <w:t>традиционную</w:t>
      </w:r>
      <w:r w:rsidR="007D0E65" w:rsidRPr="00142980">
        <w:rPr>
          <w:rFonts w:ascii="Times New Roman" w:hAnsi="Times New Roman" w:cs="Times New Roman"/>
          <w:sz w:val="24"/>
          <w:szCs w:val="24"/>
        </w:rPr>
        <w:t>, в нашей группе, м</w:t>
      </w:r>
      <w:r w:rsidR="009113B3" w:rsidRPr="00142980">
        <w:rPr>
          <w:rFonts w:ascii="Times New Roman" w:hAnsi="Times New Roman" w:cs="Times New Roman"/>
          <w:sz w:val="24"/>
          <w:szCs w:val="24"/>
        </w:rPr>
        <w:t>инутку З</w:t>
      </w:r>
      <w:r w:rsidR="00D06851" w:rsidRPr="00142980">
        <w:rPr>
          <w:rFonts w:ascii="Times New Roman" w:hAnsi="Times New Roman" w:cs="Times New Roman"/>
          <w:sz w:val="24"/>
          <w:szCs w:val="24"/>
        </w:rPr>
        <w:t>доровья</w:t>
      </w:r>
      <w:r w:rsidRPr="00142980">
        <w:rPr>
          <w:rFonts w:ascii="Times New Roman" w:hAnsi="Times New Roman" w:cs="Times New Roman"/>
          <w:sz w:val="24"/>
          <w:szCs w:val="24"/>
        </w:rPr>
        <w:t xml:space="preserve"> - </w:t>
      </w:r>
      <w:r w:rsidR="0041755D" w:rsidRPr="00142980">
        <w:rPr>
          <w:rFonts w:ascii="Times New Roman" w:hAnsi="Times New Roman" w:cs="Times New Roman"/>
          <w:sz w:val="24"/>
          <w:szCs w:val="24"/>
        </w:rPr>
        <w:t>«Здоровячок»</w:t>
      </w:r>
      <w:r w:rsidR="00D06851" w:rsidRPr="00142980">
        <w:rPr>
          <w:rFonts w:ascii="Times New Roman" w:hAnsi="Times New Roman" w:cs="Times New Roman"/>
          <w:sz w:val="24"/>
          <w:szCs w:val="24"/>
        </w:rPr>
        <w:t xml:space="preserve"> пришёл наш давний друг </w:t>
      </w:r>
      <w:bookmarkStart w:id="0" w:name="_GoBack"/>
      <w:bookmarkEnd w:id="0"/>
      <w:r w:rsidR="009113B3" w:rsidRPr="00142980">
        <w:rPr>
          <w:rFonts w:ascii="Times New Roman" w:hAnsi="Times New Roman" w:cs="Times New Roman"/>
          <w:sz w:val="24"/>
          <w:szCs w:val="24"/>
        </w:rPr>
        <w:t xml:space="preserve">- </w:t>
      </w:r>
      <w:r w:rsidR="00D06851" w:rsidRPr="00142980">
        <w:rPr>
          <w:rFonts w:ascii="Times New Roman" w:hAnsi="Times New Roman" w:cs="Times New Roman"/>
          <w:sz w:val="24"/>
          <w:szCs w:val="24"/>
        </w:rPr>
        <w:t>Незнайка. Ребята учили его правильно «экономно» мыть руки, не разбрызгивая воду.</w:t>
      </w:r>
      <w:r w:rsidR="0088638F" w:rsidRPr="00142980">
        <w:rPr>
          <w:rFonts w:ascii="Times New Roman" w:hAnsi="Times New Roman" w:cs="Times New Roman"/>
          <w:sz w:val="24"/>
          <w:szCs w:val="24"/>
        </w:rPr>
        <w:t xml:space="preserve"> Так в результате таких активных, современных форм дети узнали о последствиях нежелательного поведения  в той или иной ситуации; научились проявлять заботу и уважительное отношение к природе, способность анализировать свои поступки и поступки других людей. Также решили выявить знания родителей по экологическому воспитанию дошкольников.</w:t>
      </w:r>
      <w:r w:rsidR="0075625C" w:rsidRPr="00142980">
        <w:rPr>
          <w:rFonts w:ascii="Times New Roman" w:hAnsi="Times New Roman" w:cs="Times New Roman"/>
          <w:sz w:val="24"/>
          <w:szCs w:val="24"/>
        </w:rPr>
        <w:t xml:space="preserve"> В итоге определился круг вопросов, которые необходимо решить. Таким образом,  мы дополнили уже существующий тематический план дополнительными мероприятиями предложенными детьми. После составления совместного плана начался </w:t>
      </w:r>
      <w:r w:rsidR="0075625C" w:rsidRPr="00142980">
        <w:rPr>
          <w:rFonts w:ascii="Times New Roman" w:hAnsi="Times New Roman" w:cs="Times New Roman"/>
          <w:b/>
          <w:sz w:val="24"/>
          <w:szCs w:val="24"/>
        </w:rPr>
        <w:t>3 этап</w:t>
      </w:r>
      <w:r w:rsidR="0075625C" w:rsidRPr="00142980">
        <w:rPr>
          <w:rFonts w:ascii="Times New Roman" w:hAnsi="Times New Roman" w:cs="Times New Roman"/>
          <w:sz w:val="24"/>
          <w:szCs w:val="24"/>
        </w:rPr>
        <w:t xml:space="preserve"> работы над проектом – его практическая часть.</w:t>
      </w:r>
    </w:p>
    <w:p w:rsidR="00BF459A" w:rsidRPr="00142980" w:rsidRDefault="00072674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 xml:space="preserve">Для активизации детского мышления мы предлагали решить разные проблемные ситуации, развивая тем самым пытливость ума. При чтении художественной литературы, по данной теме, анализировали поступки детей и взрослых. Старались создавать такие ситуации, когда ребёнок </w:t>
      </w:r>
      <w:r w:rsidR="00F12536" w:rsidRPr="00142980">
        <w:rPr>
          <w:rFonts w:ascii="Times New Roman" w:hAnsi="Times New Roman" w:cs="Times New Roman"/>
          <w:sz w:val="24"/>
          <w:szCs w:val="24"/>
        </w:rPr>
        <w:t xml:space="preserve">мог </w:t>
      </w:r>
      <w:r w:rsidRPr="00142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98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142980">
        <w:rPr>
          <w:rFonts w:ascii="Times New Roman" w:hAnsi="Times New Roman" w:cs="Times New Roman"/>
          <w:sz w:val="24"/>
          <w:szCs w:val="24"/>
        </w:rPr>
        <w:t xml:space="preserve"> что то познать, догадаться, попробовать, придумать.</w:t>
      </w:r>
      <w:r w:rsidR="00F12536" w:rsidRPr="00142980">
        <w:rPr>
          <w:rFonts w:ascii="Times New Roman" w:hAnsi="Times New Roman" w:cs="Times New Roman"/>
          <w:sz w:val="24"/>
          <w:szCs w:val="24"/>
        </w:rPr>
        <w:t xml:space="preserve"> Пример: придумать новые формы экономии воды в своей семье, приготовить рассказ «Вода в моей квартире» и другие. Параллельно работал</w:t>
      </w:r>
      <w:r w:rsidR="00C61093" w:rsidRPr="00142980">
        <w:rPr>
          <w:rFonts w:ascii="Times New Roman" w:hAnsi="Times New Roman" w:cs="Times New Roman"/>
          <w:sz w:val="24"/>
          <w:szCs w:val="24"/>
        </w:rPr>
        <w:t xml:space="preserve">и </w:t>
      </w:r>
      <w:r w:rsidR="00F12536" w:rsidRPr="00142980">
        <w:rPr>
          <w:rFonts w:ascii="Times New Roman" w:hAnsi="Times New Roman" w:cs="Times New Roman"/>
          <w:sz w:val="24"/>
          <w:szCs w:val="24"/>
        </w:rPr>
        <w:t xml:space="preserve"> и с родителями, заинтересовывали данной проблемой и стимулировали их к совместной с детьми познавательной и творческой деятельности.</w:t>
      </w:r>
      <w:r w:rsidR="006E3DAB" w:rsidRPr="00142980">
        <w:rPr>
          <w:rFonts w:ascii="Times New Roman" w:hAnsi="Times New Roman" w:cs="Times New Roman"/>
          <w:sz w:val="24"/>
          <w:szCs w:val="24"/>
        </w:rPr>
        <w:t xml:space="preserve"> Детско-</w:t>
      </w:r>
      <w:r w:rsidR="00761768" w:rsidRPr="00142980">
        <w:rPr>
          <w:rFonts w:ascii="Times New Roman" w:hAnsi="Times New Roman" w:cs="Times New Roman"/>
          <w:sz w:val="24"/>
          <w:szCs w:val="24"/>
        </w:rPr>
        <w:t>родительские поделки из природных материалов  и рисунки  неоднократно</w:t>
      </w:r>
      <w:r w:rsidR="003E7841" w:rsidRPr="00142980">
        <w:rPr>
          <w:rFonts w:ascii="Times New Roman" w:hAnsi="Times New Roman" w:cs="Times New Roman"/>
          <w:sz w:val="24"/>
          <w:szCs w:val="24"/>
        </w:rPr>
        <w:t>,</w:t>
      </w:r>
      <w:r w:rsidR="00BF459A" w:rsidRPr="00142980">
        <w:rPr>
          <w:rFonts w:ascii="Times New Roman" w:hAnsi="Times New Roman" w:cs="Times New Roman"/>
          <w:sz w:val="24"/>
          <w:szCs w:val="24"/>
        </w:rPr>
        <w:t xml:space="preserve"> </w:t>
      </w:r>
      <w:r w:rsidR="00761768" w:rsidRPr="00142980">
        <w:rPr>
          <w:rFonts w:ascii="Times New Roman" w:hAnsi="Times New Roman" w:cs="Times New Roman"/>
          <w:sz w:val="24"/>
          <w:szCs w:val="24"/>
        </w:rPr>
        <w:t xml:space="preserve"> </w:t>
      </w:r>
      <w:r w:rsidR="00BF459A" w:rsidRPr="00142980">
        <w:rPr>
          <w:rFonts w:ascii="Times New Roman" w:hAnsi="Times New Roman" w:cs="Times New Roman"/>
          <w:sz w:val="24"/>
          <w:szCs w:val="24"/>
        </w:rPr>
        <w:t xml:space="preserve">оценивались на разных выставках, </w:t>
      </w:r>
      <w:r w:rsidR="00761768" w:rsidRPr="00142980">
        <w:rPr>
          <w:rFonts w:ascii="Times New Roman" w:hAnsi="Times New Roman" w:cs="Times New Roman"/>
          <w:sz w:val="24"/>
          <w:szCs w:val="24"/>
        </w:rPr>
        <w:t>в конкурсах Муниципального</w:t>
      </w:r>
      <w:r w:rsidR="00C61093" w:rsidRPr="00142980">
        <w:rPr>
          <w:rFonts w:ascii="Times New Roman" w:hAnsi="Times New Roman" w:cs="Times New Roman"/>
          <w:sz w:val="24"/>
          <w:szCs w:val="24"/>
        </w:rPr>
        <w:t xml:space="preserve"> </w:t>
      </w:r>
      <w:r w:rsidR="00BF459A" w:rsidRPr="00142980">
        <w:rPr>
          <w:rFonts w:ascii="Times New Roman" w:hAnsi="Times New Roman" w:cs="Times New Roman"/>
          <w:sz w:val="24"/>
          <w:szCs w:val="24"/>
        </w:rPr>
        <w:t>уровня - «Очистим планету от мусора».</w:t>
      </w:r>
    </w:p>
    <w:p w:rsidR="00C61093" w:rsidRPr="00142980" w:rsidRDefault="00BF459A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93" w:rsidRPr="00142980">
        <w:rPr>
          <w:rFonts w:ascii="Times New Roman" w:hAnsi="Times New Roman" w:cs="Times New Roman"/>
          <w:b/>
          <w:sz w:val="24"/>
          <w:szCs w:val="24"/>
        </w:rPr>
        <w:t>4 этап</w:t>
      </w:r>
      <w:r w:rsidR="00C61093" w:rsidRPr="00142980">
        <w:rPr>
          <w:rFonts w:ascii="Times New Roman" w:hAnsi="Times New Roman" w:cs="Times New Roman"/>
          <w:sz w:val="24"/>
          <w:szCs w:val="24"/>
        </w:rPr>
        <w:t xml:space="preserve"> проекта является совместной презентацией «</w:t>
      </w:r>
      <w:r w:rsidRPr="00142980">
        <w:rPr>
          <w:rFonts w:ascii="Times New Roman" w:hAnsi="Times New Roman" w:cs="Times New Roman"/>
          <w:sz w:val="24"/>
          <w:szCs w:val="24"/>
        </w:rPr>
        <w:t>Легенды о реках и озёрах Урала»;</w:t>
      </w:r>
      <w:r w:rsidR="00855E93" w:rsidRPr="00142980">
        <w:rPr>
          <w:rFonts w:ascii="Times New Roman" w:hAnsi="Times New Roman" w:cs="Times New Roman"/>
          <w:sz w:val="24"/>
          <w:szCs w:val="24"/>
        </w:rPr>
        <w:t xml:space="preserve"> итоговым мероприятием «Где живёт вода в группе»</w:t>
      </w:r>
      <w:r w:rsidRPr="00142980">
        <w:rPr>
          <w:rFonts w:ascii="Times New Roman" w:hAnsi="Times New Roman" w:cs="Times New Roman"/>
          <w:sz w:val="24"/>
          <w:szCs w:val="24"/>
        </w:rPr>
        <w:t xml:space="preserve">; </w:t>
      </w:r>
      <w:r w:rsidR="006E3DAB" w:rsidRPr="00142980">
        <w:rPr>
          <w:rFonts w:ascii="Times New Roman" w:hAnsi="Times New Roman" w:cs="Times New Roman"/>
          <w:sz w:val="24"/>
          <w:szCs w:val="24"/>
        </w:rPr>
        <w:t>детско-</w:t>
      </w:r>
      <w:r w:rsidR="00A757B4" w:rsidRPr="00142980">
        <w:rPr>
          <w:rFonts w:ascii="Times New Roman" w:hAnsi="Times New Roman" w:cs="Times New Roman"/>
          <w:sz w:val="24"/>
          <w:szCs w:val="24"/>
        </w:rPr>
        <w:t xml:space="preserve">родительском </w:t>
      </w:r>
      <w:r w:rsidR="00855E93" w:rsidRPr="00142980">
        <w:rPr>
          <w:rFonts w:ascii="Times New Roman" w:hAnsi="Times New Roman" w:cs="Times New Roman"/>
          <w:sz w:val="24"/>
          <w:szCs w:val="24"/>
        </w:rPr>
        <w:t xml:space="preserve"> походе «Выходного дня»</w:t>
      </w:r>
      <w:r w:rsidR="00A757B4" w:rsidRPr="00142980">
        <w:rPr>
          <w:rFonts w:ascii="Times New Roman" w:hAnsi="Times New Roman" w:cs="Times New Roman"/>
          <w:sz w:val="24"/>
          <w:szCs w:val="24"/>
        </w:rPr>
        <w:t xml:space="preserve"> </w:t>
      </w:r>
      <w:r w:rsidR="00855E93" w:rsidRPr="00142980">
        <w:rPr>
          <w:rFonts w:ascii="Times New Roman" w:hAnsi="Times New Roman" w:cs="Times New Roman"/>
          <w:sz w:val="24"/>
          <w:szCs w:val="24"/>
        </w:rPr>
        <w:t>в ЦГБДЮ и</w:t>
      </w:r>
      <w:r w:rsidR="00A757B4" w:rsidRPr="00142980">
        <w:rPr>
          <w:rFonts w:ascii="Times New Roman" w:hAnsi="Times New Roman" w:cs="Times New Roman"/>
          <w:sz w:val="24"/>
          <w:szCs w:val="24"/>
        </w:rPr>
        <w:t>,</w:t>
      </w:r>
      <w:r w:rsidR="00855E93" w:rsidRPr="00142980">
        <w:rPr>
          <w:rFonts w:ascii="Times New Roman" w:hAnsi="Times New Roman" w:cs="Times New Roman"/>
          <w:sz w:val="24"/>
          <w:szCs w:val="24"/>
        </w:rPr>
        <w:t xml:space="preserve"> самое главное, будущим проектом на участке группы «Райский остров», с изготовлением настоящего искусственного озера.</w:t>
      </w:r>
      <w:r w:rsidR="00A757B4" w:rsidRPr="0014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B4" w:rsidRPr="00142980" w:rsidRDefault="00A757B4" w:rsidP="001429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80">
        <w:rPr>
          <w:rFonts w:ascii="Times New Roman" w:hAnsi="Times New Roman" w:cs="Times New Roman"/>
          <w:sz w:val="24"/>
          <w:szCs w:val="24"/>
        </w:rPr>
        <w:t>При подведении предварительных итогов проекта мы сделали выво</w:t>
      </w:r>
      <w:r w:rsidR="00BF459A" w:rsidRPr="00142980">
        <w:rPr>
          <w:rFonts w:ascii="Times New Roman" w:hAnsi="Times New Roman" w:cs="Times New Roman"/>
          <w:sz w:val="24"/>
          <w:szCs w:val="24"/>
        </w:rPr>
        <w:t>д, что если в детской организации</w:t>
      </w:r>
      <w:r w:rsidRPr="00142980">
        <w:rPr>
          <w:rFonts w:ascii="Times New Roman" w:hAnsi="Times New Roman" w:cs="Times New Roman"/>
          <w:sz w:val="24"/>
          <w:szCs w:val="24"/>
        </w:rPr>
        <w:t xml:space="preserve"> создать необходимые условия для развития исследовательской и проектной деятельности воспитанников, то это помогает формированию экологической культуры дошкольников, успешной самореализации детей, наибольшей адаптации  их к взрослой жизни. При этом родители и дети раскрывают свои творческие способности, возрастает внутренняя самооценка ребёнка, формируются навыки самостоятельной и групповой работы. </w:t>
      </w:r>
      <w:r w:rsidR="00261A4C" w:rsidRPr="00142980">
        <w:rPr>
          <w:rFonts w:ascii="Times New Roman" w:hAnsi="Times New Roman" w:cs="Times New Roman"/>
          <w:sz w:val="24"/>
          <w:szCs w:val="24"/>
        </w:rPr>
        <w:t xml:space="preserve">Таким образом, данный проект представляет собой педагогическую технологию, стержнем которой является самостоятельная исследовательская, познавательная, игровая, творческая, продуктивная деятельность ребёнка, в процессе которой он познаёт себя и окружающий мир, воплощает новые знания в реальные продукты. Проектная деятельность является одним из активных методов экологического воспитания детей дошкольного возраста и продолжает оставаться одним из основных направлений современных педагогических исследований. </w:t>
      </w:r>
    </w:p>
    <w:sectPr w:rsidR="00A757B4" w:rsidRPr="00142980" w:rsidSect="0071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B62"/>
    <w:multiLevelType w:val="multilevel"/>
    <w:tmpl w:val="683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6A3"/>
    <w:rsid w:val="00072674"/>
    <w:rsid w:val="000913A5"/>
    <w:rsid w:val="001365F8"/>
    <w:rsid w:val="00142980"/>
    <w:rsid w:val="00187539"/>
    <w:rsid w:val="001C7DED"/>
    <w:rsid w:val="00261A4C"/>
    <w:rsid w:val="0029162A"/>
    <w:rsid w:val="002A54C0"/>
    <w:rsid w:val="00306AB9"/>
    <w:rsid w:val="0034639E"/>
    <w:rsid w:val="0039397F"/>
    <w:rsid w:val="003E23E2"/>
    <w:rsid w:val="003E7841"/>
    <w:rsid w:val="0041755D"/>
    <w:rsid w:val="00496EB0"/>
    <w:rsid w:val="005005B1"/>
    <w:rsid w:val="005A2F95"/>
    <w:rsid w:val="005F6F26"/>
    <w:rsid w:val="006E3DAB"/>
    <w:rsid w:val="006F55E5"/>
    <w:rsid w:val="00717E75"/>
    <w:rsid w:val="0075625C"/>
    <w:rsid w:val="00761768"/>
    <w:rsid w:val="007A595B"/>
    <w:rsid w:val="007D0E65"/>
    <w:rsid w:val="008027AA"/>
    <w:rsid w:val="00810A57"/>
    <w:rsid w:val="0081369A"/>
    <w:rsid w:val="008245B9"/>
    <w:rsid w:val="00850A52"/>
    <w:rsid w:val="00855E93"/>
    <w:rsid w:val="00865083"/>
    <w:rsid w:val="0088638F"/>
    <w:rsid w:val="009113B3"/>
    <w:rsid w:val="009446A3"/>
    <w:rsid w:val="009D010A"/>
    <w:rsid w:val="00A757B4"/>
    <w:rsid w:val="00B9139A"/>
    <w:rsid w:val="00BF459A"/>
    <w:rsid w:val="00C61093"/>
    <w:rsid w:val="00C61F6B"/>
    <w:rsid w:val="00D06851"/>
    <w:rsid w:val="00D93558"/>
    <w:rsid w:val="00E61B0C"/>
    <w:rsid w:val="00EF5CFE"/>
    <w:rsid w:val="00F12536"/>
    <w:rsid w:val="00F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45</cp:revision>
  <dcterms:created xsi:type="dcterms:W3CDTF">2015-09-21T11:07:00Z</dcterms:created>
  <dcterms:modified xsi:type="dcterms:W3CDTF">2022-03-30T12:44:00Z</dcterms:modified>
</cp:coreProperties>
</file>