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732" w:rsidRDefault="00AF209D" w:rsidP="00AF209D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</w:t>
      </w:r>
      <w:r w:rsidR="002F7732" w:rsidRPr="002F773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D16E3" w:rsidRPr="00ED7B4A" w:rsidRDefault="005D16E3" w:rsidP="002F773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A">
        <w:rPr>
          <w:rFonts w:ascii="Times New Roman" w:hAnsi="Times New Roman" w:cs="Times New Roman"/>
          <w:sz w:val="28"/>
          <w:szCs w:val="28"/>
        </w:rPr>
        <w:t>«Дидактические игры для формирования представлений о животных и птицах у воспитанников первой младшей группы своими руками»</w:t>
      </w:r>
    </w:p>
    <w:p w:rsidR="00983411" w:rsidRDefault="00AF209D" w:rsidP="00AF2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983411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983411" w:rsidRDefault="00AF209D" w:rsidP="00AF2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595F6B">
        <w:rPr>
          <w:rFonts w:ascii="Times New Roman" w:hAnsi="Times New Roman" w:cs="Times New Roman"/>
          <w:sz w:val="28"/>
          <w:szCs w:val="28"/>
        </w:rPr>
        <w:t>2023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проекта 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 дошкольное детство – важный период в жизни детей. Именно в этом возрасте каждый ребёнок с радостью и удивлением открывает для себя незнакомый и удивительный окружающий мир. При ознакомлении детей с природой открываются широкие возможности для их экологического воспитания, экологически грамотного отношения к природе.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необходимо заложить первые ориентиры ребенка в мире животных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сформировать элементарные знания и навыки правильного взаимодействия с животными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птицами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ним.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животных</w:t>
      </w:r>
      <w:r w:rsidR="00CC7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необычайно разнообразен и привлекателен для детей. Очевидно, что наиболее доступным для детей является знакомство и наблюдение за домашними животными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птицами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Домашнее животное в семье – важный фактор воспитания подрастающего поколения. Общение с животными положительно влияет на детей, делает их добрее, мягче, будит в них лучшие чувства. Различные ситуации общения с животными пробуждают интерес и любознательность ребёнка.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 еще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недостаточной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имеют представления о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птицах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среде обитания, об образе жизни, повадках, питании. Участие детей в проекте позволит обогатить знания и представления детей о животных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птицах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развить речь, творческие способности.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6E7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B55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</w:t>
      </w:r>
      <w:r w:rsidR="006E75B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работы с использованием самостоятельно изготов</w:t>
      </w:r>
      <w:r w:rsidR="00BE45A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дидактических игр как средства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представлений о животных </w:t>
      </w:r>
      <w:r w:rsidR="00BE45A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птицах у воспитанников первой младшей группы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="00BE4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Pr="00B55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55709" w:rsidRPr="00B55709" w:rsidRDefault="00B55709" w:rsidP="00BE45A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</w:t>
      </w:r>
      <w:r w:rsidR="004D0C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миром птиц и животных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55709" w:rsidRPr="00B55709" w:rsidRDefault="00B55709" w:rsidP="00BE45A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материал, который будет соответствовать программному содержанию по развитию представлений о животных</w:t>
      </w:r>
      <w:r w:rsidR="004D0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птицах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r w:rsidR="004D0C85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требованиями ФГОС ДО для воспитанников раннего возраста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5709" w:rsidRPr="00B55709" w:rsidRDefault="004D0C85" w:rsidP="00BE45A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="00B55709"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 направленные на формирование представлений о животных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птицах</w:t>
      </w:r>
      <w:r w:rsidR="00B55709"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="00B55709"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5709" w:rsidRPr="00B55709" w:rsidRDefault="00B55709" w:rsidP="00BE45A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индивидуальные характеристики каждого ребенка.</w:t>
      </w:r>
    </w:p>
    <w:p w:rsidR="00B55709" w:rsidRPr="00B55709" w:rsidRDefault="00B55709" w:rsidP="00BE45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поставленных нами задач был разработан паспорт педагогического проекта.</w:t>
      </w:r>
    </w:p>
    <w:p w:rsidR="00B55709" w:rsidRPr="00B55709" w:rsidRDefault="00B55709" w:rsidP="00B55709">
      <w:pPr>
        <w:widowControl w:val="0"/>
        <w:autoSpaceDE w:val="0"/>
        <w:autoSpaceDN w:val="0"/>
        <w:spacing w:before="72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82889233"/>
      <w:r w:rsidRPr="00B55709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  <w:r w:rsidRPr="00B5570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55709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B557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55709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bookmarkEnd w:id="0"/>
    </w:p>
    <w:p w:rsidR="00B55709" w:rsidRPr="00B55709" w:rsidRDefault="00B55709" w:rsidP="00B5570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0"/>
          <w:szCs w:val="28"/>
        </w:rPr>
      </w:pPr>
    </w:p>
    <w:tbl>
      <w:tblPr>
        <w:tblStyle w:val="TableNormal7"/>
        <w:tblW w:w="9358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0"/>
        <w:gridCol w:w="6510"/>
      </w:tblGrid>
      <w:tr w:rsidR="00B55709" w:rsidRPr="00B55709" w:rsidTr="00122C08">
        <w:trPr>
          <w:trHeight w:val="417"/>
        </w:trPr>
        <w:tc>
          <w:tcPr>
            <w:tcW w:w="2838" w:type="dxa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Участники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A2DE3" w:rsidP="00BA2DE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Воспитанники первой </w:t>
            </w:r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младшей группы,</w:t>
            </w:r>
            <w:r w:rsidR="00B55709" w:rsidRPr="00B5570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родители,</w:t>
            </w:r>
            <w:r w:rsidR="00B55709" w:rsidRPr="00B5570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воспитатель.</w:t>
            </w:r>
          </w:p>
        </w:tc>
      </w:tr>
      <w:tr w:rsidR="00B55709" w:rsidRPr="00B55709" w:rsidTr="00122C08">
        <w:trPr>
          <w:trHeight w:val="825"/>
        </w:trPr>
        <w:tc>
          <w:tcPr>
            <w:tcW w:w="2838" w:type="dxa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Адресация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ru-RU"/>
              </w:rPr>
              <w:t>Проект</w:t>
            </w:r>
            <w:r w:rsidRPr="00B55709">
              <w:rPr>
                <w:rFonts w:ascii="Times New Roman" w:eastAsia="Times New Roman" w:hAnsi="Times New Roman"/>
                <w:color w:val="000000"/>
                <w:spacing w:val="-14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ru-RU"/>
              </w:rPr>
              <w:t>предназначен</w:t>
            </w:r>
            <w:r w:rsidRPr="00B55709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ru-RU"/>
              </w:rPr>
              <w:t>для</w:t>
            </w:r>
            <w:r w:rsidRPr="00B55709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B55709">
              <w:rPr>
                <w:rFonts w:ascii="Times New Roman" w:eastAsia="Times New Roman" w:hAnsi="Times New Roman"/>
                <w:color w:val="000000"/>
                <w:spacing w:val="-13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570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педагогов</w:t>
            </w:r>
          </w:p>
          <w:p w:rsidR="00B55709" w:rsidRPr="00B55709" w:rsidRDefault="00B55709" w:rsidP="00BA2DE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55709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детьми </w:t>
            </w:r>
            <w:r w:rsidR="00BA2DE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раннего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B5570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55709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B55709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родителями.</w:t>
            </w:r>
          </w:p>
        </w:tc>
      </w:tr>
      <w:tr w:rsidR="00B55709" w:rsidRPr="00B55709" w:rsidTr="00122C08">
        <w:trPr>
          <w:trHeight w:val="1242"/>
        </w:trPr>
        <w:tc>
          <w:tcPr>
            <w:tcW w:w="2838" w:type="dxa"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36"/>
                <w:lang w:val="ru-RU"/>
              </w:rPr>
            </w:pPr>
          </w:p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Проблема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55709" w:rsidP="00BA2DE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Формирование представлений о животных</w:t>
            </w:r>
            <w:r w:rsidR="00BA2DE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птицах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 детей </w:t>
            </w:r>
            <w:r w:rsidR="00E33E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раннего возраста 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является важной программной задачей в соответствии с целевыми установками ФГОС ДО, однако традиционные методы и инструменты их развития не всегда являются эффективными. В частности, на практике еще не до конца исследован вопрос о возможности использования дидактических игр для решения </w:t>
            </w:r>
            <w:r w:rsidR="002F5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казанной задачи, несмотря на их доказанный педагогический потенциал в вопросах познавательного развития дошкольников. </w:t>
            </w:r>
          </w:p>
        </w:tc>
      </w:tr>
      <w:tr w:rsidR="00B55709" w:rsidRPr="00B55709" w:rsidTr="00122C08">
        <w:trPr>
          <w:trHeight w:val="1224"/>
        </w:trPr>
        <w:tc>
          <w:tcPr>
            <w:tcW w:w="2838" w:type="dxa"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9"/>
                <w:lang w:val="ru-RU"/>
              </w:rPr>
            </w:pPr>
          </w:p>
          <w:p w:rsidR="00B55709" w:rsidRPr="00B55709" w:rsidRDefault="00B55709" w:rsidP="00B55709">
            <w:pPr>
              <w:ind w:right="26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Проблемный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вопро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с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pacing w:val="-57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55709" w:rsidP="002F53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«Каким образом эффективно и познавательно познакомить детей </w:t>
            </w:r>
            <w:r w:rsidR="002F53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раннего возраста с миром животных и птиц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?»</w:t>
            </w:r>
          </w:p>
        </w:tc>
      </w:tr>
      <w:tr w:rsidR="00B55709" w:rsidRPr="00B55709" w:rsidTr="00122C08">
        <w:trPr>
          <w:trHeight w:val="1243"/>
        </w:trPr>
        <w:tc>
          <w:tcPr>
            <w:tcW w:w="2838" w:type="dxa"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35"/>
                <w:lang w:val="ru-RU"/>
              </w:rPr>
            </w:pPr>
          </w:p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Цель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55709" w:rsidP="002F534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Формирование представлений о животных</w:t>
            </w:r>
            <w:r w:rsidR="002F5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птицах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 детей</w:t>
            </w:r>
            <w:r w:rsidR="002F5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раннего возраста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Разработка картотеки дидактических игр, направленных на формирование таких преставлений у дошкольников.</w:t>
            </w:r>
          </w:p>
        </w:tc>
      </w:tr>
      <w:tr w:rsidR="00B55709" w:rsidRPr="00B55709" w:rsidTr="00122C08">
        <w:trPr>
          <w:trHeight w:val="1243"/>
        </w:trPr>
        <w:tc>
          <w:tcPr>
            <w:tcW w:w="2838" w:type="dxa"/>
            <w:vMerge w:val="restart"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6520" w:type="dxa"/>
            <w:gridSpan w:val="2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lastRenderedPageBreak/>
              <w:t>Задачи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для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детей:</w:t>
            </w:r>
          </w:p>
          <w:p w:rsidR="00B55709" w:rsidRPr="00B55709" w:rsidRDefault="00B55709" w:rsidP="00B55709">
            <w:pPr>
              <w:tabs>
                <w:tab w:val="left" w:pos="1018"/>
              </w:tabs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-участвовать</w:t>
            </w:r>
            <w:r w:rsidRPr="00B55709">
              <w:rPr>
                <w:rFonts w:ascii="Times New Roman" w:eastAsia="Times New Roman" w:hAnsi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r w:rsidRPr="00B55709">
              <w:rPr>
                <w:rFonts w:ascii="Times New Roman" w:eastAsia="Times New Roman" w:hAnsi="Times New Roman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дидактических играх </w:t>
            </w:r>
          </w:p>
          <w:p w:rsidR="00B55709" w:rsidRPr="00B55709" w:rsidRDefault="00B55709" w:rsidP="00B55709">
            <w:pPr>
              <w:tabs>
                <w:tab w:val="left" w:pos="1018"/>
              </w:tabs>
              <w:ind w:right="9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pacing w:val="19"/>
                <w:sz w:val="24"/>
                <w:lang w:val="ru-RU"/>
              </w:rPr>
              <w:t>-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заниматься продуктивной деятельностью по теме проекта совместно с воспитателем или родителями;</w:t>
            </w:r>
          </w:p>
          <w:p w:rsidR="00B55709" w:rsidRPr="00B55709" w:rsidRDefault="00B55709" w:rsidP="00B55709">
            <w:pPr>
              <w:tabs>
                <w:tab w:val="left" w:pos="1018"/>
              </w:tabs>
              <w:ind w:right="9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-посетить с родителями зоопарк или зоологический музей;</w:t>
            </w:r>
          </w:p>
          <w:p w:rsidR="00411A4A" w:rsidRDefault="00B55709" w:rsidP="00411A4A">
            <w:pPr>
              <w:tabs>
                <w:tab w:val="left" w:pos="1018"/>
              </w:tabs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-участвовать</w:t>
            </w:r>
            <w:r w:rsidRPr="00B55709">
              <w:rPr>
                <w:rFonts w:ascii="Times New Roman" w:eastAsia="Times New Roman" w:hAnsi="Times New Roman"/>
                <w:color w:val="000000"/>
                <w:spacing w:val="64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</w:t>
            </w:r>
            <w:r w:rsidRPr="00B55709">
              <w:rPr>
                <w:rFonts w:ascii="Times New Roman" w:eastAsia="Times New Roman" w:hAnsi="Times New Roman"/>
                <w:color w:val="000000"/>
                <w:spacing w:val="29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итоговом</w:t>
            </w:r>
            <w:r w:rsidRPr="00B55709">
              <w:rPr>
                <w:rFonts w:ascii="Times New Roman" w:eastAsia="Times New Roman" w:hAnsi="Times New Roman"/>
                <w:color w:val="000000"/>
                <w:spacing w:val="33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родительском</w:t>
            </w:r>
            <w:r w:rsidRPr="00B55709">
              <w:rPr>
                <w:rFonts w:ascii="Times New Roman" w:eastAsia="Times New Roman" w:hAnsi="Times New Roman"/>
                <w:color w:val="000000"/>
                <w:spacing w:val="33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собрании,</w:t>
            </w:r>
          </w:p>
          <w:p w:rsidR="00B55709" w:rsidRPr="00B55709" w:rsidRDefault="00411A4A" w:rsidP="00411A4A">
            <w:pPr>
              <w:tabs>
                <w:tab w:val="left" w:pos="1018"/>
              </w:tabs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 </w:t>
            </w:r>
            <w:proofErr w:type="spellStart"/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</w:rPr>
              <w:t>рассказать</w:t>
            </w:r>
            <w:proofErr w:type="spellEnd"/>
            <w:r w:rsidR="00B55709" w:rsidRPr="00B55709">
              <w:rPr>
                <w:rFonts w:ascii="Times New Roman" w:eastAsia="Times New Roman" w:hAnsi="Times New Roman"/>
                <w:color w:val="000000"/>
                <w:spacing w:val="-1"/>
                <w:sz w:val="24"/>
              </w:rPr>
              <w:t xml:space="preserve"> </w:t>
            </w:r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</w:rPr>
              <w:t>о</w:t>
            </w:r>
            <w:r w:rsidR="00B55709" w:rsidRPr="00B55709">
              <w:rPr>
                <w:rFonts w:ascii="Times New Roman" w:eastAsia="Times New Roman" w:hAnsi="Times New Roman"/>
                <w:color w:val="000000"/>
                <w:spacing w:val="2"/>
                <w:sz w:val="24"/>
              </w:rPr>
              <w:t xml:space="preserve"> </w:t>
            </w:r>
            <w:proofErr w:type="spellStart"/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</w:rPr>
              <w:t>своих</w:t>
            </w:r>
            <w:proofErr w:type="spellEnd"/>
            <w:r w:rsidR="00B55709" w:rsidRPr="00B55709">
              <w:rPr>
                <w:rFonts w:ascii="Times New Roman" w:eastAsia="Times New Roman" w:hAnsi="Times New Roman"/>
                <w:color w:val="000000"/>
                <w:spacing w:val="-6"/>
                <w:sz w:val="24"/>
              </w:rPr>
              <w:t xml:space="preserve"> </w:t>
            </w:r>
            <w:proofErr w:type="spellStart"/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</w:rPr>
              <w:t>впечатлениях</w:t>
            </w:r>
            <w:proofErr w:type="spellEnd"/>
            <w:r w:rsidR="00B55709" w:rsidRPr="00B55709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</w:tr>
      <w:tr w:rsidR="00B55709" w:rsidRPr="00B55709" w:rsidTr="00122C08">
        <w:trPr>
          <w:trHeight w:val="1243"/>
        </w:trPr>
        <w:tc>
          <w:tcPr>
            <w:tcW w:w="2838" w:type="dxa"/>
            <w:vMerge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35"/>
              </w:rPr>
            </w:pPr>
          </w:p>
        </w:tc>
        <w:tc>
          <w:tcPr>
            <w:tcW w:w="6520" w:type="dxa"/>
            <w:gridSpan w:val="2"/>
          </w:tcPr>
          <w:p w:rsidR="00B55709" w:rsidRPr="00B55709" w:rsidRDefault="00B55709" w:rsidP="00B5570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Задачи для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педагога:</w:t>
            </w:r>
          </w:p>
          <w:p w:rsidR="00B55709" w:rsidRPr="00B55709" w:rsidRDefault="00B55709" w:rsidP="00B55709">
            <w:pPr>
              <w:tabs>
                <w:tab w:val="left" w:pos="1018"/>
              </w:tabs>
              <w:ind w:right="95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-создать положительный эмоциональный настрой у</w:t>
            </w:r>
            <w:r w:rsidRPr="00B55709">
              <w:rPr>
                <w:rFonts w:ascii="Times New Roman" w:eastAsia="Times New Roman" w:hAns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детей и родителей при</w:t>
            </w:r>
            <w:r w:rsidR="00411A4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ознакомлении с 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миром</w:t>
            </w:r>
            <w:r w:rsidR="00411A4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животных и птиц</w:t>
            </w:r>
            <w:r w:rsidRPr="00B5570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  <w:p w:rsidR="00411A4A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-</w:t>
            </w:r>
            <w:r w:rsidRPr="00B55709">
              <w:rPr>
                <w:rFonts w:ascii="Times New Roman" w:hAnsi="Times New Roman"/>
                <w:lang w:val="ru-RU"/>
              </w:rPr>
              <w:t xml:space="preserve">организовать и провести родительское собрание перед началом </w:t>
            </w:r>
          </w:p>
          <w:p w:rsidR="00411A4A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  проекта познакомить детей с животными</w:t>
            </w:r>
            <w:r w:rsidR="00411A4A">
              <w:rPr>
                <w:rFonts w:ascii="Times New Roman" w:hAnsi="Times New Roman"/>
                <w:lang w:val="ru-RU"/>
              </w:rPr>
              <w:t xml:space="preserve"> и птицами</w:t>
            </w:r>
            <w:r w:rsidRPr="00B55709">
              <w:rPr>
                <w:rFonts w:ascii="Times New Roman" w:hAnsi="Times New Roman"/>
                <w:lang w:val="ru-RU"/>
              </w:rPr>
              <w:t xml:space="preserve"> родного края, </w:t>
            </w:r>
          </w:p>
          <w:p w:rsidR="00B55709" w:rsidRPr="00B55709" w:rsidRDefault="00411A4A" w:rsidP="00B557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B55709" w:rsidRPr="00B55709">
              <w:rPr>
                <w:rFonts w:ascii="Times New Roman" w:hAnsi="Times New Roman"/>
                <w:lang w:val="ru-RU"/>
              </w:rPr>
              <w:t>способствовать умению детей показывать части тела животного</w:t>
            </w:r>
            <w:r w:rsidR="00113115">
              <w:rPr>
                <w:rFonts w:ascii="Times New Roman" w:hAnsi="Times New Roman"/>
                <w:lang w:val="ru-RU"/>
              </w:rPr>
              <w:t xml:space="preserve"> или птицы</w:t>
            </w:r>
            <w:r w:rsidR="00B55709" w:rsidRPr="00B55709">
              <w:rPr>
                <w:rFonts w:ascii="Times New Roman" w:hAnsi="Times New Roman"/>
                <w:lang w:val="ru-RU"/>
              </w:rPr>
              <w:t>, определять места проживания, отличать домашних животных</w:t>
            </w:r>
            <w:r w:rsidR="00113115">
              <w:rPr>
                <w:rFonts w:ascii="Times New Roman" w:hAnsi="Times New Roman"/>
                <w:lang w:val="ru-RU"/>
              </w:rPr>
              <w:t xml:space="preserve"> и птиц</w:t>
            </w:r>
            <w:r w:rsidR="00B55709" w:rsidRPr="00B55709">
              <w:rPr>
                <w:rFonts w:ascii="Times New Roman" w:hAnsi="Times New Roman"/>
                <w:lang w:val="ru-RU"/>
              </w:rPr>
              <w:t xml:space="preserve"> от диких;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-сформировать представления о местах и условиях обитания домашних и диких животных</w:t>
            </w:r>
            <w:r w:rsidR="00113115">
              <w:rPr>
                <w:rFonts w:ascii="Times New Roman" w:hAnsi="Times New Roman"/>
                <w:lang w:val="ru-RU"/>
              </w:rPr>
              <w:t xml:space="preserve"> и птиц</w:t>
            </w:r>
            <w:r w:rsidRPr="00B55709">
              <w:rPr>
                <w:rFonts w:ascii="Times New Roman" w:hAnsi="Times New Roman"/>
                <w:lang w:val="ru-RU"/>
              </w:rPr>
              <w:t>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</w:t>
            </w:r>
            <w:r w:rsidRPr="00B55709">
              <w:rPr>
                <w:rFonts w:ascii="Times New Roman" w:hAnsi="Times New Roman"/>
              </w:rPr>
              <w:t> </w:t>
            </w:r>
            <w:r w:rsidRPr="00B55709">
              <w:rPr>
                <w:rFonts w:ascii="Times New Roman" w:hAnsi="Times New Roman"/>
                <w:lang w:val="ru-RU"/>
              </w:rPr>
              <w:t>развивать способность практически применять полученные знания в различных видах деятельности;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-развивать самостоятельность в волнении дидактической и игровой задачи в ходе участия в дидактических играх о животных</w:t>
            </w:r>
            <w:r w:rsidR="00113115">
              <w:rPr>
                <w:rFonts w:ascii="Times New Roman" w:hAnsi="Times New Roman"/>
                <w:lang w:val="ru-RU"/>
              </w:rPr>
              <w:t xml:space="preserve"> и птицах</w:t>
            </w:r>
            <w:r w:rsidRPr="00B55709">
              <w:rPr>
                <w:rFonts w:ascii="Times New Roman" w:hAnsi="Times New Roman"/>
                <w:lang w:val="ru-RU"/>
              </w:rPr>
              <w:t>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-способствовать развитию речи детей, пополнению активного и пассивного словаря детей в процессе работы над</w:t>
            </w:r>
            <w:r w:rsidRPr="00B55709">
              <w:rPr>
                <w:rFonts w:ascii="Times New Roman" w:hAnsi="Times New Roman"/>
              </w:rPr>
              <w:t> </w:t>
            </w:r>
            <w:r w:rsidRPr="00B55709">
              <w:rPr>
                <w:rFonts w:ascii="Times New Roman" w:hAnsi="Times New Roman"/>
                <w:lang w:val="ru-RU"/>
              </w:rPr>
              <w:t>проектом.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 xml:space="preserve">-создать картотеку дидактических игр о животных </w:t>
            </w:r>
            <w:r w:rsidR="00113115">
              <w:rPr>
                <w:rFonts w:ascii="Times New Roman" w:hAnsi="Times New Roman"/>
                <w:lang w:val="ru-RU"/>
              </w:rPr>
              <w:t xml:space="preserve">и птицах </w:t>
            </w:r>
            <w:r w:rsidRPr="00B55709">
              <w:rPr>
                <w:rFonts w:ascii="Times New Roman" w:hAnsi="Times New Roman"/>
                <w:lang w:val="ru-RU"/>
              </w:rPr>
              <w:t>для родителей и детей;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lang w:val="ru-RU"/>
              </w:rPr>
            </w:pPr>
            <w:r w:rsidRPr="00B55709">
              <w:rPr>
                <w:rFonts w:ascii="Times New Roman" w:hAnsi="Times New Roman"/>
                <w:lang w:val="ru-RU"/>
              </w:rPr>
              <w:t>-провести итоговое родительское собрание по итогам проекта.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B55709" w:rsidRPr="00B55709" w:rsidTr="00122C08">
        <w:trPr>
          <w:trHeight w:val="1243"/>
        </w:trPr>
        <w:tc>
          <w:tcPr>
            <w:tcW w:w="2838" w:type="dxa"/>
            <w:vMerge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35"/>
                <w:lang w:val="ru-RU"/>
              </w:rPr>
            </w:pPr>
          </w:p>
        </w:tc>
        <w:tc>
          <w:tcPr>
            <w:tcW w:w="6520" w:type="dxa"/>
            <w:gridSpan w:val="2"/>
          </w:tcPr>
          <w:p w:rsidR="00B55709" w:rsidRPr="00B55709" w:rsidRDefault="00B55709" w:rsidP="00B55709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Задачи для родителей: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-чтение художественной литературы (стихотворений, сказок, рассказов) о животных</w:t>
            </w:r>
            <w:r w:rsidR="001131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птицах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совместные дидактические игры;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-при желании и возможности родителей посетить зоопарк или зоологический музей;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-помочь воспитателю в выборе информации и пособий по животному миру</w:t>
            </w:r>
            <w:r w:rsidR="001131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миру птиц</w:t>
            </w: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B55709" w:rsidRPr="00B55709" w:rsidRDefault="00B55709" w:rsidP="00B557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5570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-участвовать в итоговом родительском собрании</w:t>
            </w:r>
          </w:p>
        </w:tc>
      </w:tr>
      <w:tr w:rsidR="00B55709" w:rsidRPr="00B55709" w:rsidTr="00122C08">
        <w:trPr>
          <w:trHeight w:val="413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Сроки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реализации</w:t>
            </w:r>
            <w:proofErr w:type="spellEnd"/>
          </w:p>
        </w:tc>
        <w:tc>
          <w:tcPr>
            <w:tcW w:w="6510" w:type="dxa"/>
          </w:tcPr>
          <w:p w:rsidR="00B55709" w:rsidRPr="00B55709" w:rsidRDefault="00003CBD" w:rsidP="00B55709">
            <w:pPr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март</w:t>
            </w:r>
            <w:proofErr w:type="spellEnd"/>
            <w:r w:rsidR="00B55709" w:rsidRPr="00B55709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="00B55709" w:rsidRPr="00B55709">
              <w:rPr>
                <w:rFonts w:ascii="Times New Roman" w:eastAsia="Times New Roman" w:hAnsi="Times New Roman"/>
                <w:sz w:val="24"/>
              </w:rPr>
              <w:t>-</w:t>
            </w:r>
            <w:r w:rsidR="00B55709" w:rsidRPr="00B55709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апрель</w:t>
            </w:r>
            <w:proofErr w:type="spellEnd"/>
            <w:r w:rsidR="00B55709" w:rsidRPr="00B55709">
              <w:rPr>
                <w:rFonts w:ascii="Times New Roman" w:eastAsia="Times New Roman" w:hAnsi="Times New Roman"/>
                <w:sz w:val="24"/>
              </w:rPr>
              <w:t xml:space="preserve"> (</w:t>
            </w:r>
            <w:proofErr w:type="spellStart"/>
            <w:r w:rsidR="00B55709" w:rsidRPr="00B55709">
              <w:rPr>
                <w:rFonts w:ascii="Times New Roman" w:eastAsia="Times New Roman" w:hAnsi="Times New Roman"/>
                <w:sz w:val="24"/>
              </w:rPr>
              <w:t>Среднесрочный</w:t>
            </w:r>
            <w:proofErr w:type="spellEnd"/>
            <w:r w:rsidR="00B55709" w:rsidRPr="00B55709">
              <w:rPr>
                <w:rFonts w:ascii="Times New Roman" w:eastAsia="Times New Roman" w:hAnsi="Times New Roman"/>
                <w:sz w:val="24"/>
              </w:rPr>
              <w:t xml:space="preserve">) 4 </w:t>
            </w:r>
            <w:proofErr w:type="spellStart"/>
            <w:r w:rsidR="00B55709" w:rsidRPr="00B55709">
              <w:rPr>
                <w:rFonts w:ascii="Times New Roman" w:eastAsia="Times New Roman" w:hAnsi="Times New Roman"/>
                <w:sz w:val="24"/>
              </w:rPr>
              <w:t>недели</w:t>
            </w:r>
            <w:proofErr w:type="spellEnd"/>
            <w:r w:rsidR="00B55709" w:rsidRPr="00B55709"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  <w:tr w:rsidR="00B55709" w:rsidRPr="00B55709" w:rsidTr="00122C08">
        <w:trPr>
          <w:trHeight w:val="417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Вид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6510" w:type="dxa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sz w:val="24"/>
              </w:rPr>
              <w:t>Информационно-практико-ориентированный</w:t>
            </w:r>
            <w:proofErr w:type="spellEnd"/>
            <w:r w:rsidRPr="00B55709">
              <w:rPr>
                <w:rFonts w:ascii="Times New Roman" w:eastAsia="Times New Roman" w:hAnsi="Times New Roman"/>
                <w:sz w:val="24"/>
              </w:rPr>
              <w:t>,</w:t>
            </w:r>
            <w:r w:rsidRPr="00B55709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sz w:val="24"/>
              </w:rPr>
              <w:t>творческий</w:t>
            </w:r>
            <w:proofErr w:type="spellEnd"/>
            <w:r w:rsidRPr="00B55709"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  <w:tr w:rsidR="00B55709" w:rsidRPr="00B55709" w:rsidTr="00122C08">
        <w:trPr>
          <w:trHeight w:val="412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Продукт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6510" w:type="dxa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Картотека</w:t>
            </w:r>
            <w:r w:rsidRPr="00B55709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 xml:space="preserve">дидактических игр о животных </w:t>
            </w:r>
            <w:r w:rsidR="00003CBD">
              <w:rPr>
                <w:rFonts w:ascii="Times New Roman" w:eastAsia="Times New Roman" w:hAnsi="Times New Roman"/>
                <w:sz w:val="24"/>
                <w:lang w:val="ru-RU"/>
              </w:rPr>
              <w:t xml:space="preserve">и птицах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для</w:t>
            </w:r>
            <w:r w:rsidRPr="00B55709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родителей</w:t>
            </w:r>
            <w:r w:rsidRPr="00B55709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B55709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</w:p>
        </w:tc>
      </w:tr>
      <w:tr w:rsidR="00B55709" w:rsidRPr="00B55709" w:rsidTr="00122C08">
        <w:trPr>
          <w:trHeight w:val="417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Ресурсы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6510" w:type="dxa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Технические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z w:val="24"/>
              </w:rPr>
              <w:t>:</w:t>
            </w:r>
            <w:r w:rsidRPr="00B55709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sz w:val="24"/>
              </w:rPr>
              <w:t>компьютер</w:t>
            </w:r>
            <w:proofErr w:type="spellEnd"/>
            <w:r w:rsidRPr="00B55709">
              <w:rPr>
                <w:rFonts w:ascii="Times New Roman" w:eastAsia="Times New Roman" w:hAnsi="Times New Roman"/>
                <w:sz w:val="24"/>
              </w:rPr>
              <w:t>,</w:t>
            </w:r>
            <w:r w:rsidRPr="00B55709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sz w:val="24"/>
              </w:rPr>
              <w:t>проектор</w:t>
            </w:r>
            <w:proofErr w:type="spellEnd"/>
            <w:r w:rsidRPr="00B55709">
              <w:rPr>
                <w:rFonts w:ascii="Times New Roman" w:eastAsia="Times New Roman" w:hAnsi="Times New Roman"/>
                <w:sz w:val="24"/>
              </w:rPr>
              <w:t>,</w:t>
            </w:r>
            <w:r w:rsidRPr="00B55709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sz w:val="24"/>
              </w:rPr>
              <w:t>экран</w:t>
            </w:r>
            <w:proofErr w:type="spellEnd"/>
            <w:r w:rsidRPr="00B55709">
              <w:rPr>
                <w:rFonts w:ascii="Times New Roman" w:eastAsia="Times New Roman" w:hAnsi="Times New Roman"/>
                <w:sz w:val="24"/>
              </w:rPr>
              <w:t>;</w:t>
            </w:r>
          </w:p>
        </w:tc>
      </w:tr>
      <w:tr w:rsidR="00B55709" w:rsidRPr="00B55709" w:rsidTr="00122C08">
        <w:trPr>
          <w:trHeight w:val="1243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b/>
                <w:sz w:val="35"/>
              </w:rPr>
            </w:pPr>
          </w:p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Особенности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6510" w:type="dxa"/>
          </w:tcPr>
          <w:p w:rsidR="00B55709" w:rsidRPr="00B55709" w:rsidRDefault="00B55709" w:rsidP="00B55709">
            <w:pPr>
              <w:tabs>
                <w:tab w:val="left" w:pos="1065"/>
                <w:tab w:val="left" w:pos="2336"/>
                <w:tab w:val="left" w:pos="2786"/>
                <w:tab w:val="left" w:pos="4162"/>
              </w:tabs>
              <w:ind w:right="9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Проект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ab/>
              <w:t>направлен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ab/>
              <w:t>на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ab/>
              <w:t>мотивацию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B55709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детско-родительского</w:t>
            </w:r>
            <w:r w:rsidRPr="00B55709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сообщества</w:t>
            </w:r>
            <w:r w:rsidRPr="00B55709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для</w:t>
            </w:r>
            <w:r w:rsidRPr="00B55709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расширения</w:t>
            </w:r>
            <w:r w:rsidRPr="00B55709">
              <w:rPr>
                <w:rFonts w:ascii="Times New Roman" w:eastAsia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B55709">
              <w:rPr>
                <w:rFonts w:ascii="Times New Roman" w:eastAsia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обобщения</w:t>
            </w:r>
            <w:r w:rsidRPr="00B55709">
              <w:rPr>
                <w:rFonts w:ascii="Times New Roman" w:eastAsia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представлений детей</w:t>
            </w:r>
            <w:r w:rsidRPr="00B55709">
              <w:rPr>
                <w:rFonts w:ascii="Times New Roman" w:eastAsia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о животных</w:t>
            </w:r>
            <w:r w:rsidR="00003CBD">
              <w:rPr>
                <w:rFonts w:ascii="Times New Roman" w:eastAsia="Times New Roman" w:hAnsi="Times New Roman"/>
                <w:sz w:val="24"/>
                <w:lang w:val="ru-RU"/>
              </w:rPr>
              <w:t xml:space="preserve"> и птицах.</w:t>
            </w:r>
          </w:p>
        </w:tc>
      </w:tr>
      <w:tr w:rsidR="00B55709" w:rsidRPr="00B55709" w:rsidTr="00122C08">
        <w:trPr>
          <w:trHeight w:val="825"/>
        </w:trPr>
        <w:tc>
          <w:tcPr>
            <w:tcW w:w="2848" w:type="dxa"/>
            <w:gridSpan w:val="2"/>
          </w:tcPr>
          <w:p w:rsidR="00B55709" w:rsidRPr="00B55709" w:rsidRDefault="00B55709" w:rsidP="00B55709">
            <w:pPr>
              <w:ind w:right="21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Итоги</w:t>
            </w:r>
            <w:proofErr w:type="spellEnd"/>
            <w:r w:rsidRPr="00B55709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B55709">
              <w:rPr>
                <w:rFonts w:ascii="Times New Roman" w:eastAsia="Times New Roman" w:hAnsi="Times New Roman"/>
                <w:b/>
                <w:sz w:val="24"/>
              </w:rPr>
              <w:t>проекта</w:t>
            </w:r>
            <w:proofErr w:type="spellEnd"/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B55709" w:rsidRPr="00B55709" w:rsidRDefault="00B55709" w:rsidP="00B5570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10" w:type="dxa"/>
          </w:tcPr>
          <w:p w:rsidR="00B55709" w:rsidRPr="00B55709" w:rsidRDefault="00B55709" w:rsidP="00B55709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Создание картотеки дидактических игр о животных</w:t>
            </w:r>
            <w:r w:rsidR="00003CBD">
              <w:rPr>
                <w:rFonts w:ascii="Times New Roman" w:eastAsia="Times New Roman" w:hAnsi="Times New Roman"/>
                <w:sz w:val="24"/>
                <w:lang w:val="ru-RU"/>
              </w:rPr>
              <w:t xml:space="preserve"> и птицах</w:t>
            </w:r>
            <w:r w:rsidRPr="00B55709">
              <w:rPr>
                <w:rFonts w:ascii="Times New Roman" w:eastAsia="Times New Roman" w:hAnsi="Times New Roman"/>
                <w:sz w:val="24"/>
                <w:lang w:val="ru-RU"/>
              </w:rPr>
              <w:t>, консультаций для родителей, анкет для родителей, презентация проекта на родительском собрании.</w:t>
            </w:r>
          </w:p>
          <w:p w:rsidR="00B55709" w:rsidRPr="00B55709" w:rsidRDefault="00B55709" w:rsidP="00B55709">
            <w:pPr>
              <w:rPr>
                <w:rFonts w:ascii="Times New Roman" w:eastAsia="Times New Roman" w:hAnsi="Times New Roman"/>
                <w:sz w:val="24"/>
              </w:rPr>
            </w:pPr>
            <w:r w:rsidRPr="00B55709"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</w:tbl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проекта.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57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этап. Подготовительный.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развивающей предметно –пространственной среды.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Организация прогулок, занятий, игр, бесед.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компетентности родителей по вопросам касающихся формирования представлений о животном мире (анкетирование по проблеме).</w:t>
      </w:r>
    </w:p>
    <w:p w:rsidR="00003CBD" w:rsidRDefault="00003CBD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CBD" w:rsidRDefault="00003CBD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CBD" w:rsidRDefault="00003CBD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 этап. Реализация проекта.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Консультации для родителей: «Роль дидактической игры дома и в детском саду», «Материал для закрепления знаний ребенка на тему «Дикие животные», «Домашние животные и их детеныши».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Дидактические игры: «Домино», «</w:t>
      </w:r>
      <w:proofErr w:type="spellStart"/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</w:t>
      </w:r>
      <w:proofErr w:type="spellEnd"/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«Найди пару», «Найди тень», «Мама и малыши», «Кто это и где живет?», «Кто, где живет?», «Кто, что ест?», «Чей хвостик» (картотека).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Отгадывание загадок.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Художественное творчество:</w:t>
      </w:r>
    </w:p>
    <w:p w:rsidR="00B55709" w:rsidRPr="00B55709" w:rsidRDefault="00B55709" w:rsidP="00B55709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рисование: «Заинька», «Лисичка-сестричка», «Мишка-</w:t>
      </w:r>
      <w:proofErr w:type="spellStart"/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-медведь»;</w:t>
      </w:r>
    </w:p>
    <w:p w:rsidR="00B55709" w:rsidRPr="00B55709" w:rsidRDefault="00B55709" w:rsidP="00B55709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«Серый волк»;</w:t>
      </w:r>
    </w:p>
    <w:p w:rsidR="00B55709" w:rsidRPr="00B55709" w:rsidRDefault="00B55709" w:rsidP="00B55709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«Котик».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III этап. Заключительный.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предполагаем, что реализация данного проекта позволит сформировать у детей необходимые представления о животных</w:t>
      </w:r>
      <w:r w:rsidR="0000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птицах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строении, среде и условиях обитания и проживания. Будет дополнена развивающая предметно-пространственная среда: оборудован центр природы, подобрана методическая и художественная литература. Подготовлены материалы к дидактическим играм, разработаны консультации для родителей. Повысится компетентность родителей в вопросах, касающихся использования дидактических игр для формирования представлений о животных </w:t>
      </w:r>
      <w:r w:rsidR="0000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птицах 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00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Вывод: в нашем проекте для детей по формированию представлений о </w:t>
      </w:r>
      <w:r w:rsidR="0000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птицах и </w:t>
      </w: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средствами дидактических игр, будут использованы все доступные формы и методы работы. Реализация будет проводиться комплексно.</w:t>
      </w:r>
    </w:p>
    <w:p w:rsidR="00B55709" w:rsidRPr="00B55709" w:rsidRDefault="00B55709" w:rsidP="00B557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 деятельности:</w:t>
      </w:r>
    </w:p>
    <w:p w:rsidR="00B55709" w:rsidRPr="00B55709" w:rsidRDefault="00B55709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детских рисунков: «Кто живет у нас в лесу?».</w:t>
      </w:r>
    </w:p>
    <w:p w:rsidR="00B55709" w:rsidRPr="00B55709" w:rsidRDefault="00B55709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«Что мы знаем о зверятах?».</w:t>
      </w:r>
    </w:p>
    <w:p w:rsidR="00B55709" w:rsidRPr="00B55709" w:rsidRDefault="00B55709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дидактических игр о животных.</w:t>
      </w:r>
    </w:p>
    <w:p w:rsidR="00B55709" w:rsidRPr="00B55709" w:rsidRDefault="00B55709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 по теме проекта.</w:t>
      </w:r>
    </w:p>
    <w:p w:rsidR="00B55709" w:rsidRDefault="00B55709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7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 по реализации проекта.</w:t>
      </w:r>
    </w:p>
    <w:p w:rsidR="00002BD5" w:rsidRPr="00B55709" w:rsidRDefault="00002BD5" w:rsidP="00B55709">
      <w:pPr>
        <w:numPr>
          <w:ilvl w:val="1"/>
          <w:numId w:val="1"/>
        </w:numPr>
        <w:tabs>
          <w:tab w:val="num" w:pos="-142"/>
        </w:tabs>
        <w:spacing w:after="0" w:line="360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презентация с интерактивной игрой </w:t>
      </w:r>
      <w:r w:rsidR="00AD5B2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на птичий двор».</w:t>
      </w:r>
    </w:p>
    <w:p w:rsidR="00D52CA0" w:rsidRDefault="00D52CA0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9AD" w:rsidRDefault="001659AD" w:rsidP="00AF209D">
      <w:pPr>
        <w:rPr>
          <w:rFonts w:ascii="Times New Roman" w:hAnsi="Times New Roman" w:cs="Times New Roman"/>
          <w:sz w:val="28"/>
          <w:szCs w:val="28"/>
        </w:rPr>
      </w:pPr>
    </w:p>
    <w:p w:rsidR="00AF209D" w:rsidRDefault="00AF209D" w:rsidP="00AF209D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1659AD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82889250"/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22C08" w:rsidRP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C08" w:rsidRPr="00122C08" w:rsidRDefault="00122C08" w:rsidP="00122C0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122C08" w:rsidRPr="00122C08" w:rsidRDefault="00122C08" w:rsidP="00122C0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</w:rPr>
      </w:pPr>
      <w:r w:rsidRPr="00122C08">
        <w:rPr>
          <w:rFonts w:ascii="Times New Roman" w:eastAsia="SimSun" w:hAnsi="Times New Roman" w:cs="Times New Roman"/>
          <w:b/>
          <w:kern w:val="3"/>
          <w:sz w:val="28"/>
          <w:szCs w:val="28"/>
        </w:rPr>
        <w:t>Картотека дидактических игр о животных</w:t>
      </w:r>
    </w:p>
    <w:p w:rsidR="00122C08" w:rsidRPr="00122C08" w:rsidRDefault="00122C08" w:rsidP="00122C0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Домино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 игры: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закрепить знания детей о разных животных; правильно их называть и подбирать парные изображения: мишка, собака, ежик.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Игровое правило: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класть карточки по очереди, рядом с одинаковой картинкой. Выигрывает тот, кто первым положит все карточки.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Игровое действие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: если нет парной картинки у играющего, он пропускает ход и ждет, когда на каком-либо конце появится парная картинка.</w:t>
      </w:r>
    </w:p>
    <w:p w:rsidR="00122C08" w:rsidRPr="00122C08" w:rsidRDefault="00122C08" w:rsidP="00122C0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"https://sun9-74.userapi.com/impg/gLkVTQAVchevmK6OK2DKuBjRDE785ayEhiY_xA/leq06-4yv_w.jpg?size=1280x960&amp;quality=96&amp;sign=e819ca036e972b496d7c715c3d81d313&amp;type=album"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"https://sun9-74.userapi.com/impg/gLkVTQAVchevmK6OK2DKuBjRDE785ayEhiY_xA/leq06-4yv_w.jpg?size=1280x960&amp;quality=96&amp;sign=e819ca036e972b496d7c715c3d81d313&amp;type=album"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"https://sun9-74.userapi.com/impg/gLkVTQAVchevmK6OK2DKuBjRDE785ayEhiY_xA/leq06-4yv_w.jpg?size=1280x960&amp;quality=96&amp;sign=e819ca036e972b496d7c715c3d81d313&amp;type=album"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"https://sun9-74.userapi.com/impg/gLkVTQAVchevmK6OK2DKuBjRDE785ayEhiY_xA/leq06-4yv_w.jpg?size=1280x960&amp;quality=96&amp;sign=e819ca036e972b496d7c715c3d81d313&amp;type=album"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"https://sun9-74.userapi.com/impg/gLkVTQAVchevmK6OK2DKuBjRDE785ayEhiY_xA/leq06-4yv_w.jpg?size=1280x960&amp;quality=96&amp;sign=e819ca036e972b496d7c715c3d81d313&amp;type=album"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"https://sun9-74.user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api.com/impg/gLkVTQAVchevmK6OK2DKuBjRDE785ayEhiY_xA/leq06-4yv_w.jpg?size=1280x960&amp;quality=96&amp;sign=e819ca036e972b496d7c715c3d81d313&amp;type=album"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F209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3pt;height:294pt">
            <v:imagedata r:id="rId7" r:href="rId8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proofErr w:type="spellStart"/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Мемори</w:t>
      </w:r>
      <w:proofErr w:type="spellEnd"/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произвольного внимания и зрительной памяти.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1. Расширить объем зрительной памяти и внимания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 Формировать свойства внимания- объем и распределение.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3. Учить работать в команде.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Рекомендуемый тип занятия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индивидуальные, подгрупповые формы занятий.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 игры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. Педагог раскладывает карточки сначала «лицом» вверх в хаотичном порядке, воспитанники смотрят и запоминают, затем они отворачиваются, а педагог переворачивает карточки рубашкой вверх, после чего каждый воспитанник открывает по очереди по две карточки, если они совпадают, то забирает себе, если нет, то переворачивает и кладет обратно. Выигрывает тот, у кого больше всего карточек.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Для запоминания карточек дается примерно 10 секунд.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Вариант игры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постепенно сокращать время для запоминания картинок.</w:t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"https://sun9-87.userapi.com/impg/1MPokOO_nsod3sSYIhGOn7r8lct9N7Rz6tfmsQ/u_9kcUZ3Xro.jpg?size=810x1080&amp;quality=96&amp;sign=f8271d36cc9a117c405b1975e2eed468&amp;type=album"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"https://sun9-87.userapi.com/impg/1MPokOO_nsod3sSYIhGOn7r8lct9N7Rz6tfmsQ/u_9kcUZ3Xro.jpg?size=810x1080&amp;quality=96&amp;sign=f8271d36cc9a117c405b1975e2eed468&amp;type=album"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"https://sun9-87.userapi.com/impg/1MPokOO_nsod3sSYIhGOn7r8lct9N7Rz6tfmsQ/u_9kcUZ3Xro.jpg?size=810x1080&amp;quality=96&amp;sign=f8271d36cc9a117c405b1975e2eed468&amp;type=album"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"https://sun9-87.userapi.com/impg/1MPokOO_nsod3sSYIhGOn7r8lct9N7Rz6tfmsQ/u_9kcUZ3Xro.jpg?size=810x1080&amp;quality=96&amp;sign=f8271d36cc9a117c405b1975e2eed468&amp;type=album"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"https://sun9-87.userapi.com/impg/1MPokOO_nsod3sSYIhGOn7r8lct9N7Rz6tfmsQ/u_9kcUZ3Xro.jpg?size=810x1080&amp;quality=96&amp;sign=f8271d36cc9a117c405b1975e2eed468&amp;type=album"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/sun9-87.userapi.com/impg/1MPokOO_nsod3sSYIhGOn7r8lct9N7Rz6tfmsQ/u_9kcUZ3Xro.jpg?size=810x1080&amp;quality=96&amp;sign=f8271d36cc9a117c405b1975e2eed468&amp;type=album"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F209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6" type="#_x0000_t75" alt="" style="width:228.75pt;height:304.5pt">
            <v:imagedata r:id="rId9" r:href="rId10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Найди пару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 игры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закрепление умения различать и называть животных;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повторение названий животных;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закрепление понятия один-много;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внимания, мышления и усидчивости.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неречевые – развитие общей и мелкой моторики, развитие зрительного внимания, развитие мышления, памяти, слухового внимания, воображения;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речевые – активизировать и расширять словарь, формирование связной речи;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педагогические – закрепление понятий по лексической теме “Животные” - номинативный словарь, обучение вежливости, доброжелательности, игровых навыков, умение слушать других.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 карточки с домашними животными;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-карточки с дикими зверями.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 занятия:</w:t>
      </w:r>
    </w:p>
    <w:p w:rsidR="00122C08" w:rsidRPr="00122C08" w:rsidRDefault="00122C08" w:rsidP="00122C0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Организационный момент.</w:t>
      </w:r>
    </w:p>
    <w:p w:rsidR="00122C08" w:rsidRPr="00122C08" w:rsidRDefault="00122C08" w:rsidP="00122C0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Ребятки, послушайте, что я вам сейчас расскажу о животных с картинок. Кратко рассказать детям о домашних и диких животных.</w:t>
      </w:r>
    </w:p>
    <w:p w:rsidR="00122C08" w:rsidRPr="00122C08" w:rsidRDefault="00122C08" w:rsidP="00122C0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Начинаем игру с 2-3 карточек, постепенно увеличивая количество карточек.</w:t>
      </w:r>
    </w:p>
    <w:p w:rsidR="00122C08" w:rsidRPr="00122C08" w:rsidRDefault="00122C08" w:rsidP="00122C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"https://sun9-46.userapi.com/impg/oxJjcD9314CFssx9hzYM85KRqoT81vS08iT_XQ/4xYv-6CRtxg.jpg?size=1280x960&amp;quality=96&amp;sign=5e3e1172bea33b1730410c6a7fae2f04&amp;type=album"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"https://sun9-46.userapi.com/impg/oxJjcD9314CFssx9hzYM85KRqoT81vS08iT_XQ/4xYv-6CRtxg.jpg?size=1280x960&amp;quality=96&amp;sign=5e3e1172bea33b1730410c6a7fae2f04&amp;type=album"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"https://sun9-46.userapi.com/impg/oxJjcD9314CFssx9hzYM85KRqoT81vS08iT_XQ/4xYv-6CRtxg.jpg?size=1280x960&amp;quality=96&amp;sign=5e3e1172bea33b1730410c6a7fae2f04&amp;type=album"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"https://sun9-46.userapi.com/impg/oxJjcD9314CFssx9hzYM85KRqoT81vS08iT_XQ/4xYv-6CRtxg.jpg?size=1280x960&amp;quality=96&amp;sign=5e3e1172bea33b1730410c6a7fae2f04&amp;type=album"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"https://sun9-46.userapi.com/impg/oxJjcD9314CFssx9hzYM85KRqoT81vS08iT_XQ/4xYv-6CRtxg.jpg?size=1280x960&amp;quality=96&amp;sign=5e3e1172bea33b1730410c6a7fae2f04&amp;type=album"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"https://sun9-46.userapi.com/impg/oxJjcD9314CFssx9hzYM85KRqoT81vS08iT_XQ/4xYv-6CRtxg.jpg?size=1280x960&amp;quality=96&amp;sign=5e3e1172bea33b1730410c6a7fae2f04&amp;type=album"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F209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7" type="#_x0000_t75" alt="" style="width:369pt;height:99pt">
            <v:imagedata r:id="rId11" r:href="rId12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Найди тень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 учить находить заданные силуэты.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Закрепление знаний детей о животных. Развитие внимания, усидчивости, наблюдательности, зрительной памяти, мелкой </w:t>
      </w:r>
      <w:proofErr w:type="gram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моторики,  речи</w:t>
      </w:r>
      <w:proofErr w:type="gramEnd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, логического мышления. Развитие приемов зрительного наложения.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Карточки с изображением животных. Карточки с изображением теневых силуэтов.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 игры: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 1 вариант: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Ведущий раздает детям карточки с заданными силуэтами. Предлагает детям рассмотреть их. Затем ведущий показывает одну из карточек с изображением животного и называет его. Дети должны найти, среди имеющихся у них карточек, нужный силуэт. Если ребёнок правильно нашёл карточку, то он накладывает цветное изображение на тень.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2 вариант: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На столе раскладываются все карточки изображениями вверх. Ребёнку предлагается найти тень животного и положить цветные изображения на чёрные (или наоборот).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Задайте малышу дополнительные вопросы: Как называется то или иное животное? Какого оно цвета? </w:t>
      </w:r>
    </w:p>
    <w:p w:rsidR="00122C08" w:rsidRPr="00122C08" w:rsidRDefault="00122C08" w:rsidP="00122C0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"https://sun9-39.userapi.com/impg/sFzDnZyUQ7p65xZlyH_D-7kMicWCPt0i4Czmeg/reIrl3qZlic.jpg?size=1280x960&amp;quality=96&amp;sign=5d63ba02de95883547e97dcac2b497da&amp;type=album"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"https://sun9-39.userapi.com/impg/sFzDnZyUQ7p65xZlyH_D-7kMicWCPt0i4Czmeg/reIrl3qZlic.jpg?size=1280x960&amp;quality=96&amp;sign=5d63ba02de95883547e97dcac2b497da&amp;type=album"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"https://sun9-39.userapi.com/impg/sFzDnZyUQ7p65xZlyH_D-7kMicWCPt0i4Czmeg/reIrl3qZlic.jpg?size=1280x960&amp;quality=96&amp;sign=5d63ba02de95883547e97dcac2b497da&amp;type=album"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"https://sun9-39.userapi.com/impg/sFzDnZyUQ7p65xZlyH_D-7kMicWCPt0i4Czmeg/reIrl3qZlic.jpg?size=1280x960&amp;quality=96&amp;sign=5d63ba02de95883547e97dcac2b497da&amp;type=album"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"https://sun9-39.userapi.com/impg/sFzDnZyUQ7p65xZlyH_D-7kMicWCPt0i4Czmeg/reIrl3qZlic.jpg?size=1280x960&amp;quality=96&amp;sign=5d63ba02de95883547e97dcac2b497da&amp;type=album"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/sun9-39.userapi.com/impg/sFzDnZyUQ7p65xZlyH_D-7kMicWCPt0i4Czmeg/reIrl3qZlic.jpg?size=1280x960&amp;quality=96&amp;sign=5d63ba02de95883547e97dcac2b497da&amp;type=album"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AF209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8" type="#_x0000_t75" alt="" style="width:393pt;height:189pt">
            <v:imagedata r:id="rId13" r:href="rId14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Мама и малыш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Расширение представлений о домашних и диких животных и их детенышах.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lastRenderedPageBreak/>
        <w:t>Задачи: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1. Развивать умение различать домашних и диких животных.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2. Развивать умение соотносить животных и их детенышей по внешнему виду.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3. Развивать словарь детей, используя звукоподражания и названия животных.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 Дидактическое пособие «Мама и малыш»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Ход </w:t>
      </w:r>
      <w:proofErr w:type="spellStart"/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иры</w:t>
      </w:r>
      <w:proofErr w:type="spellEnd"/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 показывает карточку с изображением собаки.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как зовут детеныша собаки?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Дети: щенок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найдите карточку с изображением щенка.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Дети находят карточку с изображением щенка.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Посмотрите на собаку и на щенка. Собака большая, а щенок?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Дети: маленький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И т.д.</w:t>
      </w:r>
    </w:p>
    <w:p w:rsidR="00122C08" w:rsidRPr="00122C08" w:rsidRDefault="00122C08" w:rsidP="00122C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"https://sun9-32.userapi.com/impg/80rucA6cjgIOFQCJQ8R3F6X9CGsJoA4HuSLvQA/4Vm2NPLX5R8.jpg?size=1280x960&amp;quality=96&amp;sign=49352143209cb7ad462e4be9a4b6aa5a&amp;type=album"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"https://sun9-32.userapi.com/impg/80rucA6cjgIOFQCJQ8R3F6X9CGsJoA4HuSLvQA/4Vm2NPLX5R8.jpg?size=1280x960&amp;quality=96&amp;sign=49352143209cb7ad462e4be9a4b6aa5a&amp;type=album"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"https://sun9-32.userapi.com/impg/80rucA6cjgIOFQCJQ8R3F6X9CGsJoA4HuSLvQA/4Vm2NPLX5R8.jpg?size=1280x960&amp;quality=96&amp;sign=49352143209cb7ad462e4be9a4b6aa5a&amp;type=album"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"https://sun9-32.userapi.com/impg/80rucA6cjgIOFQCJQ8R3F6X9CGsJoA4HuSLvQA/4Vm2NPLX5R8.jpg?size=1280x960&amp;quality=96&amp;sign=49352143209cb7ad462e4be9a4b6aa5a&amp;type=album"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"https://sun9-32.userapi.com/impg/80rucA6cjgIOFQCJQ8R3F6X9CGsJoA4HuSLvQA/4Vm2NPLX5R8.jpg?size=1280x960&amp;quality=96&amp;sign=49352143209cb7ad462e4be9a4b6aa5a&amp;type=album"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"https://sun9-32.userapi.com/impg/80rucA6cjgIOFQCJQ8R3F6X9CGsJoA4HuSLvQA/4Vm2NPLX5R8.jpg?size=1280x960&amp;quality=96&amp;sign=49352143209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cb7ad462e4be9a4b6aa5a&amp;type=album"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9" type="#_x0000_t75" alt="" style="width:410.25pt;height:164.25pt">
            <v:imagedata r:id="rId15" r:href="rId16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Кто это и где живет </w:t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или где живут дикие звери и домашние животные.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 игры: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Закреплять знания детей о диких и домашних животных и птицах, местах их обитания. Развивать представления детей о том, какие звуки издают домашние животные и лесные звери и уметь </w:t>
      </w:r>
      <w:proofErr w:type="spell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звукоподражать</w:t>
      </w:r>
      <w:proofErr w:type="spellEnd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им. 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Расширять представления </w:t>
      </w:r>
      <w:proofErr w:type="spell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детейо</w:t>
      </w:r>
      <w:proofErr w:type="spellEnd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месте обитания зверей в лесу: белка живет на дереве в дупле, заяц прячется под кустом и т. д. Также о домашних животных и птицах: корова, лошадь, коза живут в сарае, а пасутся на </w:t>
      </w:r>
      <w:proofErr w:type="spellStart"/>
      <w:proofErr w:type="gram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лугу;свинья</w:t>
      </w:r>
      <w:proofErr w:type="spellEnd"/>
      <w:proofErr w:type="gramEnd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 живет в хлеву; собака сидит в будке; кошка сидит на окошке; куры, утки, гуси гуляют на птичьем дворе. Обогащать словарный запас детей новыми словами и словосочетаниями данной тематики, закреплять ранее известные слова.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Подготовка к игре: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игра состоит из 2 полей - изображение леса и деревенского подворья и наборов животных и птиц, карточки или пособия с описанием животных. Перед началом игры воспитатель с ребятами вспоминают пройденный материал.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 игры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: ребенок берт из коробки фигурку животного, рассказывает, кто у нег и где он обитает, ставит на нужное поле.</w:t>
      </w:r>
    </w:p>
    <w:p w:rsidR="00122C08" w:rsidRPr="00122C08" w:rsidRDefault="00122C08" w:rsidP="00122C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"https://sun9-60.userapi.com/impg/q378bvfWy2mYdKdZV6OqUcJIa0G3SjciK8XKzQ/YpH7WHF5tWo.jpg?size=1280x1280&amp;quality=96&amp;sign=d3859abd03a5744d83f65a76aa189808&amp;type=album"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"https://sun9-60.userapi.com/impg/q378bvfWy2mYdKdZV6OqUcJIa0G3SjciK8XKzQ/YpH7WHF5tWo.jpg?size=1280x1280&amp;quality=96&amp;sign=d3859abd03a5744d83f65a76aa189808&amp;type=album"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"https://sun9-60.userapi.com/impg/q378bvfWy2mYdKdZV6OqUcJIa0G3SjciK8XKzQ/YpH7WHF5tWo.jpg?size=1280x1280&amp;quality=96&amp;sign=d3859abd03a5744d83f65a76aa189808&amp;type=album"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"https://sun9-60.userapi.com/impg/q378bvfWy2mYdKdZV6OqUcJIa0G3SjciK8XKzQ/YpH7WHF5tWo.jpg?size=1280x1280&amp;quality=96&amp;sign=d3859abd03a5744d83f65a76aa189808&amp;type=album"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"https://sun9-60.userapi.com/impg/q378bvfWy2mYdKdZV6OqUcJIa0G3SjciK8XKzQ/YpH7WHF5tWo.jpg?size=1280x1280&amp;quality=96&amp;sign=d3859abd03a5744d83f65a76aa189808&amp;type=album"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"https://sun9-60.userapi.com/impg/q378b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vfWy2mYdKdZV6OqUcJIa0G3SjciK8XKzQ/YpH7WHF5tWo.jpg?size=1280x1280&amp;quality=96&amp;sign=d3859abd03a5744d83f65a76aa189808&amp;type=album"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0" type="#_x0000_t75" alt="" style="width:6in;height:252.75pt">
            <v:imagedata r:id="rId17" r:href="rId18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Кто где живет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формировать умения детей соотносить изображение животных с его местом обитания, правильно называя животное.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lastRenderedPageBreak/>
        <w:t>Образовательные: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Расширять представление детей о внешнем виде, образе жизни и жилищах обитателей природы. Расширять словарный запас (собачья конура, гнездо ласточки, беличье дупло, муравейник муравья). Развивать умение анализировать, обобщать и сравнивать, делать выводы.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Развивающие: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Формировать умение узнавать образ животных в изображении. Развитие зрительного внимания, памяти.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Воспитательные: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Формирование интереса к природе, бережное отношение к природе, животным.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игре принимают участие двое и более детей. Дети ставят картинку с изображением жилища, под картинку с соответствующим животным. Ведущий открывает карточки с животными, а у каждого игрока своя карточка с домами, а игроки забирают себе те, что им подходят. Победитель – тот, кто первый расселил своих зверей по их домам.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Белка живет в дупле.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Медведь живет в берлоге.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Пчела живет в </w:t>
      </w:r>
      <w:proofErr w:type="spell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улее</w:t>
      </w:r>
      <w:proofErr w:type="spellEnd"/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Птица в гнезде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Муравей в муравейнике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Белый медведь на севере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Рыбка в аквариуме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У паука дом паутина</w:t>
      </w:r>
    </w:p>
    <w:p w:rsidR="00122C08" w:rsidRPr="00122C08" w:rsidRDefault="00122C08" w:rsidP="00633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Сделано: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спичечных коробков обклеенных цветной бумагой и закрашены гуашью, цветные карт</w:t>
      </w:r>
      <w:r w:rsidR="00633377">
        <w:rPr>
          <w:rFonts w:ascii="Times New Roman" w:eastAsia="Calibri" w:hAnsi="Times New Roman" w:cs="Times New Roman"/>
          <w:sz w:val="28"/>
          <w:szCs w:val="28"/>
          <w:lang w:eastAsia="ru-RU"/>
        </w:rPr>
        <w:t>инки вырезаны и наклеены клеем.</w:t>
      </w:r>
    </w:p>
    <w:p w:rsidR="00633377" w:rsidRPr="00122C08" w:rsidRDefault="00122C08" w:rsidP="0063337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"https://sun9-41.userapi.com/impg/2FXw5FPb-aUPcrm7RT7mvrsfgznTQC_VnEwu7w/0sPDXedRzOQ.jpg?size=810x1080&amp;quality=96&amp;sign=114f48de9a8784f68fcb613f9c222d30&amp;type=album"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"https://sun9-41.userapi.com/impg/2FXw5FPb-aUPcrm7RT7mvrsfgznTQC_VnEwu7w/0sPDXedRzOQ.jpg?size=810x1080&amp;quality=96&amp;sign=114f48de9a8784f68fcb613f9c222d30&amp;type=album"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"https://sun9-41.userapi.com/impg/2FXw5FPb-aUPcrm7RT7mvrsfgznTQC_VnEwu7w/0sPDXedRzOQ.jpg?size=810x1080&amp;quality=96&amp;sign=114f48de9a8784f68fcb613f9c222d30&amp;type=album"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"https://sun9-41.userapi.com/impg/2FXw5FPb-aUPcrm7RT7mvrsfgznTQC_VnEwu7w/0sPDXedRzOQ.jpg?size=810x1080&amp;quality=96&amp;sign=114f48de9a8784f68fcb613f9c222d30&amp;type=album"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"https://sun9-41.userapi.com/impg/2FXw5FPb-aUPcrm7RT7mvrsfgznTQC_VnEwu7w/0sPDXedRzOQ.jpg?size=810x1080&amp;quality=96&amp;sign=114f48de9a8784f68fcb613f9c222d30&amp;type=album"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"https://sun9-41.userapi.com/impg/2FXw5FPb-aUPcrm7RT7mvrsfgznTQC_VnEwu7w/0sPDXedRzOQ.jpg?size=810x1080&amp;quality=96&amp;sign=114f48de9a8784f68fcb613f9c222d30&amp;type=album"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1" type="#_x0000_t75" alt="" style="width:160.5pt;height:151.5pt">
            <v:imagedata r:id="rId19" r:href="rId20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Кто что ест (прищепки)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• Закрепить знания детей о том, чем питаются разные домашние и дикие животные;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• Развивать мышление, внимание; речь, а также развивать мелкую моторику рук;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• Воспитывать бережное отношение к диким и домашним животным.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Создать условия для активизации   словаря   </w:t>
      </w:r>
      <w:proofErr w:type="gramStart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ребенка ,</w:t>
      </w:r>
      <w:proofErr w:type="gramEnd"/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развивать способность анализировать, закрепить знания по темам “Дикие и домашние животные”. Развитие у детей зрительного анализа изображений предметов. Развитие мелкой моторики рук. Закреплять умение различать и называть животных.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Необходимый инвентарь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: Вырезанные из картона изображения животных (мордочки, приклеенные на прищепки, картонный круг с изображением еды животных (поделенный по секторам).</w:t>
      </w:r>
    </w:p>
    <w:p w:rsidR="00122C08" w:rsidRPr="00122C08" w:rsidRDefault="00122C08" w:rsidP="00633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 выдает детям прищепки с мордочками животных и круг с различными видами пищи. Ребенку необходимо прикрепить прищепку с картинкой животного на круг около пищи, котор</w:t>
      </w:r>
      <w:r w:rsidR="00633377">
        <w:rPr>
          <w:rFonts w:ascii="Times New Roman" w:eastAsia="Calibri" w:hAnsi="Times New Roman" w:cs="Times New Roman"/>
          <w:sz w:val="28"/>
          <w:szCs w:val="28"/>
          <w:lang w:eastAsia="ru-RU"/>
        </w:rPr>
        <w:t>ую употребляет данное животное.</w:t>
      </w: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"https://sun9-56.userapi.com/impg/Bq_xFo3NbHVLU94x8EsV22iteYo730kkPLeSMw/aLwg9zW8vYs.jpg?size=810x1080&amp;quality=96&amp;sign=7a2bee3485d472856d0a8c375763fdc9&amp;type=album"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"https://sun9-56.userapi.com/impg/Bq_xFo3NbHVLU94x8EsV22iteYo730kkPLeSMw/aLwg9zW8vYs.jpg?size=810x1080&amp;quality=96&amp;sign=7a2bee3485d472856d0a8c375763fdc9&amp;type=album"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"https://sun9-56.userapi.com/impg/Bq_xFo3NbHVLU94x8EsV22iteYo730kkPLeSMw/aLwg9zW8vYs.jpg?size=810x1080&amp;quality=96&amp;sign=7a2bee3485d472856d0a8c375763fdc9&amp;type=album"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"https://sun9-56.userapi.com/impg/Bq_xFo3NbHVLU94x8EsV22iteYo730kkPLeSMw/aLwg9zW8vYs.jpg?size=810x1080&amp;quality=96&amp;sign=7a2bee3485d472856d0a8c375763fdc9&amp;type=album"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"https://sun9-56.userapi.com/impg/Bq_xFo3NbHVLU94x8EsV22iteYo730kkPLeSMw/aLwg9zW8vYs.jpg?size=810x1080&amp;quality=96&amp;sign=7a2bee3485d472856d0a8c375763fdc9&amp;type=album"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"https://sun9-56.userapi.com/impg/Bq_xFo3NbHVLU94x8EsV22iteYo730kkPLeSMw/aLwg9zW8vYs.jpg?size=810x1080&amp;quality=96&amp;sign=7a2bee3485d472856d0a8c375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763fdc9&amp;type=album"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2" type="#_x0000_t75" alt="" style="width:528pt;height:218.25pt">
            <v:imagedata r:id="rId21" r:href="rId22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122C0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22C08" w:rsidRPr="00122C08" w:rsidRDefault="00122C08" w:rsidP="00122C0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Чей хвостик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Цель.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познавательного интереса.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Задачи.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-Учить правильно называть животных, части тела животного, узнавать известных зверей по неполному изображению (без хвоста).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-Побуждать детей дифференцировать животных по окраске, внешним отличительным признакам.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-Обогащать словарный запас, активизировать понятия «большой», «маленький».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-Развивать способность концентрировать внимание, логическое мышление, зрительное восприятие, связную речь.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Материал</w: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: Вырезанные из картона изображения животных (силуэты) и хвостов, приклеенные на прищепки.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Ход игры: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 раздаёт детям карточки животных, а затем поочерёдно показывает нарисованные хвосты. Дети должны назвать «своё» животное и подобрать для него подходящий хвостик.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22C08" w:rsidRPr="00633377" w:rsidRDefault="00122C08" w:rsidP="0063337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"https://sun9-30.userapi.com/impg/kq-ah6J9p3cUJ6-pCk-LpIdxnoxCnKjRJa1WWg/y-PjcSPYuf8.jpg?size=810x1080&amp;quality=96&amp;sign=0805be4806aa0ac22280050403f0c699&amp;type=album"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"https://sun9-30.userapi.com/impg/kq-ah6J9p3cUJ6-pCk-LpIdxnoxCnKjRJa1WWg/y-PjcSPYuf8.jpg?size=810x1080&amp;quality=96&amp;sign=0805be4806aa0ac22280050403f0c699&amp;type=album"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"https://sun9-30.userapi.com/impg/kq-ah6J9p3cUJ6-pCk-LpIdxnoxCnKjRJa1WWg/y-PjcSPYuf8.jpg?size=810x1080&amp;quality=96&amp;sign=0805be4806aa0ac22280050403f0c699&amp;type=album"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"https://sun9-30.userapi.com/impg/kq-ah6J9p3cUJ6-pCk-LpIdxnoxCnKjRJa1WWg/y-PjcSPYuf8.jpg?size=810x1080&amp;quality=96&amp;sign=0805be4806aa0ac22280050403f0c699&amp;type=album" \* MERGEFORMATINET </w:instrText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INCLUDEPICTURE  "https://sun9-30.userapi.com/impg/kq-ah6J9p3cUJ6-pCk-LpIdxnoxCnKjRJa1WWg/y-PjcSPYuf8.jpg?size=810x1080&amp;quality=96&amp;sign=0805be4806aa0ac22280050403f0c699&amp;type=album" \* MERGEFORMATINET </w:instrText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>INCLUDEPICTURE  "https://sun9-30.userapi.com/impg/kq-ah6J9p3cUJ6-pCk-LpIdxnoxCnKjRJa1WWg/y-PjcSPYuf8.jpg?size=810x1080&amp;quality=96&amp;sign=0805be4806aa0ac22280050403f0c699&amp;type=album" \* MERGEFORMATINET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</w:instrTex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3" type="#_x0000_t75" alt="" style="width:388.5pt;height:3in">
            <v:imagedata r:id="rId23" r:href="rId24"/>
          </v:shape>
        </w:pict>
      </w:r>
      <w:r w:rsidR="00CD7E6D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D293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122C08" w:rsidRPr="00122C08" w:rsidRDefault="00122C08" w:rsidP="00633377">
      <w:pPr>
        <w:spacing w:after="0" w:line="360" w:lineRule="auto"/>
        <w:ind w:firstLine="709"/>
        <w:jc w:val="right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3" w:name="_Toc82889251"/>
      <w:r w:rsidRPr="00122C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</w:t>
      </w:r>
      <w:bookmarkEnd w:id="3"/>
      <w:r w:rsidR="00633377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122C08" w:rsidRPr="00122C08" w:rsidRDefault="00122C08" w:rsidP="0063337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Анкета для родителей</w:t>
      </w:r>
    </w:p>
    <w:p w:rsidR="00122C08" w:rsidRPr="00122C08" w:rsidRDefault="00122C08" w:rsidP="0063337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22C08" w:rsidRPr="00122C08" w:rsidRDefault="00122C08" w:rsidP="0063337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Наблюдаете ли Вы у вашего ребенка интерес к диким животным</w:t>
      </w:r>
    </w:p>
    <w:p w:rsidR="00122C08" w:rsidRPr="00122C08" w:rsidRDefault="00122C08" w:rsidP="0063337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К каким диким животным ребенок проявляет интерес?</w:t>
      </w:r>
    </w:p>
    <w:p w:rsidR="00122C08" w:rsidRPr="00122C08" w:rsidRDefault="00122C08" w:rsidP="0063337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Какого рода информация про диких животных интересует Вашего ребенка?</w:t>
      </w:r>
    </w:p>
    <w:p w:rsidR="00122C08" w:rsidRPr="00122C08" w:rsidRDefault="00122C08" w:rsidP="0063337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Пытался ли ваш ребенок дома повторить поделки, сделанные с воспитателем в детском саду?</w:t>
      </w:r>
    </w:p>
    <w:p w:rsidR="00122C08" w:rsidRPr="00122C08" w:rsidRDefault="00122C08" w:rsidP="0063337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2C08">
        <w:rPr>
          <w:rFonts w:ascii="Times New Roman" w:eastAsia="Calibri" w:hAnsi="Times New Roman" w:cs="Times New Roman"/>
          <w:sz w:val="28"/>
          <w:szCs w:val="28"/>
          <w:lang w:eastAsia="ru-RU"/>
        </w:rPr>
        <w:t>Изготавливал ли ваш ребенок поделки на тему «Животные» по собственному замыслу?</w:t>
      </w: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Pr="00122C08" w:rsidRDefault="00122C08" w:rsidP="00122C08">
      <w:pPr>
        <w:widowControl w:val="0"/>
        <w:tabs>
          <w:tab w:val="left" w:pos="1002"/>
        </w:tabs>
        <w:autoSpaceDE w:val="0"/>
        <w:autoSpaceDN w:val="0"/>
        <w:spacing w:before="18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33377" w:rsidRPr="00122C08" w:rsidRDefault="00633377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82889252"/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bookmarkEnd w:id="4"/>
      <w:r w:rsidR="00633377"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>Консультация для родителей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>«Роль дидактической игры в семье и детском саду»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игры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— одно из средств воспитания и обучения детей дошкольного возраста.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В игре ребенок развивается физически, приучается преодолевать трудности. У него воспитывается сообразительность, находчивость, инициатива.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«Программа воспитания в детском саду» предъявляет к дидактическим играм большие требования. В ней говорится: «С помощью дидактических игр воспитатель осуществляет сенсорное воспитание детей, развивает познавательные процессы (любознательность, понимание взаимосвязи простейших явлений и т. д.). Он использует игру как средство развития мышления, речи, воображения, памяти, расширения и закрепления представлений об окружающей жизни».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В теории и практике дошкольного воспитания существует следующая классификация дидактических игр: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а) с игрушками и предметами;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б) настолько-печатные;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в) словесные.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 Вводить новые игры нужно постепенно. Они должны быть доступны детям и вместе с тем требовать определенного напряжения сил, способствовать их развитию и самоорганизации.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  Характерные особенности дидактических игр заключаются в том, что они создаются взрослыми с целью обучения и воспитания детей. Однако, созданные в дидактических целях, они остаются играми. Ребенка в этих играх 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привлекает, прежде всего, игровая ситуация, а играя, он незаметно для себя решает дидактическую задачу.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Каждая дидактическая игра включает в себя несколько элементов, а именно: дидактическую задачу, содержание, правила и игровые действия. Основным элементом дидактической игры является дидактическая задача. Она тесно связана с программой занятий. Все остальные элементы подчинены этой задаче и обеспечивают ее выполнение.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Дидактические задачи разнообразны. Это может быть ознакомление с окружающим (природа, животный и растительный мир, люди, их быт, труд, события общественной жизни), развитие речи, (закрепление правильного звукопроизношения, обогащение словаря, развитие связной речи и мышления). Дидактические задачи могут быть связаны с закреплением элементарных математических представлений.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Содержанием дидактических игр является окружающая действительность (природа, люди, их взаимоотношения, быт, труд, события общественной жизни и др.).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Большая роль в дидактической игре принадлежит правилам. Они определяют, что и как должен делать в игре каждый ребенок, указывают путь к достижению цели. Правила помогают развивать у детей способности торможения (особенно в младшем дошкольном возрасте). Они воспитывают у детей умение сдерживаться, управлять своим поведением.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Детям младшего дошкольного возраста очень трудно соблюдать очередность. Каждому хочется первым вынуть игрушку из «чудесного мешочка», получить карточку, назвать предмет и т. д. Но желание играть и играть в коллективе детей постепенно подводит их к умению тормозить это чувство, т. е. подчиняться правилам игры.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Благодаря наличию игровых действий дидактические игры, применяемые на занятиях, делают обучение более занимательным, эмоциональным, помогают повысить произвольное внимание детей, создают предпосылки к более глубокому овладению знаниями, умениями и навыками.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Дидактические игры способствуют формированию у детей психических качеств: внимания, памяти, наблюдательности, сообразительности. Они учат детей применять имеющиеся знания в различных игровых условиях, активизируют разнообразные умственные процессы и доставляют эмоциональную радость детям.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Игра незаменима как средство воспитания правильных взаимоотношений между детьми. В ней ребенок проявляет чуткое отношение к товарищу, учится быть справедливым, уступать в случае необходимости, помогать в беде и т. д. Поэтому игра является прекрасным средством воспитания коллективизма.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Дидактические игры способствуют и художественному воспитанию — совершенствованию движений, выразительности речи, развитию творческой фантазии, яркой, проникновенной передаче образа.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Дети всех возрастных групп играют в куклы. Такие игры, как «Угощение куклы», «Купание куклы», «Прогулка с куклой», «Укладывание куклы спать» и другие, используются в основном для закрепления, уточнения и расширения бытового словаря и развития связной речи, и меньше всего обращается внимание на использование этих игр с воспитательной целью. Кукла — любимая игрушка детей. Они обращаются с ней так, как мама обращается со своим ребенком. Это формирует у детей такие положительные качества, как бережное отношение к кукле, нежность, ласка, внимание, желание видеть куклу всегда чистой, опрятной, причесанной. Если взрослые будут прививать в процессе игр эти </w:t>
      </w:r>
      <w:proofErr w:type="gramStart"/>
      <w:r w:rsidRPr="00122C08">
        <w:rPr>
          <w:rFonts w:ascii="Times New Roman" w:eastAsia="Times New Roman" w:hAnsi="Times New Roman" w:cs="Times New Roman"/>
          <w:sz w:val="28"/>
          <w:szCs w:val="28"/>
        </w:rPr>
        <w:t>качества,—</w:t>
      </w:r>
      <w:proofErr w:type="gramEnd"/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ребенок не бросит куклу на пол, не будет таскать ее за ногу. Сформированные положительные моральные качества будут постепенно переноситься на взаимоотношения самих детей.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 Многие дидактические игры подводят детей к обобщению и классификации, к употреблению слов, обозначающих обобщенные понятия (чайная, столовая, кухонная посуда, мебель, одежда, обувь, продукты).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 Дидактические игры — незаменимое средство обучения детей преодолению различных затруднений в умственной и нравственной их 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деятельности. Эти игры таят в себе большие возможности и воспитательного воздействия на детей дошкольного возраста.</w:t>
      </w: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82889253"/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3377" w:rsidRDefault="00633377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bookmarkEnd w:id="5"/>
      <w:r w:rsidR="00633377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>Консультация для родителей второй младшей группы «Материал для закрепления знаний ребенка на тему «Дикие животные»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Добрый день уважаемые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родители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Вы поможете своему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ребенку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 стать более любознательным, развитым и успешным, 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если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- рассмотреть с 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ребенком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иллюстрации с изображением зверей наших лесов - зайца, белки, волка, медведя, ежа и лисы; отметить их внешние признаки;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- рассказать о том, где они живут, чем питаются; 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закрепить в словарном запасе ребенка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названия зверей и </w:t>
      </w:r>
      <w:proofErr w:type="spellStart"/>
      <w:r w:rsidRPr="00122C08">
        <w:rPr>
          <w:rFonts w:ascii="Times New Roman" w:eastAsia="Times New Roman" w:hAnsi="Times New Roman" w:cs="Times New Roman"/>
          <w:sz w:val="28"/>
          <w:szCs w:val="28"/>
        </w:rPr>
        <w:t>иx</w:t>
      </w:r>
      <w:proofErr w:type="spellEnd"/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детенышей;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- назвать части тела 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 xml:space="preserve">животного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(туловище, хвост, голова, лапы и т. д)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Отгадать загадки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(выучить по выбору)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Летом сер, зимою бел, 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По характеру несмел. 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По полянкам скачет ловко, 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Любит сочную морковку.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(Заяц)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Под соснами, под елками живёт клубок с иголками.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(Еж)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Быстрый маленький зверек по деревьям скок-скок.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(Белка)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Кто зимой холодной ходит злой, голодный?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(Волк)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Летом по лесу гуляет, зимой в берлоге отдыхает.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(Медведь)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Дидактическая 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«Угадай, кто это?»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(подобрать существительные к прилагательным)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Бурый, косолапый, неуклюжий-</w:t>
      </w:r>
      <w:proofErr w:type="gramStart"/>
      <w:r w:rsidRPr="00122C08">
        <w:rPr>
          <w:rFonts w:ascii="Times New Roman" w:eastAsia="Times New Roman" w:hAnsi="Times New Roman" w:cs="Times New Roman"/>
          <w:sz w:val="28"/>
          <w:szCs w:val="28"/>
        </w:rPr>
        <w:t>… .</w:t>
      </w:r>
      <w:proofErr w:type="gramEnd"/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Серый, зубастый, страшный -. 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Хитрая, пушистая, рыжая -. 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Маленький, длинноухий, пугливый -. 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Серый -.,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Косолапый -. 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Хитрая.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Колючий -. 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Дидактическая игра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«Чей детеныш?»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(упражнение в словообразовании)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у медведя - медвежонок, у волка -., у лисы</w:t>
      </w:r>
      <w:proofErr w:type="gramStart"/>
      <w:r w:rsidRPr="00122C08">
        <w:rPr>
          <w:rFonts w:ascii="Times New Roman" w:eastAsia="Times New Roman" w:hAnsi="Times New Roman" w:cs="Times New Roman"/>
          <w:sz w:val="28"/>
          <w:szCs w:val="28"/>
        </w:rPr>
        <w:t>. ;</w:t>
      </w:r>
      <w:proofErr w:type="gramEnd"/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у медведя - медвежата, у волка.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Дидактическая 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«Кто где живет?»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(употребление именительного падежа существительных)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В норе живет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(кто)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- лиса. В берлоге -. В дупле -. 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Дидактическая игра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«Кто что ест?»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(употребление дательного падежа существительных)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Мясо - волку, малину -. морковку -., яблоко, грибы -</w:t>
      </w:r>
      <w:proofErr w:type="gramStart"/>
      <w:r w:rsidRPr="00122C08">
        <w:rPr>
          <w:rFonts w:ascii="Times New Roman" w:eastAsia="Times New Roman" w:hAnsi="Times New Roman" w:cs="Times New Roman"/>
          <w:sz w:val="28"/>
          <w:szCs w:val="28"/>
        </w:rPr>
        <w:t>. .</w:t>
      </w:r>
      <w:proofErr w:type="gramEnd"/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Пальчиковая гимнастика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Скачет зайка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Скачет зайка маленький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(Пальчики сжаты в кулак, выпрямить средний и указательный пальчики.)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Около завалинки.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над головой, соединены средние пальцы, изобразить домик.)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Быстро скачет зайка,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(Пальчики сжаты в кулак, выпрямить средний и указательный пальчики.)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Ты его поймай-ка.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(Покрутить кистями рук перед собой.)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Прочитайте русские народные сказки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«Теремок»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«Три медведя»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;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Заюшкина</w:t>
      </w:r>
      <w:proofErr w:type="spellEnd"/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избушка»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82889254"/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bookmarkEnd w:id="6"/>
      <w:r w:rsidR="00633377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b/>
          <w:sz w:val="28"/>
          <w:szCs w:val="28"/>
        </w:rPr>
        <w:t>Консультация для родителей «Домашние животные и их детёныши»</w:t>
      </w: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Уважаемые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родители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Чтобы наши дети были грамотными и образованными, с хорошими знаниями и умениями, что немаловажно для дальнейшего их обучения в школе, они должны иметь элементарные представления о различных явлениях природы, о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животном мире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, о правилах поведения на улице и в детском саду, за столом и в общении со взрослыми, о времени и пространстве, о музыке и поэзии, о красоте русского языка. В нашем саду мы стараемся дать детям различные знания, проходим с детьми различные лексические темы.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Так давайте вместе с вами, в виде игры, будем повторять, и закреплять пройденный в детском саду, материал.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У Вас есть свободное время, и Вы решили поговорить с ребенком о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домашних 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Повторяя эту тему, 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можно рассказать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 названиях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домашних 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Об их внешнем виде и отличительных особенностях;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 том, кто и как за ними ухаживает;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 том, чем их кормят;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Как называются детеныши;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Какую пользу приносят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домашние животные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Постарайтесь научить детей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Называть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домашних животных 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в единственном и множественном числе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 кошка – кошки, корова – коровы, коза – козы…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Образовывать существительные с уменьшительно-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ласкательными суффиксами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осленок – ослята, жеребенок – жеребята, щенок – щенята…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Для описания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 xml:space="preserve">животного 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применять большее количество прилагательных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качественных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мягкая, гладкая, жесткая, кудрявая, крупная, стройные, острые;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сложных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кареглазая, большеголовая, длиннорогая, длиннохвостый;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относительных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кожаные, меховые, вязаные, теплые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(вещи)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Называть профессии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животноводов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доярка, конюх, чабан, свинарка, пастух, оленевод 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Называть жилище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свинарник, коровник, крольчатник, овчарня, конюшня.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Обогащать речь детей глаголами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ходит, бегает, прыгает, хрюкает, блеет, лает,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мычит, мекает, роет (землю, машет, отгоняет, ухаживает, кормит…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Объясните, почему этих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животных называют домашними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Потому, что человек ухаживает за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домашними животными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, строит им жилище, кормит, моет, доит, и т. д.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  <w:u w:val="single"/>
        </w:rPr>
        <w:t>Поиграйте с детьми в игры на данную тему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«Скажи наоборот»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Большая собака – маленькая, прямые волосы – закрученные, широкий лоб – узкий.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Пушистая кошка – гладкошерстная, веселый поросенок – грустный, гладкий язык – шершавый. Теплое молоко – холодное, чистая лапка – грязная, белый кот – черный.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«Мой, моя, моё, мои»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О ком </w:t>
      </w:r>
      <w:proofErr w:type="gramStart"/>
      <w:r w:rsidRPr="00122C08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gramEnd"/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 о чем можно сказать?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Моя – свинья, шерсть, шкура, ферма, будка…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Моё – молоко, стадо, вымя, сено…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Мои – рога, копыта, ноги, детеныши…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Мой – хлев, пятачок, хвост, конь…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lastRenderedPageBreak/>
        <w:t>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«Назови ласково»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Рога – рожки, нога – ножки, вымя – вымечко, молоко – молочко,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корова – коровушка, копыта – копытца, уши – ушки,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луг – лужок, трава – травушка, шерсть – шерстка, носки – носочки…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«Где козленок?»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Развиваем употребление в речи предлогов.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Найдите маленькую картинку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домашнего животного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 и поместите ее на большую картинку с нарисованными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домами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, деревьями, дорогой, рекой, машинами, ракетами и т. д.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(чем больше объектов, тем лучше)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 Спросите ребенка, перемещая картинку с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животным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Где козленок?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 дороге, в доме, у реки, под деревом, около колодца и т. д.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122C08">
        <w:rPr>
          <w:rFonts w:ascii="Times New Roman" w:eastAsia="Times New Roman" w:hAnsi="Times New Roman" w:cs="Times New Roman"/>
          <w:i/>
          <w:iCs/>
          <w:sz w:val="28"/>
          <w:szCs w:val="28"/>
        </w:rPr>
        <w:t>«Мама ищет детеныша»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Например, Вы – мама, громко и четко подаете голос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животного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 – зовете своего детеныша,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ребенок отзывается голосом нужного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животного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Мама – </w:t>
      </w:r>
      <w:proofErr w:type="spellStart"/>
      <w:r w:rsidRPr="00122C08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 xml:space="preserve">Ребенок – </w:t>
      </w:r>
      <w:proofErr w:type="spellStart"/>
      <w:r w:rsidRPr="00122C08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Я кто? Корова.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Ты кто? Теленок и т. д.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Почитайте, вместе с ребенком, русские народные сказки с участием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домашних 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, стихи, рассказы писателей, народные поговорки, загадки, нарисуйте различных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, прививайте любовь, и желание заботится о </w:t>
      </w:r>
      <w:r w:rsidRPr="00122C08">
        <w:rPr>
          <w:rFonts w:ascii="Times New Roman" w:eastAsia="Times New Roman" w:hAnsi="Times New Roman" w:cs="Times New Roman"/>
          <w:bCs/>
          <w:sz w:val="28"/>
          <w:szCs w:val="28"/>
        </w:rPr>
        <w:t>животных</w:t>
      </w:r>
      <w:r w:rsidRPr="00122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C08">
        <w:rPr>
          <w:rFonts w:ascii="Times New Roman" w:eastAsia="Times New Roman" w:hAnsi="Times New Roman" w:cs="Times New Roman"/>
          <w:sz w:val="28"/>
          <w:szCs w:val="28"/>
        </w:rPr>
        <w:t>И самое главное – это то, что вы пообщаетесь с ребенком, весело, интересно, а главное, с пользой, проведете время вместе со своим любимым чадом.</w:t>
      </w:r>
    </w:p>
    <w:p w:rsidR="00122C08" w:rsidRPr="00122C08" w:rsidRDefault="00122C08" w:rsidP="00122C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C08" w:rsidRPr="00122C08" w:rsidRDefault="00122C08" w:rsidP="00122C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59AD" w:rsidRPr="00ED7B4A" w:rsidRDefault="001659AD" w:rsidP="0098341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659AD" w:rsidRPr="00ED7B4A" w:rsidSect="00AD5B28">
      <w:footerReference w:type="default" r:id="rId2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E6D" w:rsidRDefault="00CD7E6D" w:rsidP="00AD5B28">
      <w:pPr>
        <w:spacing w:after="0" w:line="240" w:lineRule="auto"/>
      </w:pPr>
      <w:r>
        <w:separator/>
      </w:r>
    </w:p>
  </w:endnote>
  <w:endnote w:type="continuationSeparator" w:id="0">
    <w:p w:rsidR="00CD7E6D" w:rsidRDefault="00CD7E6D" w:rsidP="00AD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629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22C08" w:rsidRPr="00AD5B28" w:rsidRDefault="00122C08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AD5B28">
          <w:rPr>
            <w:rFonts w:ascii="Times New Roman" w:hAnsi="Times New Roman" w:cs="Times New Roman"/>
            <w:sz w:val="24"/>
          </w:rPr>
          <w:fldChar w:fldCharType="begin"/>
        </w:r>
        <w:r w:rsidRPr="00AD5B28">
          <w:rPr>
            <w:rFonts w:ascii="Times New Roman" w:hAnsi="Times New Roman" w:cs="Times New Roman"/>
            <w:sz w:val="24"/>
          </w:rPr>
          <w:instrText>PAGE   \* MERGEFORMAT</w:instrText>
        </w:r>
        <w:r w:rsidRPr="00AD5B28">
          <w:rPr>
            <w:rFonts w:ascii="Times New Roman" w:hAnsi="Times New Roman" w:cs="Times New Roman"/>
            <w:sz w:val="24"/>
          </w:rPr>
          <w:fldChar w:fldCharType="separate"/>
        </w:r>
        <w:r w:rsidR="00AF209D">
          <w:rPr>
            <w:rFonts w:ascii="Times New Roman" w:hAnsi="Times New Roman" w:cs="Times New Roman"/>
            <w:noProof/>
            <w:sz w:val="24"/>
          </w:rPr>
          <w:t>2</w:t>
        </w:r>
        <w:r w:rsidRPr="00AD5B2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22C08" w:rsidRDefault="00122C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E6D" w:rsidRDefault="00CD7E6D" w:rsidP="00AD5B28">
      <w:pPr>
        <w:spacing w:after="0" w:line="240" w:lineRule="auto"/>
      </w:pPr>
      <w:r>
        <w:separator/>
      </w:r>
    </w:p>
  </w:footnote>
  <w:footnote w:type="continuationSeparator" w:id="0">
    <w:p w:rsidR="00CD7E6D" w:rsidRDefault="00CD7E6D" w:rsidP="00AD5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0609"/>
    <w:multiLevelType w:val="hybridMultilevel"/>
    <w:tmpl w:val="6268AB12"/>
    <w:lvl w:ilvl="0" w:tplc="03ECF0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2547F0"/>
    <w:multiLevelType w:val="hybridMultilevel"/>
    <w:tmpl w:val="FA227A62"/>
    <w:lvl w:ilvl="0" w:tplc="3516072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E3A46"/>
    <w:multiLevelType w:val="hybridMultilevel"/>
    <w:tmpl w:val="80ACE6EC"/>
    <w:lvl w:ilvl="0" w:tplc="03ECF0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C21B8F"/>
    <w:multiLevelType w:val="hybridMultilevel"/>
    <w:tmpl w:val="DB32B9FE"/>
    <w:lvl w:ilvl="0" w:tplc="1D7EF3E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13"/>
    <w:rsid w:val="00002BD5"/>
    <w:rsid w:val="00003CBD"/>
    <w:rsid w:val="00113115"/>
    <w:rsid w:val="00122C08"/>
    <w:rsid w:val="001659AD"/>
    <w:rsid w:val="002F534A"/>
    <w:rsid w:val="002F7732"/>
    <w:rsid w:val="003D293E"/>
    <w:rsid w:val="00411A4A"/>
    <w:rsid w:val="004D0C85"/>
    <w:rsid w:val="00595F6B"/>
    <w:rsid w:val="005D16E3"/>
    <w:rsid w:val="00622D5A"/>
    <w:rsid w:val="00633377"/>
    <w:rsid w:val="00690E83"/>
    <w:rsid w:val="006A3213"/>
    <w:rsid w:val="006E75BB"/>
    <w:rsid w:val="00814EC6"/>
    <w:rsid w:val="00983411"/>
    <w:rsid w:val="00992C9A"/>
    <w:rsid w:val="00AD5B28"/>
    <w:rsid w:val="00AF209D"/>
    <w:rsid w:val="00B55709"/>
    <w:rsid w:val="00BA2DE3"/>
    <w:rsid w:val="00BE45A2"/>
    <w:rsid w:val="00CC7102"/>
    <w:rsid w:val="00CD7E6D"/>
    <w:rsid w:val="00CF07D6"/>
    <w:rsid w:val="00D52CA0"/>
    <w:rsid w:val="00E33E02"/>
    <w:rsid w:val="00ED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3A6AE"/>
  <w15:chartTrackingRefBased/>
  <w15:docId w15:val="{9FBC6EAE-9F81-4847-8ACF-E1CF0700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7">
    <w:name w:val="Table Normal7"/>
    <w:uiPriority w:val="2"/>
    <w:semiHidden/>
    <w:unhideWhenUsed/>
    <w:qFormat/>
    <w:rsid w:val="00B557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D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5B28"/>
  </w:style>
  <w:style w:type="paragraph" w:styleId="a5">
    <w:name w:val="footer"/>
    <w:basedOn w:val="a"/>
    <w:link w:val="a6"/>
    <w:uiPriority w:val="99"/>
    <w:unhideWhenUsed/>
    <w:rsid w:val="00AD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5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74.userapi.com/impg/gLkVTQAVchevmK6OK2DKuBjRDE785ayEhiY_xA/leq06-4yv_w.jpg?size=1280x960&amp;quality=96&amp;sign=e819ca036e972b496d7c715c3d81d313&amp;type=album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sun9-60.userapi.com/impg/q378bvfWy2mYdKdZV6OqUcJIa0G3SjciK8XKzQ/YpH7WHF5tWo.jpg?size=1280x1280&amp;quality=96&amp;sign=d3859abd03a5744d83f65a76aa189808&amp;type=albu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https://sun9-46.userapi.com/impg/oxJjcD9314CFssx9hzYM85KRqoT81vS08iT_XQ/4xYv-6CRtxg.jpg?size=1280x960&amp;quality=96&amp;sign=5e3e1172bea33b1730410c6a7fae2f04&amp;type=album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s://sun9-32.userapi.com/impg/80rucA6cjgIOFQCJQ8R3F6X9CGsJoA4HuSLvQA/4Vm2NPLX5R8.jpg?size=1280x960&amp;quality=96&amp;sign=49352143209cb7ad462e4be9a4b6aa5a&amp;type=album" TargetMode="External"/><Relationship Id="rId20" Type="http://schemas.openxmlformats.org/officeDocument/2006/relationships/image" Target="https://sun9-41.userapi.com/impg/2FXw5FPb-aUPcrm7RT7mvrsfgznTQC_VnEwu7w/0sPDXedRzOQ.jpg?size=810x1080&amp;quality=96&amp;sign=114f48de9a8784f68fcb613f9c222d30&amp;type=albu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s://sun9-30.userapi.com/impg/kq-ah6J9p3cUJ6-pCk-LpIdxnoxCnKjRJa1WWg/y-PjcSPYuf8.jpg?size=810x1080&amp;quality=96&amp;sign=0805be4806aa0ac22280050403f0c699&amp;type=albu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https://sun9-87.userapi.com/impg/1MPokOO_nsod3sSYIhGOn7r8lct9N7Rz6tfmsQ/u_9kcUZ3Xro.jpg?size=810x1080&amp;quality=96&amp;sign=f8271d36cc9a117c405b1975e2eed468&amp;type=albu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sun9-39.userapi.com/impg/sFzDnZyUQ7p65xZlyH_D-7kMicWCPt0i4Czmeg/reIrl3qZlic.jpg?size=1280x960&amp;quality=96&amp;sign=5d63ba02de95883547e97dcac2b497da&amp;type=album" TargetMode="External"/><Relationship Id="rId22" Type="http://schemas.openxmlformats.org/officeDocument/2006/relationships/image" Target="https://sun9-56.userapi.com/impg/Bq_xFo3NbHVLU94x8EsV22iteYo730kkPLeSMw/aLwg9zW8vYs.jpg?size=810x1080&amp;quality=96&amp;sign=7a2bee3485d472856d0a8c375763fdc9&amp;type=albu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5617</Words>
  <Characters>32017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Olga</cp:lastModifiedBy>
  <cp:revision>18</cp:revision>
  <dcterms:created xsi:type="dcterms:W3CDTF">2022-02-17T17:35:00Z</dcterms:created>
  <dcterms:modified xsi:type="dcterms:W3CDTF">2023-08-29T15:57:00Z</dcterms:modified>
</cp:coreProperties>
</file>