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0F7" w:rsidRPr="000D3C2D" w:rsidRDefault="00DD70F7" w:rsidP="00BA287E">
      <w:pPr>
        <w:pStyle w:val="a4"/>
        <w:spacing w:before="67"/>
        <w:ind w:left="0"/>
        <w:jc w:val="center"/>
        <w:rPr>
          <w:sz w:val="24"/>
          <w:szCs w:val="24"/>
        </w:rPr>
      </w:pPr>
      <w:r w:rsidRPr="000D3C2D">
        <w:rPr>
          <w:sz w:val="24"/>
          <w:szCs w:val="24"/>
        </w:rPr>
        <w:t xml:space="preserve">Муниципальное бюджетное образовательное дошкольное учреждение </w:t>
      </w:r>
      <w:proofErr w:type="spellStart"/>
      <w:r w:rsidRPr="000D3C2D">
        <w:rPr>
          <w:sz w:val="24"/>
          <w:szCs w:val="24"/>
        </w:rPr>
        <w:t>Вешкаймский</w:t>
      </w:r>
      <w:proofErr w:type="spellEnd"/>
      <w:r w:rsidRPr="000D3C2D">
        <w:rPr>
          <w:sz w:val="24"/>
          <w:szCs w:val="24"/>
        </w:rPr>
        <w:t xml:space="preserve"> детский сад «Рябинка»</w:t>
      </w:r>
    </w:p>
    <w:p w:rsidR="00DD70F7" w:rsidRPr="000D3C2D" w:rsidRDefault="00DD70F7" w:rsidP="00BA287E">
      <w:pPr>
        <w:pStyle w:val="a4"/>
        <w:spacing w:before="67"/>
        <w:ind w:left="0"/>
        <w:jc w:val="center"/>
        <w:rPr>
          <w:sz w:val="24"/>
          <w:szCs w:val="24"/>
        </w:rPr>
      </w:pPr>
    </w:p>
    <w:p w:rsidR="00DD70F7" w:rsidRPr="000D3C2D" w:rsidRDefault="00BA287E" w:rsidP="00BA287E">
      <w:pPr>
        <w:pStyle w:val="a4"/>
        <w:spacing w:before="67"/>
        <w:ind w:left="0"/>
        <w:jc w:val="center"/>
        <w:rPr>
          <w:sz w:val="24"/>
          <w:szCs w:val="24"/>
        </w:rPr>
      </w:pPr>
      <w:r w:rsidRPr="000D3C2D">
        <w:rPr>
          <w:sz w:val="24"/>
          <w:szCs w:val="24"/>
        </w:rPr>
        <w:t>Проект</w:t>
      </w:r>
    </w:p>
    <w:p w:rsidR="00DD70F7" w:rsidRPr="000D3C2D" w:rsidRDefault="00DD70F7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  <w:r w:rsidRPr="000D3C2D">
        <w:rPr>
          <w:b/>
          <w:sz w:val="24"/>
          <w:szCs w:val="24"/>
        </w:rPr>
        <w:t>«Живём семьёй единой»</w:t>
      </w:r>
    </w:p>
    <w:p w:rsidR="001B4DFB" w:rsidRDefault="001B4DFB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</w:p>
    <w:p w:rsidR="00B24F9B" w:rsidRDefault="00B24F9B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</w:p>
    <w:p w:rsidR="00B24F9B" w:rsidRDefault="00B24F9B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</w:p>
    <w:p w:rsidR="00B24F9B" w:rsidRPr="000D3C2D" w:rsidRDefault="00B24F9B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</w:p>
    <w:p w:rsidR="00BA287E" w:rsidRPr="000D3C2D" w:rsidRDefault="00BA287E" w:rsidP="00BA287E">
      <w:pPr>
        <w:pStyle w:val="a4"/>
        <w:spacing w:before="67"/>
        <w:ind w:left="0"/>
        <w:jc w:val="center"/>
        <w:rPr>
          <w:b/>
          <w:sz w:val="24"/>
          <w:szCs w:val="24"/>
        </w:rPr>
      </w:pPr>
      <w:r w:rsidRPr="000D3C2D">
        <w:rPr>
          <w:b/>
          <w:sz w:val="24"/>
          <w:szCs w:val="24"/>
        </w:rPr>
        <w:t>Информационная карта проекта</w:t>
      </w:r>
    </w:p>
    <w:p w:rsidR="00BA287E" w:rsidRPr="000D3C2D" w:rsidRDefault="00BA287E" w:rsidP="00BA287E">
      <w:pPr>
        <w:pStyle w:val="a4"/>
        <w:spacing w:before="67"/>
        <w:ind w:left="0"/>
        <w:rPr>
          <w:b/>
          <w:sz w:val="24"/>
          <w:szCs w:val="24"/>
        </w:rPr>
      </w:pPr>
      <w:r w:rsidRPr="000D3C2D">
        <w:rPr>
          <w:b/>
          <w:sz w:val="24"/>
          <w:szCs w:val="24"/>
        </w:rPr>
        <w:t>Проект разработала:</w:t>
      </w:r>
    </w:p>
    <w:p w:rsidR="00BA287E" w:rsidRPr="000D3C2D" w:rsidRDefault="00BA287E" w:rsidP="00BA287E">
      <w:pPr>
        <w:pStyle w:val="a4"/>
        <w:spacing w:before="67"/>
        <w:ind w:left="0"/>
        <w:rPr>
          <w:sz w:val="24"/>
          <w:szCs w:val="24"/>
        </w:rPr>
      </w:pPr>
      <w:r w:rsidRPr="000D3C2D">
        <w:rPr>
          <w:sz w:val="24"/>
          <w:szCs w:val="24"/>
        </w:rPr>
        <w:t xml:space="preserve">Воспитатель высшей категории </w:t>
      </w:r>
      <w:proofErr w:type="spellStart"/>
      <w:r w:rsidRPr="000D3C2D">
        <w:rPr>
          <w:sz w:val="24"/>
          <w:szCs w:val="24"/>
        </w:rPr>
        <w:t>Приказчикова</w:t>
      </w:r>
      <w:proofErr w:type="spellEnd"/>
      <w:r w:rsidRPr="000D3C2D">
        <w:rPr>
          <w:sz w:val="24"/>
          <w:szCs w:val="24"/>
        </w:rPr>
        <w:t xml:space="preserve"> Светлана Григорьевна</w:t>
      </w:r>
    </w:p>
    <w:p w:rsidR="00BA287E" w:rsidRPr="000D3C2D" w:rsidRDefault="00BA287E" w:rsidP="00BA287E">
      <w:pPr>
        <w:pStyle w:val="a4"/>
        <w:spacing w:before="67"/>
        <w:ind w:left="0"/>
        <w:rPr>
          <w:sz w:val="24"/>
          <w:szCs w:val="24"/>
        </w:rPr>
      </w:pPr>
      <w:r w:rsidRPr="000D3C2D">
        <w:rPr>
          <w:b/>
          <w:sz w:val="24"/>
          <w:szCs w:val="24"/>
        </w:rPr>
        <w:t>Участники проекта:</w:t>
      </w:r>
      <w:r w:rsidRPr="000D3C2D">
        <w:rPr>
          <w:sz w:val="24"/>
          <w:szCs w:val="24"/>
        </w:rPr>
        <w:t xml:space="preserve"> воспитатели старшей группы, дети, родители.</w:t>
      </w:r>
    </w:p>
    <w:p w:rsidR="00BA287E" w:rsidRPr="000D3C2D" w:rsidRDefault="00BA287E" w:rsidP="00BA287E">
      <w:pPr>
        <w:pStyle w:val="a4"/>
        <w:spacing w:before="67"/>
        <w:ind w:left="0"/>
        <w:rPr>
          <w:sz w:val="24"/>
          <w:szCs w:val="24"/>
        </w:rPr>
      </w:pPr>
      <w:r w:rsidRPr="000D3C2D">
        <w:rPr>
          <w:b/>
          <w:sz w:val="24"/>
          <w:szCs w:val="24"/>
        </w:rPr>
        <w:t>Место проведения:</w:t>
      </w:r>
      <w:r w:rsidRPr="000D3C2D">
        <w:rPr>
          <w:sz w:val="24"/>
          <w:szCs w:val="24"/>
        </w:rPr>
        <w:t xml:space="preserve"> Р.п. Вешкайма</w:t>
      </w:r>
    </w:p>
    <w:p w:rsidR="00BA287E" w:rsidRPr="000D3C2D" w:rsidRDefault="0081293F" w:rsidP="00BA287E">
      <w:pPr>
        <w:pStyle w:val="a4"/>
        <w:spacing w:before="67"/>
        <w:ind w:left="0"/>
        <w:rPr>
          <w:sz w:val="24"/>
          <w:szCs w:val="24"/>
        </w:rPr>
      </w:pPr>
      <w:r w:rsidRPr="000D3C2D">
        <w:rPr>
          <w:b/>
          <w:sz w:val="24"/>
          <w:szCs w:val="24"/>
        </w:rPr>
        <w:t>Вид проекта</w:t>
      </w:r>
      <w:r w:rsidRPr="000D3C2D">
        <w:rPr>
          <w:sz w:val="24"/>
          <w:szCs w:val="24"/>
        </w:rPr>
        <w:t>: творческий, групповой, краткосрочный</w:t>
      </w:r>
    </w:p>
    <w:p w:rsidR="0081293F" w:rsidRPr="000D3C2D" w:rsidRDefault="0081293F" w:rsidP="0081293F">
      <w:pPr>
        <w:pStyle w:val="a4"/>
        <w:spacing w:before="67"/>
        <w:ind w:left="0"/>
        <w:rPr>
          <w:sz w:val="24"/>
          <w:szCs w:val="24"/>
        </w:rPr>
      </w:pPr>
      <w:r w:rsidRPr="000D3C2D">
        <w:rPr>
          <w:b/>
          <w:sz w:val="24"/>
          <w:szCs w:val="24"/>
        </w:rPr>
        <w:t>Цель проекта</w:t>
      </w:r>
      <w:r w:rsidRPr="000D3C2D">
        <w:rPr>
          <w:sz w:val="24"/>
          <w:szCs w:val="24"/>
        </w:rPr>
        <w:t>: формирование у детей чувства толерантности, интереса и уважения к другим национальным культурам.</w:t>
      </w:r>
    </w:p>
    <w:p w:rsidR="005D5A49" w:rsidRPr="000D3C2D" w:rsidRDefault="00DF61A4" w:rsidP="0081293F">
      <w:pPr>
        <w:pStyle w:val="a4"/>
        <w:spacing w:before="67"/>
        <w:ind w:left="0"/>
        <w:rPr>
          <w:b/>
          <w:sz w:val="24"/>
          <w:szCs w:val="24"/>
        </w:rPr>
      </w:pPr>
      <w:r w:rsidRPr="000D3C2D">
        <w:rPr>
          <w:b/>
          <w:sz w:val="24"/>
          <w:szCs w:val="24"/>
        </w:rPr>
        <w:t>Задачи</w:t>
      </w:r>
      <w:r w:rsidR="005D5A49" w:rsidRPr="000D3C2D">
        <w:rPr>
          <w:b/>
          <w:sz w:val="24"/>
          <w:szCs w:val="24"/>
        </w:rPr>
        <w:t>:</w:t>
      </w:r>
    </w:p>
    <w:p w:rsidR="005D5A49" w:rsidRPr="000D3C2D" w:rsidRDefault="005D5A49" w:rsidP="00DF61A4">
      <w:pPr>
        <w:pStyle w:val="a4"/>
        <w:spacing w:before="67"/>
        <w:ind w:firstLine="355"/>
        <w:rPr>
          <w:b/>
          <w:i/>
          <w:sz w:val="24"/>
          <w:szCs w:val="24"/>
        </w:rPr>
      </w:pPr>
      <w:r w:rsidRPr="000D3C2D">
        <w:rPr>
          <w:b/>
          <w:i/>
          <w:sz w:val="24"/>
          <w:szCs w:val="24"/>
        </w:rPr>
        <w:t>Образовательные:</w:t>
      </w:r>
    </w:p>
    <w:p w:rsidR="005D5A49" w:rsidRPr="000D3C2D" w:rsidRDefault="009927B5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-р</w:t>
      </w:r>
      <w:r w:rsidR="005D5A49" w:rsidRPr="000D3C2D">
        <w:rPr>
          <w:sz w:val="24"/>
          <w:szCs w:val="24"/>
        </w:rPr>
        <w:t>асширять представления детей о людях разных национальностях, проживающих в России;</w:t>
      </w:r>
    </w:p>
    <w:p w:rsidR="005D5A49" w:rsidRPr="000D3C2D" w:rsidRDefault="009927B5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-а</w:t>
      </w:r>
      <w:r w:rsidR="005D5A49" w:rsidRPr="000D3C2D">
        <w:rPr>
          <w:sz w:val="24"/>
          <w:szCs w:val="24"/>
        </w:rPr>
        <w:t xml:space="preserve">ктуализировать имеющиеся знания о национальных особенностях жителей </w:t>
      </w:r>
      <w:proofErr w:type="spellStart"/>
      <w:r w:rsidR="005D5A49" w:rsidRPr="000D3C2D">
        <w:rPr>
          <w:sz w:val="24"/>
          <w:szCs w:val="24"/>
        </w:rPr>
        <w:t>Вешкаймского</w:t>
      </w:r>
      <w:proofErr w:type="spellEnd"/>
      <w:r w:rsidR="005D5A49" w:rsidRPr="000D3C2D">
        <w:rPr>
          <w:sz w:val="24"/>
          <w:szCs w:val="24"/>
        </w:rPr>
        <w:t xml:space="preserve"> района(национальные костюмы, язык, традиции)</w:t>
      </w:r>
    </w:p>
    <w:p w:rsidR="005D5A49" w:rsidRPr="000D3C2D" w:rsidRDefault="009927B5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-ф</w:t>
      </w:r>
      <w:r w:rsidR="005D5A49" w:rsidRPr="000D3C2D">
        <w:rPr>
          <w:sz w:val="24"/>
          <w:szCs w:val="24"/>
        </w:rPr>
        <w:t>ормировать культуру межличностного взаимодействия детей в группе</w:t>
      </w:r>
    </w:p>
    <w:p w:rsidR="005D5A49" w:rsidRPr="000D3C2D" w:rsidRDefault="005D5A49" w:rsidP="00DF61A4">
      <w:pPr>
        <w:pStyle w:val="a4"/>
        <w:spacing w:before="67"/>
        <w:ind w:firstLine="355"/>
        <w:rPr>
          <w:b/>
          <w:i/>
          <w:sz w:val="24"/>
          <w:szCs w:val="24"/>
        </w:rPr>
      </w:pPr>
      <w:r w:rsidRPr="000D3C2D">
        <w:rPr>
          <w:b/>
          <w:i/>
          <w:sz w:val="24"/>
          <w:szCs w:val="24"/>
        </w:rPr>
        <w:t>Воспитательные:</w:t>
      </w:r>
    </w:p>
    <w:p w:rsidR="005D5A49" w:rsidRPr="000D3C2D" w:rsidRDefault="005D5A49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-воспитывать уважение к культуре и обычаям других народностей</w:t>
      </w:r>
    </w:p>
    <w:p w:rsidR="005D5A49" w:rsidRPr="000D3C2D" w:rsidRDefault="009927B5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-в</w:t>
      </w:r>
      <w:r w:rsidR="005D5A49" w:rsidRPr="000D3C2D">
        <w:rPr>
          <w:sz w:val="24"/>
          <w:szCs w:val="24"/>
        </w:rPr>
        <w:t>оспитывать до</w:t>
      </w:r>
      <w:r w:rsidR="00DD70F7" w:rsidRPr="000D3C2D">
        <w:rPr>
          <w:sz w:val="24"/>
          <w:szCs w:val="24"/>
        </w:rPr>
        <w:t>б</w:t>
      </w:r>
      <w:r w:rsidR="005D5A49" w:rsidRPr="000D3C2D">
        <w:rPr>
          <w:sz w:val="24"/>
          <w:szCs w:val="24"/>
        </w:rPr>
        <w:t>рожелательное отношение к све</w:t>
      </w:r>
      <w:r w:rsidR="00DD70F7" w:rsidRPr="000D3C2D">
        <w:rPr>
          <w:sz w:val="24"/>
          <w:szCs w:val="24"/>
        </w:rPr>
        <w:t>р</w:t>
      </w:r>
      <w:r w:rsidR="005D5A49" w:rsidRPr="000D3C2D">
        <w:rPr>
          <w:sz w:val="24"/>
          <w:szCs w:val="24"/>
        </w:rPr>
        <w:t>стникам</w:t>
      </w:r>
    </w:p>
    <w:p w:rsidR="005D5A49" w:rsidRPr="000D3C2D" w:rsidRDefault="005D5A49" w:rsidP="00DF61A4">
      <w:pPr>
        <w:pStyle w:val="a4"/>
        <w:spacing w:before="67"/>
        <w:ind w:firstLine="355"/>
        <w:rPr>
          <w:b/>
          <w:i/>
          <w:sz w:val="24"/>
          <w:szCs w:val="24"/>
        </w:rPr>
      </w:pPr>
      <w:r w:rsidRPr="000D3C2D">
        <w:rPr>
          <w:b/>
          <w:i/>
          <w:sz w:val="24"/>
          <w:szCs w:val="24"/>
        </w:rPr>
        <w:t>Развивающие:</w:t>
      </w:r>
    </w:p>
    <w:p w:rsidR="00DF61A4" w:rsidRPr="000D3C2D" w:rsidRDefault="00DF61A4" w:rsidP="00DF61A4">
      <w:pPr>
        <w:pStyle w:val="a4"/>
        <w:spacing w:before="67"/>
        <w:ind w:firstLine="355"/>
        <w:rPr>
          <w:sz w:val="24"/>
          <w:szCs w:val="24"/>
        </w:rPr>
      </w:pPr>
      <w:r w:rsidRPr="000D3C2D">
        <w:rPr>
          <w:sz w:val="24"/>
          <w:szCs w:val="24"/>
        </w:rPr>
        <w:t>- развивать творческие способности дошкольников посредством приобщения к различным видам деятельности;</w:t>
      </w:r>
    </w:p>
    <w:p w:rsidR="00DF61A4" w:rsidRPr="000D3C2D" w:rsidRDefault="009927B5" w:rsidP="009927B5">
      <w:pPr>
        <w:pStyle w:val="a3"/>
        <w:widowControl w:val="0"/>
        <w:tabs>
          <w:tab w:val="left" w:pos="724"/>
        </w:tabs>
        <w:autoSpaceDE w:val="0"/>
        <w:autoSpaceDN w:val="0"/>
        <w:spacing w:before="1" w:after="0" w:line="240" w:lineRule="auto"/>
        <w:ind w:left="516" w:right="372"/>
        <w:contextualSpacing w:val="0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DF61A4" w:rsidRPr="000D3C2D">
        <w:rPr>
          <w:rFonts w:ascii="Times New Roman" w:hAnsi="Times New Roman" w:cs="Times New Roman"/>
          <w:sz w:val="24"/>
          <w:szCs w:val="24"/>
        </w:rPr>
        <w:t>развивать способность организации действия в процессе поиска информации по выбранной теме, в художественно-продуктивной</w:t>
      </w:r>
      <w:r w:rsidR="00344513" w:rsidRPr="000D3C2D">
        <w:rPr>
          <w:rFonts w:ascii="Times New Roman" w:hAnsi="Times New Roman" w:cs="Times New Roman"/>
          <w:sz w:val="24"/>
          <w:szCs w:val="24"/>
        </w:rPr>
        <w:t xml:space="preserve"> </w:t>
      </w:r>
      <w:r w:rsidR="00DF61A4" w:rsidRPr="000D3C2D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DF61A4" w:rsidRPr="000D3C2D" w:rsidRDefault="00DF61A4" w:rsidP="00DF61A4">
      <w:pPr>
        <w:pStyle w:val="a4"/>
        <w:spacing w:before="1"/>
        <w:ind w:left="0"/>
        <w:rPr>
          <w:sz w:val="24"/>
          <w:szCs w:val="24"/>
        </w:rPr>
      </w:pPr>
    </w:p>
    <w:p w:rsidR="00DF61A4" w:rsidRPr="000D3C2D" w:rsidRDefault="0081293F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Методы и формы работы: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-беседы;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-рассматривание сюжетных картин;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-наблюдения;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-чтение художественной литературы;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-заучивание стихотворений;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-рассказывание;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-экскурсии в музей 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-художественное творчество;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-подвижные, народные, сюжетно-ролевые игры.</w:t>
      </w:r>
    </w:p>
    <w:p w:rsidR="003E4B71" w:rsidRPr="000D3C2D" w:rsidRDefault="003E4B71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Сроки проведения:</w:t>
      </w:r>
      <w:r w:rsidRPr="000D3C2D">
        <w:rPr>
          <w:b w:val="0"/>
          <w:i w:val="0"/>
          <w:sz w:val="24"/>
          <w:szCs w:val="24"/>
        </w:rPr>
        <w:t xml:space="preserve"> 20.10. - 16.11. 2023г.</w:t>
      </w:r>
    </w:p>
    <w:p w:rsidR="004546CA" w:rsidRPr="000D3C2D" w:rsidRDefault="004546CA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</w:p>
    <w:p w:rsidR="00B24F9B" w:rsidRDefault="00B24F9B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</w:p>
    <w:p w:rsidR="003E4B71" w:rsidRPr="000D3C2D" w:rsidRDefault="003E4B71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lastRenderedPageBreak/>
        <w:t xml:space="preserve">Ожидаемые результаты: </w:t>
      </w:r>
    </w:p>
    <w:p w:rsidR="00760FD7" w:rsidRPr="000D3C2D" w:rsidRDefault="007D7942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воспитанник, имеющий представление о своей Родине - России как многонациональной стране, где все нации равны между собой, знакомый с традициями народностей живущих на своей малой родине - Вешкайме, способный организовать свою деятельность с детьми других национальностей, умеющий творчески применять полученные знания, умения, навыки в игровой, художественно-продуктивной деятельности, владеющий умениями наблюдать</w:t>
      </w:r>
      <w:r w:rsidR="00760FD7" w:rsidRPr="000D3C2D">
        <w:rPr>
          <w:b w:val="0"/>
          <w:i w:val="0"/>
          <w:sz w:val="24"/>
          <w:szCs w:val="24"/>
        </w:rPr>
        <w:t>, сравнивать, анализировать, задавать вопросы, выдвигать гипотезы, делать выводы, навыками поисковой деятельности, умением выступать перед аудиторией, любящий родной край, уважительно относящийся к культуре и обычаям других народностей, к сверстникам других национальностей.</w:t>
      </w:r>
    </w:p>
    <w:p w:rsidR="00760FD7" w:rsidRPr="000D3C2D" w:rsidRDefault="00760FD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760FD7" w:rsidRPr="000D3C2D" w:rsidRDefault="00760FD7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 xml:space="preserve">Суть проекта: </w:t>
      </w:r>
    </w:p>
    <w:p w:rsidR="00760FD7" w:rsidRPr="000D3C2D" w:rsidRDefault="00760FD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вся деятельность, запланированная в данном проекте, направлена на достижение главной цели - дать дошкольникам представление о многонациональности своей страны</w:t>
      </w:r>
      <w:r w:rsidR="002E62BF" w:rsidRPr="000D3C2D">
        <w:rPr>
          <w:b w:val="0"/>
          <w:i w:val="0"/>
          <w:sz w:val="24"/>
          <w:szCs w:val="24"/>
        </w:rPr>
        <w:t xml:space="preserve">, о равных правах всех наций России. Участвуя в мероприятиях, дети смогут приобрести новые знания об обычаях, традициях, праздниках русских, татар, чувашей, мордвы, об  особенностях быта и культуры народов России, обогатить словарь новыми понятиями: </w:t>
      </w:r>
      <w:proofErr w:type="spellStart"/>
      <w:r w:rsidR="002E62BF" w:rsidRPr="000D3C2D">
        <w:rPr>
          <w:b w:val="0"/>
          <w:i w:val="0"/>
          <w:sz w:val="24"/>
          <w:szCs w:val="24"/>
        </w:rPr>
        <w:t>акатуй</w:t>
      </w:r>
      <w:proofErr w:type="spellEnd"/>
      <w:r w:rsidR="002E62BF" w:rsidRPr="000D3C2D">
        <w:rPr>
          <w:b w:val="0"/>
          <w:i w:val="0"/>
          <w:sz w:val="24"/>
          <w:szCs w:val="24"/>
        </w:rPr>
        <w:t xml:space="preserve">, сабантуй, папаха, тюбетейка, колядки, сочельник, пиала; об особенностях национальной одежды и обуви, орнаментов разных народов, </w:t>
      </w:r>
      <w:r w:rsidR="00A12FE4" w:rsidRPr="000D3C2D">
        <w:rPr>
          <w:b w:val="0"/>
          <w:i w:val="0"/>
          <w:sz w:val="24"/>
          <w:szCs w:val="24"/>
        </w:rPr>
        <w:t xml:space="preserve">через рассматривание иллюстраций, чтение художественной литературы, беседы, аппликацию, рисование. Так как игра является </w:t>
      </w:r>
      <w:r w:rsidR="00632DC2" w:rsidRPr="000D3C2D">
        <w:rPr>
          <w:b w:val="0"/>
          <w:i w:val="0"/>
          <w:sz w:val="24"/>
          <w:szCs w:val="24"/>
        </w:rPr>
        <w:t>ведущим видом деятельности в дошкольном возрасте, то детям предлагается много игр разных народностей. В игре в непринужденной форме дети вст</w:t>
      </w:r>
      <w:r w:rsidR="004546CA" w:rsidRPr="000D3C2D">
        <w:rPr>
          <w:b w:val="0"/>
          <w:i w:val="0"/>
          <w:sz w:val="24"/>
          <w:szCs w:val="24"/>
        </w:rPr>
        <w:t>упают в отношения друг с другом, приобретают новые знания.</w:t>
      </w:r>
    </w:p>
    <w:p w:rsidR="004546CA" w:rsidRPr="000D3C2D" w:rsidRDefault="004546CA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>В образовательной деятельности участвуют не только дети и воспитатели, но и родители вместе с детьми. Им в помощь в родительском уголке предложены варианты  народных игр, народные традиции, загадки, стихи, информация о народностях России.</w:t>
      </w:r>
    </w:p>
    <w:p w:rsidR="004546CA" w:rsidRPr="000D3C2D" w:rsidRDefault="004546CA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546CA" w:rsidRPr="000D3C2D" w:rsidRDefault="004546CA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Актуальность проекта:</w:t>
      </w:r>
    </w:p>
    <w:p w:rsidR="006029CB" w:rsidRPr="000D3C2D" w:rsidRDefault="004546CA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sz w:val="24"/>
          <w:szCs w:val="24"/>
        </w:rPr>
        <w:t xml:space="preserve">"Дружелюбие, уважение к людям разных национальностей не передаются по наследству, в каждом поколении их надо воспитывать вновь и вновь, и чем раньше </w:t>
      </w:r>
      <w:r w:rsidR="00F650CA" w:rsidRPr="000D3C2D">
        <w:rPr>
          <w:b w:val="0"/>
          <w:i w:val="0"/>
          <w:sz w:val="24"/>
          <w:szCs w:val="24"/>
        </w:rPr>
        <w:t>начинается формирование этих качеств, тем большую устойчивость они приобретут" (Э.К. Суслова). Проблема воспитания толерантной культуры на сегодняшний день является одной из самых актуальных в России, стране многонациональной, с множеством разнообразных и непохожих друг на друга культур. В современном обществе толерантная культура имеет особое значение: она выступает и как общечеловеческая ценность, и как норма социального действия.</w:t>
      </w:r>
    </w:p>
    <w:p w:rsidR="006029CB" w:rsidRPr="000D3C2D" w:rsidRDefault="006029CB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546CA" w:rsidRPr="000D3C2D" w:rsidRDefault="006029CB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 xml:space="preserve">   Этапы реализации проекта - " Живём семьёй единой"</w:t>
      </w:r>
      <w:r w:rsidR="00F650CA" w:rsidRPr="000D3C2D">
        <w:rPr>
          <w:i w:val="0"/>
          <w:sz w:val="24"/>
          <w:szCs w:val="24"/>
        </w:rPr>
        <w:t xml:space="preserve"> </w:t>
      </w:r>
      <w:r w:rsidRPr="000D3C2D">
        <w:rPr>
          <w:i w:val="0"/>
          <w:sz w:val="24"/>
          <w:szCs w:val="24"/>
        </w:rPr>
        <w:t xml:space="preserve">  </w:t>
      </w:r>
    </w:p>
    <w:p w:rsidR="0041753B" w:rsidRPr="000D3C2D" w:rsidRDefault="0041753B" w:rsidP="005D5A49">
      <w:pPr>
        <w:pStyle w:val="61"/>
        <w:tabs>
          <w:tab w:val="left" w:pos="652"/>
        </w:tabs>
        <w:rPr>
          <w:sz w:val="24"/>
          <w:szCs w:val="24"/>
        </w:rPr>
      </w:pPr>
    </w:p>
    <w:p w:rsidR="006029CB" w:rsidRPr="000D3C2D" w:rsidRDefault="0041753B" w:rsidP="005D5A49">
      <w:pPr>
        <w:pStyle w:val="61"/>
        <w:tabs>
          <w:tab w:val="left" w:pos="652"/>
        </w:tabs>
        <w:rPr>
          <w:sz w:val="24"/>
          <w:szCs w:val="24"/>
        </w:rPr>
      </w:pPr>
      <w:r w:rsidRPr="000D3C2D">
        <w:rPr>
          <w:sz w:val="24"/>
          <w:szCs w:val="24"/>
        </w:rPr>
        <w:t>1 этап - подготовительный</w:t>
      </w:r>
    </w:p>
    <w:p w:rsidR="0041753B" w:rsidRPr="000D3C2D" w:rsidRDefault="0041753B" w:rsidP="005D5A49">
      <w:pPr>
        <w:pStyle w:val="61"/>
        <w:tabs>
          <w:tab w:val="left" w:pos="652"/>
        </w:tabs>
        <w:rPr>
          <w:sz w:val="24"/>
          <w:szCs w:val="24"/>
        </w:rPr>
      </w:pPr>
    </w:p>
    <w:tbl>
      <w:tblPr>
        <w:tblStyle w:val="a8"/>
        <w:tblW w:w="0" w:type="auto"/>
        <w:tblInd w:w="-885" w:type="dxa"/>
        <w:tblLayout w:type="fixed"/>
        <w:tblLook w:val="04A0"/>
      </w:tblPr>
      <w:tblGrid>
        <w:gridCol w:w="709"/>
        <w:gridCol w:w="4820"/>
        <w:gridCol w:w="3119"/>
        <w:gridCol w:w="1808"/>
      </w:tblGrid>
      <w:tr w:rsidR="006029CB" w:rsidRPr="000D3C2D" w:rsidTr="005D4684">
        <w:tc>
          <w:tcPr>
            <w:tcW w:w="709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3119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Цели</w:t>
            </w:r>
          </w:p>
        </w:tc>
        <w:tc>
          <w:tcPr>
            <w:tcW w:w="1808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Ответственные</w:t>
            </w:r>
          </w:p>
        </w:tc>
      </w:tr>
      <w:tr w:rsidR="006029CB" w:rsidRPr="000D3C2D" w:rsidTr="005D4684">
        <w:tc>
          <w:tcPr>
            <w:tcW w:w="709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Консультация для родителей "Моя страна - многонациональная Россия".</w:t>
            </w:r>
          </w:p>
        </w:tc>
        <w:tc>
          <w:tcPr>
            <w:tcW w:w="3119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Просвещать родителей по данной теме.</w:t>
            </w:r>
          </w:p>
        </w:tc>
        <w:tc>
          <w:tcPr>
            <w:tcW w:w="1808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Воспитатели, родители</w:t>
            </w:r>
          </w:p>
        </w:tc>
      </w:tr>
      <w:tr w:rsidR="006029CB" w:rsidRPr="000D3C2D" w:rsidTr="005D4684">
        <w:tc>
          <w:tcPr>
            <w:tcW w:w="709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i w:val="0"/>
                <w:sz w:val="24"/>
                <w:szCs w:val="24"/>
              </w:rPr>
            </w:pPr>
            <w:r w:rsidRPr="000D3C2D">
              <w:rPr>
                <w:i w:val="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Папка-передвижка " Моя Родина - великая Россия".</w:t>
            </w:r>
          </w:p>
        </w:tc>
        <w:tc>
          <w:tcPr>
            <w:tcW w:w="3119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08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Воспитатели.</w:t>
            </w:r>
          </w:p>
        </w:tc>
      </w:tr>
      <w:tr w:rsidR="006029CB" w:rsidRPr="000D3C2D" w:rsidTr="005D4684">
        <w:tc>
          <w:tcPr>
            <w:tcW w:w="709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i w:val="0"/>
                <w:sz w:val="24"/>
                <w:szCs w:val="24"/>
              </w:rPr>
            </w:pPr>
            <w:r w:rsidRPr="000D3C2D">
              <w:rPr>
                <w:i w:val="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029CB" w:rsidRPr="000D3C2D" w:rsidRDefault="00DF0EF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Подбор наглядно</w:t>
            </w:r>
            <w:r w:rsidR="0041753B" w:rsidRPr="000D3C2D">
              <w:rPr>
                <w:b w:val="0"/>
                <w:i w:val="0"/>
                <w:sz w:val="24"/>
                <w:szCs w:val="24"/>
              </w:rPr>
              <w:t>-дидактических пособий, демонстрационного материала, художественной и научной литературы.</w:t>
            </w:r>
          </w:p>
        </w:tc>
        <w:tc>
          <w:tcPr>
            <w:tcW w:w="3119" w:type="dxa"/>
          </w:tcPr>
          <w:p w:rsidR="006029C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Создать условия для реализации проекта "Живём семьёй единой".</w:t>
            </w:r>
          </w:p>
        </w:tc>
        <w:tc>
          <w:tcPr>
            <w:tcW w:w="1808" w:type="dxa"/>
          </w:tcPr>
          <w:p w:rsidR="006029C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Воспитатели, родители.</w:t>
            </w:r>
          </w:p>
        </w:tc>
      </w:tr>
      <w:tr w:rsidR="006029CB" w:rsidRPr="000D3C2D" w:rsidTr="005D4684">
        <w:tc>
          <w:tcPr>
            <w:tcW w:w="709" w:type="dxa"/>
          </w:tcPr>
          <w:p w:rsidR="006029C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i w:val="0"/>
                <w:sz w:val="24"/>
                <w:szCs w:val="24"/>
              </w:rPr>
            </w:pPr>
            <w:r w:rsidRPr="000D3C2D">
              <w:rPr>
                <w:i w:val="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029C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 xml:space="preserve">Оформление развивающей среды для </w:t>
            </w:r>
            <w:r w:rsidRPr="000D3C2D">
              <w:rPr>
                <w:b w:val="0"/>
                <w:i w:val="0"/>
                <w:sz w:val="24"/>
                <w:szCs w:val="24"/>
              </w:rPr>
              <w:lastRenderedPageBreak/>
              <w:t>знакомства с народным творчеством России.</w:t>
            </w:r>
          </w:p>
        </w:tc>
        <w:tc>
          <w:tcPr>
            <w:tcW w:w="3119" w:type="dxa"/>
          </w:tcPr>
          <w:p w:rsidR="006029CB" w:rsidRPr="000D3C2D" w:rsidRDefault="006029C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08" w:type="dxa"/>
          </w:tcPr>
          <w:p w:rsidR="006029C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Воспитатели.</w:t>
            </w:r>
          </w:p>
        </w:tc>
      </w:tr>
    </w:tbl>
    <w:p w:rsidR="006029CB" w:rsidRPr="000D3C2D" w:rsidRDefault="006029CB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</w:p>
    <w:p w:rsidR="004546CA" w:rsidRPr="000D3C2D" w:rsidRDefault="004546CA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sz w:val="24"/>
          <w:szCs w:val="24"/>
        </w:rPr>
        <w:t xml:space="preserve"> </w:t>
      </w:r>
      <w:r w:rsidR="0041753B" w:rsidRPr="000D3C2D">
        <w:rPr>
          <w:sz w:val="24"/>
          <w:szCs w:val="24"/>
        </w:rPr>
        <w:t>2 этап - практический</w:t>
      </w:r>
    </w:p>
    <w:p w:rsidR="0041753B" w:rsidRPr="000D3C2D" w:rsidRDefault="0041753B" w:rsidP="005D5A49">
      <w:pPr>
        <w:pStyle w:val="61"/>
        <w:tabs>
          <w:tab w:val="left" w:pos="652"/>
        </w:tabs>
        <w:rPr>
          <w:sz w:val="24"/>
          <w:szCs w:val="24"/>
        </w:rPr>
      </w:pPr>
    </w:p>
    <w:tbl>
      <w:tblPr>
        <w:tblStyle w:val="a8"/>
        <w:tblW w:w="0" w:type="auto"/>
        <w:tblInd w:w="-885" w:type="dxa"/>
        <w:tblLook w:val="04A0"/>
      </w:tblPr>
      <w:tblGrid>
        <w:gridCol w:w="709"/>
        <w:gridCol w:w="4820"/>
        <w:gridCol w:w="3107"/>
        <w:gridCol w:w="1820"/>
      </w:tblGrid>
      <w:tr w:rsidR="0041753B" w:rsidRPr="000D3C2D" w:rsidTr="005D4684">
        <w:tc>
          <w:tcPr>
            <w:tcW w:w="709" w:type="dxa"/>
          </w:tcPr>
          <w:p w:rsidR="0041753B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41753B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Рассматривание иллюстраций, книг "Национальные костюмы народов России"</w:t>
            </w:r>
          </w:p>
        </w:tc>
        <w:tc>
          <w:tcPr>
            <w:tcW w:w="3107" w:type="dxa"/>
          </w:tcPr>
          <w:p w:rsidR="0041753B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Формировать представления воспитанников об особенностях национальной одежды и обуви, орнаментов разных народов.</w:t>
            </w:r>
          </w:p>
        </w:tc>
        <w:tc>
          <w:tcPr>
            <w:tcW w:w="1820" w:type="dxa"/>
          </w:tcPr>
          <w:p w:rsidR="0041753B" w:rsidRPr="000D3C2D" w:rsidRDefault="00417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41753B" w:rsidRPr="000D3C2D" w:rsidTr="005D4684">
        <w:tc>
          <w:tcPr>
            <w:tcW w:w="709" w:type="dxa"/>
          </w:tcPr>
          <w:p w:rsidR="0041753B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41753B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Беседы "Россия - родина моя"</w:t>
            </w:r>
          </w:p>
          <w:p w:rsidR="009D385C" w:rsidRPr="000D3C2D" w:rsidRDefault="009D385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"</w:t>
            </w:r>
            <w:r w:rsidR="00842AC2" w:rsidRPr="000D3C2D">
              <w:rPr>
                <w:b w:val="0"/>
                <w:i w:val="0"/>
                <w:sz w:val="24"/>
                <w:szCs w:val="24"/>
              </w:rPr>
              <w:t>Народный костюм"</w:t>
            </w:r>
          </w:p>
        </w:tc>
        <w:tc>
          <w:tcPr>
            <w:tcW w:w="3107" w:type="dxa"/>
          </w:tcPr>
          <w:p w:rsidR="0041753B" w:rsidRPr="000D3C2D" w:rsidRDefault="00842AC2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Знакомство с народностями Ульяновской области.</w:t>
            </w:r>
          </w:p>
        </w:tc>
        <w:tc>
          <w:tcPr>
            <w:tcW w:w="1820" w:type="dxa"/>
          </w:tcPr>
          <w:p w:rsidR="0041753B" w:rsidRPr="000D3C2D" w:rsidRDefault="00842AC2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Воспитатели.</w:t>
            </w:r>
          </w:p>
        </w:tc>
      </w:tr>
      <w:tr w:rsidR="0041753B" w:rsidRPr="000D3C2D" w:rsidTr="005D4684">
        <w:tc>
          <w:tcPr>
            <w:tcW w:w="709" w:type="dxa"/>
          </w:tcPr>
          <w:p w:rsidR="0041753B" w:rsidRPr="000D3C2D" w:rsidRDefault="00842AC2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41753B" w:rsidRPr="000D3C2D" w:rsidRDefault="005D468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Познавательное занятие "Что такое сабантуй?</w:t>
            </w:r>
          </w:p>
        </w:tc>
        <w:tc>
          <w:tcPr>
            <w:tcW w:w="3107" w:type="dxa"/>
          </w:tcPr>
          <w:p w:rsidR="0041753B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Развивать у детей интерес к народным традициям.</w:t>
            </w:r>
          </w:p>
        </w:tc>
        <w:tc>
          <w:tcPr>
            <w:tcW w:w="1820" w:type="dxa"/>
          </w:tcPr>
          <w:p w:rsidR="0041753B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</w:t>
            </w:r>
          </w:p>
        </w:tc>
      </w:tr>
      <w:tr w:rsidR="005D4684" w:rsidRPr="000D3C2D" w:rsidTr="005D4684">
        <w:tc>
          <w:tcPr>
            <w:tcW w:w="709" w:type="dxa"/>
          </w:tcPr>
          <w:p w:rsidR="005D4684" w:rsidRPr="000D3C2D" w:rsidRDefault="005D468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5D4684" w:rsidRPr="000D3C2D" w:rsidRDefault="005D4684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Дидактические игры:</w:t>
            </w:r>
          </w:p>
          <w:p w:rsidR="005D4684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"Собери флаг России",  "Назови правильно костюм", "Одень куклу в национальный костюм"</w:t>
            </w:r>
          </w:p>
          <w:p w:rsidR="00900711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Подвижные игры:</w:t>
            </w:r>
          </w:p>
          <w:p w:rsidR="00900711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Русская народная игра "Ручеёк", татарская народная игра "Лисички и куропатки", чувашская народная игра "Пустая изба", мордовская народная игра "Слепой баран"</w:t>
            </w:r>
          </w:p>
        </w:tc>
        <w:tc>
          <w:tcPr>
            <w:tcW w:w="3107" w:type="dxa"/>
          </w:tcPr>
          <w:p w:rsidR="005D4684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С помощью игр передать знания о традициях, обычаях народностей, формировать представления о культуре народов, учить дружно играть.</w:t>
            </w:r>
          </w:p>
        </w:tc>
        <w:tc>
          <w:tcPr>
            <w:tcW w:w="1820" w:type="dxa"/>
          </w:tcPr>
          <w:p w:rsidR="005D4684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Воспитатели, родители.</w:t>
            </w:r>
          </w:p>
        </w:tc>
      </w:tr>
      <w:tr w:rsidR="00900711" w:rsidRPr="000D3C2D" w:rsidTr="005D4684">
        <w:tc>
          <w:tcPr>
            <w:tcW w:w="709" w:type="dxa"/>
          </w:tcPr>
          <w:p w:rsidR="00900711" w:rsidRPr="000D3C2D" w:rsidRDefault="00900711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900711" w:rsidRPr="000D3C2D" w:rsidRDefault="00BB1B02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Знакомство со сказками:</w:t>
            </w:r>
          </w:p>
          <w:p w:rsidR="00BB1B02" w:rsidRPr="000D3C2D" w:rsidRDefault="00BB1B02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М</w:t>
            </w:r>
            <w:r w:rsidR="0081061E" w:rsidRPr="000D3C2D">
              <w:rPr>
                <w:b w:val="0"/>
                <w:i w:val="0"/>
                <w:sz w:val="24"/>
                <w:szCs w:val="24"/>
              </w:rPr>
              <w:t>ордовская сказка "Как лиса петуха из дома выманила</w:t>
            </w:r>
            <w:r w:rsidRPr="000D3C2D">
              <w:rPr>
                <w:b w:val="0"/>
                <w:i w:val="0"/>
                <w:sz w:val="24"/>
                <w:szCs w:val="24"/>
              </w:rPr>
              <w:t>"</w:t>
            </w:r>
            <w:r w:rsidR="0081061E" w:rsidRPr="000D3C2D">
              <w:rPr>
                <w:b w:val="0"/>
                <w:i w:val="0"/>
                <w:sz w:val="24"/>
                <w:szCs w:val="24"/>
              </w:rPr>
              <w:t>, татарская сказка "Три дочери", чувашская сказка "Дети ветра", русская сказка "Снегурочка"</w:t>
            </w:r>
          </w:p>
        </w:tc>
        <w:tc>
          <w:tcPr>
            <w:tcW w:w="3107" w:type="dxa"/>
          </w:tcPr>
          <w:p w:rsidR="00900711" w:rsidRPr="000D3C2D" w:rsidRDefault="0081061E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Расширять словарь детей, развивать любознательность, воспитывать уважение к мудрости народных сказок.</w:t>
            </w:r>
          </w:p>
        </w:tc>
        <w:tc>
          <w:tcPr>
            <w:tcW w:w="1820" w:type="dxa"/>
          </w:tcPr>
          <w:p w:rsidR="00900711" w:rsidRPr="000D3C2D" w:rsidRDefault="0081061E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Родители, воспитатели.</w:t>
            </w:r>
          </w:p>
        </w:tc>
      </w:tr>
      <w:tr w:rsidR="0081061E" w:rsidRPr="000D3C2D" w:rsidTr="005D4684">
        <w:tc>
          <w:tcPr>
            <w:tcW w:w="709" w:type="dxa"/>
          </w:tcPr>
          <w:p w:rsidR="0081061E" w:rsidRPr="000D3C2D" w:rsidRDefault="0081061E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81061E" w:rsidRPr="000D3C2D" w:rsidRDefault="0081061E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Заучивание стихов о России, родине</w:t>
            </w:r>
            <w:r w:rsidR="006B3B29" w:rsidRPr="000D3C2D">
              <w:rPr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3107" w:type="dxa"/>
          </w:tcPr>
          <w:p w:rsidR="0081061E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Формировать патриотические чувства, любовь к родному краю.</w:t>
            </w:r>
          </w:p>
        </w:tc>
        <w:tc>
          <w:tcPr>
            <w:tcW w:w="1820" w:type="dxa"/>
          </w:tcPr>
          <w:p w:rsidR="0081061E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 родители.</w:t>
            </w:r>
          </w:p>
        </w:tc>
      </w:tr>
      <w:tr w:rsidR="006B3B29" w:rsidRPr="000D3C2D" w:rsidTr="005D4684">
        <w:tc>
          <w:tcPr>
            <w:tcW w:w="709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Знакомство с бытом русской избы.</w:t>
            </w:r>
          </w:p>
        </w:tc>
        <w:tc>
          <w:tcPr>
            <w:tcW w:w="3107" w:type="dxa"/>
          </w:tcPr>
          <w:p w:rsidR="006B3B29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Показать особенности жизни наших предков.</w:t>
            </w:r>
          </w:p>
        </w:tc>
        <w:tc>
          <w:tcPr>
            <w:tcW w:w="1820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</w:p>
        </w:tc>
      </w:tr>
      <w:tr w:rsidR="006B3B29" w:rsidRPr="000D3C2D" w:rsidTr="005D4684">
        <w:tc>
          <w:tcPr>
            <w:tcW w:w="709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Создание альбомов "Костюм моей бабушки"</w:t>
            </w:r>
          </w:p>
        </w:tc>
        <w:tc>
          <w:tcPr>
            <w:tcW w:w="3107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Знакомить детей с историей своей семьи.</w:t>
            </w:r>
          </w:p>
        </w:tc>
        <w:tc>
          <w:tcPr>
            <w:tcW w:w="1820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Родители</w:t>
            </w:r>
          </w:p>
        </w:tc>
      </w:tr>
      <w:tr w:rsidR="006B3B29" w:rsidRPr="000D3C2D" w:rsidTr="005D4684">
        <w:tc>
          <w:tcPr>
            <w:tcW w:w="709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6B3B29" w:rsidRPr="000D3C2D" w:rsidRDefault="006B3B29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Художественная деятельность</w:t>
            </w:r>
            <w:r w:rsidR="000D477D" w:rsidRPr="000D3C2D">
              <w:rPr>
                <w:b w:val="0"/>
                <w:i w:val="0"/>
                <w:sz w:val="24"/>
                <w:szCs w:val="24"/>
              </w:rPr>
              <w:t>:</w:t>
            </w:r>
          </w:p>
          <w:p w:rsidR="000D477D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Аппликация "Народный костюм" Конструирование "Тюбетейка"</w:t>
            </w:r>
          </w:p>
          <w:p w:rsidR="000D477D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Рисование "Укрась фартук"</w:t>
            </w:r>
          </w:p>
        </w:tc>
        <w:tc>
          <w:tcPr>
            <w:tcW w:w="3107" w:type="dxa"/>
          </w:tcPr>
          <w:p w:rsidR="006B3B29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Развивать творческие способности детей, закреплять навыки рисования, аппликации.</w:t>
            </w:r>
          </w:p>
        </w:tc>
        <w:tc>
          <w:tcPr>
            <w:tcW w:w="1820" w:type="dxa"/>
          </w:tcPr>
          <w:p w:rsidR="006B3B29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Воспитатели.</w:t>
            </w:r>
          </w:p>
        </w:tc>
      </w:tr>
      <w:tr w:rsidR="000D477D" w:rsidRPr="000D3C2D" w:rsidTr="005D4684">
        <w:tc>
          <w:tcPr>
            <w:tcW w:w="709" w:type="dxa"/>
          </w:tcPr>
          <w:p w:rsidR="000D477D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0D477D" w:rsidRPr="000D3C2D" w:rsidRDefault="000D477D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Создание коллективного панно "Вешкайма - многонациональный район".</w:t>
            </w:r>
          </w:p>
        </w:tc>
        <w:tc>
          <w:tcPr>
            <w:tcW w:w="3107" w:type="dxa"/>
          </w:tcPr>
          <w:p w:rsidR="000D477D" w:rsidRPr="000D3C2D" w:rsidRDefault="00B753E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Ориентировать семью на духовно-нравственное воспитание детей.</w:t>
            </w:r>
          </w:p>
        </w:tc>
        <w:tc>
          <w:tcPr>
            <w:tcW w:w="1820" w:type="dxa"/>
          </w:tcPr>
          <w:p w:rsidR="000D477D" w:rsidRPr="000D3C2D" w:rsidRDefault="00B753E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Родители, воспитатели.</w:t>
            </w:r>
          </w:p>
        </w:tc>
      </w:tr>
      <w:tr w:rsidR="00B753EC" w:rsidRPr="000D3C2D" w:rsidTr="005D4684">
        <w:tc>
          <w:tcPr>
            <w:tcW w:w="709" w:type="dxa"/>
          </w:tcPr>
          <w:p w:rsidR="00B753EC" w:rsidRPr="000D3C2D" w:rsidRDefault="00B753E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B753EC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Экскурсия в музей "Русский костюм"</w:t>
            </w:r>
          </w:p>
        </w:tc>
        <w:tc>
          <w:tcPr>
            <w:tcW w:w="3107" w:type="dxa"/>
          </w:tcPr>
          <w:p w:rsidR="00B753EC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Знакомить с особенностями русского народного костюма.</w:t>
            </w:r>
          </w:p>
        </w:tc>
        <w:tc>
          <w:tcPr>
            <w:tcW w:w="1820" w:type="dxa"/>
          </w:tcPr>
          <w:p w:rsidR="00B753EC" w:rsidRPr="000D3C2D" w:rsidRDefault="00B753EC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Родители, воспитатели.</w:t>
            </w:r>
          </w:p>
        </w:tc>
      </w:tr>
      <w:tr w:rsidR="00A7253B" w:rsidRPr="000D3C2D" w:rsidTr="005D4684">
        <w:tc>
          <w:tcPr>
            <w:tcW w:w="709" w:type="dxa"/>
          </w:tcPr>
          <w:p w:rsidR="00A7253B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A7253B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Итоговое занятие "Живём семьёй единой"</w:t>
            </w:r>
          </w:p>
        </w:tc>
        <w:tc>
          <w:tcPr>
            <w:tcW w:w="3107" w:type="dxa"/>
          </w:tcPr>
          <w:p w:rsidR="00A7253B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820" w:type="dxa"/>
          </w:tcPr>
          <w:p w:rsidR="00A7253B" w:rsidRPr="000D3C2D" w:rsidRDefault="00A7253B" w:rsidP="005D5A49">
            <w:pPr>
              <w:pStyle w:val="61"/>
              <w:tabs>
                <w:tab w:val="left" w:pos="652"/>
              </w:tabs>
              <w:ind w:left="0"/>
              <w:rPr>
                <w:b w:val="0"/>
                <w:i w:val="0"/>
                <w:sz w:val="24"/>
                <w:szCs w:val="24"/>
              </w:rPr>
            </w:pPr>
            <w:r w:rsidRPr="000D3C2D">
              <w:rPr>
                <w:b w:val="0"/>
                <w:i w:val="0"/>
                <w:sz w:val="24"/>
                <w:szCs w:val="24"/>
              </w:rPr>
              <w:t>Воспитатели, родители.</w:t>
            </w:r>
          </w:p>
        </w:tc>
      </w:tr>
    </w:tbl>
    <w:p w:rsidR="008C419A" w:rsidRPr="000D3C2D" w:rsidRDefault="008C419A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24F9B" w:rsidRDefault="00B24F9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24F9B" w:rsidRDefault="00B24F9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24F9B" w:rsidRDefault="00B24F9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8878C5" w:rsidRPr="000D3C2D" w:rsidRDefault="008C419A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lastRenderedPageBreak/>
        <w:t>Реализация проекта "Живём семьёй единой"</w:t>
      </w:r>
    </w:p>
    <w:p w:rsidR="0023655E" w:rsidRPr="000D3C2D" w:rsidRDefault="008878C5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 xml:space="preserve">Беседа </w:t>
      </w:r>
      <w:r w:rsidR="008C419A" w:rsidRPr="000D3C2D">
        <w:rPr>
          <w:i w:val="0"/>
          <w:sz w:val="24"/>
          <w:szCs w:val="24"/>
        </w:rPr>
        <w:t>"Россия - родина моя</w:t>
      </w:r>
      <w:r w:rsidR="0023655E" w:rsidRPr="000D3C2D">
        <w:rPr>
          <w:i w:val="0"/>
          <w:sz w:val="24"/>
          <w:szCs w:val="24"/>
        </w:rPr>
        <w:t>"</w:t>
      </w:r>
    </w:p>
    <w:p w:rsidR="0023655E" w:rsidRPr="000D3C2D" w:rsidRDefault="0023655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23655E" w:rsidRPr="000D3C2D" w:rsidRDefault="0023655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3705225" cy="3705225"/>
            <wp:effectExtent l="19050" t="0" r="9525" b="0"/>
            <wp:docPr id="19" name="Рисунок 12" descr="C:\Users\Комп\Desktop\мама\садик фотошоп\InShot_20230311_14570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мама\садик фотошоп\InShot_20230311_145706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91" cy="37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76" w:rsidRPr="000D3C2D" w:rsidRDefault="00A40A76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9927B5" w:rsidRPr="000D3C2D" w:rsidRDefault="008878C5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3730625" cy="3730625"/>
            <wp:effectExtent l="19050" t="0" r="3175" b="0"/>
            <wp:docPr id="8" name="Рисунок 2" descr="C:\Users\Комп\Desktop\мама\садик фотошоп\InShot_20230208_16084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ама\садик фотошоп\InShot_20230208_16084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8C5" w:rsidRPr="000D3C2D" w:rsidRDefault="008878C5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3780" w:rsidRPr="000D3C2D" w:rsidRDefault="001B3780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4DFB" w:rsidRPr="000D3C2D" w:rsidRDefault="001B4DF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4DFB" w:rsidRPr="000D3C2D" w:rsidRDefault="001B4DF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4DFB" w:rsidRPr="000D3C2D" w:rsidRDefault="001B4DF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4DFB" w:rsidRPr="000D3C2D" w:rsidRDefault="001B4DFB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1B3780" w:rsidRPr="000D3C2D" w:rsidRDefault="001B3780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lastRenderedPageBreak/>
        <w:t>Дидактическая игра "Составь флаг России"</w:t>
      </w:r>
    </w:p>
    <w:p w:rsidR="001B3780" w:rsidRPr="000D3C2D" w:rsidRDefault="001B3780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8878C5" w:rsidRPr="000D3C2D" w:rsidRDefault="001B3780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4016375" cy="4016375"/>
            <wp:effectExtent l="19050" t="0" r="3175" b="0"/>
            <wp:docPr id="20" name="Рисунок 13" descr="C:\Users\Комп\Desktop\мама\садик фотошоп\InShot_20230311_1458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мама\садик фотошоп\InShot_20230311_145813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7E" w:rsidRPr="000D3C2D" w:rsidRDefault="0059497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59497E" w:rsidRPr="000D3C2D" w:rsidRDefault="0059497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59497E" w:rsidRPr="000D3C2D" w:rsidRDefault="0059497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Знакомство с бытом русской избы</w:t>
      </w:r>
    </w:p>
    <w:p w:rsidR="0059497E" w:rsidRPr="000D3C2D" w:rsidRDefault="0059497E" w:rsidP="009927B5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303A2" w:rsidRPr="000D3C2D" w:rsidRDefault="00B303A2" w:rsidP="009927B5">
      <w:pPr>
        <w:pStyle w:val="61"/>
        <w:tabs>
          <w:tab w:val="left" w:pos="652"/>
        </w:tabs>
        <w:jc w:val="both"/>
        <w:rPr>
          <w:i w:val="0"/>
          <w:sz w:val="24"/>
          <w:szCs w:val="24"/>
        </w:rPr>
      </w:pPr>
      <w:r w:rsidRPr="000D3C2D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3438525" cy="3438525"/>
            <wp:effectExtent l="19050" t="0" r="9525" b="0"/>
            <wp:docPr id="3" name="Рисунок 2" descr="C:\Users\Комп\Desktop\мама\садик фотошоп\InShot_20230206_12063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ама\садик фотошоп\InShot_20230206_120635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63" cy="343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A2" w:rsidRPr="000D3C2D" w:rsidRDefault="00B303A2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303A2" w:rsidRPr="000D3C2D" w:rsidRDefault="00B303A2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8225" cy="3578225"/>
            <wp:effectExtent l="19050" t="0" r="3175" b="0"/>
            <wp:docPr id="4" name="Рисунок 3" descr="C:\Users\Комп\Desktop\мама\садик фотошоп\InShot_20230206_1220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ама\садик фотошоп\InShot_20230206_122006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3B" w:rsidRPr="000D3C2D" w:rsidRDefault="00A7253B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59497E" w:rsidRPr="000D3C2D" w:rsidRDefault="0059497E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A7253B" w:rsidRPr="000D3C2D" w:rsidRDefault="00A7253B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59497E" w:rsidRPr="000D3C2D" w:rsidRDefault="0059497E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59497E" w:rsidRPr="000D3C2D" w:rsidRDefault="00B303A2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Художественная деятельнос</w:t>
      </w:r>
      <w:r w:rsidR="0059497E" w:rsidRPr="000D3C2D">
        <w:rPr>
          <w:i w:val="0"/>
          <w:sz w:val="24"/>
          <w:szCs w:val="24"/>
        </w:rPr>
        <w:t>ть</w:t>
      </w:r>
    </w:p>
    <w:p w:rsidR="00B303A2" w:rsidRPr="000D3C2D" w:rsidRDefault="00B303A2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753EC" w:rsidRPr="000D3C2D" w:rsidRDefault="00B753EC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B753EC" w:rsidRPr="000D3C2D" w:rsidRDefault="00B753EC" w:rsidP="00B753EC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</w:p>
    <w:p w:rsidR="004D7E50" w:rsidRPr="000D3C2D" w:rsidRDefault="00B303A2" w:rsidP="005D5A49">
      <w:pPr>
        <w:pStyle w:val="61"/>
        <w:tabs>
          <w:tab w:val="left" w:pos="652"/>
        </w:tabs>
        <w:rPr>
          <w:b w:val="0"/>
          <w:i w:val="0"/>
          <w:noProof/>
          <w:sz w:val="24"/>
          <w:szCs w:val="24"/>
          <w:u w:val="thick"/>
          <w:lang w:eastAsia="ru-RU"/>
        </w:rPr>
      </w:pPr>
      <w:r w:rsidRPr="000D3C2D">
        <w:rPr>
          <w:b w:val="0"/>
          <w:i w:val="0"/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3530600" cy="3530600"/>
            <wp:effectExtent l="19050" t="0" r="0" b="0"/>
            <wp:docPr id="1" name="Рисунок 1" descr="C:\Users\Комп\Desktop\мама\садик фотошоп\InShot_20230131_1402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мама\садик фотошоп\InShot_20230131_14021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7100" cy="3467100"/>
            <wp:effectExtent l="19050" t="0" r="0" b="0"/>
            <wp:docPr id="5" name="Рисунок 1" descr="C:\Users\Комп\Desktop\мама\садик фотошоп\InShot_20230414_16331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мама\садик фотошоп\InShot_20230414_163313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DF1777" w:rsidRPr="000D3C2D" w:rsidRDefault="00DF1777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Знакомство с русским костюмом</w:t>
      </w:r>
    </w:p>
    <w:p w:rsidR="00DF1777" w:rsidRPr="000D3C2D" w:rsidRDefault="00DF177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3E4B71" w:rsidRPr="000D3C2D" w:rsidRDefault="00DF177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noProof/>
          <w:sz w:val="24"/>
          <w:szCs w:val="24"/>
          <w:lang w:eastAsia="ru-RU"/>
        </w:rPr>
        <w:drawing>
          <wp:inline distT="0" distB="0" distL="0" distR="0">
            <wp:extent cx="3330575" cy="3330575"/>
            <wp:effectExtent l="19050" t="0" r="3175" b="0"/>
            <wp:docPr id="6" name="Рисунок 5" descr="C:\Users\Комп\Desktop\мама\садик фотошоп\InShot_20230414_16373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мама\садик фотошоп\InShot_20230414_163736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77" w:rsidRPr="000D3C2D" w:rsidRDefault="00DF177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533B27" w:rsidRPr="000D3C2D" w:rsidRDefault="00DF1777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  <w:r w:rsidRPr="000D3C2D">
        <w:rPr>
          <w:b w:val="0"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3333750"/>
            <wp:effectExtent l="19050" t="0" r="0" b="0"/>
            <wp:docPr id="7" name="Рисунок 6" descr="C:\Users\Комп\Desktop\мама\садик фотошоп\InShot_20230414_16545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мама\садик фотошоп\InShot_20230414_165457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i w:val="0"/>
          <w:sz w:val="24"/>
          <w:szCs w:val="24"/>
        </w:rPr>
      </w:pPr>
      <w:r w:rsidRPr="000D3C2D">
        <w:rPr>
          <w:i w:val="0"/>
          <w:sz w:val="24"/>
          <w:szCs w:val="24"/>
        </w:rPr>
        <w:t>Татарский праздник "Сабантуй"</w:t>
      </w:r>
    </w:p>
    <w:p w:rsidR="004D7E50" w:rsidRPr="000D3C2D" w:rsidRDefault="004D7E50" w:rsidP="005D5A49">
      <w:pPr>
        <w:pStyle w:val="61"/>
        <w:tabs>
          <w:tab w:val="left" w:pos="652"/>
        </w:tabs>
        <w:rPr>
          <w:b w:val="0"/>
          <w:i w:val="0"/>
          <w:sz w:val="24"/>
          <w:szCs w:val="24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3502025" cy="3502025"/>
            <wp:effectExtent l="19050" t="0" r="3175" b="0"/>
            <wp:docPr id="9" name="Рисунок 2" descr="C:\Users\Комп\Desktop\мама\садик фотошоп\InShot_20231210_12193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ама\садик фотошоп\InShot_20231210_121937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  <w:r w:rsidRPr="000D3C2D">
        <w:rPr>
          <w:i w:val="0"/>
          <w:sz w:val="24"/>
          <w:szCs w:val="24"/>
          <w:u w:val="thick"/>
        </w:rPr>
        <w:t>Национальные костюмы народов России</w:t>
      </w:r>
    </w:p>
    <w:p w:rsidR="00DA6534" w:rsidRPr="000D3C2D" w:rsidRDefault="00DA6534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DA6534" w:rsidRPr="000D3C2D" w:rsidRDefault="00DA6534" w:rsidP="005D5A49">
      <w:pPr>
        <w:pStyle w:val="61"/>
        <w:tabs>
          <w:tab w:val="left" w:pos="652"/>
        </w:tabs>
        <w:rPr>
          <w:i w:val="0"/>
          <w:sz w:val="24"/>
          <w:szCs w:val="24"/>
          <w:u w:val="thick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4D7E50" w:rsidRPr="000D3C2D" w:rsidRDefault="00DA6534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3187700" cy="3187700"/>
            <wp:effectExtent l="19050" t="0" r="0" b="0"/>
            <wp:docPr id="10" name="Рисунок 3" descr="C:\Users\Комп\Desktop\мама\садик фотошоп\InShot_20231210_12434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ама\садик фотошоп\InShot_20231210_124347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80" w:rsidRPr="000D3C2D" w:rsidRDefault="001B378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DA6534" w:rsidRPr="000D3C2D" w:rsidRDefault="00952CE9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3340100" cy="3340100"/>
            <wp:effectExtent l="19050" t="0" r="0" b="0"/>
            <wp:docPr id="11" name="Рисунок 4" descr="C:\Users\Комп\Desktop\мама\садик фотошоп\InShot_20231210_12303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ама\садик фотошоп\InShot_20231210_123039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50" w:rsidRPr="000D3C2D" w:rsidRDefault="004D7E50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05AFB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05AFB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05AFB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4D7E50" w:rsidRPr="000D3C2D" w:rsidRDefault="00EA4EAC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Создание макета "Наша дружная семья"</w:t>
      </w:r>
    </w:p>
    <w:p w:rsidR="00EA4EAC" w:rsidRPr="000D3C2D" w:rsidRDefault="00EA4EAC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EA4EAC" w:rsidRPr="000D3C2D" w:rsidRDefault="00EA4EAC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lastRenderedPageBreak/>
        <w:drawing>
          <wp:inline distT="0" distB="0" distL="0" distR="0">
            <wp:extent cx="4029075" cy="1813084"/>
            <wp:effectExtent l="19050" t="0" r="9525" b="0"/>
            <wp:docPr id="2" name="Рисунок 1" descr="C:\Users\Комп\Desktop\фото Приказчикова\.IMG_20231031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Приказчикова\.IMG_20231031_155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47" cy="18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E9" w:rsidRPr="000D3C2D" w:rsidRDefault="00EA4EAC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006850" cy="1803082"/>
            <wp:effectExtent l="19050" t="0" r="0" b="0"/>
            <wp:docPr id="21" name="Рисунок 2" descr="C:\Users\Комп\Desktop\фото Приказчикова\.IMG_20231121_15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Приказчикова\.IMG_20231121_155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FB" w:rsidRPr="000D3C2D" w:rsidRDefault="001B4D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53794F" w:rsidRPr="000D3C2D" w:rsidRDefault="0053794F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 xml:space="preserve">Совместная работа с родителями </w:t>
      </w: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Проект "Наша дружная семья"</w:t>
      </w: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53794F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464050" cy="2008822"/>
            <wp:effectExtent l="19050" t="0" r="0" b="0"/>
            <wp:docPr id="34" name="Рисунок 15" descr="C:\Users\Комп\Desktop\фото Приказчикова\IMG_20230328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фото Приказчикова\IMG_20230328_155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0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438650" cy="1997392"/>
            <wp:effectExtent l="19050" t="0" r="0" b="0"/>
            <wp:docPr id="35" name="Рисунок 16" descr="C:\Users\Комп\Desktop\фото Приказчикова\IMG_20230328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фото Приказчикова\IMG_20230328_16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49" cy="19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C2D">
        <w:rPr>
          <w:noProof/>
          <w:sz w:val="24"/>
          <w:szCs w:val="24"/>
          <w:u w:val="thick"/>
          <w:lang w:eastAsia="ru-RU"/>
        </w:rPr>
        <w:lastRenderedPageBreak/>
        <w:drawing>
          <wp:inline distT="0" distB="0" distL="0" distR="0">
            <wp:extent cx="4482042" cy="2016919"/>
            <wp:effectExtent l="19050" t="0" r="0" b="0"/>
            <wp:docPr id="36" name="Рисунок 17" descr="C:\Users\Комп\Desktop\фото Приказчикова\IMG_20230328_1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фото Приказчикова\IMG_20230328_160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42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Проект "Тайна моего имени"</w:t>
      </w:r>
    </w:p>
    <w:p w:rsidR="00E37EA1" w:rsidRPr="000D3C2D" w:rsidRDefault="00E37EA1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2D4C28" w:rsidRPr="000D3C2D" w:rsidRDefault="0053794F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953000" cy="2228850"/>
            <wp:effectExtent l="19050" t="0" r="0" b="0"/>
            <wp:docPr id="31" name="Рисунок 12" descr="C:\Users\Комп\Desktop\фото Приказчикова\IMG_20221221_08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фото Приказчикова\IMG_20221221_082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82" cy="22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4F" w:rsidRPr="000D3C2D" w:rsidRDefault="0053794F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668304" cy="3707341"/>
            <wp:effectExtent l="19050" t="0" r="8096" b="0"/>
            <wp:docPr id="32" name="Рисунок 13" descr="C:\Users\Комп\Desktop\фото Приказчикова\IMG_20221228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фото Приказчикова\IMG_20221228_102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55" cy="370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656080" cy="3680176"/>
            <wp:effectExtent l="19050" t="0" r="1270" b="0"/>
            <wp:docPr id="33" name="Рисунок 14" descr="C:\Users\Комп\Desktop\фото Приказчикова\IMG_20221229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фото Приказчикова\IMG_20221229_103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46" cy="36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EA1"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655286" cy="3678414"/>
            <wp:effectExtent l="19050" t="0" r="2064" b="0"/>
            <wp:docPr id="37" name="Рисунок 18" descr="C:\Users\Комп\Desktop\мама\садик фотошоп\IMG_20221228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мама\садик фотошоп\IMG_20221228_101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48" cy="368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FB" w:rsidRPr="000D3C2D" w:rsidRDefault="001B4D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1B4DFB" w:rsidRPr="000D3C2D" w:rsidRDefault="001B4D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30EA6" w:rsidRPr="000D3C2D" w:rsidRDefault="0053794F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Создание экспонатов для музея "Куклы в национальных костюмах"</w:t>
      </w:r>
    </w:p>
    <w:p w:rsidR="00C30EA6" w:rsidRPr="000D3C2D" w:rsidRDefault="00C30EA6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30EA6" w:rsidRPr="000D3C2D" w:rsidRDefault="00C30EA6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311650" cy="1940242"/>
            <wp:effectExtent l="19050" t="0" r="0" b="0"/>
            <wp:docPr id="28" name="Рисунок 9" descr="C:\Users\Комп\Desktop\фото Приказчикова\IMG_20230207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фото Приказчикова\IMG_20230207_085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9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D9C"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4311650" cy="1940242"/>
            <wp:effectExtent l="19050" t="0" r="0" b="0"/>
            <wp:docPr id="30" name="Рисунок 11" descr="C:\Users\Комп\Desktop\мама\садик фотошоп\IMG_20230207_08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мама\садик фотошоп\IMG_20230207_085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9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A6" w:rsidRPr="000D3C2D" w:rsidRDefault="00C30EA6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EA4EAC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"Вешкайма - капелька России"</w:t>
      </w:r>
    </w:p>
    <w:p w:rsidR="00C05AFB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2D4C28" w:rsidRPr="000D3C2D" w:rsidRDefault="002D4C28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05AFB" w:rsidRPr="000D3C2D" w:rsidRDefault="00C05AFB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631156" cy="3624792"/>
            <wp:effectExtent l="19050" t="0" r="7144" b="0"/>
            <wp:docPr id="25" name="Рисунок 6" descr="C:\Users\Комп\Desktop\фото Приказчикова\.IMG_20231114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фото Приказчикова\.IMG_20231114_0856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73" cy="36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638300" cy="3641410"/>
            <wp:effectExtent l="19050" t="0" r="0" b="0"/>
            <wp:docPr id="27" name="Рисунок 8" descr="C:\Users\Комп\Desktop\фото Приказчикова\IMG_20230117_08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фото Приказчикова\IMG_20230117_085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90" cy="365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3" w:rsidRPr="000D3C2D" w:rsidRDefault="00A25233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2D4C28" w:rsidRPr="000D3C2D" w:rsidRDefault="002D4C28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sz w:val="24"/>
          <w:szCs w:val="24"/>
          <w:u w:val="thick"/>
        </w:rPr>
        <w:t>Подвижные игры народов России</w:t>
      </w:r>
    </w:p>
    <w:p w:rsidR="00C30EA6" w:rsidRPr="000D3C2D" w:rsidRDefault="00C30EA6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</w:p>
    <w:p w:rsidR="00C05AFB" w:rsidRPr="000D3C2D" w:rsidRDefault="00C30EA6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lastRenderedPageBreak/>
        <w:drawing>
          <wp:inline distT="0" distB="0" distL="0" distR="0">
            <wp:extent cx="4911725" cy="2210276"/>
            <wp:effectExtent l="19050" t="0" r="3175" b="0"/>
            <wp:docPr id="29" name="Рисунок 10" descr="C:\Users\Комп\Desktop\фото Приказчикова\IMG_20231019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фото Приказчикова\IMG_20231019_1547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2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28" w:rsidRPr="000D3C2D" w:rsidRDefault="002D4C28" w:rsidP="005D5A49">
      <w:pPr>
        <w:pStyle w:val="61"/>
        <w:tabs>
          <w:tab w:val="left" w:pos="652"/>
        </w:tabs>
        <w:rPr>
          <w:sz w:val="24"/>
          <w:szCs w:val="24"/>
          <w:u w:val="thick"/>
        </w:rPr>
      </w:pP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842294" cy="4093986"/>
            <wp:effectExtent l="19050" t="0" r="5556" b="0"/>
            <wp:docPr id="22" name="Рисунок 3" descr="C:\Users\Комп\Desktop\фото Приказчикова\IMG_20220805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о Приказчикова\IMG_20220805_1008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38" cy="40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838325" cy="4085167"/>
            <wp:effectExtent l="19050" t="0" r="9525" b="0"/>
            <wp:docPr id="24" name="Рисунок 5" descr="C:\Users\Комп\Desktop\фото Приказчикова\.IMG_20231109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фото Приказчикова\.IMG_20231109_111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96" cy="40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33" w:rsidRPr="000D3C2D">
        <w:rPr>
          <w:noProof/>
          <w:sz w:val="24"/>
          <w:szCs w:val="24"/>
          <w:u w:val="thick"/>
          <w:lang w:eastAsia="ru-RU"/>
        </w:rPr>
        <w:drawing>
          <wp:inline distT="0" distB="0" distL="0" distR="0">
            <wp:extent cx="1844040" cy="4097868"/>
            <wp:effectExtent l="19050" t="0" r="3810" b="0"/>
            <wp:docPr id="26" name="Рисунок 2" descr="C:\Users\Комп\Desktop\фото Приказчикова\IMG_20221221_0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Приказчикова\IMG_20221221_0902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42" cy="40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A25233" w:rsidRPr="000D3C2D" w:rsidRDefault="00A25233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B24F9B" w:rsidRDefault="00B24F9B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B24F9B" w:rsidRDefault="00B24F9B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B24F9B" w:rsidRDefault="00B24F9B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B24F9B" w:rsidRDefault="00B24F9B" w:rsidP="00952CE9">
      <w:pPr>
        <w:pStyle w:val="61"/>
        <w:tabs>
          <w:tab w:val="left" w:pos="652"/>
        </w:tabs>
        <w:jc w:val="center"/>
        <w:rPr>
          <w:sz w:val="24"/>
          <w:szCs w:val="24"/>
          <w:u w:val="thick"/>
        </w:rPr>
      </w:pPr>
    </w:p>
    <w:p w:rsidR="005D5A49" w:rsidRPr="000D3C2D" w:rsidRDefault="001B3780" w:rsidP="00952CE9">
      <w:pPr>
        <w:pStyle w:val="61"/>
        <w:tabs>
          <w:tab w:val="left" w:pos="652"/>
        </w:tabs>
        <w:jc w:val="center"/>
        <w:rPr>
          <w:i w:val="0"/>
          <w:sz w:val="24"/>
          <w:szCs w:val="24"/>
        </w:rPr>
      </w:pPr>
      <w:r w:rsidRPr="000D3C2D">
        <w:rPr>
          <w:sz w:val="24"/>
          <w:szCs w:val="24"/>
          <w:u w:val="thick"/>
        </w:rPr>
        <w:lastRenderedPageBreak/>
        <w:t xml:space="preserve">Конспект занятия </w:t>
      </w:r>
      <w:r w:rsidR="00952CE9" w:rsidRPr="000D3C2D">
        <w:rPr>
          <w:i w:val="0"/>
          <w:sz w:val="24"/>
          <w:szCs w:val="24"/>
          <w:u w:val="thick"/>
        </w:rPr>
        <w:t>"Живём семьёй единой"</w:t>
      </w:r>
    </w:p>
    <w:p w:rsidR="00DF61A4" w:rsidRPr="000D3C2D" w:rsidRDefault="00DF61A4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DF61A4" w:rsidRPr="000D3C2D" w:rsidRDefault="00DF61A4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95071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Люблю тебя моя Россия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За ясный свет твоих очей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За ум, за подвиги святые                              Злата С.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За голос звонкий, как ручей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Люблю, глубоко понимая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Степей задумчивую грусть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Люблю всё то, что называю</w:t>
      </w:r>
    </w:p>
    <w:p w:rsidR="00F67B1D" w:rsidRPr="000D3C2D" w:rsidRDefault="00F67B1D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Одним широким словом Русь</w:t>
      </w:r>
    </w:p>
    <w:p w:rsidR="00E77872" w:rsidRPr="000D3C2D" w:rsidRDefault="00E77872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95071" w:rsidRPr="000D3C2D" w:rsidRDefault="009A79B9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Живу в России. Россиянин я</w:t>
      </w:r>
    </w:p>
    <w:p w:rsidR="009A79B9" w:rsidRPr="000D3C2D" w:rsidRDefault="009A79B9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Я это сознаю, горжусь я этим</w:t>
      </w:r>
    </w:p>
    <w:p w:rsidR="009A79B9" w:rsidRPr="000D3C2D" w:rsidRDefault="009A79B9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Россия – это родина моя</w:t>
      </w:r>
    </w:p>
    <w:p w:rsidR="009A79B9" w:rsidRPr="000D3C2D" w:rsidRDefault="003A2FEB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Она милее мне всех стран на свете                      Ольга К.</w:t>
      </w:r>
    </w:p>
    <w:p w:rsidR="003A2FEB" w:rsidRPr="000D3C2D" w:rsidRDefault="003A2FEB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В России небо голубе, зеленей трава</w:t>
      </w:r>
    </w:p>
    <w:p w:rsidR="003A2FEB" w:rsidRPr="000D3C2D" w:rsidRDefault="003A2FEB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Здесь солнышко теплее греет</w:t>
      </w:r>
    </w:p>
    <w:p w:rsidR="003A2FEB" w:rsidRPr="000D3C2D" w:rsidRDefault="003A2FEB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У человека родина всегда одна</w:t>
      </w:r>
    </w:p>
    <w:p w:rsidR="003A2FEB" w:rsidRPr="000D3C2D" w:rsidRDefault="003A2FEB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Поэтому и дорожим мы ею.</w:t>
      </w:r>
    </w:p>
    <w:p w:rsidR="00952CE9" w:rsidRPr="000D3C2D" w:rsidRDefault="00952CE9" w:rsidP="003A2FE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0725" cy="4530725"/>
            <wp:effectExtent l="19050" t="0" r="3175" b="0"/>
            <wp:docPr id="12" name="Рисунок 5" descr="C:\Users\Комп\Desktop\мама\садик фотошоп\InShot_20231210_12123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мама\садик фотошоп\InShot_20231210_1212313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71" w:rsidRPr="000D3C2D" w:rsidRDefault="00395071" w:rsidP="00395071">
      <w:pPr>
        <w:pStyle w:val="a3"/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>:  О чём говорится в стихах?</w:t>
      </w: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 xml:space="preserve"> О Родине!)</w:t>
      </w:r>
    </w:p>
    <w:p w:rsidR="00395071" w:rsidRPr="000D3C2D" w:rsidRDefault="00395071" w:rsidP="00395071">
      <w:pPr>
        <w:pStyle w:val="a3"/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.  Слово Родина означает страна, в которой мы живём.</w:t>
      </w:r>
    </w:p>
    <w:p w:rsidR="00395071" w:rsidRPr="000D3C2D" w:rsidRDefault="00395071" w:rsidP="00395071">
      <w:pPr>
        <w:pStyle w:val="a3"/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В.</w:t>
      </w: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Родина – это значит родная, как мама и папа. Родина это место, страна, в которой мы живём, где живут наши близкие. Родина у всех одна.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>.        Какая Родина красивая!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sz w:val="24"/>
          <w:szCs w:val="24"/>
        </w:rPr>
        <w:t>Остановись и погляди.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sz w:val="24"/>
          <w:szCs w:val="24"/>
        </w:rPr>
        <w:t>Моя земля, моя Россия,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sz w:val="24"/>
          <w:szCs w:val="24"/>
        </w:rPr>
        <w:t>Мы все наследники твои!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>.  Россия, наша Родина, наша страна. В этой большой стране есть место, где мы родились и живём  -  это малая родина.  Где мы с вами живём?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>.  В посёлке Вешкайма.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0D3C2D">
        <w:rPr>
          <w:rFonts w:ascii="Times New Roman" w:eastAsia="Times New Roman" w:hAnsi="Times New Roman" w:cs="Times New Roman"/>
          <w:sz w:val="24"/>
          <w:szCs w:val="24"/>
        </w:rPr>
        <w:t>.  Посёлок Вешкайма – это наш родной край, наша малая Родина</w:t>
      </w:r>
    </w:p>
    <w:p w:rsidR="00395071" w:rsidRPr="000D3C2D" w:rsidRDefault="00395071" w:rsidP="00395071">
      <w:pPr>
        <w:pStyle w:val="a3"/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5071" w:rsidRPr="000D3C2D" w:rsidRDefault="00395071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Ребята, сегодня мы с вами посетим очень интересное место нашего детского сада музей «Русская изба»</w:t>
      </w:r>
    </w:p>
    <w:p w:rsidR="00395071" w:rsidRPr="000D3C2D" w:rsidRDefault="00395071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-Скажите пожалуйста, кто знает, что обозначает слово музей? </w:t>
      </w:r>
    </w:p>
    <w:p w:rsidR="00395071" w:rsidRPr="000D3C2D" w:rsidRDefault="00395071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-Правильно, музей ребята, это то место, где находятся старинные вещи, поэтому вести себя нужно тихо, внимательно слушать и обращаться с предметами аккуратно. Здесь мы видим, как жили русские люди </w:t>
      </w:r>
      <w:r w:rsidR="00D7299C" w:rsidRPr="000D3C2D">
        <w:rPr>
          <w:rFonts w:ascii="Times New Roman" w:hAnsi="Times New Roman" w:cs="Times New Roman"/>
          <w:sz w:val="24"/>
          <w:szCs w:val="24"/>
        </w:rPr>
        <w:t xml:space="preserve"> много лет назад, увидим предметы, которыми пользовались в старину, что людям нужно было для жизни.</w:t>
      </w:r>
    </w:p>
    <w:p w:rsidR="00D7299C" w:rsidRPr="000D3C2D" w:rsidRDefault="00D7299C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lastRenderedPageBreak/>
        <w:t>-Сейчас я вам расскажу, как строили дома в старину. Было на Руси правило: шёл глава семьи к соседу: «Приходите, говорил – люди добрые, помогите мне избу строить». «Непременно придём!»-отвечал сосед. Шёл хозяин к другому соседу и тот ему не отказывал в помощи.</w:t>
      </w:r>
    </w:p>
    <w:p w:rsidR="00A82BE8" w:rsidRPr="000D3C2D" w:rsidRDefault="00D7299C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Наутро много мужиков собиралось, и вместе с хозяином начинали «рубить избу». «Рубить избу» означает – строить дом, </w:t>
      </w:r>
      <w:r w:rsidR="00DC7D95" w:rsidRPr="000D3C2D">
        <w:rPr>
          <w:rFonts w:ascii="Times New Roman" w:hAnsi="Times New Roman" w:cs="Times New Roman"/>
          <w:sz w:val="24"/>
          <w:szCs w:val="24"/>
        </w:rPr>
        <w:t>а строили такие избы из деревянных бревен с помощью строительных инструментов.</w:t>
      </w:r>
      <w:r w:rsidR="00A82BE8" w:rsidRPr="000D3C2D">
        <w:rPr>
          <w:rFonts w:ascii="Times New Roman" w:hAnsi="Times New Roman" w:cs="Times New Roman"/>
          <w:sz w:val="24"/>
          <w:szCs w:val="24"/>
        </w:rPr>
        <w:t xml:space="preserve"> А какие это инструменты, отгадайте загадки.</w:t>
      </w:r>
    </w:p>
    <w:p w:rsidR="00A82BE8" w:rsidRPr="000D3C2D" w:rsidRDefault="00A82BE8" w:rsidP="00A82B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Кланяется, кланяется, придёт домой, растянется( топор)</w:t>
      </w:r>
    </w:p>
    <w:p w:rsidR="00A82BE8" w:rsidRPr="000D3C2D" w:rsidRDefault="00A82BE8" w:rsidP="00A82B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Железная сестрица зубаста и остра</w:t>
      </w:r>
    </w:p>
    <w:p w:rsidR="00A82BE8" w:rsidRPr="000D3C2D" w:rsidRDefault="00A82BE8" w:rsidP="00A82BE8">
      <w:pPr>
        <w:pStyle w:val="a3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Её и клён боится, и тополь и сосна</w:t>
      </w:r>
    </w:p>
    <w:p w:rsidR="00A82BE8" w:rsidRPr="000D3C2D" w:rsidRDefault="00A82BE8" w:rsidP="00A82BE8">
      <w:pPr>
        <w:pStyle w:val="a3"/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И даже дуб боится попасть на зуб сестрице (пила)</w:t>
      </w:r>
    </w:p>
    <w:p w:rsidR="00A82BE8" w:rsidRPr="000D3C2D" w:rsidRDefault="00A82BE8" w:rsidP="00A82B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Сам деревянный, а голова железная (молоток)</w:t>
      </w:r>
    </w:p>
    <w:p w:rsidR="00A82BE8" w:rsidRPr="000D3C2D" w:rsidRDefault="00A82BE8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-Ребята, как вы думаете, что в избе было самым главным?</w:t>
      </w:r>
    </w:p>
    <w:p w:rsidR="00A82BE8" w:rsidRPr="000D3C2D" w:rsidRDefault="00A82BE8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-Правильно, в избе печь считалась важным, главным местом, печь кормила семью, обогревала дом, на ней спали дети и старики, сушили одежду.</w:t>
      </w:r>
      <w:r w:rsidR="00411DDE" w:rsidRPr="000D3C2D">
        <w:rPr>
          <w:rFonts w:ascii="Times New Roman" w:hAnsi="Times New Roman" w:cs="Times New Roman"/>
          <w:sz w:val="24"/>
          <w:szCs w:val="24"/>
        </w:rPr>
        <w:t xml:space="preserve"> Место, где люди спали на печи, называлось полати.</w:t>
      </w:r>
    </w:p>
    <w:p w:rsidR="00411DDE" w:rsidRPr="000D3C2D" w:rsidRDefault="00411DDE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-В русской избе почти всё было сделано руками самих крестьян. Мебель была самодельная, деревянная, простая. Лавки, где спали, сундук для вещей, скамейка для сиденья за столом. Стол – это «божья ладонь». «Хлеба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 xml:space="preserve"> куска – стол – доска» - так говорили наши предки.</w:t>
      </w:r>
    </w:p>
    <w:p w:rsidR="00411DDE" w:rsidRPr="000D3C2D" w:rsidRDefault="00411DDE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-Ребята, посмотрите, что на столе стоит? Это та посуда, которой пользовались люди</w:t>
      </w:r>
      <w:r w:rsidR="008C1F43" w:rsidRPr="000D3C2D">
        <w:rPr>
          <w:rFonts w:ascii="Times New Roman" w:hAnsi="Times New Roman" w:cs="Times New Roman"/>
          <w:sz w:val="24"/>
          <w:szCs w:val="24"/>
        </w:rPr>
        <w:t>, сделана она из дерева, глины. И конечно, главный на столе – это самовар. За самоваром собиралась вся  большая семья, пили горячий чай с мёдом, с пирогами, блинами. Самовар стал символом добра, домашнего уюта, семейного покоя.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8278" cy="3667125"/>
            <wp:effectExtent l="19050" t="0" r="7572" b="0"/>
            <wp:docPr id="13" name="Рисунок 6" descr="C:\Users\Комп\Desktop\мама\садик фотошоп\20231116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мама\садик фотошоп\20231116_0938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7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F43" w:rsidRPr="000D3C2D" w:rsidRDefault="008C1F43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-Долгими зимними вечерами девушки и женщины пряли пряжу, шили сарафаны, украшали одежду вышивкой. Посмотрите</w:t>
      </w:r>
      <w:r w:rsidR="00962F40" w:rsidRPr="000D3C2D">
        <w:rPr>
          <w:rFonts w:ascii="Times New Roman" w:hAnsi="Times New Roman" w:cs="Times New Roman"/>
          <w:sz w:val="24"/>
          <w:szCs w:val="24"/>
        </w:rPr>
        <w:t xml:space="preserve"> на нашу русскую красавицу Олю Ключарёву </w:t>
      </w:r>
      <w:r w:rsidRPr="000D3C2D">
        <w:rPr>
          <w:rFonts w:ascii="Times New Roman" w:hAnsi="Times New Roman" w:cs="Times New Roman"/>
          <w:sz w:val="24"/>
          <w:szCs w:val="24"/>
        </w:rPr>
        <w:t>.(рассматриваем русский народный костюм)</w:t>
      </w:r>
      <w:r w:rsidR="00E44AE4" w:rsidRPr="000D3C2D">
        <w:rPr>
          <w:rFonts w:ascii="Times New Roman" w:hAnsi="Times New Roman" w:cs="Times New Roman"/>
          <w:sz w:val="24"/>
          <w:szCs w:val="24"/>
        </w:rPr>
        <w:t>.</w:t>
      </w:r>
    </w:p>
    <w:p w:rsidR="00E44AE4" w:rsidRPr="000D3C2D" w:rsidRDefault="00E44AE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Русская народная игра «Ручеёк»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9825" cy="3713297"/>
            <wp:effectExtent l="19050" t="0" r="3175" b="0"/>
            <wp:docPr id="17" name="Рисунок 10" descr="C:\Users\Комп\Desktop\мама\садик фотошоп\20231116_0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мама\садик фотошоп\20231116_0941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E4" w:rsidRPr="000D3C2D" w:rsidRDefault="00E44AE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-На нашей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Вешкаймской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 xml:space="preserve"> земле живут дружно разные народности. Сегодня к нам пришла в гости Кристина </w:t>
      </w:r>
      <w:r w:rsidR="004148FD" w:rsidRPr="000D3C2D">
        <w:rPr>
          <w:rFonts w:ascii="Times New Roman" w:hAnsi="Times New Roman" w:cs="Times New Roman"/>
          <w:sz w:val="24"/>
          <w:szCs w:val="24"/>
        </w:rPr>
        <w:t xml:space="preserve"> Анатольевна</w:t>
      </w:r>
      <w:r w:rsidRPr="000D3C2D">
        <w:rPr>
          <w:rFonts w:ascii="Times New Roman" w:hAnsi="Times New Roman" w:cs="Times New Roman"/>
          <w:sz w:val="24"/>
          <w:szCs w:val="24"/>
        </w:rPr>
        <w:t xml:space="preserve"> в своём национальном костюме – чувашском</w:t>
      </w:r>
      <w:r w:rsidR="00962F40" w:rsidRPr="000D3C2D">
        <w:rPr>
          <w:rFonts w:ascii="Times New Roman" w:hAnsi="Times New Roman" w:cs="Times New Roman"/>
          <w:sz w:val="24"/>
          <w:szCs w:val="24"/>
        </w:rPr>
        <w:t xml:space="preserve"> со своей </w:t>
      </w:r>
      <w:r w:rsidR="00962F40" w:rsidRPr="000D3C2D">
        <w:rPr>
          <w:rFonts w:ascii="Times New Roman" w:hAnsi="Times New Roman" w:cs="Times New Roman"/>
          <w:sz w:val="24"/>
          <w:szCs w:val="24"/>
        </w:rPr>
        <w:lastRenderedPageBreak/>
        <w:t xml:space="preserve">дочкой </w:t>
      </w:r>
      <w:proofErr w:type="spellStart"/>
      <w:r w:rsidR="00962F40" w:rsidRPr="000D3C2D">
        <w:rPr>
          <w:rFonts w:ascii="Times New Roman" w:hAnsi="Times New Roman" w:cs="Times New Roman"/>
          <w:sz w:val="24"/>
          <w:szCs w:val="24"/>
        </w:rPr>
        <w:t>Миланой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>, здоров</w:t>
      </w:r>
      <w:r w:rsidR="00962F40" w:rsidRPr="000D3C2D">
        <w:rPr>
          <w:rFonts w:ascii="Times New Roman" w:hAnsi="Times New Roman" w:cs="Times New Roman"/>
          <w:sz w:val="24"/>
          <w:szCs w:val="24"/>
        </w:rPr>
        <w:t>ается с нами на чувашском языке, переводит на русский.</w:t>
      </w:r>
      <w:r w:rsidR="006120D7" w:rsidRPr="000D3C2D">
        <w:rPr>
          <w:rFonts w:ascii="Times New Roman" w:hAnsi="Times New Roman" w:cs="Times New Roman"/>
          <w:sz w:val="24"/>
          <w:szCs w:val="24"/>
        </w:rPr>
        <w:t xml:space="preserve"> </w:t>
      </w:r>
      <w:r w:rsidRPr="000D3C2D">
        <w:rPr>
          <w:rFonts w:ascii="Times New Roman" w:hAnsi="Times New Roman" w:cs="Times New Roman"/>
          <w:sz w:val="24"/>
          <w:szCs w:val="24"/>
        </w:rPr>
        <w:t xml:space="preserve">Слушаем рассказ о чувашском празднике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Акатуй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>, рассматриваем чувашский костюм.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9825" cy="3713297"/>
            <wp:effectExtent l="19050" t="0" r="3175" b="0"/>
            <wp:docPr id="14" name="Рисунок 7" descr="C:\Users\Комп\Desktop\мама\садик фотошоп\20231116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мама\садик фотошоп\20231116_0945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88" cy="37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FD" w:rsidRPr="000D3C2D" w:rsidRDefault="004148FD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Чувашская народная игра «Пустая изба»</w:t>
      </w:r>
    </w:p>
    <w:p w:rsidR="004148FD" w:rsidRPr="000D3C2D" w:rsidRDefault="004148FD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Игроки становятся в обручи в круг. Водящий говорит: «В путь». Игроки меняются избами, водящий старается занять свободную избу.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9825" cy="3713297"/>
            <wp:effectExtent l="19050" t="0" r="3175" b="0"/>
            <wp:docPr id="15" name="Рисунок 8" descr="C:\Users\Комп\Desktop\мама\садик фотошоп\20231116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мама\садик фотошоп\20231116_0946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40" w:rsidRPr="000D3C2D" w:rsidRDefault="00962F40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lastRenderedPageBreak/>
        <w:t xml:space="preserve">-А вот ещё одна гостья в национальном мордовском костюме Злата. Давайте рассмотрим её костюм. </w:t>
      </w:r>
    </w:p>
    <w:p w:rsidR="00DF61A4" w:rsidRPr="000D3C2D" w:rsidRDefault="007A2BD6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Мордовская</w:t>
      </w:r>
      <w:r w:rsidR="00DF61A4" w:rsidRPr="000D3C2D">
        <w:rPr>
          <w:rFonts w:ascii="Times New Roman" w:hAnsi="Times New Roman" w:cs="Times New Roman"/>
          <w:sz w:val="24"/>
          <w:szCs w:val="24"/>
        </w:rPr>
        <w:t xml:space="preserve"> народная игра «Слепой баран»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9825" cy="3713298"/>
            <wp:effectExtent l="19050" t="0" r="3175" b="0"/>
            <wp:docPr id="18" name="Рисунок 11" descr="C:\Users\Комп\Desktop\мама\садик фотошоп\20231116_0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мама\садик фотошоп\20231116_0951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Выбирают водящего – слепого барана</w:t>
      </w:r>
      <w:r w:rsidR="00DD70F7" w:rsidRPr="000D3C2D">
        <w:rPr>
          <w:rFonts w:ascii="Times New Roman" w:hAnsi="Times New Roman" w:cs="Times New Roman"/>
          <w:sz w:val="24"/>
          <w:szCs w:val="24"/>
        </w:rPr>
        <w:t xml:space="preserve">. </w:t>
      </w:r>
      <w:r w:rsidRPr="000D3C2D">
        <w:rPr>
          <w:rFonts w:ascii="Times New Roman" w:hAnsi="Times New Roman" w:cs="Times New Roman"/>
          <w:sz w:val="24"/>
          <w:szCs w:val="24"/>
        </w:rPr>
        <w:t>Ему завязывают глаза платком и ставят у двери. Он берется за ручку двери и говорит:</w:t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Дверь крепка и прочна</w:t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Не пускает в дом она</w:t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D3C2D">
        <w:rPr>
          <w:rFonts w:ascii="Times New Roman" w:hAnsi="Times New Roman" w:cs="Times New Roman"/>
          <w:sz w:val="24"/>
          <w:szCs w:val="24"/>
        </w:rPr>
        <w:t>Тот,кто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 xml:space="preserve"> хорошо растет</w:t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В эту дверь легко пройдёт</w:t>
      </w:r>
    </w:p>
    <w:p w:rsidR="00DF61A4" w:rsidRPr="000D3C2D" w:rsidRDefault="00DF61A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Пойманным считается игрок, которого водящий коснулся рукой.</w:t>
      </w:r>
    </w:p>
    <w:p w:rsidR="00E44AE4" w:rsidRPr="000D3C2D" w:rsidRDefault="00E44AE4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-Ребята, посмотрите, как необычно одет сегодня наш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Радик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Някипович</w:t>
      </w:r>
      <w:proofErr w:type="spellEnd"/>
      <w:r w:rsidRPr="000D3C2D">
        <w:rPr>
          <w:rFonts w:ascii="Times New Roman" w:hAnsi="Times New Roman" w:cs="Times New Roman"/>
          <w:sz w:val="24"/>
          <w:szCs w:val="24"/>
        </w:rPr>
        <w:t>. Физрук здоровается с нами на татарском языке, затем переводит свои слова, рассказывает о своём костюме,</w:t>
      </w:r>
      <w:r w:rsidR="00962F40" w:rsidRPr="000D3C2D">
        <w:rPr>
          <w:rFonts w:ascii="Times New Roman" w:hAnsi="Times New Roman" w:cs="Times New Roman"/>
          <w:sz w:val="24"/>
          <w:szCs w:val="24"/>
        </w:rPr>
        <w:t xml:space="preserve"> как называются предметы одежды, о празднике «Сабантуй»</w:t>
      </w:r>
    </w:p>
    <w:p w:rsidR="006120D7" w:rsidRPr="000D3C2D" w:rsidRDefault="006120D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1100" cy="3744261"/>
            <wp:effectExtent l="19050" t="0" r="0" b="0"/>
            <wp:docPr id="16" name="Рисунок 9" descr="C:\Users\Комп\Desktop\мама\садик фотошоп\20231116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мама\садик фотошоп\20231116_0950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34" cy="37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80" w:rsidRPr="000D3C2D" w:rsidRDefault="00AC13F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Татарская на</w:t>
      </w:r>
      <w:r w:rsidR="009A79B9" w:rsidRPr="000D3C2D">
        <w:rPr>
          <w:rFonts w:ascii="Times New Roman" w:hAnsi="Times New Roman" w:cs="Times New Roman"/>
          <w:sz w:val="24"/>
          <w:szCs w:val="24"/>
        </w:rPr>
        <w:t>родная игра «Спутанные кони</w:t>
      </w:r>
      <w:r w:rsidRPr="000D3C2D">
        <w:rPr>
          <w:rFonts w:ascii="Times New Roman" w:hAnsi="Times New Roman" w:cs="Times New Roman"/>
          <w:sz w:val="24"/>
          <w:szCs w:val="24"/>
        </w:rPr>
        <w:t>»</w:t>
      </w:r>
    </w:p>
    <w:p w:rsidR="009A79B9" w:rsidRPr="000D3C2D" w:rsidRDefault="009A79B9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Играющие делятся на 2 команды, напротив ставят флажки. По сигналу первые игроки начинают прыжки на двух ногах, обегают флажки </w:t>
      </w:r>
      <w:r w:rsidR="00DD70F7" w:rsidRPr="000D3C2D">
        <w:rPr>
          <w:rFonts w:ascii="Times New Roman" w:hAnsi="Times New Roman" w:cs="Times New Roman"/>
          <w:sz w:val="24"/>
          <w:szCs w:val="24"/>
        </w:rPr>
        <w:t>и</w:t>
      </w:r>
      <w:r w:rsidRPr="000D3C2D">
        <w:rPr>
          <w:rFonts w:ascii="Times New Roman" w:hAnsi="Times New Roman" w:cs="Times New Roman"/>
          <w:sz w:val="24"/>
          <w:szCs w:val="24"/>
        </w:rPr>
        <w:t xml:space="preserve"> возвращаются обратно. Затем бегут остальные по очереди. Выигрывает команда, закончившая эстафету первой.</w:t>
      </w:r>
    </w:p>
    <w:p w:rsidR="009A79B9" w:rsidRPr="000D3C2D" w:rsidRDefault="009A79B9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 xml:space="preserve">-Ну как ребята, понравились вам игры? Наши гости принесли свои национальные угощения: татарский </w:t>
      </w:r>
      <w:proofErr w:type="spellStart"/>
      <w:r w:rsidRPr="000D3C2D">
        <w:rPr>
          <w:rFonts w:ascii="Times New Roman" w:hAnsi="Times New Roman" w:cs="Times New Roman"/>
          <w:sz w:val="24"/>
          <w:szCs w:val="24"/>
        </w:rPr>
        <w:t>Ч</w:t>
      </w:r>
      <w:r w:rsidR="006120D7" w:rsidRPr="000D3C2D">
        <w:rPr>
          <w:rFonts w:ascii="Times New Roman" w:hAnsi="Times New Roman" w:cs="Times New Roman"/>
          <w:sz w:val="24"/>
          <w:szCs w:val="24"/>
        </w:rPr>
        <w:t>ак-чак</w:t>
      </w:r>
      <w:proofErr w:type="spellEnd"/>
      <w:r w:rsidR="006120D7" w:rsidRPr="000D3C2D">
        <w:rPr>
          <w:rFonts w:ascii="Times New Roman" w:hAnsi="Times New Roman" w:cs="Times New Roman"/>
          <w:sz w:val="24"/>
          <w:szCs w:val="24"/>
        </w:rPr>
        <w:t>, русский пирог, чувашская ватрушка</w:t>
      </w:r>
      <w:r w:rsidR="00DD70F7" w:rsidRPr="000D3C2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D70F7" w:rsidRPr="000D3C2D" w:rsidRDefault="00DD70F7" w:rsidP="00A82BE8">
      <w:pPr>
        <w:rPr>
          <w:rFonts w:ascii="Times New Roman" w:hAnsi="Times New Roman" w:cs="Times New Roman"/>
          <w:sz w:val="24"/>
          <w:szCs w:val="24"/>
        </w:rPr>
      </w:pPr>
      <w:r w:rsidRPr="000D3C2D">
        <w:rPr>
          <w:rFonts w:ascii="Times New Roman" w:hAnsi="Times New Roman" w:cs="Times New Roman"/>
          <w:sz w:val="24"/>
          <w:szCs w:val="24"/>
        </w:rPr>
        <w:t>Приглашаем всех гостей на чаепитие.</w:t>
      </w:r>
    </w:p>
    <w:p w:rsidR="000D3C2D" w:rsidRPr="000D3C2D" w:rsidRDefault="000D3C2D" w:rsidP="000D3C2D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Ботякова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О.А. Этнография для дошкольников. Народы России. Обычаи. Фольклор.– М.: </w:t>
      </w:r>
      <w:hyperlink r:id="rId41" w:history="1">
        <w:r w:rsidRPr="000D3C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Детство-Пресс</w:t>
        </w:r>
      </w:hyperlink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, 2014.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2" w:history="1">
        <w:proofErr w:type="spellStart"/>
        <w:r w:rsidRPr="000D3C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Ватаман</w:t>
        </w:r>
        <w:proofErr w:type="spellEnd"/>
        <w:r w:rsidRPr="000D3C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В.П.</w:t>
        </w:r>
      </w:hyperlink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Воспитание детей на традициях народной культуры. – М.: Учитель, 2007</w:t>
      </w:r>
      <w:r w:rsidRPr="000D3C2D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Верекса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Проектная деятельность дошкольников.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Г.Н. Данилина "Дошкольнику - об истории и культуре России". АРКТИ, Москва 2004г. - 159с.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Косарева В. Н. Народная культура и традиции. – М.: Учитель, 2014.</w:t>
      </w:r>
    </w:p>
    <w:p w:rsidR="000D3C2D" w:rsidRPr="000D3C2D" w:rsidRDefault="000D3C2D" w:rsidP="00B24F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Кенеман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В. Детские народные подвижные игры. – М.: Просвещение,</w:t>
      </w:r>
      <w:r w:rsidRPr="000D3C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1995.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Московка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О.С. </w:t>
      </w: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Мастерилка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Мастерилка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Турулева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Г.П. </w:t>
      </w:r>
      <w:proofErr w:type="spellStart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Шестякова</w:t>
      </w:r>
      <w:proofErr w:type="spellEnd"/>
      <w:r w:rsidRPr="000D3C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А.Е. Экспериментальная деятельность детей старшего дошкольного возраста. – СПб.: Детство-Пресс, 2013.</w:t>
      </w:r>
    </w:p>
    <w:p w:rsidR="000D3C2D" w:rsidRPr="000D3C2D" w:rsidRDefault="000D3C2D" w:rsidP="000D3C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color w:val="333333"/>
          <w:sz w:val="24"/>
          <w:szCs w:val="24"/>
        </w:rPr>
        <w:t>Е.А. Позднякова Гражданское воспитание в дошкольном образовательном учреждении: планирование, разработки занятий и мероприятий / авт.-сост. Е.А. Позднякова. – Волгоград: Учитель, 2008. – 148с.</w:t>
      </w:r>
    </w:p>
    <w:p w:rsidR="000D3C2D" w:rsidRPr="000D3C2D" w:rsidRDefault="000D3C2D" w:rsidP="000D3C2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C2D">
        <w:rPr>
          <w:rFonts w:ascii="Times New Roman" w:eastAsia="Times New Roman" w:hAnsi="Times New Roman" w:cs="Times New Roman"/>
          <w:sz w:val="24"/>
          <w:szCs w:val="24"/>
        </w:rPr>
        <w:t> Пособие для педагогов дошкольных учреждений. – М. : Мозаика-Синтез, 2008.- 112с.</w:t>
      </w:r>
    </w:p>
    <w:p w:rsidR="000D3C2D" w:rsidRPr="000D3C2D" w:rsidRDefault="000D3C2D" w:rsidP="000D3C2D">
      <w:pPr>
        <w:pStyle w:val="a3"/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AE4" w:rsidRPr="000D3C2D" w:rsidRDefault="00E44AE4" w:rsidP="00A82BE8">
      <w:pPr>
        <w:rPr>
          <w:rFonts w:ascii="Times New Roman" w:hAnsi="Times New Roman" w:cs="Times New Roman"/>
          <w:sz w:val="24"/>
          <w:szCs w:val="24"/>
        </w:rPr>
      </w:pPr>
    </w:p>
    <w:sectPr w:rsidR="00E44AE4" w:rsidRPr="000D3C2D" w:rsidSect="00E77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00AC8"/>
    <w:multiLevelType w:val="hybridMultilevel"/>
    <w:tmpl w:val="A0A45598"/>
    <w:lvl w:ilvl="0" w:tplc="F97CA60E">
      <w:start w:val="1"/>
      <w:numFmt w:val="decimal"/>
      <w:lvlText w:val="%1."/>
      <w:lvlJc w:val="left"/>
      <w:pPr>
        <w:ind w:left="444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269102">
      <w:numFmt w:val="bullet"/>
      <w:lvlText w:val="•"/>
      <w:lvlJc w:val="left"/>
      <w:pPr>
        <w:ind w:left="1462" w:hanging="212"/>
      </w:pPr>
      <w:rPr>
        <w:rFonts w:hint="default"/>
        <w:lang w:val="ru-RU" w:eastAsia="en-US" w:bidi="ar-SA"/>
      </w:rPr>
    </w:lvl>
    <w:lvl w:ilvl="2" w:tplc="6A7ECDAA">
      <w:numFmt w:val="bullet"/>
      <w:lvlText w:val="•"/>
      <w:lvlJc w:val="left"/>
      <w:pPr>
        <w:ind w:left="2484" w:hanging="212"/>
      </w:pPr>
      <w:rPr>
        <w:rFonts w:hint="default"/>
        <w:lang w:val="ru-RU" w:eastAsia="en-US" w:bidi="ar-SA"/>
      </w:rPr>
    </w:lvl>
    <w:lvl w:ilvl="3" w:tplc="980436B0">
      <w:numFmt w:val="bullet"/>
      <w:lvlText w:val="•"/>
      <w:lvlJc w:val="left"/>
      <w:pPr>
        <w:ind w:left="3507" w:hanging="212"/>
      </w:pPr>
      <w:rPr>
        <w:rFonts w:hint="default"/>
        <w:lang w:val="ru-RU" w:eastAsia="en-US" w:bidi="ar-SA"/>
      </w:rPr>
    </w:lvl>
    <w:lvl w:ilvl="4" w:tplc="4E36EE12">
      <w:numFmt w:val="bullet"/>
      <w:lvlText w:val="•"/>
      <w:lvlJc w:val="left"/>
      <w:pPr>
        <w:ind w:left="4529" w:hanging="212"/>
      </w:pPr>
      <w:rPr>
        <w:rFonts w:hint="default"/>
        <w:lang w:val="ru-RU" w:eastAsia="en-US" w:bidi="ar-SA"/>
      </w:rPr>
    </w:lvl>
    <w:lvl w:ilvl="5" w:tplc="ED022124">
      <w:numFmt w:val="bullet"/>
      <w:lvlText w:val="•"/>
      <w:lvlJc w:val="left"/>
      <w:pPr>
        <w:ind w:left="5552" w:hanging="212"/>
      </w:pPr>
      <w:rPr>
        <w:rFonts w:hint="default"/>
        <w:lang w:val="ru-RU" w:eastAsia="en-US" w:bidi="ar-SA"/>
      </w:rPr>
    </w:lvl>
    <w:lvl w:ilvl="6" w:tplc="C27CBA50">
      <w:numFmt w:val="bullet"/>
      <w:lvlText w:val="•"/>
      <w:lvlJc w:val="left"/>
      <w:pPr>
        <w:ind w:left="6574" w:hanging="212"/>
      </w:pPr>
      <w:rPr>
        <w:rFonts w:hint="default"/>
        <w:lang w:val="ru-RU" w:eastAsia="en-US" w:bidi="ar-SA"/>
      </w:rPr>
    </w:lvl>
    <w:lvl w:ilvl="7" w:tplc="355C7728">
      <w:numFmt w:val="bullet"/>
      <w:lvlText w:val="•"/>
      <w:lvlJc w:val="left"/>
      <w:pPr>
        <w:ind w:left="7596" w:hanging="212"/>
      </w:pPr>
      <w:rPr>
        <w:rFonts w:hint="default"/>
        <w:lang w:val="ru-RU" w:eastAsia="en-US" w:bidi="ar-SA"/>
      </w:rPr>
    </w:lvl>
    <w:lvl w:ilvl="8" w:tplc="B1FEFBAE">
      <w:numFmt w:val="bullet"/>
      <w:lvlText w:val="•"/>
      <w:lvlJc w:val="left"/>
      <w:pPr>
        <w:ind w:left="8619" w:hanging="212"/>
      </w:pPr>
      <w:rPr>
        <w:rFonts w:hint="default"/>
        <w:lang w:val="ru-RU" w:eastAsia="en-US" w:bidi="ar-SA"/>
      </w:rPr>
    </w:lvl>
  </w:abstractNum>
  <w:abstractNum w:abstractNumId="1">
    <w:nsid w:val="39B21D31"/>
    <w:multiLevelType w:val="hybridMultilevel"/>
    <w:tmpl w:val="55DC4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B0B04"/>
    <w:multiLevelType w:val="hybridMultilevel"/>
    <w:tmpl w:val="99B06340"/>
    <w:lvl w:ilvl="0" w:tplc="E63C138C">
      <w:numFmt w:val="bullet"/>
      <w:lvlText w:val="-"/>
      <w:lvlJc w:val="left"/>
      <w:pPr>
        <w:ind w:left="23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0ADA78">
      <w:numFmt w:val="bullet"/>
      <w:lvlText w:val="•"/>
      <w:lvlJc w:val="left"/>
      <w:pPr>
        <w:ind w:left="1282" w:hanging="303"/>
      </w:pPr>
      <w:rPr>
        <w:rFonts w:hint="default"/>
        <w:lang w:val="ru-RU" w:eastAsia="en-US" w:bidi="ar-SA"/>
      </w:rPr>
    </w:lvl>
    <w:lvl w:ilvl="2" w:tplc="E6866094">
      <w:numFmt w:val="bullet"/>
      <w:lvlText w:val="•"/>
      <w:lvlJc w:val="left"/>
      <w:pPr>
        <w:ind w:left="2324" w:hanging="303"/>
      </w:pPr>
      <w:rPr>
        <w:rFonts w:hint="default"/>
        <w:lang w:val="ru-RU" w:eastAsia="en-US" w:bidi="ar-SA"/>
      </w:rPr>
    </w:lvl>
    <w:lvl w:ilvl="3" w:tplc="80862A86">
      <w:numFmt w:val="bullet"/>
      <w:lvlText w:val="•"/>
      <w:lvlJc w:val="left"/>
      <w:pPr>
        <w:ind w:left="3367" w:hanging="303"/>
      </w:pPr>
      <w:rPr>
        <w:rFonts w:hint="default"/>
        <w:lang w:val="ru-RU" w:eastAsia="en-US" w:bidi="ar-SA"/>
      </w:rPr>
    </w:lvl>
    <w:lvl w:ilvl="4" w:tplc="B96260A8">
      <w:numFmt w:val="bullet"/>
      <w:lvlText w:val="•"/>
      <w:lvlJc w:val="left"/>
      <w:pPr>
        <w:ind w:left="4409" w:hanging="303"/>
      </w:pPr>
      <w:rPr>
        <w:rFonts w:hint="default"/>
        <w:lang w:val="ru-RU" w:eastAsia="en-US" w:bidi="ar-SA"/>
      </w:rPr>
    </w:lvl>
    <w:lvl w:ilvl="5" w:tplc="82F43984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FA6456E8">
      <w:numFmt w:val="bullet"/>
      <w:lvlText w:val="•"/>
      <w:lvlJc w:val="left"/>
      <w:pPr>
        <w:ind w:left="6494" w:hanging="303"/>
      </w:pPr>
      <w:rPr>
        <w:rFonts w:hint="default"/>
        <w:lang w:val="ru-RU" w:eastAsia="en-US" w:bidi="ar-SA"/>
      </w:rPr>
    </w:lvl>
    <w:lvl w:ilvl="7" w:tplc="6DA498FA">
      <w:numFmt w:val="bullet"/>
      <w:lvlText w:val="•"/>
      <w:lvlJc w:val="left"/>
      <w:pPr>
        <w:ind w:left="7536" w:hanging="303"/>
      </w:pPr>
      <w:rPr>
        <w:rFonts w:hint="default"/>
        <w:lang w:val="ru-RU" w:eastAsia="en-US" w:bidi="ar-SA"/>
      </w:rPr>
    </w:lvl>
    <w:lvl w:ilvl="8" w:tplc="20DC056A">
      <w:numFmt w:val="bullet"/>
      <w:lvlText w:val="•"/>
      <w:lvlJc w:val="left"/>
      <w:pPr>
        <w:ind w:left="8579" w:hanging="303"/>
      </w:pPr>
      <w:rPr>
        <w:rFonts w:hint="default"/>
        <w:lang w:val="ru-RU" w:eastAsia="en-US" w:bidi="ar-SA"/>
      </w:rPr>
    </w:lvl>
  </w:abstractNum>
  <w:abstractNum w:abstractNumId="3">
    <w:nsid w:val="683F04DA"/>
    <w:multiLevelType w:val="multilevel"/>
    <w:tmpl w:val="8E62AB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67044B"/>
    <w:multiLevelType w:val="multilevel"/>
    <w:tmpl w:val="B06A7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95071"/>
    <w:rsid w:val="000D3C2D"/>
    <w:rsid w:val="000D477D"/>
    <w:rsid w:val="00110BDE"/>
    <w:rsid w:val="001239E3"/>
    <w:rsid w:val="001B3780"/>
    <w:rsid w:val="001B4DFB"/>
    <w:rsid w:val="0020684C"/>
    <w:rsid w:val="00220EA5"/>
    <w:rsid w:val="0023655E"/>
    <w:rsid w:val="002D4C28"/>
    <w:rsid w:val="002E62BF"/>
    <w:rsid w:val="00344513"/>
    <w:rsid w:val="00356ED0"/>
    <w:rsid w:val="00363D62"/>
    <w:rsid w:val="00395071"/>
    <w:rsid w:val="003A2FEB"/>
    <w:rsid w:val="003E4B71"/>
    <w:rsid w:val="00411DDE"/>
    <w:rsid w:val="004148FD"/>
    <w:rsid w:val="0041753B"/>
    <w:rsid w:val="004546CA"/>
    <w:rsid w:val="004A12FD"/>
    <w:rsid w:val="004D7E50"/>
    <w:rsid w:val="004E28F8"/>
    <w:rsid w:val="00533B27"/>
    <w:rsid w:val="0053794F"/>
    <w:rsid w:val="00567C27"/>
    <w:rsid w:val="0059497E"/>
    <w:rsid w:val="005D4684"/>
    <w:rsid w:val="005D5A49"/>
    <w:rsid w:val="006029CB"/>
    <w:rsid w:val="006120D7"/>
    <w:rsid w:val="00613F7F"/>
    <w:rsid w:val="00632DC2"/>
    <w:rsid w:val="00641D9C"/>
    <w:rsid w:val="006B3B29"/>
    <w:rsid w:val="00710A91"/>
    <w:rsid w:val="00722DB7"/>
    <w:rsid w:val="00760FD7"/>
    <w:rsid w:val="007A2BD6"/>
    <w:rsid w:val="007D7942"/>
    <w:rsid w:val="0081061E"/>
    <w:rsid w:val="0081293F"/>
    <w:rsid w:val="00842AC2"/>
    <w:rsid w:val="008878C5"/>
    <w:rsid w:val="008C1F43"/>
    <w:rsid w:val="008C419A"/>
    <w:rsid w:val="00900711"/>
    <w:rsid w:val="00925AC8"/>
    <w:rsid w:val="00952CE9"/>
    <w:rsid w:val="00954216"/>
    <w:rsid w:val="00962F40"/>
    <w:rsid w:val="009927B5"/>
    <w:rsid w:val="009A79B9"/>
    <w:rsid w:val="009D385C"/>
    <w:rsid w:val="00A12FE4"/>
    <w:rsid w:val="00A25233"/>
    <w:rsid w:val="00A40A76"/>
    <w:rsid w:val="00A7253B"/>
    <w:rsid w:val="00A82BE8"/>
    <w:rsid w:val="00AC05CB"/>
    <w:rsid w:val="00AC13F7"/>
    <w:rsid w:val="00AE4F3B"/>
    <w:rsid w:val="00B246A5"/>
    <w:rsid w:val="00B24F9B"/>
    <w:rsid w:val="00B303A2"/>
    <w:rsid w:val="00B753EC"/>
    <w:rsid w:val="00BA287E"/>
    <w:rsid w:val="00BB1B02"/>
    <w:rsid w:val="00C05AFB"/>
    <w:rsid w:val="00C30EA6"/>
    <w:rsid w:val="00CC3C67"/>
    <w:rsid w:val="00D7299C"/>
    <w:rsid w:val="00DA6534"/>
    <w:rsid w:val="00DC7D95"/>
    <w:rsid w:val="00DD4950"/>
    <w:rsid w:val="00DD70F7"/>
    <w:rsid w:val="00DF0EF4"/>
    <w:rsid w:val="00DF1777"/>
    <w:rsid w:val="00DF61A4"/>
    <w:rsid w:val="00E37EA1"/>
    <w:rsid w:val="00E44AE4"/>
    <w:rsid w:val="00E77872"/>
    <w:rsid w:val="00EA4EAC"/>
    <w:rsid w:val="00F650CA"/>
    <w:rsid w:val="00F67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9507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F61A4"/>
    <w:pPr>
      <w:widowControl w:val="0"/>
      <w:autoSpaceDE w:val="0"/>
      <w:autoSpaceDN w:val="0"/>
      <w:spacing w:after="0" w:line="240" w:lineRule="auto"/>
      <w:ind w:left="23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DF61A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61">
    <w:name w:val="Заголовок 61"/>
    <w:basedOn w:val="a"/>
    <w:uiPriority w:val="1"/>
    <w:qFormat/>
    <w:rsid w:val="00DF61A4"/>
    <w:pPr>
      <w:widowControl w:val="0"/>
      <w:autoSpaceDE w:val="0"/>
      <w:autoSpaceDN w:val="0"/>
      <w:spacing w:after="0" w:line="240" w:lineRule="auto"/>
      <w:ind w:left="233"/>
      <w:outlineLvl w:val="6"/>
    </w:pPr>
    <w:rPr>
      <w:rFonts w:ascii="Times New Roman" w:eastAsia="Times New Roman" w:hAnsi="Times New Roman" w:cs="Times New Roman"/>
      <w:b/>
      <w:bCs/>
      <w:i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3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B2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029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8">
    <w:name w:val="c18"/>
    <w:basedOn w:val="a"/>
    <w:rsid w:val="000D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D3C2D"/>
  </w:style>
  <w:style w:type="character" w:styleId="a9">
    <w:name w:val="Hyperlink"/>
    <w:basedOn w:val="a0"/>
    <w:uiPriority w:val="99"/>
    <w:semiHidden/>
    <w:unhideWhenUsed/>
    <w:rsid w:val="000D3C2D"/>
    <w:rPr>
      <w:color w:val="0000FF"/>
      <w:u w:val="single"/>
    </w:rPr>
  </w:style>
  <w:style w:type="character" w:customStyle="1" w:styleId="c6">
    <w:name w:val="c6"/>
    <w:basedOn w:val="a0"/>
    <w:rsid w:val="000D3C2D"/>
  </w:style>
  <w:style w:type="character" w:customStyle="1" w:styleId="c1">
    <w:name w:val="c1"/>
    <w:basedOn w:val="a0"/>
    <w:rsid w:val="000D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www.google.com/url?q=http://www.fb2mir.ru/vataman-v-p/&amp;sa=D&amp;ust=1477899246704000&amp;usg=AFQjCNG_O8d5eJ-wbZuCbysA8XHDTZDUM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google.com/url?q=http://my-shop.ru/shop/producer/626/sort/a/page/1.html&amp;sa=D&amp;ust=1477899246704000&amp;usg=AFQjCNF8K7a8IMeoP88bEh_PjvOepY5Ut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25</cp:revision>
  <cp:lastPrinted>2023-11-13T06:55:00Z</cp:lastPrinted>
  <dcterms:created xsi:type="dcterms:W3CDTF">2023-11-08T03:32:00Z</dcterms:created>
  <dcterms:modified xsi:type="dcterms:W3CDTF">2024-01-21T10:57:00Z</dcterms:modified>
</cp:coreProperties>
</file>