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BD" w:rsidRPr="006C5005" w:rsidRDefault="007773BD" w:rsidP="006C5005">
      <w:pPr>
        <w:pStyle w:val="ab"/>
        <w:tabs>
          <w:tab w:val="left" w:pos="5319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B6764" w:rsidRPr="006C5005" w:rsidRDefault="00CA5D34" w:rsidP="006C5005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6C5005">
        <w:rPr>
          <w:rFonts w:ascii="Times New Roman" w:hAnsi="Times New Roman"/>
          <w:b/>
          <w:sz w:val="24"/>
          <w:szCs w:val="24"/>
        </w:rPr>
        <w:t>Сценарий праздничного утренника, посвящённому Международному женскому дню  8 Марта</w:t>
      </w:r>
    </w:p>
    <w:p w:rsidR="007B6764" w:rsidRPr="006C5005" w:rsidRDefault="007B6764" w:rsidP="006C50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«Весну звали»</w:t>
      </w:r>
    </w:p>
    <w:p w:rsidR="007B6764" w:rsidRPr="006C5005" w:rsidRDefault="007B6764" w:rsidP="006C5005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6C5005">
        <w:rPr>
          <w:rFonts w:ascii="Times New Roman" w:hAnsi="Times New Roman"/>
          <w:sz w:val="24"/>
          <w:szCs w:val="24"/>
        </w:rPr>
        <w:t>для детей старшего (6-7) дошкольного возраста</w:t>
      </w:r>
    </w:p>
    <w:p w:rsidR="007B6764" w:rsidRPr="00AC3584" w:rsidRDefault="007B6764" w:rsidP="006C5005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C5005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Цель</w:t>
      </w:r>
      <w:r w:rsidR="00574A0C" w:rsidRPr="006C5005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574A0C" w:rsidRPr="006C5005">
        <w:rPr>
          <w:b/>
          <w:bCs/>
          <w:color w:val="000000"/>
          <w:sz w:val="24"/>
          <w:szCs w:val="24"/>
          <w:bdr w:val="none" w:sz="0" w:space="0" w:color="auto" w:frame="1"/>
        </w:rPr>
        <w:t xml:space="preserve">- </w:t>
      </w:r>
      <w:r w:rsidRPr="006C5005">
        <w:rPr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574A0C" w:rsidRPr="006C5005">
        <w:rPr>
          <w:rFonts w:ascii="Times New Roman" w:hAnsi="Times New Roman" w:cs="Times New Roman"/>
          <w:color w:val="444444"/>
          <w:sz w:val="24"/>
          <w:szCs w:val="24"/>
        </w:rPr>
        <w:t>с</w:t>
      </w:r>
      <w:r w:rsidRPr="006C5005">
        <w:rPr>
          <w:rFonts w:ascii="Times New Roman" w:hAnsi="Times New Roman" w:cs="Times New Roman"/>
          <w:color w:val="444444"/>
          <w:sz w:val="24"/>
          <w:szCs w:val="24"/>
        </w:rPr>
        <w:t xml:space="preserve">оздание радостной атмосферы  весеннего праздника, положительных эмоций у детей 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методом погружения в фольклорную среду и народные традиции</w:t>
      </w:r>
      <w:r w:rsidR="00574A0C"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воспитание </w:t>
      </w:r>
      <w:r w:rsidR="00574A0C" w:rsidRPr="00AC35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национального</w:t>
      </w:r>
      <w:r w:rsidRPr="00AC35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самосознание и уважение к культуре своей страны</w:t>
      </w:r>
      <w:proofErr w:type="gramStart"/>
      <w:r w:rsidRPr="00AC35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5A26DD" w:rsidRPr="00AC3584">
        <w:rPr>
          <w:rFonts w:ascii="Times New Roman" w:hAnsi="Times New Roman" w:cs="Times New Roman"/>
          <w:color w:val="1B1C2A"/>
          <w:sz w:val="24"/>
          <w:szCs w:val="24"/>
        </w:rPr>
        <w:t>:</w:t>
      </w:r>
      <w:r w:rsidR="005A26DD" w:rsidRPr="00AC35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gramEnd"/>
    </w:p>
    <w:p w:rsidR="00AC3584" w:rsidRPr="00AC3584" w:rsidRDefault="00AC3584" w:rsidP="00AC3584">
      <w:pPr>
        <w:rPr>
          <w:rFonts w:ascii="Times New Roman" w:hAnsi="Times New Roman" w:cs="Times New Roman"/>
          <w:sz w:val="24"/>
          <w:szCs w:val="24"/>
        </w:rPr>
      </w:pPr>
      <w:r w:rsidRPr="00AC3584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AC3584">
        <w:rPr>
          <w:rFonts w:ascii="Times New Roman" w:hAnsi="Times New Roman" w:cs="Times New Roman"/>
          <w:sz w:val="24"/>
          <w:szCs w:val="24"/>
        </w:rPr>
        <w:t xml:space="preserve"> </w:t>
      </w:r>
      <w:r w:rsidRPr="00AC3584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 xml:space="preserve">Образовательные  - </w:t>
      </w:r>
      <w:r w:rsidRPr="00AC35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познакомить  ребят с русскими национальными традициями и обрядами, с характерными интонациями русских народных песен, особенностями их исполнения, расширить словарный запас,</w:t>
      </w:r>
    </w:p>
    <w:p w:rsidR="00AC3584" w:rsidRPr="00AC3584" w:rsidRDefault="00AC3584" w:rsidP="00AC3584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AC3584">
        <w:rPr>
          <w:rFonts w:ascii="Times New Roman" w:hAnsi="Times New Roman" w:cs="Times New Roman"/>
          <w:color w:val="000000"/>
          <w:sz w:val="24"/>
          <w:szCs w:val="24"/>
        </w:rPr>
        <w:t>- реализовать познавательную активность, индивидуальные возможности ребенка через практические виды деятельности</w:t>
      </w:r>
      <w:proofErr w:type="gramStart"/>
      <w:r w:rsidRPr="00AC35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C3584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:</w:t>
      </w:r>
      <w:r w:rsidRPr="00AC3584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AC3584">
        <w:rPr>
          <w:color w:val="000000"/>
          <w:sz w:val="24"/>
          <w:szCs w:val="24"/>
        </w:rPr>
        <w:t xml:space="preserve"> </w:t>
      </w:r>
      <w:proofErr w:type="gramEnd"/>
      <w:r w:rsidRPr="00AC3584">
        <w:rPr>
          <w:rFonts w:ascii="Times New Roman" w:hAnsi="Times New Roman" w:cs="Times New Roman"/>
          <w:color w:val="000000"/>
          <w:sz w:val="24"/>
          <w:szCs w:val="24"/>
        </w:rPr>
        <w:t>пение, музыкально-ритмические движения, игра на детских музыкальных инструментах.</w:t>
      </w:r>
    </w:p>
    <w:p w:rsidR="00AC3584" w:rsidRPr="00AC3584" w:rsidRDefault="00AC3584" w:rsidP="00AC3584">
      <w:pPr>
        <w:pStyle w:val="a3"/>
        <w:shd w:val="clear" w:color="auto" w:fill="FFFFFF"/>
        <w:spacing w:before="225" w:beforeAutospacing="0" w:after="225" w:afterAutospacing="0" w:line="390" w:lineRule="atLeast"/>
        <w:jc w:val="both"/>
        <w:rPr>
          <w:color w:val="000000"/>
        </w:rPr>
      </w:pPr>
      <w:r w:rsidRPr="00AC3584">
        <w:rPr>
          <w:color w:val="000000"/>
        </w:rPr>
        <w:t xml:space="preserve">- </w:t>
      </w:r>
      <w:proofErr w:type="gramStart"/>
      <w:r w:rsidRPr="00AC3584">
        <w:rPr>
          <w:color w:val="000000"/>
        </w:rPr>
        <w:t>ф</w:t>
      </w:r>
      <w:proofErr w:type="gramEnd"/>
      <w:r w:rsidRPr="00AC3584">
        <w:rPr>
          <w:color w:val="000000"/>
        </w:rPr>
        <w:t>ормировать доброжелательные отношения между детьми;  углублять знания детей о возможностях использования детских музыкальных инструментов.</w:t>
      </w:r>
    </w:p>
    <w:p w:rsidR="00AC3584" w:rsidRPr="00AC3584" w:rsidRDefault="00AC3584" w:rsidP="00AC3584">
      <w:pPr>
        <w:pStyle w:val="a3"/>
        <w:shd w:val="clear" w:color="auto" w:fill="FFFFFF"/>
        <w:spacing w:before="225" w:beforeAutospacing="0" w:after="225" w:afterAutospacing="0" w:line="390" w:lineRule="atLeast"/>
        <w:jc w:val="both"/>
        <w:rPr>
          <w:color w:val="000000"/>
        </w:rPr>
      </w:pPr>
      <w:r w:rsidRPr="00AC3584">
        <w:rPr>
          <w:color w:val="000000"/>
        </w:rPr>
        <w:t>- продолжать формировать певческие навыки, учить исполнять знакомую песню легко и непринужденно;</w:t>
      </w:r>
    </w:p>
    <w:p w:rsidR="00AC3584" w:rsidRPr="00AC3584" w:rsidRDefault="00AC3584" w:rsidP="00AC3584">
      <w:pPr>
        <w:pStyle w:val="a3"/>
        <w:shd w:val="clear" w:color="auto" w:fill="FFFFFF"/>
        <w:spacing w:before="225" w:beforeAutospacing="0" w:after="225" w:afterAutospacing="0" w:line="390" w:lineRule="atLeast"/>
        <w:jc w:val="both"/>
        <w:rPr>
          <w:color w:val="000000"/>
        </w:rPr>
      </w:pPr>
      <w:r w:rsidRPr="00AC3584">
        <w:rPr>
          <w:color w:val="000000"/>
        </w:rPr>
        <w:t>- развивать</w:t>
      </w:r>
      <w:r>
        <w:rPr>
          <w:color w:val="000000"/>
        </w:rPr>
        <w:t xml:space="preserve"> способности к театральной деятельности,</w:t>
      </w:r>
      <w:r w:rsidRPr="00AC3584">
        <w:rPr>
          <w:color w:val="000000"/>
        </w:rPr>
        <w:t xml:space="preserve"> умение передавать эмоциональное состояние с помощью различных выразительных средств (мимики, жестов)</w:t>
      </w:r>
    </w:p>
    <w:p w:rsidR="00AC3584" w:rsidRPr="00AC3584" w:rsidRDefault="00AC3584" w:rsidP="00AC3584">
      <w:pPr>
        <w:pStyle w:val="a3"/>
        <w:spacing w:before="0" w:beforeAutospacing="0" w:after="0" w:afterAutospacing="0"/>
        <w:jc w:val="both"/>
        <w:textAlignment w:val="baseline"/>
        <w:rPr>
          <w:i/>
          <w:iCs/>
          <w:color w:val="000000"/>
          <w:bdr w:val="none" w:sz="0" w:space="0" w:color="auto" w:frame="1"/>
        </w:rPr>
      </w:pPr>
      <w:r w:rsidRPr="00AC3584">
        <w:rPr>
          <w:i/>
          <w:iCs/>
          <w:color w:val="000000"/>
          <w:bdr w:val="none" w:sz="0" w:space="0" w:color="auto" w:frame="1"/>
        </w:rPr>
        <w:t>Развивающие:</w:t>
      </w:r>
    </w:p>
    <w:p w:rsidR="00AC3584" w:rsidRPr="00AC3584" w:rsidRDefault="00AC3584" w:rsidP="00AC3584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AC3584">
        <w:rPr>
          <w:i/>
          <w:iCs/>
          <w:color w:val="000000"/>
          <w:bdr w:val="none" w:sz="0" w:space="0" w:color="auto" w:frame="1"/>
        </w:rPr>
        <w:t>-</w:t>
      </w:r>
      <w:r w:rsidRPr="00AC3584">
        <w:rPr>
          <w:color w:val="000000"/>
        </w:rPr>
        <w:t>развивать навыки эмоционального общения друг с другом.</w:t>
      </w:r>
    </w:p>
    <w:p w:rsidR="00AC3584" w:rsidRPr="00AC3584" w:rsidRDefault="00AC3584" w:rsidP="00AC3584">
      <w:pPr>
        <w:spacing w:before="300"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C3584">
        <w:rPr>
          <w:rFonts w:ascii="Times New Roman" w:hAnsi="Times New Roman" w:cs="Times New Roman"/>
          <w:color w:val="000000"/>
          <w:sz w:val="24"/>
          <w:szCs w:val="24"/>
        </w:rPr>
        <w:t>-развивать воображения, творческое мышление</w:t>
      </w:r>
    </w:p>
    <w:p w:rsidR="00AC3584" w:rsidRPr="00AC3584" w:rsidRDefault="00AC3584" w:rsidP="00AC3584">
      <w:pPr>
        <w:spacing w:before="300"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C3584">
        <w:rPr>
          <w:rFonts w:ascii="Times New Roman" w:hAnsi="Times New Roman" w:cs="Times New Roman"/>
          <w:color w:val="000000"/>
          <w:sz w:val="24"/>
          <w:szCs w:val="24"/>
        </w:rPr>
        <w:t>-развивать певческие навыки, ритмический слух, тембровый слух, интонацию.</w:t>
      </w:r>
    </w:p>
    <w:p w:rsidR="00AC3584" w:rsidRPr="00AC3584" w:rsidRDefault="00AC3584" w:rsidP="00AC3584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AC3584">
        <w:rPr>
          <w:i/>
          <w:iCs/>
          <w:color w:val="000000"/>
          <w:bdr w:val="none" w:sz="0" w:space="0" w:color="auto" w:frame="1"/>
        </w:rPr>
        <w:t>Воспитательные:</w:t>
      </w:r>
    </w:p>
    <w:p w:rsidR="00AC3584" w:rsidRPr="00AC3584" w:rsidRDefault="00AC3584" w:rsidP="00AC358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C3584">
        <w:rPr>
          <w:rFonts w:ascii="Times New Roman" w:hAnsi="Times New Roman" w:cs="Times New Roman"/>
          <w:color w:val="000000"/>
          <w:sz w:val="24"/>
          <w:szCs w:val="24"/>
        </w:rPr>
        <w:t>-воспитывать интерес и любовь к музыке, уметь выражать свои чувства при исполнении песен, танцев, хороводов</w:t>
      </w:r>
    </w:p>
    <w:p w:rsidR="00AC3584" w:rsidRPr="00AC3584" w:rsidRDefault="00AC3584" w:rsidP="00AC358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C3584">
        <w:rPr>
          <w:rFonts w:ascii="Times New Roman" w:hAnsi="Times New Roman" w:cs="Times New Roman"/>
          <w:color w:val="000000"/>
          <w:sz w:val="24"/>
          <w:szCs w:val="24"/>
        </w:rPr>
        <w:t xml:space="preserve">-воспитывать коллективизм и любовь к коллективному исполнению, умение работать в команде. </w:t>
      </w:r>
    </w:p>
    <w:p w:rsidR="007B6764" w:rsidRPr="006C5005" w:rsidRDefault="005402B7" w:rsidP="006C5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6C50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</w:t>
      </w:r>
      <w:r w:rsidR="00CC2584" w:rsidRPr="006C50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ноут</w:t>
      </w:r>
      <w:r w:rsidR="002959A1" w:rsidRPr="006C50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бук, фортепиано, </w:t>
      </w:r>
      <w:r w:rsidR="00CC2584" w:rsidRPr="006C50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музыкальные инструменты (деревя</w:t>
      </w:r>
      <w:r w:rsidR="002959A1" w:rsidRPr="006C50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нные ложки,  диатонические </w:t>
      </w:r>
      <w:r w:rsidR="00547B28" w:rsidRPr="006C50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маленькие </w:t>
      </w:r>
      <w:r w:rsidR="00CC2584" w:rsidRPr="006C50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колокольчики, </w:t>
      </w:r>
      <w:r w:rsidR="00547B28"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цветы, </w:t>
      </w:r>
      <w:r w:rsidR="007B6764"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голубая ткань.</w:t>
      </w:r>
      <w:proofErr w:type="gramEnd"/>
    </w:p>
    <w:p w:rsidR="00CC2584" w:rsidRPr="006C5005" w:rsidRDefault="00532388" w:rsidP="006C5005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6C500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Ход праздника:</w:t>
      </w:r>
    </w:p>
    <w:p w:rsidR="00CC2584" w:rsidRPr="006C5005" w:rsidRDefault="00AC3584" w:rsidP="00AC3584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Под русскую народную музыку дети заходят в зал и выстраиваются буквой «Х» </w:t>
      </w:r>
      <w:r w:rsidR="00532388" w:rsidRPr="00AC358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Хореографическая  композиция «Весну звали»</w:t>
      </w:r>
      <w:r w:rsidR="00532388"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C2584" w:rsidRPr="006C5005" w:rsidRDefault="007A611D" w:rsidP="006C5005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9692BE" wp14:editId="31884A0F">
            <wp:extent cx="5940425" cy="4454650"/>
            <wp:effectExtent l="0" t="0" r="3175" b="3175"/>
            <wp:docPr id="1" name="Рисунок 1" descr="C:\Users\555\AppData\Local\Microsoft\Windows\INetCache\Content.Word\20220304_09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AppData\Local\Microsoft\Windows\INetCache\Content.Word\20220304_09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1D" w:rsidRDefault="007A611D" w:rsidP="006C5005">
      <w:r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После композиции дети становятся полукругом)</w:t>
      </w:r>
      <w:r w:rsidRPr="007A611D">
        <w:t xml:space="preserve"> </w:t>
      </w:r>
    </w:p>
    <w:p w:rsidR="00CC2584" w:rsidRPr="006C5005" w:rsidRDefault="00CC2584" w:rsidP="006C5005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 веселой капелью, с последней метелью,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праздником ранней весны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Вас поздравляем, сердечно желаем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Радости, счастья, здоровья, любви!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Сегодня праздник самый лучший,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праздник наших мам!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Ушли подальше злые тучи,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солнце улыбнулось нам.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Вас поздравляем ласково,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Шлем солнечный привет,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всем вам, наши мамочки,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Желаем долгих лет!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Солнце весной улыбается вам, дорогие мамы.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 наш посвящается вам, дорогие мамы!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Птицы звонкую песню только для вас сложили!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желаем всем вам, чтоб вы радостно жили!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Песня </w:t>
      </w:r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«Дорогие бабушки и мамы»</w:t>
      </w:r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, музыка И. </w:t>
      </w:r>
      <w:proofErr w:type="spellStart"/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Бодраченко</w:t>
      </w:r>
      <w:proofErr w:type="spellEnd"/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, слова </w:t>
      </w:r>
      <w:proofErr w:type="spellStart"/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З.Александровой</w:t>
      </w:r>
      <w:proofErr w:type="spellEnd"/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Звучит завывание ветра, появляется Пурга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Пурга</w:t>
      </w:r>
      <w:proofErr w:type="spellEnd"/>
      <w:proofErr w:type="gramEnd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Что за шум здесь, что за гам?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Мы встречаем праздник мам, он приходит по весне…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Пурга: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Не по нраву это мне! </w:t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(топает)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Я – колдунья, злая Пурга,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 мною морозы, метель и снега!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Весну я окутаю снежной метелью,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будет сугроб ей на веки постелью,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вечно царят на земле холода,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празднику мам не настать никогда! </w:t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(уходит)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</w:t>
      </w:r>
      <w:proofErr w:type="gramStart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</w:t>
      </w:r>
      <w:proofErr w:type="gramEnd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Природа не может прожить без весны: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Погибнут и звери, и птицы,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Покрытые льдом не помчатся ручьи,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мошки не будут резвиться…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</w:t>
      </w:r>
      <w:proofErr w:type="gramStart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</w:t>
      </w:r>
      <w:proofErr w:type="gramEnd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Чтоб весна пришла опять,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нам ее позвать!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Ребенок3: 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Послушайте, очень давно на Руси,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Знали наши предки, как Весну спасти!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умчалась пурга,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исчезли снега,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птицы запели, цветы зацвели,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радостно было всем людям земли!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</w:t>
      </w:r>
      <w:proofErr w:type="gramStart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</w:t>
      </w:r>
      <w:proofErr w:type="gramEnd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Звон колокольный над Русью плывет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прошлое нас он перенесет!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Песня с колокольчиками «Солнечная капель» </w:t>
      </w:r>
      <w:proofErr w:type="gramStart"/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После песни дети садятся на места,</w:t>
      </w:r>
      <w:r w:rsidR="00547B28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под</w:t>
      </w:r>
      <w:bookmarkStart w:id="0" w:name="_GoBack"/>
      <w:bookmarkEnd w:id="0"/>
      <w:r w:rsidR="00547B28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музыку </w:t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выходят </w:t>
      </w:r>
      <w:r w:rsid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 девочки в </w:t>
      </w:r>
      <w:r w:rsid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русских </w:t>
      </w:r>
      <w:r w:rsid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народных костюмах</w:t>
      </w:r>
      <w:r w:rsidR="00547B28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)</w:t>
      </w:r>
    </w:p>
    <w:p w:rsidR="00CC2584" w:rsidRPr="006C5005" w:rsidRDefault="00CC2584" w:rsidP="006C5005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</w:t>
      </w:r>
      <w:r w:rsid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Пойдем, пойдем, подруженьки,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поле, в лес погулять,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Весну закликать!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</w:t>
      </w:r>
      <w:r w:rsid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Приди к нам весна,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радостью!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великой к нам милостью!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 льном высоким,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корнем глубоким,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хлебами обильными,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рожью зернистою.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пшеничкой золотистою! (</w:t>
      </w:r>
      <w:r w:rsidR="00547B28" w:rsidRPr="006C500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Выходит 1 </w:t>
      </w:r>
      <w:r w:rsidRPr="006C500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девочка в народном костюме)</w:t>
      </w:r>
    </w:p>
    <w:p w:rsidR="00CA56EB" w:rsidRDefault="00CA56EB" w:rsidP="006C5005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</w:t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Здравствуйте, подруженьки,</w:t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Здравствуйте, голубушки!</w:t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Хоровод пора водить,</w:t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Землю и цветы будить!</w:t>
      </w:r>
      <w:r w:rsidR="00CC2584"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C2584"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Хоровод </w:t>
      </w:r>
      <w:r w:rsidR="00CC2584"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«На горе-то калина»</w:t>
      </w:r>
      <w:r w:rsidR="00AC358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547B28" w:rsidRPr="00AC35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="00AC3584" w:rsidRPr="00AC35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После хоровода </w:t>
      </w:r>
      <w:r w:rsidR="00AC35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r w:rsidR="00547B28" w:rsidRPr="00AC35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ыходит </w:t>
      </w:r>
      <w:r w:rsidRPr="00AC35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девочка в народном костюме</w:t>
      </w:r>
      <w:r w:rsidRPr="00CA56E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C2584" w:rsidRPr="00CA56E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с букетом)</w:t>
      </w:r>
      <w:r w:rsidR="00547B28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32388">
        <w:rPr>
          <w:noProof/>
          <w:lang w:eastAsia="ru-RU"/>
        </w:rPr>
        <w:drawing>
          <wp:inline distT="0" distB="0" distL="0" distR="0">
            <wp:extent cx="5940425" cy="4454650"/>
            <wp:effectExtent l="0" t="0" r="3175" b="3175"/>
            <wp:docPr id="5" name="Рисунок 5" descr="C:\Users\555\AppData\Local\Microsoft\Windows\INetCache\Content.Word\20220304_0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AppData\Local\Microsoft\Windows\INetCache\Content.Word\20220304_091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84" w:rsidRPr="00CA56EB" w:rsidRDefault="00CC2584" w:rsidP="006C5005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Вот первые  цветы,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Хрупкие и нежные!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Земля проснулась ото сна,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Стала ближе к нам весна!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хоровод водили,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Речку разбудили!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47B28"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(Под музыку выходит речка</w:t>
      </w:r>
      <w:r w:rsidR="00CA56E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547B28"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выполняет танцевальные движения)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Речка: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 снова к нам идет весна, её мы чувствуем дыханье!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Проснулись реки ото сна, и птичье слышно щебетанье!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Уже морозы отступают, и зимушке конец пришёл,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лесу, где снег теперь растаял – подснежник маленький расцвёл!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Весенним солнышком согреты, бегут весенние ручьи!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молодой весны приветы передают нам всем они!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5673" w:rsidRPr="00CA56E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 музыку в</w:t>
      </w:r>
      <w:r w:rsidR="00CA56E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ыходят мальчики в русских народных костюмах</w:t>
      </w:r>
      <w:r w:rsidR="00583975">
        <w:rPr>
          <w:noProof/>
          <w:lang w:eastAsia="ru-RU"/>
        </w:rPr>
        <w:lastRenderedPageBreak/>
        <w:drawing>
          <wp:inline distT="0" distB="0" distL="0" distR="0">
            <wp:extent cx="5940425" cy="4454650"/>
            <wp:effectExtent l="0" t="0" r="3175" b="3175"/>
            <wp:docPr id="4" name="Рисунок 4" descr="C:\Users\555\AppData\Local\Microsoft\Windows\INetCache\Content.Word\20220304_0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AppData\Local\Microsoft\Windows\INetCache\Content.Word\20220304_091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Славно, девушки, поете!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ж с собой нас не зовете?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56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Девочка</w:t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 здесь парни оказались?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56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мальчик 2</w:t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Мы весну встречать собрались!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Костры будем разводить,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Красно солнышко будить!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56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мальчик</w:t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Солнышко-ведрышко,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Выгляни, красное,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Из-за гор – горы!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Выгляни солнышко,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 вешней поры!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Видело ль ты, солнышко,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Красную весну?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 свою сестру?</w:t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005673"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(Под музыку в</w:t>
      </w:r>
      <w:r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ыход</w:t>
      </w:r>
      <w:r w:rsidR="00005673" w:rsidRPr="006C500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ит  солнышко, выполняет танцевальные движения)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Солнце: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 солнышко красное,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Солнышко ясное.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дарю свое тепло,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все кругом цвело.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листочки распускались,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Птички песней заливались.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Чтоб деревья разбудить,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песню нам добыть!</w:t>
      </w:r>
    </w:p>
    <w:p w:rsidR="00CA56EB" w:rsidRDefault="00CC2584" w:rsidP="006C500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Ребёнок: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Так чего же вы стоите?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Бабушек скорей спросите</w:t>
      </w:r>
    </w:p>
    <w:p w:rsidR="00CC2584" w:rsidRPr="006C5005" w:rsidRDefault="00CC2584" w:rsidP="006C500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Знают песен они много, любят петь и танцевать, </w:t>
      </w:r>
    </w:p>
    <w:p w:rsidR="00CC2584" w:rsidRPr="006C5005" w:rsidRDefault="00CC2584" w:rsidP="006C5005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внучат оладушками угощать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Песня</w:t>
      </w:r>
      <w:r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«Бабушка, испеки</w:t>
      </w:r>
      <w:r w:rsidR="00005673"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оладушки»</w:t>
      </w:r>
      <w:r w:rsidR="00005673"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 (</w:t>
      </w:r>
      <w:r w:rsidR="00005673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 проигрыш дети играют на ложках</w:t>
      </w:r>
      <w:r w:rsid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После песни выходит мальчик Ваня</w:t>
      </w:r>
      <w:r w:rsidR="00005673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proofErr w:type="gramEnd"/>
    </w:p>
    <w:p w:rsidR="002959A1" w:rsidRPr="006C5005" w:rsidRDefault="00CC2584" w:rsidP="006C5005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500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Ваня: 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кому не досуг – вставайте в круг.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игру веселую знаю.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Поиграть всех ребят приглашаю.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Игра «Плетень»</w:t>
      </w:r>
      <w:r w:rsid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2959A1"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(</w:t>
      </w:r>
      <w:r w:rsid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End"/>
      <w:r w:rsidR="002959A1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делятся на две команды, становятся к боковым </w:t>
      </w:r>
      <w:r w:rsidR="00A37243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стен</w:t>
      </w:r>
      <w:r w:rsid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ам зала и заплетаются в плетень. </w:t>
      </w:r>
      <w:proofErr w:type="gramStart"/>
      <w:r w:rsid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</w:t>
      </w:r>
      <w:r w:rsidR="00A37243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ак только начинает звучать любая</w:t>
      </w:r>
      <w:r w:rsid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русская народная весёлая песня, д</w:t>
      </w:r>
      <w:r w:rsidR="00A37243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ети выходят на середину зала и выполняют знакомые русские народные движения, как только музыка заканчивается, дети должны заплестись в плетень каждый в свою команду)</w:t>
      </w:r>
      <w:r w:rsidR="00DF08A5" w:rsidRPr="00DF08A5">
        <w:t xml:space="preserve"> </w:t>
      </w:r>
      <w:r w:rsidR="00DF08A5">
        <w:rPr>
          <w:noProof/>
          <w:lang w:eastAsia="ru-RU"/>
        </w:rPr>
        <w:drawing>
          <wp:inline distT="0" distB="0" distL="0" distR="0">
            <wp:extent cx="5940425" cy="4454650"/>
            <wp:effectExtent l="0" t="0" r="3175" b="3175"/>
            <wp:docPr id="3" name="Рисунок 3" descr="C:\Users\555\AppData\Local\Microsoft\Windows\INetCache\Content.Word\20220304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AppData\Local\Microsoft\Windows\INetCache\Content.Word\20220304_092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CC2584" w:rsidRPr="006C5005" w:rsidRDefault="00CC2584" w:rsidP="006C5005">
      <w:pPr>
        <w:rPr>
          <w:rFonts w:ascii="Times New Roman" w:hAnsi="Times New Roman" w:cs="Times New Roman"/>
          <w:sz w:val="24"/>
          <w:szCs w:val="24"/>
        </w:rPr>
      </w:pP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Ваня: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Чтобы жить вам веселее,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смеяться и плясать,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Надо птиц позвать скорее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Весну-</w:t>
      </w:r>
      <w:proofErr w:type="spell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Красну</w:t>
      </w:r>
      <w:proofErr w:type="spell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встречать!</w:t>
      </w:r>
      <w:r w:rsidRPr="006C50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Прилетают птицы. Танец птиц</w:t>
      </w:r>
      <w:r w:rsidR="007D207A">
        <w:rPr>
          <w:noProof/>
          <w:lang w:eastAsia="ru-RU"/>
        </w:rPr>
        <w:drawing>
          <wp:inline distT="0" distB="0" distL="0" distR="0">
            <wp:extent cx="5940425" cy="4454650"/>
            <wp:effectExtent l="0" t="0" r="3175" b="3175"/>
            <wp:docPr id="2" name="Рисунок 2" descr="C:\Users\555\AppData\Local\Microsoft\Windows\INetCache\Content.Word\20220304_0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AppData\Local\Microsoft\Windows\INetCache\Content.Word\20220304_092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1-я птица: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Сверкает высь, шумит вода,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Весна зовет: сюда, сюда!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прилетаем и поем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восторге ярко-золотом.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2-я птица: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 первая птица, пробилась я к вам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квозь чащи лесные, назло всем ветрам.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Хорошую весть я на крыльях несу,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веселою песней встречайте Весну!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Ты приди, весна – веснянка,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Выходи к нам на полянку,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Дружно, дружно всем народом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пройдёмся хороводом.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Хоровод </w:t>
      </w:r>
      <w:r w:rsidRPr="006C50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«Веснянка</w:t>
      </w:r>
      <w:proofErr w:type="gramStart"/>
      <w:r w:rsidRPr="006C50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»</w:t>
      </w:r>
      <w:r w:rsidR="009B1092" w:rsidRPr="006C500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="009B1092" w:rsidRPr="006C500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Ой бежит ручьём вода)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37243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После </w:t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хоровода </w:t>
      </w:r>
      <w:r w:rsidR="00A37243"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дети, стоящие впереди расходятся, образуя полукруг, </w:t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выходит весна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</w:t>
      </w:r>
      <w:proofErr w:type="spellEnd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9B1092"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Меня зовут Весною, я - девочка Весна,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Иду тропой лесною без отдыха и сна.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Знаю: ждут меня повсюду,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на свете я нужна.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луга, поля, дубравы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Щедро лью тепло и свет,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росли хлеба и травы,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А сады усыпал цвет.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Закончились метели.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Просох в лесу валежник.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нам птицы прилетели!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траве зацвёл подснежник!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Теперь светает раньше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звонок день, как бубен.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Берёзки побелели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нет на них зарубин.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скоро сок по веткам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омчит, их оживляя.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Весна пришла! Весна пришла!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Природа вновь живая!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 помощь вас, ребята,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всех благодарю,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вашим милым мамам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праздник подарю!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A56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 строчке)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9B1092"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дарим, мамы, вам капель,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дарим мамам птичью трель,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дарим первые цветы,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сбылись ваши мечты,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дарим неба синеву,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дарим нежную листву,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солнца луч в глазах блеснул,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дарим, мамы вам </w:t>
      </w:r>
      <w:r w:rsidRPr="00CA56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(все)</w:t>
      </w:r>
      <w:r w:rsidRPr="00CA56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ВЕСНУ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!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Песня </w:t>
      </w:r>
      <w:r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«Зореньки краше»</w:t>
      </w:r>
      <w:r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 музыка В. Канищева, слова А. </w:t>
      </w:r>
      <w:proofErr w:type="spellStart"/>
      <w:r w:rsidRPr="00CA56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Афлятунова</w:t>
      </w:r>
      <w:proofErr w:type="spell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Весну красную мы встретили</w:t>
      </w:r>
      <w:proofErr w:type="gramStart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как праздник наш прошел – не заметили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веселый перепляс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Распрощаемся сейчас.</w:t>
      </w:r>
      <w:r w:rsidRPr="006C5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C50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Звучит веселая музыка, дети выходят из зала.</w:t>
      </w:r>
    </w:p>
    <w:p w:rsidR="00DA24AA" w:rsidRPr="0039440C" w:rsidRDefault="00DA24AA" w:rsidP="00DA24AA">
      <w:pPr>
        <w:pStyle w:val="a3"/>
        <w:shd w:val="clear" w:color="auto" w:fill="FFFFFF"/>
        <w:spacing w:before="225" w:beforeAutospacing="0" w:after="225" w:afterAutospacing="0" w:line="390" w:lineRule="atLeast"/>
        <w:jc w:val="both"/>
        <w:rPr>
          <w:color w:val="000000"/>
          <w:sz w:val="28"/>
          <w:szCs w:val="28"/>
        </w:rPr>
      </w:pPr>
    </w:p>
    <w:tbl>
      <w:tblPr>
        <w:tblW w:w="99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3"/>
        <w:gridCol w:w="4983"/>
      </w:tblGrid>
      <w:tr w:rsidR="00C82303" w:rsidRPr="0039440C" w:rsidTr="00DA24AA">
        <w:tc>
          <w:tcPr>
            <w:tcW w:w="0" w:type="auto"/>
            <w:shd w:val="clear" w:color="auto" w:fill="FFFFFF"/>
            <w:vAlign w:val="center"/>
            <w:hideMark/>
          </w:tcPr>
          <w:p w:rsidR="00DA24AA" w:rsidRPr="0039440C" w:rsidRDefault="00DA24AA">
            <w:pPr>
              <w:pStyle w:val="a3"/>
              <w:spacing w:before="225" w:beforeAutospacing="0" w:after="225" w:afterAutospacing="0" w:line="39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A24AA" w:rsidRPr="0039440C" w:rsidRDefault="00DA24AA">
            <w:pPr>
              <w:pStyle w:val="a3"/>
              <w:spacing w:before="225" w:beforeAutospacing="0" w:after="225" w:afterAutospacing="0" w:line="39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DA24AA" w:rsidRPr="0039440C" w:rsidRDefault="00DA24AA" w:rsidP="00DA24AA">
      <w:pPr>
        <w:pStyle w:val="a3"/>
        <w:shd w:val="clear" w:color="auto" w:fill="FFFFFF"/>
        <w:spacing w:before="225" w:beforeAutospacing="0" w:after="225" w:afterAutospacing="0" w:line="390" w:lineRule="atLeast"/>
        <w:jc w:val="both"/>
        <w:rPr>
          <w:color w:val="000000"/>
          <w:sz w:val="28"/>
          <w:szCs w:val="28"/>
        </w:rPr>
      </w:pPr>
    </w:p>
    <w:tbl>
      <w:tblPr>
        <w:tblW w:w="99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3"/>
        <w:gridCol w:w="4983"/>
      </w:tblGrid>
      <w:tr w:rsidR="00CA3C93" w:rsidRPr="0039440C" w:rsidTr="00DA24AA">
        <w:tc>
          <w:tcPr>
            <w:tcW w:w="0" w:type="auto"/>
            <w:shd w:val="clear" w:color="auto" w:fill="FFFFFF"/>
            <w:vAlign w:val="center"/>
            <w:hideMark/>
          </w:tcPr>
          <w:p w:rsidR="00DA24AA" w:rsidRPr="0039440C" w:rsidRDefault="00DA24AA">
            <w:pPr>
              <w:pStyle w:val="a3"/>
              <w:spacing w:before="225" w:beforeAutospacing="0" w:after="225" w:afterAutospacing="0" w:line="39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A24AA" w:rsidRPr="0039440C" w:rsidRDefault="00DA24AA">
            <w:pPr>
              <w:pStyle w:val="a3"/>
              <w:spacing w:before="225" w:beforeAutospacing="0" w:after="225" w:afterAutospacing="0" w:line="39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DA24AA" w:rsidRPr="001C71A6" w:rsidRDefault="00DA24AA" w:rsidP="001C71A6">
      <w:pPr>
        <w:pStyle w:val="a3"/>
        <w:shd w:val="clear" w:color="auto" w:fill="FFFFFF"/>
        <w:spacing w:before="225" w:beforeAutospacing="0" w:after="225" w:afterAutospacing="0" w:line="390" w:lineRule="atLeast"/>
        <w:rPr>
          <w:b/>
          <w:color w:val="000000"/>
          <w:sz w:val="28"/>
          <w:szCs w:val="28"/>
        </w:rPr>
      </w:pPr>
    </w:p>
    <w:p w:rsidR="007C0002" w:rsidRDefault="007C0002"/>
    <w:sectPr w:rsidR="007C0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5E55"/>
    <w:multiLevelType w:val="multilevel"/>
    <w:tmpl w:val="39A4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A6A14"/>
    <w:multiLevelType w:val="multilevel"/>
    <w:tmpl w:val="8AA0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A1C72"/>
    <w:multiLevelType w:val="multilevel"/>
    <w:tmpl w:val="16A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FD2530"/>
    <w:multiLevelType w:val="multilevel"/>
    <w:tmpl w:val="CB7E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E2486"/>
    <w:multiLevelType w:val="multilevel"/>
    <w:tmpl w:val="D220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190315"/>
    <w:multiLevelType w:val="multilevel"/>
    <w:tmpl w:val="B154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3DD2"/>
    <w:multiLevelType w:val="multilevel"/>
    <w:tmpl w:val="A92E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3D6027"/>
    <w:multiLevelType w:val="multilevel"/>
    <w:tmpl w:val="E3B8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992AC4"/>
    <w:multiLevelType w:val="multilevel"/>
    <w:tmpl w:val="ADA8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C3050C"/>
    <w:multiLevelType w:val="multilevel"/>
    <w:tmpl w:val="B338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8D673B"/>
    <w:multiLevelType w:val="multilevel"/>
    <w:tmpl w:val="FA86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AD13DF"/>
    <w:multiLevelType w:val="multilevel"/>
    <w:tmpl w:val="F03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7939F6"/>
    <w:multiLevelType w:val="multilevel"/>
    <w:tmpl w:val="BB0C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6578A4"/>
    <w:multiLevelType w:val="multilevel"/>
    <w:tmpl w:val="E91A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EF776B"/>
    <w:multiLevelType w:val="multilevel"/>
    <w:tmpl w:val="34029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EB55E8"/>
    <w:multiLevelType w:val="multilevel"/>
    <w:tmpl w:val="D968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937222"/>
    <w:multiLevelType w:val="multilevel"/>
    <w:tmpl w:val="AA9C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D24352"/>
    <w:multiLevelType w:val="multilevel"/>
    <w:tmpl w:val="CED2D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A82412"/>
    <w:multiLevelType w:val="multilevel"/>
    <w:tmpl w:val="FC20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B23E19"/>
    <w:multiLevelType w:val="multilevel"/>
    <w:tmpl w:val="E9B2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836F03"/>
    <w:multiLevelType w:val="multilevel"/>
    <w:tmpl w:val="2B4E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A7306A"/>
    <w:multiLevelType w:val="multilevel"/>
    <w:tmpl w:val="FB023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170E66"/>
    <w:multiLevelType w:val="multilevel"/>
    <w:tmpl w:val="42A8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62432D"/>
    <w:multiLevelType w:val="multilevel"/>
    <w:tmpl w:val="A974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6B484C"/>
    <w:multiLevelType w:val="multilevel"/>
    <w:tmpl w:val="9A2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4A2E12"/>
    <w:multiLevelType w:val="multilevel"/>
    <w:tmpl w:val="35DA4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D75C09"/>
    <w:multiLevelType w:val="multilevel"/>
    <w:tmpl w:val="1FF8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194846"/>
    <w:multiLevelType w:val="multilevel"/>
    <w:tmpl w:val="D790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156DA7"/>
    <w:multiLevelType w:val="multilevel"/>
    <w:tmpl w:val="BD10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372453"/>
    <w:multiLevelType w:val="multilevel"/>
    <w:tmpl w:val="63067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467DC6"/>
    <w:multiLevelType w:val="multilevel"/>
    <w:tmpl w:val="E68AB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7B068B"/>
    <w:multiLevelType w:val="multilevel"/>
    <w:tmpl w:val="59B2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147DDD"/>
    <w:multiLevelType w:val="multilevel"/>
    <w:tmpl w:val="DC3A5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F7708D"/>
    <w:multiLevelType w:val="multilevel"/>
    <w:tmpl w:val="2916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110BC3"/>
    <w:multiLevelType w:val="multilevel"/>
    <w:tmpl w:val="E920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B116AC"/>
    <w:multiLevelType w:val="multilevel"/>
    <w:tmpl w:val="188AB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001782"/>
    <w:multiLevelType w:val="multilevel"/>
    <w:tmpl w:val="3B4C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81445F"/>
    <w:multiLevelType w:val="multilevel"/>
    <w:tmpl w:val="669A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FC0A47"/>
    <w:multiLevelType w:val="multilevel"/>
    <w:tmpl w:val="0B8E93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C81D4A"/>
    <w:multiLevelType w:val="multilevel"/>
    <w:tmpl w:val="C08A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5692FAE"/>
    <w:multiLevelType w:val="multilevel"/>
    <w:tmpl w:val="D4601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632DF6"/>
    <w:multiLevelType w:val="multilevel"/>
    <w:tmpl w:val="DD46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6A35B4C"/>
    <w:multiLevelType w:val="multilevel"/>
    <w:tmpl w:val="6ADC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6A75AF7"/>
    <w:multiLevelType w:val="multilevel"/>
    <w:tmpl w:val="E1A0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79477A4"/>
    <w:multiLevelType w:val="multilevel"/>
    <w:tmpl w:val="25D8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B7F38BD"/>
    <w:multiLevelType w:val="multilevel"/>
    <w:tmpl w:val="E3CC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CB10164"/>
    <w:multiLevelType w:val="multilevel"/>
    <w:tmpl w:val="32D69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1E68DC"/>
    <w:multiLevelType w:val="multilevel"/>
    <w:tmpl w:val="3832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D3548FD"/>
    <w:multiLevelType w:val="multilevel"/>
    <w:tmpl w:val="B7D6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E5160C0"/>
    <w:multiLevelType w:val="multilevel"/>
    <w:tmpl w:val="DB3A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EFD3F65"/>
    <w:multiLevelType w:val="multilevel"/>
    <w:tmpl w:val="778E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47E5D20"/>
    <w:multiLevelType w:val="multilevel"/>
    <w:tmpl w:val="A1B41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5AC26AB"/>
    <w:multiLevelType w:val="multilevel"/>
    <w:tmpl w:val="65BA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7682ED6"/>
    <w:multiLevelType w:val="multilevel"/>
    <w:tmpl w:val="EB42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7C91A82"/>
    <w:multiLevelType w:val="multilevel"/>
    <w:tmpl w:val="5EA2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84A0454"/>
    <w:multiLevelType w:val="multilevel"/>
    <w:tmpl w:val="880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8995A4D"/>
    <w:multiLevelType w:val="multilevel"/>
    <w:tmpl w:val="12BC1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ABC3F6F"/>
    <w:multiLevelType w:val="multilevel"/>
    <w:tmpl w:val="96CE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BB35A6D"/>
    <w:multiLevelType w:val="multilevel"/>
    <w:tmpl w:val="86944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52"/>
  </w:num>
  <w:num w:numId="3">
    <w:abstractNumId w:val="49"/>
  </w:num>
  <w:num w:numId="4">
    <w:abstractNumId w:val="41"/>
  </w:num>
  <w:num w:numId="5">
    <w:abstractNumId w:val="36"/>
  </w:num>
  <w:num w:numId="6">
    <w:abstractNumId w:val="42"/>
  </w:num>
  <w:num w:numId="7">
    <w:abstractNumId w:val="20"/>
  </w:num>
  <w:num w:numId="8">
    <w:abstractNumId w:val="33"/>
  </w:num>
  <w:num w:numId="9">
    <w:abstractNumId w:val="0"/>
  </w:num>
  <w:num w:numId="10">
    <w:abstractNumId w:val="9"/>
  </w:num>
  <w:num w:numId="11">
    <w:abstractNumId w:val="19"/>
  </w:num>
  <w:num w:numId="12">
    <w:abstractNumId w:val="56"/>
  </w:num>
  <w:num w:numId="13">
    <w:abstractNumId w:val="58"/>
  </w:num>
  <w:num w:numId="14">
    <w:abstractNumId w:val="44"/>
  </w:num>
  <w:num w:numId="15">
    <w:abstractNumId w:val="24"/>
  </w:num>
  <w:num w:numId="16">
    <w:abstractNumId w:val="13"/>
  </w:num>
  <w:num w:numId="17">
    <w:abstractNumId w:val="40"/>
  </w:num>
  <w:num w:numId="18">
    <w:abstractNumId w:val="26"/>
  </w:num>
  <w:num w:numId="19">
    <w:abstractNumId w:val="23"/>
  </w:num>
  <w:num w:numId="20">
    <w:abstractNumId w:val="28"/>
  </w:num>
  <w:num w:numId="21">
    <w:abstractNumId w:val="34"/>
  </w:num>
  <w:num w:numId="22">
    <w:abstractNumId w:val="57"/>
  </w:num>
  <w:num w:numId="23">
    <w:abstractNumId w:val="37"/>
  </w:num>
  <w:num w:numId="24">
    <w:abstractNumId w:val="53"/>
  </w:num>
  <w:num w:numId="25">
    <w:abstractNumId w:val="16"/>
  </w:num>
  <w:num w:numId="26">
    <w:abstractNumId w:val="7"/>
  </w:num>
  <w:num w:numId="27">
    <w:abstractNumId w:val="6"/>
  </w:num>
  <w:num w:numId="28">
    <w:abstractNumId w:val="2"/>
  </w:num>
  <w:num w:numId="29">
    <w:abstractNumId w:val="3"/>
  </w:num>
  <w:num w:numId="30">
    <w:abstractNumId w:val="12"/>
  </w:num>
  <w:num w:numId="31">
    <w:abstractNumId w:val="27"/>
  </w:num>
  <w:num w:numId="32">
    <w:abstractNumId w:val="48"/>
  </w:num>
  <w:num w:numId="33">
    <w:abstractNumId w:val="46"/>
  </w:num>
  <w:num w:numId="34">
    <w:abstractNumId w:val="10"/>
  </w:num>
  <w:num w:numId="35">
    <w:abstractNumId w:val="31"/>
  </w:num>
  <w:num w:numId="36">
    <w:abstractNumId w:val="21"/>
  </w:num>
  <w:num w:numId="37">
    <w:abstractNumId w:val="47"/>
  </w:num>
  <w:num w:numId="38">
    <w:abstractNumId w:val="35"/>
  </w:num>
  <w:num w:numId="39">
    <w:abstractNumId w:val="4"/>
  </w:num>
  <w:num w:numId="40">
    <w:abstractNumId w:val="43"/>
  </w:num>
  <w:num w:numId="41">
    <w:abstractNumId w:val="15"/>
  </w:num>
  <w:num w:numId="42">
    <w:abstractNumId w:val="8"/>
  </w:num>
  <w:num w:numId="43">
    <w:abstractNumId w:val="14"/>
  </w:num>
  <w:num w:numId="44">
    <w:abstractNumId w:val="51"/>
  </w:num>
  <w:num w:numId="45">
    <w:abstractNumId w:val="29"/>
  </w:num>
  <w:num w:numId="46">
    <w:abstractNumId w:val="30"/>
  </w:num>
  <w:num w:numId="47">
    <w:abstractNumId w:val="39"/>
  </w:num>
  <w:num w:numId="48">
    <w:abstractNumId w:val="54"/>
  </w:num>
  <w:num w:numId="49">
    <w:abstractNumId w:val="45"/>
  </w:num>
  <w:num w:numId="50">
    <w:abstractNumId w:val="50"/>
  </w:num>
  <w:num w:numId="51">
    <w:abstractNumId w:val="32"/>
  </w:num>
  <w:num w:numId="52">
    <w:abstractNumId w:val="38"/>
  </w:num>
  <w:num w:numId="53">
    <w:abstractNumId w:val="25"/>
  </w:num>
  <w:num w:numId="54">
    <w:abstractNumId w:val="1"/>
  </w:num>
  <w:num w:numId="55">
    <w:abstractNumId w:val="17"/>
  </w:num>
  <w:num w:numId="56">
    <w:abstractNumId w:val="5"/>
  </w:num>
  <w:num w:numId="57">
    <w:abstractNumId w:val="18"/>
  </w:num>
  <w:num w:numId="58">
    <w:abstractNumId w:val="11"/>
  </w:num>
  <w:num w:numId="59">
    <w:abstractNumId w:val="5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563"/>
    <w:rsid w:val="00005673"/>
    <w:rsid w:val="00023264"/>
    <w:rsid w:val="000B5402"/>
    <w:rsid w:val="000E10E8"/>
    <w:rsid w:val="000F2A33"/>
    <w:rsid w:val="00112F52"/>
    <w:rsid w:val="00116785"/>
    <w:rsid w:val="00122FBC"/>
    <w:rsid w:val="00135C6F"/>
    <w:rsid w:val="00145772"/>
    <w:rsid w:val="00156C42"/>
    <w:rsid w:val="00171C4D"/>
    <w:rsid w:val="001A6099"/>
    <w:rsid w:val="001C71A6"/>
    <w:rsid w:val="001D73FB"/>
    <w:rsid w:val="0020089E"/>
    <w:rsid w:val="002242B0"/>
    <w:rsid w:val="002553ED"/>
    <w:rsid w:val="00262A0F"/>
    <w:rsid w:val="00294293"/>
    <w:rsid w:val="002959A1"/>
    <w:rsid w:val="002C4D57"/>
    <w:rsid w:val="002E028B"/>
    <w:rsid w:val="00337D77"/>
    <w:rsid w:val="00356C7D"/>
    <w:rsid w:val="0039440C"/>
    <w:rsid w:val="003A12A5"/>
    <w:rsid w:val="003F1FF6"/>
    <w:rsid w:val="00414320"/>
    <w:rsid w:val="00414678"/>
    <w:rsid w:val="004437EA"/>
    <w:rsid w:val="00454B4F"/>
    <w:rsid w:val="004874FE"/>
    <w:rsid w:val="004970C5"/>
    <w:rsid w:val="004C1B61"/>
    <w:rsid w:val="00501143"/>
    <w:rsid w:val="00532388"/>
    <w:rsid w:val="005324DF"/>
    <w:rsid w:val="00537E12"/>
    <w:rsid w:val="005402B7"/>
    <w:rsid w:val="00547B28"/>
    <w:rsid w:val="00565336"/>
    <w:rsid w:val="0056589F"/>
    <w:rsid w:val="00574A0C"/>
    <w:rsid w:val="00575D79"/>
    <w:rsid w:val="00583975"/>
    <w:rsid w:val="005A26DD"/>
    <w:rsid w:val="005B479B"/>
    <w:rsid w:val="005C1393"/>
    <w:rsid w:val="005F7BA9"/>
    <w:rsid w:val="00606563"/>
    <w:rsid w:val="00614BE8"/>
    <w:rsid w:val="00670373"/>
    <w:rsid w:val="00683FF9"/>
    <w:rsid w:val="00691972"/>
    <w:rsid w:val="006A4B37"/>
    <w:rsid w:val="006C5005"/>
    <w:rsid w:val="006D3CC2"/>
    <w:rsid w:val="006E100D"/>
    <w:rsid w:val="006E30D9"/>
    <w:rsid w:val="007773BD"/>
    <w:rsid w:val="007A26E9"/>
    <w:rsid w:val="007A611D"/>
    <w:rsid w:val="007B6764"/>
    <w:rsid w:val="007C0002"/>
    <w:rsid w:val="007D207A"/>
    <w:rsid w:val="007E52B7"/>
    <w:rsid w:val="007F26A8"/>
    <w:rsid w:val="00811228"/>
    <w:rsid w:val="00822659"/>
    <w:rsid w:val="00852063"/>
    <w:rsid w:val="008872CB"/>
    <w:rsid w:val="00892CF8"/>
    <w:rsid w:val="008B0207"/>
    <w:rsid w:val="008D00A9"/>
    <w:rsid w:val="00907972"/>
    <w:rsid w:val="00912AB0"/>
    <w:rsid w:val="009409A1"/>
    <w:rsid w:val="00971CC3"/>
    <w:rsid w:val="009A0AE2"/>
    <w:rsid w:val="009A5FF1"/>
    <w:rsid w:val="009B1092"/>
    <w:rsid w:val="009B17D8"/>
    <w:rsid w:val="009D5F7C"/>
    <w:rsid w:val="00A34897"/>
    <w:rsid w:val="00A37243"/>
    <w:rsid w:val="00A62B77"/>
    <w:rsid w:val="00A6600C"/>
    <w:rsid w:val="00A820BA"/>
    <w:rsid w:val="00A95349"/>
    <w:rsid w:val="00AC3584"/>
    <w:rsid w:val="00AD6203"/>
    <w:rsid w:val="00AF0F4D"/>
    <w:rsid w:val="00B17CA3"/>
    <w:rsid w:val="00B378B0"/>
    <w:rsid w:val="00B46C31"/>
    <w:rsid w:val="00BC21F1"/>
    <w:rsid w:val="00C56BD8"/>
    <w:rsid w:val="00C82303"/>
    <w:rsid w:val="00CA3C93"/>
    <w:rsid w:val="00CA56EB"/>
    <w:rsid w:val="00CA5D34"/>
    <w:rsid w:val="00CA65B0"/>
    <w:rsid w:val="00CB2F1B"/>
    <w:rsid w:val="00CC2584"/>
    <w:rsid w:val="00CF2BAF"/>
    <w:rsid w:val="00D30930"/>
    <w:rsid w:val="00D83A21"/>
    <w:rsid w:val="00DA24AA"/>
    <w:rsid w:val="00DB442F"/>
    <w:rsid w:val="00DE7958"/>
    <w:rsid w:val="00DF08A5"/>
    <w:rsid w:val="00E60262"/>
    <w:rsid w:val="00E8281C"/>
    <w:rsid w:val="00E975E3"/>
    <w:rsid w:val="00EA0D76"/>
    <w:rsid w:val="00EF71A5"/>
    <w:rsid w:val="00FA32DA"/>
    <w:rsid w:val="00FB2BDF"/>
    <w:rsid w:val="00FD09CA"/>
    <w:rsid w:val="00FD744B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30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E30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D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7D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0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30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E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E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30D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37D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337D77"/>
    <w:rPr>
      <w:color w:val="0000FF"/>
      <w:u w:val="single"/>
    </w:rPr>
  </w:style>
  <w:style w:type="character" w:customStyle="1" w:styleId="current">
    <w:name w:val="current"/>
    <w:basedOn w:val="a0"/>
    <w:rsid w:val="00337D77"/>
  </w:style>
  <w:style w:type="character" w:customStyle="1" w:styleId="meta-category-small">
    <w:name w:val="meta-category-small"/>
    <w:basedOn w:val="a0"/>
    <w:rsid w:val="00337D77"/>
  </w:style>
  <w:style w:type="character" w:customStyle="1" w:styleId="single-post-meta-wrapper">
    <w:name w:val="single-post-meta-wrapper"/>
    <w:basedOn w:val="a0"/>
    <w:rsid w:val="00337D77"/>
  </w:style>
  <w:style w:type="character" w:customStyle="1" w:styleId="post-author">
    <w:name w:val="post-author"/>
    <w:basedOn w:val="a0"/>
    <w:rsid w:val="00337D77"/>
  </w:style>
  <w:style w:type="character" w:customStyle="1" w:styleId="post-date">
    <w:name w:val="post-date"/>
    <w:basedOn w:val="a0"/>
    <w:rsid w:val="00337D77"/>
  </w:style>
  <w:style w:type="character" w:customStyle="1" w:styleId="viewoptions">
    <w:name w:val="view_options"/>
    <w:basedOn w:val="a0"/>
    <w:rsid w:val="00337D77"/>
  </w:style>
  <w:style w:type="paragraph" w:customStyle="1" w:styleId="toctitle">
    <w:name w:val="toc__title"/>
    <w:basedOn w:val="a"/>
    <w:rsid w:val="0033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337D77"/>
  </w:style>
  <w:style w:type="paragraph" w:customStyle="1" w:styleId="wp-caption-text">
    <w:name w:val="wp-caption-text"/>
    <w:basedOn w:val="a"/>
    <w:rsid w:val="0033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text">
    <w:name w:val="author-text"/>
    <w:basedOn w:val="a"/>
    <w:rsid w:val="0033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3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D7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337D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ile">
    <w:name w:val="file"/>
    <w:basedOn w:val="a0"/>
    <w:rsid w:val="00DA24AA"/>
  </w:style>
  <w:style w:type="paragraph" w:customStyle="1" w:styleId="c5">
    <w:name w:val="c5"/>
    <w:basedOn w:val="a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A24AA"/>
  </w:style>
  <w:style w:type="character" w:customStyle="1" w:styleId="c3">
    <w:name w:val="c3"/>
    <w:basedOn w:val="a0"/>
    <w:rsid w:val="00DA24AA"/>
  </w:style>
  <w:style w:type="paragraph" w:customStyle="1" w:styleId="c0">
    <w:name w:val="c0"/>
    <w:basedOn w:val="a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24AA"/>
  </w:style>
  <w:style w:type="paragraph" w:customStyle="1" w:styleId="ez-toc-title">
    <w:name w:val="ez-toc-title"/>
    <w:basedOn w:val="a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title-toggle">
    <w:name w:val="ez-toc-title-toggle"/>
    <w:basedOn w:val="a0"/>
    <w:rsid w:val="00DA24AA"/>
  </w:style>
  <w:style w:type="character" w:styleId="a8">
    <w:name w:val="FollowedHyperlink"/>
    <w:basedOn w:val="a0"/>
    <w:uiPriority w:val="99"/>
    <w:semiHidden/>
    <w:unhideWhenUsed/>
    <w:rsid w:val="00DA24AA"/>
    <w:rPr>
      <w:color w:val="800080"/>
      <w:u w:val="single"/>
    </w:rPr>
  </w:style>
  <w:style w:type="character" w:customStyle="1" w:styleId="ez-toc-section">
    <w:name w:val="ez-toc-section"/>
    <w:basedOn w:val="a0"/>
    <w:rsid w:val="00DA24AA"/>
  </w:style>
  <w:style w:type="character" w:styleId="a9">
    <w:name w:val="Emphasis"/>
    <w:basedOn w:val="a0"/>
    <w:uiPriority w:val="20"/>
    <w:qFormat/>
    <w:rsid w:val="00DA24AA"/>
    <w:rPr>
      <w:i/>
      <w:iCs/>
    </w:rPr>
  </w:style>
  <w:style w:type="character" w:customStyle="1" w:styleId="c11">
    <w:name w:val="c11"/>
    <w:basedOn w:val="a0"/>
    <w:rsid w:val="00A62B77"/>
  </w:style>
  <w:style w:type="character" w:customStyle="1" w:styleId="c15">
    <w:name w:val="c15"/>
    <w:basedOn w:val="a0"/>
    <w:rsid w:val="00A62B77"/>
  </w:style>
  <w:style w:type="character" w:customStyle="1" w:styleId="c6">
    <w:name w:val="c6"/>
    <w:basedOn w:val="a0"/>
    <w:rsid w:val="00A62B77"/>
  </w:style>
  <w:style w:type="paragraph" w:customStyle="1" w:styleId="c13">
    <w:name w:val="c13"/>
    <w:basedOn w:val="a"/>
    <w:rsid w:val="00A62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62B77"/>
  </w:style>
  <w:style w:type="paragraph" w:styleId="aa">
    <w:name w:val="List Paragraph"/>
    <w:basedOn w:val="a"/>
    <w:uiPriority w:val="1"/>
    <w:qFormat/>
    <w:rsid w:val="000B5402"/>
    <w:pPr>
      <w:ind w:left="720"/>
      <w:contextualSpacing/>
    </w:pPr>
  </w:style>
  <w:style w:type="paragraph" w:styleId="ab">
    <w:name w:val="No Spacing"/>
    <w:uiPriority w:val="1"/>
    <w:qFormat/>
    <w:rsid w:val="00CC25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a0"/>
    <w:rsid w:val="00683FF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FF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683FF9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9D5F7C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paragraph" w:styleId="ac">
    <w:name w:val="Body Text"/>
    <w:basedOn w:val="a"/>
    <w:link w:val="ad"/>
    <w:uiPriority w:val="1"/>
    <w:unhideWhenUsed/>
    <w:qFormat/>
    <w:rsid w:val="007773BD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7773BD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30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E30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D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7D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0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30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E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E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30D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37D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337D77"/>
    <w:rPr>
      <w:color w:val="0000FF"/>
      <w:u w:val="single"/>
    </w:rPr>
  </w:style>
  <w:style w:type="character" w:customStyle="1" w:styleId="current">
    <w:name w:val="current"/>
    <w:basedOn w:val="a0"/>
    <w:rsid w:val="00337D77"/>
  </w:style>
  <w:style w:type="character" w:customStyle="1" w:styleId="meta-category-small">
    <w:name w:val="meta-category-small"/>
    <w:basedOn w:val="a0"/>
    <w:rsid w:val="00337D77"/>
  </w:style>
  <w:style w:type="character" w:customStyle="1" w:styleId="single-post-meta-wrapper">
    <w:name w:val="single-post-meta-wrapper"/>
    <w:basedOn w:val="a0"/>
    <w:rsid w:val="00337D77"/>
  </w:style>
  <w:style w:type="character" w:customStyle="1" w:styleId="post-author">
    <w:name w:val="post-author"/>
    <w:basedOn w:val="a0"/>
    <w:rsid w:val="00337D77"/>
  </w:style>
  <w:style w:type="character" w:customStyle="1" w:styleId="post-date">
    <w:name w:val="post-date"/>
    <w:basedOn w:val="a0"/>
    <w:rsid w:val="00337D77"/>
  </w:style>
  <w:style w:type="character" w:customStyle="1" w:styleId="viewoptions">
    <w:name w:val="view_options"/>
    <w:basedOn w:val="a0"/>
    <w:rsid w:val="00337D77"/>
  </w:style>
  <w:style w:type="paragraph" w:customStyle="1" w:styleId="toctitle">
    <w:name w:val="toc__title"/>
    <w:basedOn w:val="a"/>
    <w:rsid w:val="0033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337D77"/>
  </w:style>
  <w:style w:type="paragraph" w:customStyle="1" w:styleId="wp-caption-text">
    <w:name w:val="wp-caption-text"/>
    <w:basedOn w:val="a"/>
    <w:rsid w:val="0033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text">
    <w:name w:val="author-text"/>
    <w:basedOn w:val="a"/>
    <w:rsid w:val="0033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3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D7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337D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ile">
    <w:name w:val="file"/>
    <w:basedOn w:val="a0"/>
    <w:rsid w:val="00DA24AA"/>
  </w:style>
  <w:style w:type="paragraph" w:customStyle="1" w:styleId="c5">
    <w:name w:val="c5"/>
    <w:basedOn w:val="a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A24AA"/>
  </w:style>
  <w:style w:type="character" w:customStyle="1" w:styleId="c3">
    <w:name w:val="c3"/>
    <w:basedOn w:val="a0"/>
    <w:rsid w:val="00DA24AA"/>
  </w:style>
  <w:style w:type="paragraph" w:customStyle="1" w:styleId="c0">
    <w:name w:val="c0"/>
    <w:basedOn w:val="a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24AA"/>
  </w:style>
  <w:style w:type="paragraph" w:customStyle="1" w:styleId="ez-toc-title">
    <w:name w:val="ez-toc-title"/>
    <w:basedOn w:val="a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title-toggle">
    <w:name w:val="ez-toc-title-toggle"/>
    <w:basedOn w:val="a0"/>
    <w:rsid w:val="00DA24AA"/>
  </w:style>
  <w:style w:type="character" w:styleId="a8">
    <w:name w:val="FollowedHyperlink"/>
    <w:basedOn w:val="a0"/>
    <w:uiPriority w:val="99"/>
    <w:semiHidden/>
    <w:unhideWhenUsed/>
    <w:rsid w:val="00DA24AA"/>
    <w:rPr>
      <w:color w:val="800080"/>
      <w:u w:val="single"/>
    </w:rPr>
  </w:style>
  <w:style w:type="character" w:customStyle="1" w:styleId="ez-toc-section">
    <w:name w:val="ez-toc-section"/>
    <w:basedOn w:val="a0"/>
    <w:rsid w:val="00DA24AA"/>
  </w:style>
  <w:style w:type="character" w:styleId="a9">
    <w:name w:val="Emphasis"/>
    <w:basedOn w:val="a0"/>
    <w:uiPriority w:val="20"/>
    <w:qFormat/>
    <w:rsid w:val="00DA24AA"/>
    <w:rPr>
      <w:i/>
      <w:iCs/>
    </w:rPr>
  </w:style>
  <w:style w:type="character" w:customStyle="1" w:styleId="c11">
    <w:name w:val="c11"/>
    <w:basedOn w:val="a0"/>
    <w:rsid w:val="00A62B77"/>
  </w:style>
  <w:style w:type="character" w:customStyle="1" w:styleId="c15">
    <w:name w:val="c15"/>
    <w:basedOn w:val="a0"/>
    <w:rsid w:val="00A62B77"/>
  </w:style>
  <w:style w:type="character" w:customStyle="1" w:styleId="c6">
    <w:name w:val="c6"/>
    <w:basedOn w:val="a0"/>
    <w:rsid w:val="00A62B77"/>
  </w:style>
  <w:style w:type="paragraph" w:customStyle="1" w:styleId="c13">
    <w:name w:val="c13"/>
    <w:basedOn w:val="a"/>
    <w:rsid w:val="00A62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62B77"/>
  </w:style>
  <w:style w:type="paragraph" w:styleId="aa">
    <w:name w:val="List Paragraph"/>
    <w:basedOn w:val="a"/>
    <w:uiPriority w:val="1"/>
    <w:qFormat/>
    <w:rsid w:val="000B5402"/>
    <w:pPr>
      <w:ind w:left="720"/>
      <w:contextualSpacing/>
    </w:pPr>
  </w:style>
  <w:style w:type="paragraph" w:styleId="ab">
    <w:name w:val="No Spacing"/>
    <w:uiPriority w:val="1"/>
    <w:qFormat/>
    <w:rsid w:val="00CC25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a0"/>
    <w:rsid w:val="00683FF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FF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683FF9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9D5F7C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paragraph" w:styleId="ac">
    <w:name w:val="Body Text"/>
    <w:basedOn w:val="a"/>
    <w:link w:val="ad"/>
    <w:uiPriority w:val="1"/>
    <w:unhideWhenUsed/>
    <w:qFormat/>
    <w:rsid w:val="007773BD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7773BD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13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4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64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545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306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75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95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2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5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0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49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84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1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98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84313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027435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741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9355477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999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2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36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820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216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510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316764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943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77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73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5060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247554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271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185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56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90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100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38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780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042761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4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463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7068">
          <w:marLeft w:val="0"/>
          <w:marRight w:val="0"/>
          <w:marTop w:val="0"/>
          <w:marBottom w:val="375"/>
          <w:divBdr>
            <w:top w:val="single" w:sz="6" w:space="9" w:color="F2F3F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4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21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6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2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981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1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05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1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980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648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726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187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7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5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858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832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30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38968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84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541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471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918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5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6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33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45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919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5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13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90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0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92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58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97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9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5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12371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89057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285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4691222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788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362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746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009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4575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87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0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254E2-9447-4F31-B5EB-C5BA1ED6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555</cp:lastModifiedBy>
  <cp:revision>81</cp:revision>
  <cp:lastPrinted>2020-10-23T06:17:00Z</cp:lastPrinted>
  <dcterms:created xsi:type="dcterms:W3CDTF">2020-10-18T18:30:00Z</dcterms:created>
  <dcterms:modified xsi:type="dcterms:W3CDTF">2023-03-28T05:43:00Z</dcterms:modified>
</cp:coreProperties>
</file>