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E481C" w:rsidRPr="009E481C" w:rsidRDefault="009E481C" w:rsidP="009E48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E481C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>Муниципальное бюджетное дошкольное образовательное учреждение г. Владимира</w:t>
      </w:r>
    </w:p>
    <w:p w:rsidR="009E481C" w:rsidRPr="009E481C" w:rsidRDefault="009E481C" w:rsidP="009E481C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</w:pPr>
      <w:r w:rsidRPr="009E481C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>«Детский сад №13»</w:t>
      </w:r>
    </w:p>
    <w:p w:rsidR="009E481C" w:rsidRPr="009E481C" w:rsidRDefault="009E481C" w:rsidP="009E481C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E481C" w:rsidRPr="009E481C" w:rsidRDefault="009E481C" w:rsidP="009E4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E481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Материал из опыта работы</w:t>
      </w:r>
    </w:p>
    <w:p w:rsidR="009E481C" w:rsidRPr="009E481C" w:rsidRDefault="009E481C" w:rsidP="009E481C">
      <w:pPr>
        <w:pStyle w:val="a3"/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и</w:t>
      </w:r>
      <w:r w:rsidRPr="009E481C">
        <w:rPr>
          <w:rFonts w:ascii="Times New Roman" w:hAnsi="Times New Roman" w:cs="Times New Roman"/>
          <w:sz w:val="36"/>
          <w:szCs w:val="28"/>
        </w:rPr>
        <w:t>нструктора по физической культуре</w:t>
      </w:r>
    </w:p>
    <w:p w:rsidR="009E481C" w:rsidRPr="009E481C" w:rsidRDefault="009E481C" w:rsidP="009E481C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48"/>
          <w:szCs w:val="36"/>
        </w:rPr>
      </w:pPr>
      <w:r w:rsidRPr="009E481C">
        <w:rPr>
          <w:rFonts w:ascii="Times New Roman" w:hAnsi="Times New Roman" w:cs="Times New Roman"/>
          <w:i/>
          <w:sz w:val="40"/>
          <w:szCs w:val="28"/>
        </w:rPr>
        <w:t>Папуриной Ирины Михайловны</w:t>
      </w:r>
    </w:p>
    <w:p w:rsidR="009E481C" w:rsidRDefault="009E481C" w:rsidP="009E481C">
      <w:pPr>
        <w:pStyle w:val="a3"/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624046" w:rsidRPr="009E481C" w:rsidRDefault="00624046" w:rsidP="009E481C">
      <w:pPr>
        <w:pStyle w:val="a3"/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9E481C" w:rsidRDefault="004D233A" w:rsidP="009E481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«</w:t>
      </w:r>
      <w:r w:rsidR="009E481C" w:rsidRPr="009E481C">
        <w:rPr>
          <w:rFonts w:ascii="Times New Roman" w:hAnsi="Times New Roman" w:cs="Times New Roman"/>
          <w:b/>
          <w:sz w:val="40"/>
          <w:szCs w:val="28"/>
        </w:rPr>
        <w:t>Прак</w:t>
      </w:r>
      <w:r>
        <w:rPr>
          <w:rFonts w:ascii="Times New Roman" w:hAnsi="Times New Roman" w:cs="Times New Roman"/>
          <w:b/>
          <w:sz w:val="40"/>
          <w:szCs w:val="28"/>
        </w:rPr>
        <w:t>тико-ориентированный проект»</w:t>
      </w:r>
    </w:p>
    <w:p w:rsidR="00624046" w:rsidRPr="009E481C" w:rsidRDefault="00624046" w:rsidP="009E481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624046" w:rsidRPr="00672817" w:rsidRDefault="009E481C" w:rsidP="00624046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color w:val="7030A0"/>
          <w:sz w:val="40"/>
          <w:szCs w:val="28"/>
        </w:rPr>
      </w:pPr>
      <w:r w:rsidRPr="00672817">
        <w:rPr>
          <w:rFonts w:ascii="Times New Roman" w:hAnsi="Times New Roman" w:cs="Times New Roman"/>
          <w:b/>
          <w:i/>
          <w:color w:val="7030A0"/>
          <w:sz w:val="40"/>
          <w:szCs w:val="28"/>
        </w:rPr>
        <w:t xml:space="preserve">«КОМАНДА МЕЧТЫ» </w:t>
      </w:r>
    </w:p>
    <w:p w:rsidR="009E481C" w:rsidRPr="00672817" w:rsidRDefault="004D233A" w:rsidP="009E481C">
      <w:pPr>
        <w:pStyle w:val="a3"/>
        <w:spacing w:line="276" w:lineRule="auto"/>
        <w:jc w:val="center"/>
        <w:rPr>
          <w:rFonts w:ascii="Times New Roman" w:hAnsi="Times New Roman" w:cs="Times New Roman"/>
          <w:color w:val="7030A0"/>
          <w:sz w:val="40"/>
          <w:szCs w:val="28"/>
        </w:rPr>
      </w:pPr>
      <w:r w:rsidRPr="00672817">
        <w:rPr>
          <w:rFonts w:ascii="Times New Roman" w:hAnsi="Times New Roman" w:cs="Times New Roman"/>
          <w:color w:val="7030A0"/>
          <w:sz w:val="40"/>
          <w:szCs w:val="28"/>
        </w:rPr>
        <w:t>и</w:t>
      </w:r>
      <w:r w:rsidR="009E481C" w:rsidRPr="00672817">
        <w:rPr>
          <w:rFonts w:ascii="Times New Roman" w:hAnsi="Times New Roman" w:cs="Times New Roman"/>
          <w:color w:val="7030A0"/>
          <w:sz w:val="40"/>
          <w:szCs w:val="28"/>
        </w:rPr>
        <w:t>ли</w:t>
      </w:r>
    </w:p>
    <w:p w:rsidR="00592EA9" w:rsidRPr="00672817" w:rsidRDefault="004D233A" w:rsidP="009E481C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7030A0"/>
          <w:sz w:val="40"/>
          <w:szCs w:val="28"/>
        </w:rPr>
      </w:pPr>
      <w:r w:rsidRPr="00672817">
        <w:rPr>
          <w:rFonts w:ascii="Times New Roman" w:hAnsi="Times New Roman" w:cs="Times New Roman"/>
          <w:i/>
          <w:color w:val="7030A0"/>
          <w:sz w:val="40"/>
          <w:szCs w:val="28"/>
        </w:rPr>
        <w:t>«</w:t>
      </w:r>
      <w:r w:rsidR="009E481C" w:rsidRPr="00672817">
        <w:rPr>
          <w:rFonts w:ascii="Times New Roman" w:hAnsi="Times New Roman" w:cs="Times New Roman"/>
          <w:i/>
          <w:color w:val="7030A0"/>
          <w:sz w:val="40"/>
          <w:szCs w:val="28"/>
        </w:rPr>
        <w:t>Развитие «</w:t>
      </w:r>
      <w:r w:rsidR="009E481C" w:rsidRPr="00672817">
        <w:rPr>
          <w:rFonts w:ascii="Times New Roman" w:hAnsi="Times New Roman" w:cs="Times New Roman"/>
          <w:i/>
          <w:color w:val="7030A0"/>
          <w:sz w:val="40"/>
          <w:szCs w:val="28"/>
          <w:lang w:val="en-US"/>
        </w:rPr>
        <w:t>Soft</w:t>
      </w:r>
      <w:r w:rsidR="009E481C" w:rsidRPr="00672817">
        <w:rPr>
          <w:rFonts w:ascii="Times New Roman" w:hAnsi="Times New Roman" w:cs="Times New Roman"/>
          <w:i/>
          <w:color w:val="7030A0"/>
          <w:sz w:val="40"/>
          <w:szCs w:val="28"/>
        </w:rPr>
        <w:t xml:space="preserve"> </w:t>
      </w:r>
      <w:r w:rsidR="009E481C" w:rsidRPr="00672817">
        <w:rPr>
          <w:rFonts w:ascii="Times New Roman" w:hAnsi="Times New Roman" w:cs="Times New Roman"/>
          <w:i/>
          <w:color w:val="7030A0"/>
          <w:sz w:val="40"/>
          <w:szCs w:val="28"/>
          <w:lang w:val="en-US"/>
        </w:rPr>
        <w:t>skills</w:t>
      </w:r>
      <w:r w:rsidR="009E481C" w:rsidRPr="00672817">
        <w:rPr>
          <w:rFonts w:ascii="Times New Roman" w:hAnsi="Times New Roman" w:cs="Times New Roman"/>
          <w:i/>
          <w:color w:val="7030A0"/>
          <w:sz w:val="40"/>
          <w:szCs w:val="28"/>
        </w:rPr>
        <w:t>» навыков у детей старшего дошкольного возраста, через создание имиджа спортивных команд</w:t>
      </w:r>
      <w:r w:rsidRPr="00672817">
        <w:rPr>
          <w:rFonts w:ascii="Times New Roman" w:hAnsi="Times New Roman" w:cs="Times New Roman"/>
          <w:i/>
          <w:color w:val="7030A0"/>
          <w:sz w:val="40"/>
          <w:szCs w:val="28"/>
        </w:rPr>
        <w:t>»</w:t>
      </w:r>
    </w:p>
    <w:p w:rsidR="00592EA9" w:rsidRPr="00672817" w:rsidRDefault="00592EA9" w:rsidP="00592EA9">
      <w:pPr>
        <w:pStyle w:val="a3"/>
        <w:spacing w:line="276" w:lineRule="auto"/>
        <w:rPr>
          <w:rFonts w:ascii="Times New Roman" w:hAnsi="Times New Roman" w:cs="Times New Roman"/>
          <w:color w:val="7030A0"/>
          <w:sz w:val="40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233A" w:rsidRDefault="004D233A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233A" w:rsidRDefault="004D233A" w:rsidP="004D233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3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5F3C54" wp14:editId="559A51B5">
            <wp:extent cx="3799714" cy="5010611"/>
            <wp:effectExtent l="133350" t="133350" r="144145" b="171450"/>
            <wp:docPr id="1" name="Рисунок 1" descr="C:\Users\ДОУ№13\Desktop\ФИЗРУК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№13\Desktop\ФИЗРУК 20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35" cy="5012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289B" w:rsidRDefault="0045289B" w:rsidP="004D233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89B" w:rsidRDefault="0045289B" w:rsidP="004D233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89B" w:rsidRPr="0045289B" w:rsidRDefault="0045289B" w:rsidP="0045289B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5289B">
        <w:rPr>
          <w:rFonts w:ascii="Times New Roman" w:hAnsi="Times New Roman" w:cs="Times New Roman"/>
          <w:sz w:val="32"/>
          <w:szCs w:val="28"/>
          <w:u w:val="single"/>
        </w:rPr>
        <w:t>Автор работы</w:t>
      </w:r>
      <w:r w:rsidR="00672817">
        <w:rPr>
          <w:rFonts w:ascii="Times New Roman" w:hAnsi="Times New Roman" w:cs="Times New Roman"/>
          <w:sz w:val="32"/>
          <w:szCs w:val="28"/>
        </w:rPr>
        <w:t xml:space="preserve"> - </w:t>
      </w:r>
      <w:r>
        <w:rPr>
          <w:rFonts w:ascii="Times New Roman" w:hAnsi="Times New Roman" w:cs="Times New Roman"/>
          <w:sz w:val="32"/>
          <w:szCs w:val="28"/>
        </w:rPr>
        <w:t>Папурина Ирина Михайловна</w:t>
      </w:r>
    </w:p>
    <w:p w:rsidR="0045289B" w:rsidRPr="0045289B" w:rsidRDefault="0045289B" w:rsidP="0045289B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5289B">
        <w:rPr>
          <w:rFonts w:ascii="Times New Roman" w:hAnsi="Times New Roman" w:cs="Times New Roman"/>
          <w:sz w:val="32"/>
          <w:szCs w:val="28"/>
          <w:u w:val="single"/>
        </w:rPr>
        <w:t>Должность:</w:t>
      </w:r>
      <w:r w:rsidRPr="0045289B">
        <w:rPr>
          <w:rFonts w:ascii="Times New Roman" w:hAnsi="Times New Roman" w:cs="Times New Roman"/>
          <w:sz w:val="32"/>
          <w:szCs w:val="28"/>
        </w:rPr>
        <w:t xml:space="preserve"> </w:t>
      </w:r>
      <w:r w:rsidR="00672817">
        <w:rPr>
          <w:rFonts w:ascii="Times New Roman" w:hAnsi="Times New Roman" w:cs="Times New Roman"/>
          <w:sz w:val="32"/>
          <w:szCs w:val="28"/>
        </w:rPr>
        <w:t xml:space="preserve">- </w:t>
      </w:r>
      <w:r>
        <w:rPr>
          <w:rFonts w:ascii="Times New Roman" w:hAnsi="Times New Roman" w:cs="Times New Roman"/>
          <w:sz w:val="32"/>
          <w:szCs w:val="28"/>
        </w:rPr>
        <w:t>Инструктор по физической культуре</w:t>
      </w:r>
    </w:p>
    <w:p w:rsidR="0045289B" w:rsidRPr="0045289B" w:rsidRDefault="0045289B" w:rsidP="0045289B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45289B">
        <w:rPr>
          <w:rFonts w:ascii="Times New Roman" w:hAnsi="Times New Roman" w:cs="Times New Roman"/>
          <w:sz w:val="32"/>
          <w:szCs w:val="28"/>
          <w:u w:val="single"/>
        </w:rPr>
        <w:t xml:space="preserve">Образование, учебное заведение, год окончания, специальность: </w:t>
      </w:r>
    </w:p>
    <w:p w:rsidR="0045289B" w:rsidRPr="0045289B" w:rsidRDefault="0045289B" w:rsidP="0045289B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5289B">
        <w:rPr>
          <w:rFonts w:ascii="Times New Roman" w:hAnsi="Times New Roman" w:cs="Times New Roman"/>
          <w:sz w:val="32"/>
          <w:szCs w:val="28"/>
        </w:rPr>
        <w:t>высшее педагогическое, Владимирский государственный педагогический университет имени П.И. Лебедева-Полянского, специальность «</w:t>
      </w:r>
      <w:r>
        <w:rPr>
          <w:rFonts w:ascii="Times New Roman" w:hAnsi="Times New Roman" w:cs="Times New Roman"/>
          <w:sz w:val="32"/>
          <w:szCs w:val="28"/>
        </w:rPr>
        <w:t>география и биология», квалификация учитель географии и биологии, 2000-2005</w:t>
      </w:r>
      <w:r w:rsidRPr="0045289B">
        <w:rPr>
          <w:rFonts w:ascii="Times New Roman" w:hAnsi="Times New Roman" w:cs="Times New Roman"/>
          <w:sz w:val="32"/>
          <w:szCs w:val="28"/>
        </w:rPr>
        <w:t>гг.</w:t>
      </w:r>
    </w:p>
    <w:p w:rsidR="0045289B" w:rsidRPr="0045289B" w:rsidRDefault="0045289B" w:rsidP="0045289B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5289B">
        <w:rPr>
          <w:rFonts w:ascii="Times New Roman" w:hAnsi="Times New Roman" w:cs="Times New Roman"/>
          <w:sz w:val="32"/>
          <w:szCs w:val="28"/>
          <w:u w:val="single"/>
        </w:rPr>
        <w:t>Категория:</w:t>
      </w:r>
      <w:r w:rsidRPr="0045289B">
        <w:rPr>
          <w:rFonts w:ascii="Times New Roman" w:hAnsi="Times New Roman" w:cs="Times New Roman"/>
          <w:sz w:val="32"/>
          <w:szCs w:val="28"/>
        </w:rPr>
        <w:t xml:space="preserve"> Высшая квалификационная категория</w:t>
      </w:r>
      <w:r w:rsidRPr="0045289B">
        <w:rPr>
          <w:rFonts w:ascii="Times New Roman" w:hAnsi="Times New Roman" w:cs="Times New Roman"/>
          <w:sz w:val="32"/>
          <w:szCs w:val="28"/>
        </w:rPr>
        <w:tab/>
      </w:r>
    </w:p>
    <w:p w:rsidR="0045289B" w:rsidRPr="0045289B" w:rsidRDefault="0045289B" w:rsidP="0045289B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45289B">
        <w:rPr>
          <w:rFonts w:ascii="Times New Roman" w:hAnsi="Times New Roman" w:cs="Times New Roman"/>
          <w:sz w:val="32"/>
          <w:szCs w:val="28"/>
          <w:u w:val="single"/>
        </w:rPr>
        <w:t xml:space="preserve">Стаж общий, педагогический стаж, в данной ОО: </w:t>
      </w:r>
    </w:p>
    <w:p w:rsidR="004D233A" w:rsidRPr="0045289B" w:rsidRDefault="0045289B" w:rsidP="0045289B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Стаж общий – 15 лет, педагогический стаж - 15</w:t>
      </w:r>
      <w:r w:rsidRPr="0045289B">
        <w:rPr>
          <w:rFonts w:ascii="Times New Roman" w:hAnsi="Times New Roman" w:cs="Times New Roman"/>
          <w:sz w:val="32"/>
          <w:szCs w:val="28"/>
        </w:rPr>
        <w:t xml:space="preserve"> лет, в данном учреждении – 7 лет.</w:t>
      </w:r>
    </w:p>
    <w:p w:rsidR="004D233A" w:rsidRDefault="004D233A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2EA9" w:rsidRPr="00592EA9" w:rsidRDefault="00592EA9" w:rsidP="00592EA9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764"/>
        <w:gridCol w:w="6581"/>
      </w:tblGrid>
      <w:tr w:rsidR="00592EA9" w:rsidRPr="00592EA9" w:rsidTr="00D56A2F">
        <w:tc>
          <w:tcPr>
            <w:tcW w:w="2802" w:type="dxa"/>
          </w:tcPr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6769" w:type="dxa"/>
          </w:tcPr>
          <w:p w:rsidR="00592EA9" w:rsidRPr="00592EA9" w:rsidRDefault="00592EA9" w:rsidP="00592EA9">
            <w:pPr>
              <w:shd w:val="clear" w:color="auto" w:fill="FFFFFF"/>
              <w:spacing w:before="100" w:beforeAutospacing="1" w:after="24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Soft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skills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4К или все начинается с детства</w:t>
            </w:r>
          </w:p>
        </w:tc>
      </w:tr>
      <w:tr w:rsidR="00592EA9" w:rsidRPr="00592EA9" w:rsidTr="00D56A2F">
        <w:tc>
          <w:tcPr>
            <w:tcW w:w="2802" w:type="dxa"/>
          </w:tcPr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6769" w:type="dxa"/>
          </w:tcPr>
          <w:p w:rsidR="00592EA9" w:rsidRPr="00592EA9" w:rsidRDefault="00592EA9" w:rsidP="00592EA9">
            <w:pPr>
              <w:spacing w:before="96" w:after="1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Практико-ориентированный проект «КОМАНДА МЕЧТЫ» или Развитие «</w:t>
            </w:r>
            <w:r w:rsidRPr="00592E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Soft</w:t>
            </w:r>
            <w:r w:rsidRPr="00592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92E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skills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навыков у детей старшего дошкольного возраста,</w:t>
            </w:r>
            <w:r w:rsidRPr="00592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создание имиджа спортивных 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</w:t>
            </w:r>
          </w:p>
        </w:tc>
      </w:tr>
      <w:tr w:rsidR="00592EA9" w:rsidRPr="00592EA9" w:rsidTr="00D56A2F">
        <w:tc>
          <w:tcPr>
            <w:tcW w:w="2802" w:type="dxa"/>
          </w:tcPr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организации заявителя</w:t>
            </w:r>
          </w:p>
        </w:tc>
        <w:tc>
          <w:tcPr>
            <w:tcW w:w="6769" w:type="dxa"/>
          </w:tcPr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г. Владимира «Детский сад №13»</w:t>
            </w:r>
          </w:p>
        </w:tc>
      </w:tr>
      <w:tr w:rsidR="00592EA9" w:rsidRPr="00592EA9" w:rsidTr="00D56A2F">
        <w:trPr>
          <w:trHeight w:val="751"/>
        </w:trPr>
        <w:tc>
          <w:tcPr>
            <w:tcW w:w="2802" w:type="dxa"/>
          </w:tcPr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Юридический адрес заявителя</w:t>
            </w:r>
          </w:p>
        </w:tc>
        <w:tc>
          <w:tcPr>
            <w:tcW w:w="6769" w:type="dxa"/>
          </w:tcPr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600035, г. Владимир, ул. Соколова-Соколенка д.17-ж</w:t>
            </w:r>
          </w:p>
        </w:tc>
      </w:tr>
      <w:tr w:rsidR="00592EA9" w:rsidRPr="00592EA9" w:rsidTr="00D56A2F">
        <w:tc>
          <w:tcPr>
            <w:tcW w:w="2802" w:type="dxa"/>
          </w:tcPr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телефона, факса (с указанием кода города), е-mаil</w:t>
            </w:r>
          </w:p>
        </w:tc>
        <w:tc>
          <w:tcPr>
            <w:tcW w:w="6769" w:type="dxa"/>
          </w:tcPr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(4922) 31-51-06, 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vdou13@yandex.ru</w:t>
            </w:r>
          </w:p>
        </w:tc>
      </w:tr>
      <w:tr w:rsidR="00592EA9" w:rsidRPr="00592EA9" w:rsidTr="00D56A2F">
        <w:tc>
          <w:tcPr>
            <w:tcW w:w="2802" w:type="dxa"/>
          </w:tcPr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Авторы проекта Ф.И.О 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должность.</w:t>
            </w:r>
          </w:p>
        </w:tc>
        <w:tc>
          <w:tcPr>
            <w:tcW w:w="6769" w:type="dxa"/>
            <w:vAlign w:val="center"/>
          </w:tcPr>
          <w:p w:rsidR="00592EA9" w:rsidRPr="00592EA9" w:rsidRDefault="00592EA9" w:rsidP="00592EA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2E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Папурина Ирина Михайловна, инструктор по физической культуре</w:t>
            </w:r>
          </w:p>
        </w:tc>
      </w:tr>
      <w:tr w:rsidR="00592EA9" w:rsidRPr="00592EA9" w:rsidTr="00D56A2F">
        <w:tc>
          <w:tcPr>
            <w:tcW w:w="2802" w:type="dxa"/>
          </w:tcPr>
          <w:p w:rsidR="00592EA9" w:rsidRPr="00592EA9" w:rsidRDefault="00592EA9" w:rsidP="00592EA9">
            <w:pPr>
              <w:shd w:val="clear" w:color="auto" w:fill="FFFFFF"/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Краткая аннотация содержания проекта</w:t>
            </w:r>
          </w:p>
          <w:p w:rsidR="00592EA9" w:rsidRPr="00592EA9" w:rsidRDefault="00592EA9" w:rsidP="00592EA9">
            <w:pPr>
              <w:spacing w:before="96"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69" w:type="dxa"/>
          </w:tcPr>
          <w:p w:rsidR="00592EA9" w:rsidRPr="00592EA9" w:rsidRDefault="00592EA9" w:rsidP="00592EA9">
            <w:pPr>
              <w:spacing w:before="100" w:beforeAutospacing="1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Проект направлен на развитие 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Soft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skills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навыков у дете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й старшего дошкольного возраста, </w:t>
            </w:r>
            <w:r w:rsidRPr="00592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создание имиджа спортивных </w:t>
            </w:r>
            <w:r w:rsidRPr="00592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 и условий для проявления инициативности, самостоятельности, ответственности в процессе совместного планирования, принятия решений и организации соревнования.</w:t>
            </w:r>
          </w:p>
        </w:tc>
      </w:tr>
    </w:tbl>
    <w:p w:rsidR="00592EA9" w:rsidRPr="00592EA9" w:rsidRDefault="00592EA9" w:rsidP="00592EA9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24046" w:rsidRPr="00624046" w:rsidRDefault="00624046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2EA9" w:rsidRDefault="00592EA9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5289B" w:rsidRDefault="0045289B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5289B" w:rsidRDefault="0045289B" w:rsidP="00592EA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7D89" w:rsidRPr="00517D89" w:rsidRDefault="00517D89" w:rsidP="00517D8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Практико-ориентированный проект </w:t>
      </w:r>
    </w:p>
    <w:p w:rsidR="00517D89" w:rsidRPr="00517D89" w:rsidRDefault="00517D89" w:rsidP="00517D89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17D89">
        <w:rPr>
          <w:rFonts w:ascii="Times New Roman" w:eastAsia="Calibri" w:hAnsi="Times New Roman" w:cs="Times New Roman"/>
          <w:b/>
          <w:i/>
          <w:sz w:val="28"/>
          <w:szCs w:val="28"/>
        </w:rPr>
        <w:t>«КОМАНДА МЕЧТЫ»</w:t>
      </w:r>
    </w:p>
    <w:p w:rsidR="00517D89" w:rsidRPr="00517D89" w:rsidRDefault="00517D89" w:rsidP="00517D89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17D8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или </w:t>
      </w:r>
    </w:p>
    <w:p w:rsidR="00517D89" w:rsidRPr="00517D89" w:rsidRDefault="00517D89" w:rsidP="00517D8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«Развитие </w:t>
      </w:r>
      <w:r w:rsidRPr="00517D89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soft</w:t>
      </w:r>
      <w:r w:rsidRPr="00517D89">
        <w:rPr>
          <w:rFonts w:ascii="Times New Roman" w:eastAsia="Calibri" w:hAnsi="Times New Roman" w:cs="Times New Roman"/>
          <w:b/>
          <w:i/>
          <w:sz w:val="28"/>
          <w:szCs w:val="28"/>
        </w:rPr>
        <w:t>-</w:t>
      </w:r>
      <w:r w:rsidRPr="00517D89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skills</w:t>
      </w:r>
      <w:r w:rsidRPr="00517D8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навыков у детей старшего дошкольного возраста через создание имиджа спортивных команд</w:t>
      </w:r>
      <w:r w:rsidRPr="00517D89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17D89" w:rsidRPr="00517D89" w:rsidRDefault="00517D89" w:rsidP="00517D8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>для детей подготовительных к школе групп.</w:t>
      </w: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i/>
          <w:sz w:val="28"/>
          <w:szCs w:val="28"/>
          <w:u w:val="single"/>
        </w:rPr>
        <w:t>Цель проекта:</w:t>
      </w:r>
      <w:r w:rsidRPr="00517D8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17D89"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развития </w:t>
      </w:r>
      <w:r w:rsidRPr="00517D89">
        <w:rPr>
          <w:rFonts w:ascii="Times New Roman" w:eastAsia="Calibri" w:hAnsi="Times New Roman" w:cs="Times New Roman"/>
          <w:sz w:val="28"/>
          <w:szCs w:val="28"/>
          <w:lang w:val="en-US"/>
        </w:rPr>
        <w:t>soft</w:t>
      </w:r>
      <w:r w:rsidRPr="00517D89">
        <w:rPr>
          <w:rFonts w:ascii="Times New Roman" w:eastAsia="Calibri" w:hAnsi="Times New Roman" w:cs="Times New Roman"/>
          <w:sz w:val="28"/>
          <w:szCs w:val="28"/>
        </w:rPr>
        <w:t>-</w:t>
      </w:r>
      <w:r w:rsidRPr="00517D89">
        <w:rPr>
          <w:rFonts w:ascii="Times New Roman" w:eastAsia="Calibri" w:hAnsi="Times New Roman" w:cs="Times New Roman"/>
          <w:sz w:val="28"/>
          <w:szCs w:val="28"/>
          <w:lang w:val="en-US"/>
        </w:rPr>
        <w:t>skills</w:t>
      </w:r>
      <w:r w:rsidRPr="00517D89">
        <w:rPr>
          <w:rFonts w:ascii="Times New Roman" w:eastAsia="Calibri" w:hAnsi="Times New Roman" w:cs="Times New Roman"/>
          <w:sz w:val="28"/>
          <w:szCs w:val="28"/>
        </w:rPr>
        <w:t xml:space="preserve"> навыков у детей старшего дошкольного возраста, через реализацию проекта «Команда мечты».</w:t>
      </w: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517D89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Задачи проекта: </w:t>
      </w:r>
    </w:p>
    <w:p w:rsidR="00517D89" w:rsidRPr="00517D89" w:rsidRDefault="00517D89" w:rsidP="00517D89">
      <w:pPr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>формирование мотивационной среды у дошкольников, для создания атрибутов имиджа спортивных команд;</w:t>
      </w:r>
    </w:p>
    <w:p w:rsidR="00517D89" w:rsidRPr="00517D89" w:rsidRDefault="00517D89" w:rsidP="00517D89">
      <w:pPr>
        <w:numPr>
          <w:ilvl w:val="0"/>
          <w:numId w:val="2"/>
        </w:num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 xml:space="preserve">повышение уровня развития </w:t>
      </w:r>
      <w:r w:rsidRPr="00517D89">
        <w:rPr>
          <w:rFonts w:ascii="Times New Roman" w:eastAsia="Calibri" w:hAnsi="Times New Roman" w:cs="Times New Roman"/>
          <w:sz w:val="28"/>
          <w:szCs w:val="28"/>
          <w:lang w:val="en-US"/>
        </w:rPr>
        <w:t>soft</w:t>
      </w:r>
      <w:r w:rsidRPr="00517D89">
        <w:rPr>
          <w:rFonts w:ascii="Times New Roman" w:eastAsia="Calibri" w:hAnsi="Times New Roman" w:cs="Times New Roman"/>
          <w:sz w:val="28"/>
          <w:szCs w:val="28"/>
        </w:rPr>
        <w:t>-</w:t>
      </w:r>
      <w:r w:rsidRPr="00517D89">
        <w:rPr>
          <w:rFonts w:ascii="Times New Roman" w:eastAsia="Calibri" w:hAnsi="Times New Roman" w:cs="Times New Roman"/>
          <w:sz w:val="28"/>
          <w:szCs w:val="28"/>
          <w:lang w:val="en-US"/>
        </w:rPr>
        <w:t>skills</w:t>
      </w:r>
      <w:r w:rsidRPr="00517D89">
        <w:rPr>
          <w:rFonts w:ascii="Times New Roman" w:eastAsia="Calibri" w:hAnsi="Times New Roman" w:cs="Times New Roman"/>
          <w:sz w:val="28"/>
          <w:szCs w:val="28"/>
        </w:rPr>
        <w:t xml:space="preserve"> навыков, через следующие показатели: умение работать в команде; осознанно решать проблемные ситуации; проявлять лидерские качества при общении со сверстниками; чётко выделять приоритеты, при этом самостоятельно планируя и организовывая, как свою деятельность, так и своей команды;</w:t>
      </w:r>
    </w:p>
    <w:p w:rsidR="00517D89" w:rsidRPr="00517D89" w:rsidRDefault="00517D89" w:rsidP="00517D89">
      <w:pPr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>формирование у детей ценностных ориентаций, основанных на позитивном отношении к миру и себе.</w:t>
      </w: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i/>
          <w:sz w:val="28"/>
          <w:szCs w:val="28"/>
          <w:u w:val="single"/>
        </w:rPr>
        <w:t>Участники проекта:</w:t>
      </w:r>
      <w:r w:rsidRPr="00517D89">
        <w:rPr>
          <w:rFonts w:ascii="Times New Roman" w:eastAsia="Calibri" w:hAnsi="Times New Roman" w:cs="Times New Roman"/>
          <w:sz w:val="28"/>
          <w:szCs w:val="28"/>
        </w:rPr>
        <w:t xml:space="preserve"> дети, педагоги, родители.</w:t>
      </w: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517D89">
        <w:rPr>
          <w:rFonts w:ascii="Times New Roman" w:eastAsia="Calibri" w:hAnsi="Times New Roman" w:cs="Times New Roman"/>
          <w:i/>
          <w:sz w:val="28"/>
          <w:szCs w:val="28"/>
          <w:u w:val="single"/>
        </w:rPr>
        <w:t>Характеристика проекта:</w:t>
      </w: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>•</w:t>
      </w:r>
      <w:r w:rsidRPr="00517D89">
        <w:rPr>
          <w:rFonts w:ascii="Times New Roman" w:eastAsia="Calibri" w:hAnsi="Times New Roman" w:cs="Times New Roman"/>
          <w:sz w:val="28"/>
          <w:szCs w:val="28"/>
        </w:rPr>
        <w:tab/>
        <w:t>возрастная адекватность – старший дошкольный возраст</w:t>
      </w: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>•</w:t>
      </w:r>
      <w:r w:rsidRPr="00517D89">
        <w:rPr>
          <w:rFonts w:ascii="Times New Roman" w:eastAsia="Calibri" w:hAnsi="Times New Roman" w:cs="Times New Roman"/>
          <w:sz w:val="28"/>
          <w:szCs w:val="28"/>
        </w:rPr>
        <w:tab/>
        <w:t>по доминирующей деятельности -  практико-ориентированный</w:t>
      </w: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>•</w:t>
      </w:r>
      <w:r w:rsidRPr="00517D89">
        <w:rPr>
          <w:rFonts w:ascii="Times New Roman" w:eastAsia="Calibri" w:hAnsi="Times New Roman" w:cs="Times New Roman"/>
          <w:sz w:val="28"/>
          <w:szCs w:val="28"/>
        </w:rPr>
        <w:tab/>
        <w:t>по количеству участников -  коллективный</w:t>
      </w: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>•</w:t>
      </w:r>
      <w:r w:rsidRPr="00517D89">
        <w:rPr>
          <w:rFonts w:ascii="Times New Roman" w:eastAsia="Calibri" w:hAnsi="Times New Roman" w:cs="Times New Roman"/>
          <w:sz w:val="28"/>
          <w:szCs w:val="28"/>
        </w:rPr>
        <w:tab/>
        <w:t>по продолжительности – среднесрочный</w:t>
      </w:r>
    </w:p>
    <w:p w:rsidR="00517D89" w:rsidRPr="00517D89" w:rsidRDefault="00517D89" w:rsidP="00517D89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517D89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Ожидаемые результаты: </w:t>
      </w:r>
    </w:p>
    <w:p w:rsidR="00517D89" w:rsidRPr="00517D89" w:rsidRDefault="00517D89" w:rsidP="00517D8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>- активное включение детей и родителей в реализацию проекта «Команда мечты»;</w:t>
      </w:r>
    </w:p>
    <w:p w:rsidR="00517D89" w:rsidRPr="00517D89" w:rsidRDefault="00517D89" w:rsidP="00517D8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>- повышение личностных качеств дошкольников: инициативность, самостоятельность, ответственность;</w:t>
      </w:r>
    </w:p>
    <w:p w:rsidR="00517D89" w:rsidRPr="00517D89" w:rsidRDefault="00517D89" w:rsidP="00517D89">
      <w:pPr>
        <w:spacing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17D89">
        <w:rPr>
          <w:rFonts w:ascii="Times New Roman" w:eastAsia="Calibri" w:hAnsi="Times New Roman" w:cs="Times New Roman"/>
          <w:sz w:val="28"/>
          <w:szCs w:val="24"/>
        </w:rPr>
        <w:t xml:space="preserve">повышение профессионального потенциала педагогов в области развития </w:t>
      </w:r>
      <w:r w:rsidRPr="00517D89">
        <w:rPr>
          <w:rFonts w:ascii="Times New Roman" w:eastAsia="Calibri" w:hAnsi="Times New Roman" w:cs="Times New Roman"/>
          <w:sz w:val="28"/>
          <w:szCs w:val="24"/>
          <w:lang w:val="en-US"/>
        </w:rPr>
        <w:t>soft</w:t>
      </w:r>
      <w:r w:rsidRPr="00517D89">
        <w:rPr>
          <w:rFonts w:ascii="Times New Roman" w:eastAsia="Calibri" w:hAnsi="Times New Roman" w:cs="Times New Roman"/>
          <w:sz w:val="28"/>
          <w:szCs w:val="24"/>
        </w:rPr>
        <w:t>-</w:t>
      </w:r>
      <w:r w:rsidRPr="00517D89">
        <w:rPr>
          <w:rFonts w:ascii="Times New Roman" w:eastAsia="Calibri" w:hAnsi="Times New Roman" w:cs="Times New Roman"/>
          <w:sz w:val="28"/>
          <w:szCs w:val="24"/>
          <w:lang w:val="en-US"/>
        </w:rPr>
        <w:t>skills</w:t>
      </w:r>
      <w:r w:rsidRPr="00517D89">
        <w:rPr>
          <w:rFonts w:ascii="Times New Roman" w:eastAsia="Calibri" w:hAnsi="Times New Roman" w:cs="Times New Roman"/>
          <w:sz w:val="28"/>
          <w:szCs w:val="24"/>
        </w:rPr>
        <w:t xml:space="preserve"> навыков;</w:t>
      </w:r>
    </w:p>
    <w:p w:rsidR="00517D89" w:rsidRPr="00517D89" w:rsidRDefault="00517D89" w:rsidP="00517D89">
      <w:pPr>
        <w:spacing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- увеличение количества родителей, которые более осознанно стали относиться к формированию </w:t>
      </w:r>
      <w:r w:rsidRPr="00517D89">
        <w:rPr>
          <w:rFonts w:ascii="Times New Roman" w:eastAsia="Calibri" w:hAnsi="Times New Roman" w:cs="Times New Roman"/>
          <w:sz w:val="28"/>
          <w:szCs w:val="24"/>
          <w:lang w:val="en-US"/>
        </w:rPr>
        <w:t>soft</w:t>
      </w:r>
      <w:r w:rsidRPr="00517D89">
        <w:rPr>
          <w:rFonts w:ascii="Times New Roman" w:eastAsia="Calibri" w:hAnsi="Times New Roman" w:cs="Times New Roman"/>
          <w:sz w:val="28"/>
          <w:szCs w:val="24"/>
        </w:rPr>
        <w:t>-</w:t>
      </w:r>
      <w:r w:rsidRPr="00517D89">
        <w:rPr>
          <w:rFonts w:ascii="Times New Roman" w:eastAsia="Calibri" w:hAnsi="Times New Roman" w:cs="Times New Roman"/>
          <w:sz w:val="28"/>
          <w:szCs w:val="24"/>
          <w:lang w:val="en-US"/>
        </w:rPr>
        <w:t>skills</w:t>
      </w:r>
      <w:r w:rsidRPr="00517D89">
        <w:rPr>
          <w:rFonts w:ascii="Times New Roman" w:eastAsia="Calibri" w:hAnsi="Times New Roman" w:cs="Times New Roman"/>
          <w:sz w:val="28"/>
          <w:szCs w:val="24"/>
        </w:rPr>
        <w:t xml:space="preserve"> навыков, для развития личности ребёнка.</w:t>
      </w:r>
    </w:p>
    <w:p w:rsidR="00517D89" w:rsidRPr="00517D89" w:rsidRDefault="00517D89" w:rsidP="00517D8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17D89">
        <w:rPr>
          <w:rFonts w:ascii="Times New Roman" w:eastAsia="Calibri" w:hAnsi="Times New Roman" w:cs="Times New Roman"/>
          <w:b/>
          <w:sz w:val="28"/>
          <w:szCs w:val="28"/>
          <w:u w:val="single"/>
        </w:rPr>
        <w:t>Актуальность и условия возникновения проекта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>Навыки будущего, цифровизация, тренды, soft-skills - эти понятия и смыслы, так или иначе, появляются в жизни современных людей.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>По словам президента РФ, на первый план выходит умение коммуницировать с другими людьми, управлять своими эмоциями, работать в команде.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 xml:space="preserve">И если для сферы образования сегодня стали понятными такие инструменты как робототехника, Lego-конструирование и даже 3D-моделирование. По запросу современного общества, на первый план выходят умения – работать в команде. 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 xml:space="preserve">Но для многих педагогов и родителей, не до конца понятна важность развития soft-skills навыков у детей дошкольного возраста. Тем не менее, всё больше психологов, которые говорят о soft-skills навыках, как о необходимости формирования данных навыков, навыков будущего, без которых сложно преуспеть в современном мире. Сейчас, </w:t>
      </w:r>
      <w:r w:rsidRPr="00517D89">
        <w:rPr>
          <w:rFonts w:ascii="Times New Roman" w:eastAsia="Calibri" w:hAnsi="Times New Roman" w:cs="Times New Roman"/>
          <w:sz w:val="28"/>
          <w:szCs w:val="24"/>
          <w:lang w:val="en-US"/>
        </w:rPr>
        <w:t>s</w:t>
      </w:r>
      <w:r w:rsidRPr="00517D89">
        <w:rPr>
          <w:rFonts w:ascii="Times New Roman" w:eastAsia="Calibri" w:hAnsi="Times New Roman" w:cs="Times New Roman"/>
          <w:sz w:val="28"/>
          <w:szCs w:val="24"/>
        </w:rPr>
        <w:t xml:space="preserve">oft-skills, рассматривается в дошкольном образовании, где главная цель педагога - обеспечить любому ребенку тот уровень развития, который позволит ему быть успешным при обучении не только в детском саду, но и в течение всей жизни. 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>По опросу, который был проведён в сентябре 2021 года, среди педагогов и родителей, нашего детского сада, показывает неутешительную статистику: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>- 35% педагогов не задумывались о развитии soft-skills навыков у детей дошкольного возраста;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>- 56% педагогов понимают и принимают важность развития данных навыков, но не знают какие технологии и методы для этого использовать;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>- 46 % родителей не слышали о данном направлении в развитии детей. Поэтому не смогли дать ответ о необходимости формирования таких качеств у своих детей;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>- 25 % родителей считают, что soft-skills навыки не пригодятся им в жизни и не помогут их детям в обучении в школе.</w:t>
      </w:r>
    </w:p>
    <w:p w:rsidR="00517D89" w:rsidRPr="00517D89" w:rsidRDefault="00517D89" w:rsidP="00517D89">
      <w:pPr>
        <w:spacing w:line="256" w:lineRule="auto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 xml:space="preserve">Таким образом, мы считаем, что изменение отношения к формированию навыков у детей дошкольного возраста, родителей и педагогов, может произойти – если вовлечь их в практико – ориентированную деятельность, при которой у детей будут формироваться soft-skills навыки. Для решения </w:t>
      </w:r>
      <w:r w:rsidRPr="00517D89">
        <w:rPr>
          <w:rFonts w:ascii="Times New Roman" w:eastAsia="Calibri" w:hAnsi="Times New Roman" w:cs="Times New Roman"/>
          <w:sz w:val="28"/>
          <w:szCs w:val="24"/>
        </w:rPr>
        <w:lastRenderedPageBreak/>
        <w:t>данной задачи, нами был разработан практико – ориентированный проект «Команда мечты».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17D89">
        <w:rPr>
          <w:rFonts w:ascii="Times New Roman" w:eastAsia="Calibri" w:hAnsi="Times New Roman" w:cs="Times New Roman"/>
          <w:sz w:val="28"/>
          <w:szCs w:val="24"/>
        </w:rPr>
        <w:t xml:space="preserve">Как ни странно, ответ на поставленную задачу, мы нашли, когда все находились в условиях пандемии. </w:t>
      </w:r>
    </w:p>
    <w:p w:rsidR="00517D89" w:rsidRPr="00517D89" w:rsidRDefault="00517D89" w:rsidP="00517D89">
      <w:pPr>
        <w:spacing w:line="25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517D8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Технология реализации проекта «Команда мечты»</w:t>
      </w:r>
    </w:p>
    <w:p w:rsidR="00517D89" w:rsidRPr="00517D89" w:rsidRDefault="00517D89" w:rsidP="00517D89">
      <w:pPr>
        <w:spacing w:line="25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Мотивационный зачин.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В условиях пандемии, когда все городские соревнования были отменены. Возник вопрос, что же делать, неужели соревнований не будет? С этим вопросом, я решила обратиться к ребятам подготовительных к школе групп. Проанализировали с детьми свои ответы и пришли к выводу, что мы не будем нарушать правила, но и менять традиции тоже не хотим, тогда было принято решение - провести свои внутренние детсадовские соревнования.</w:t>
      </w:r>
    </w:p>
    <w:p w:rsidR="00517D89" w:rsidRPr="00517D89" w:rsidRDefault="00517D89" w:rsidP="00517D89">
      <w:pPr>
        <w:spacing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В ходе разговора, мнения детей разделились. Воспитанники вспоминали как выглядят детские команды на соревнованиях, в которых им уже приходилось участвовать.  Дети пришли к выводу, что у команд на соревнованиях есть своя спортивная форма, имеется название, девиз и даже эмблема. </w:t>
      </w:r>
    </w:p>
    <w:p w:rsidR="00517D89" w:rsidRPr="00517D89" w:rsidRDefault="00517D89" w:rsidP="00517D89">
      <w:pPr>
        <w:spacing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Тогда встал другой вопрос, а как одна группа детей может отличаться от другой? Ведь у нас для городских соревнований только один комплект спортивной формы и одна эмблема. И снова большое количество идей посыпалось от ребят. Дети предлагали придумать отличительную спортивную форму от ребят из других групп, своё название, девиз и даже свои ритуалы подбадривание друг друга. Работа в подготовительных группах закипела!</w:t>
      </w:r>
    </w:p>
    <w:p w:rsidR="00517D89" w:rsidRPr="00517D89" w:rsidRDefault="00517D89" w:rsidP="00517D89">
      <w:pPr>
        <w:spacing w:line="25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lang w:eastAsia="ru-RU"/>
        </w:rPr>
      </w:pPr>
      <w:r w:rsidRPr="00517D89">
        <w:rPr>
          <w:rFonts w:ascii="Times New Roman" w:eastAsia="Times New Roman" w:hAnsi="Times New Roman" w:cs="Times New Roman"/>
          <w:b/>
          <w:i/>
          <w:color w:val="000000"/>
          <w:sz w:val="32"/>
          <w:lang w:eastAsia="ru-RU"/>
        </w:rPr>
        <w:t>Технология реализации проекта: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17D89" w:rsidRPr="00517D89" w:rsidTr="00517D8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b/>
                <w:sz w:val="24"/>
              </w:rPr>
              <w:t>Участники проекта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b/>
                <w:sz w:val="24"/>
              </w:rPr>
              <w:t>Функционал деятельности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b/>
                <w:sz w:val="24"/>
              </w:rPr>
              <w:t>Итог деятельности или создание образовательного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17D89">
              <w:rPr>
                <w:rFonts w:ascii="Times New Roman" w:hAnsi="Times New Roman"/>
                <w:b/>
                <w:sz w:val="24"/>
              </w:rPr>
              <w:t>Продукта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17D89" w:rsidRPr="00517D89" w:rsidTr="00517D89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b/>
                <w:i/>
                <w:sz w:val="24"/>
                <w:lang w:val="en-US"/>
              </w:rPr>
              <w:t xml:space="preserve">I </w:t>
            </w:r>
            <w:r w:rsidRPr="00517D89">
              <w:rPr>
                <w:rFonts w:ascii="Times New Roman" w:hAnsi="Times New Roman"/>
                <w:b/>
                <w:i/>
                <w:sz w:val="24"/>
              </w:rPr>
              <w:t>этап - Подготовительный</w:t>
            </w:r>
          </w:p>
        </w:tc>
      </w:tr>
      <w:tr w:rsidR="00517D89" w:rsidRPr="00517D89" w:rsidTr="00517D89">
        <w:trPr>
          <w:trHeight w:val="1942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Педагоги + дети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Организация мотивационного зачина.</w:t>
            </w:r>
          </w:p>
          <w:p w:rsidR="00517D89" w:rsidRPr="00517D89" w:rsidRDefault="00517D89" w:rsidP="00517D89">
            <w:pPr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Определяем основные элементы имиджа спортивной команды.    Подбор атрибутов.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Беседа с детьми. Принятие решения о создании имиджа спортивной команды.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Форма, эмблема, герб, девиз, речёвка.</w:t>
            </w:r>
          </w:p>
        </w:tc>
      </w:tr>
      <w:tr w:rsidR="00517D89" w:rsidRPr="00517D89" w:rsidTr="00517D89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b/>
                <w:i/>
                <w:sz w:val="24"/>
                <w:lang w:val="en-US"/>
              </w:rPr>
              <w:lastRenderedPageBreak/>
              <w:t xml:space="preserve">II </w:t>
            </w:r>
            <w:r w:rsidRPr="00517D89">
              <w:rPr>
                <w:rFonts w:ascii="Times New Roman" w:hAnsi="Times New Roman"/>
                <w:b/>
                <w:i/>
                <w:sz w:val="24"/>
              </w:rPr>
              <w:t>этап – Планирование проекта</w:t>
            </w:r>
          </w:p>
        </w:tc>
      </w:tr>
      <w:tr w:rsidR="00517D89" w:rsidRPr="00517D89" w:rsidTr="00517D8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Педагоги + дети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Составление плана по созданию имиджа спортивной команды.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Распределение ролей, зоны ответственности за каждым ребёнком.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17D89" w:rsidRPr="00517D89" w:rsidTr="00517D89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b/>
                <w:i/>
                <w:sz w:val="24"/>
                <w:lang w:val="en-US"/>
              </w:rPr>
              <w:t xml:space="preserve">III </w:t>
            </w:r>
            <w:r w:rsidRPr="00517D89">
              <w:rPr>
                <w:rFonts w:ascii="Times New Roman" w:hAnsi="Times New Roman"/>
                <w:b/>
                <w:i/>
                <w:sz w:val="24"/>
              </w:rPr>
              <w:t>этап – Реализация проекта</w:t>
            </w:r>
          </w:p>
        </w:tc>
      </w:tr>
      <w:tr w:rsidR="00517D89" w:rsidRPr="00517D89" w:rsidTr="00517D8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Родители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+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педагоги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+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Дети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Знакомство родителей с созданием команды мечты. Презентация детей будущих основных элементов спортивной команды для родителей.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Плакаты, буклеты, рисунки, схемы, видеоролик, которые придумали и создали дети.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Открыта совместная творческая мастерская для детей, педагогов и родителей «Создадим команду вместе»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Созданы основные элементы спортивной команды: эмблемы, девиз, речёвка, спортивная форма.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17D89" w:rsidRPr="00517D89" w:rsidTr="00517D89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b/>
                <w:i/>
                <w:color w:val="000000"/>
                <w:sz w:val="24"/>
                <w:lang w:val="en-US"/>
              </w:rPr>
              <w:t xml:space="preserve">IV </w:t>
            </w:r>
            <w:r w:rsidRPr="00517D89">
              <w:rPr>
                <w:rFonts w:ascii="Times New Roman" w:hAnsi="Times New Roman"/>
                <w:b/>
                <w:i/>
                <w:color w:val="000000"/>
                <w:sz w:val="24"/>
              </w:rPr>
              <w:t>ЭТАП – Презентация проекта</w:t>
            </w:r>
          </w:p>
        </w:tc>
      </w:tr>
      <w:tr w:rsidR="00517D89" w:rsidRPr="00517D89" w:rsidTr="00517D8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Дети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+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Педагоги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+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Родители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Участие в параде спортивных команд на соревнованиях и проведение эстафет, внутри детского сада.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  <w:r w:rsidRPr="00517D89">
              <w:rPr>
                <w:rFonts w:ascii="Times New Roman" w:hAnsi="Times New Roman"/>
                <w:sz w:val="24"/>
              </w:rPr>
              <w:t>Совместный просмотр видео фильма, флэш-моба удивительных «карамельных» команд, нашего детского сада.</w:t>
            </w:r>
          </w:p>
          <w:p w:rsidR="00517D89" w:rsidRPr="00517D89" w:rsidRDefault="00517D89" w:rsidP="00517D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517D89" w:rsidRPr="00517D89" w:rsidRDefault="00517D89" w:rsidP="00517D89">
      <w:pPr>
        <w:spacing w:after="0" w:line="240" w:lineRule="auto"/>
        <w:rPr>
          <w:rFonts w:ascii="Times New Roman" w:eastAsia="Calibri" w:hAnsi="Times New Roman" w:cs="Times New Roman"/>
        </w:rPr>
      </w:pP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Таким образом, по предложенной технологии, проект «Команда мечты», был реализован в трёх подготовительных к школе группах. Дошколята, воспитатели и родители детей, проявили свою инициативу, заинтересованность и вовлеченность в общий процесс деятельности, по созданию «Команды мечты». Все участники проекта активно включились в работу, не боялись брать на себя ответственность, были уверены в своих силах, каждый из воспитанников принимал участие в создании имиджа спортивной команды, и никто в стороне не остался.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Очень интересно проходил первый этап проекта, во всех трёх группах. Дети бурно отреагировали на новость от меня, что городские соревнования отменили и наперебой стали предлагать решение данной проблемы, единогласно предложив провести соревнования внутри нашего детского сада. Во время этапа планирования с детьми, принимали совместное решение - провести парад спортивных команд, нашего детского сада. Высказывали свои идеи, мысли, предположения, как должна выглядеть спортивная команда – дети составляли свой план. 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Было удивительно наблюдать, как ребята из группы №4 решали, кто же будет секретарём из детей, чтобы записывать все пункты плана. Выбранный ребёнок, ответственно примерил на себя эту роль и старательно конспектировал идеи и решения своих друзей. Порадовали также и другие ребята из группы №2, когда все вместе подсказывали и помогали, диктуя пункты плана, чтобы ничего не забыть и подготовиться более тщательно к параду спортивных команд и соревнованиям. 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Радостно было наблюдать, как дошколята группы №3 активно и увлечённо, распределяют роли, кто чем будет заниматься на этапе планирования. Дети проводили голосование и также определяли, кто рисует эмблему, кто придумывает девиз и, кто может им помочь в создании спортивной команды.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После того, как воспитанники определились, кто, чем будет заниматься, пришли к выводу, что им нужны помощники, в некоторых пунктах плана. А именно в подготовке спортивной формы. Дети предложили свои формы презентации основных элементов спортивной команды, для родителей: воспитанники группы №2 решили составить и написать объявление, разместив его на дверь в группу. Дошколята группы №3 совместно с воспитателем, создали буклет и установили его в раздевалке. А ребята из группы №4 единогласно решили сделать видеообращение к родителям, с просьбой помочь им в создании их команды мечты. 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Небольшая трудность возникла у детей, как же они смогут поделиться своей радостью и успехами с другими ребятами и родителями. И вновь, наблюдая за дошколятами, радовалась, как они умеют договариваться, общаться друг с другом, обладая критическим мышлением, приходили к единому мнению. Было решено, что мы снимем видеоклип и покажем всем желающим. Отличное решение наших ребят!</w:t>
      </w:r>
    </w:p>
    <w:p w:rsidR="00517D89" w:rsidRPr="00517D89" w:rsidRDefault="00517D89" w:rsidP="00517D89">
      <w:pPr>
        <w:spacing w:line="25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Результативность проекта.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Кульминацией такой большой деятельности – был парад спортивных команд. Где дети испытали фейерверк эмоций, радостных переживаний и гордости за свою команду мечты. Парад воспитанников подготовительных к школе групп, начинался с торжественного марша и шествия в спортивном зале ребят, в яркой спортивной форме. Участники команды громко презентовали своё название, продемонстрировали красочную эмблему, дружно и чётко произносили девиз. После торжественного начала, ребята выполнили разминку, с тем оборудованием, которое выбирали на этапе планирования. Парад продолжили соревнования, к которым воспитанники долго и упорно готовились. Дети подбадривали своих сверстников речёвками, во время прохождения эстафет и переживали за каждого, как за себя. По окончанию эстафет, парад продолжил совместный, зажигательный флэш-моб и праздничный салют!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По проведённому опросу, в конце проекта, среди педагогов и родителей детей, отмечались положительные изменения: 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- 65% педагогов, которые участвовали в реализации проекта «Команда мечты», считают, что познакомились с интересной и полезной технологией развития soft-skills навыков у детей дошкольного возраста;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- 84% педагогов считают, что на каждом этапе реализации проекта тренируются различные виды компетенции: распределение ролей (лидерство), обсуждение (социальные компетенции), исследовательская работа (интеллектуальные компетенции), презентация проекта (социальные компетенции) и т. д.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- 79% родителей отмечают, что дети стали более увереннее и свободны в своих высказываниях, могут самостоятельно организовать командную игру, научились договариваться в спорных ситуациях, а также умеют планировать свою деятельность.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7D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А самым главным результатом создания имиджа спортивных команд - стало 3 уникальных команды мечты, 90 счастливых детей, 7 довольных педагогов и 180 благодарных мам, пап, бабушек и дедушек!</w:t>
      </w: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7D89" w:rsidRPr="00517D89" w:rsidRDefault="00517D89" w:rsidP="00517D89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7D89" w:rsidRDefault="00517D89" w:rsidP="00517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17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297E3E"/>
    <w:multiLevelType w:val="hybridMultilevel"/>
    <w:tmpl w:val="CDF857C2"/>
    <w:lvl w:ilvl="0" w:tplc="11DC7D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DAA0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40EA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6E8A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829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8AA2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74E8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48E3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0AE94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59"/>
    <w:rsid w:val="002876AF"/>
    <w:rsid w:val="0045289B"/>
    <w:rsid w:val="004D233A"/>
    <w:rsid w:val="00517D89"/>
    <w:rsid w:val="00592EA9"/>
    <w:rsid w:val="00624046"/>
    <w:rsid w:val="00672817"/>
    <w:rsid w:val="00821C59"/>
    <w:rsid w:val="009B72B6"/>
    <w:rsid w:val="009E481C"/>
    <w:rsid w:val="00B5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A3835"/>
  <w15:chartTrackingRefBased/>
  <w15:docId w15:val="{F6447368-182F-4A1B-9BCF-6EACE1EF7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2EA9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59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59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517D8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5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1905</Words>
  <Characters>10864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ДОУ№13</dc:creator>
  <cp:keywords/>
  <dc:description/>
  <cp:lastModifiedBy>Admin</cp:lastModifiedBy>
  <cp:revision>7</cp:revision>
  <dcterms:created xsi:type="dcterms:W3CDTF">2022-01-13T09:44:00Z</dcterms:created>
  <dcterms:modified xsi:type="dcterms:W3CDTF">2022-03-27T15:03:00Z</dcterms:modified>
</cp:coreProperties>
</file>