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0B" w:rsidRPr="001A08A0" w:rsidRDefault="00C32E0B" w:rsidP="00C32E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08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Игровая образовательная ситуация</w:t>
      </w:r>
    </w:p>
    <w:p w:rsidR="00C32E0B" w:rsidRPr="001A08A0" w:rsidRDefault="00C32E0B" w:rsidP="00C32E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8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Педагоги: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Пензина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Л.Е..</w:t>
      </w:r>
    </w:p>
    <w:p w:rsidR="00C32E0B" w:rsidRPr="001A08A0" w:rsidRDefault="00C32E0B" w:rsidP="00C32E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8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ОУ:</w:t>
      </w:r>
      <w:r w:rsidRPr="001A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ДОУ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Полазненский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детский сад №7</w:t>
      </w:r>
      <w:r w:rsidRPr="001A08A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32E0B" w:rsidRPr="001A08A0" w:rsidRDefault="00C32E0B" w:rsidP="00C32E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8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 воспитанников: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Младший дошкольный возраст 3-4 года</w:t>
      </w:r>
    </w:p>
    <w:p w:rsidR="00C32E0B" w:rsidRPr="001A08A0" w:rsidRDefault="00C32E0B" w:rsidP="00C32E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8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НОД:</w:t>
      </w:r>
      <w:r w:rsidRPr="001A08A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32E0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Как у нашего кота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32E0B" w:rsidRPr="00C32E0B" w:rsidRDefault="00C32E0B" w:rsidP="00C32E0B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</w:rPr>
      </w:pPr>
      <w:r w:rsidRPr="001A08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НОД: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создание условий</w:t>
      </w:r>
      <w:r w:rsidRPr="00C32E0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для </w:t>
      </w:r>
      <w:r w:rsidRPr="00C32E0B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</w:rPr>
        <w:t>формирования диалогической формы речи, стимулирования речевого творчества детей.</w:t>
      </w:r>
    </w:p>
    <w:p w:rsidR="00C32E0B" w:rsidRPr="001A08A0" w:rsidRDefault="00C32E0B" w:rsidP="00C32E0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08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Интеграция образовательных областей в соответствие с ФГОС </w:t>
      </w:r>
      <w:proofErr w:type="gramStart"/>
      <w:r w:rsidRPr="001A08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</w:t>
      </w:r>
      <w:proofErr w:type="gramEnd"/>
      <w:r w:rsidRPr="001A08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32E0B" w:rsidRPr="001A08A0" w:rsidRDefault="00C32E0B" w:rsidP="00C32E0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8A0">
        <w:rPr>
          <w:rFonts w:ascii="Times New Roman" w:hAnsi="Times New Roman" w:cs="Times New Roman"/>
          <w:color w:val="000000" w:themeColor="text1"/>
          <w:sz w:val="28"/>
          <w:szCs w:val="28"/>
        </w:rPr>
        <w:t>«Познавательное развитие», «Речевое развитие», «Социально- коммуникативное развитие»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4536"/>
        <w:gridCol w:w="3338"/>
      </w:tblGrid>
      <w:tr w:rsidR="00C32E0B" w:rsidRPr="001A08A0" w:rsidTr="00EE6E5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0B" w:rsidRPr="001A08A0" w:rsidRDefault="00C32E0B" w:rsidP="00EE6E5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08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Деятельность педагога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0B" w:rsidRPr="001A08A0" w:rsidRDefault="00C32E0B" w:rsidP="00EE6E5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0B" w:rsidRPr="001A08A0" w:rsidRDefault="00C32E0B" w:rsidP="00EE6E5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08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Ожидаемый результат</w:t>
            </w:r>
          </w:p>
        </w:tc>
      </w:tr>
      <w:tr w:rsidR="00C32E0B" w:rsidRPr="001A08A0" w:rsidTr="00EE6E58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0B" w:rsidRPr="001A08A0" w:rsidRDefault="00C32E0B" w:rsidP="00EE6E5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08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1A08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этап НОД Мотивационно – ориентировочный</w:t>
            </w:r>
          </w:p>
          <w:p w:rsidR="00C32E0B" w:rsidRPr="001A08A0" w:rsidRDefault="00C32E0B" w:rsidP="00EE6E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8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1A08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Вызвать у детей интерес к предстоящей деятельности </w:t>
            </w:r>
          </w:p>
        </w:tc>
      </w:tr>
      <w:tr w:rsidR="00C32E0B" w:rsidRPr="001A08A0" w:rsidTr="00EE6E58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4F" w:rsidRPr="00AA144F" w:rsidRDefault="00993D6C" w:rsidP="00AA144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Тетушка </w:t>
            </w:r>
            <w:bookmarkStart w:id="0" w:name="_GoBack"/>
            <w:bookmarkEnd w:id="0"/>
            <w:r w:rsidR="00AA144F" w:rsidRPr="00AA14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Арина встречает детей, рассаживает и приговаривает:</w:t>
            </w:r>
          </w:p>
          <w:p w:rsidR="00AA144F" w:rsidRPr="00AA144F" w:rsidRDefault="00AA144F" w:rsidP="00AA144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8"/>
                <w:szCs w:val="28"/>
              </w:rPr>
            </w:pPr>
            <w:r w:rsidRPr="00AA14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Посидите, детки, побеседуйте,</w:t>
            </w:r>
          </w:p>
          <w:p w:rsidR="00AA144F" w:rsidRPr="00AA144F" w:rsidRDefault="00AA144F" w:rsidP="00AA144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8"/>
                <w:szCs w:val="28"/>
              </w:rPr>
            </w:pPr>
            <w:r w:rsidRPr="00AA14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Сказки, песенки вы послушайте,</w:t>
            </w:r>
          </w:p>
          <w:p w:rsidR="00AA144F" w:rsidRPr="00AA144F" w:rsidRDefault="00AA144F" w:rsidP="00AA144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8"/>
                <w:szCs w:val="28"/>
              </w:rPr>
            </w:pPr>
            <w:r w:rsidRPr="00AA14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Где я только ни бывала,</w:t>
            </w:r>
          </w:p>
          <w:p w:rsidR="00AA144F" w:rsidRPr="00AA144F" w:rsidRDefault="00AA144F" w:rsidP="00AA144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8"/>
                <w:szCs w:val="28"/>
              </w:rPr>
            </w:pPr>
            <w:r w:rsidRPr="00AA14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Что я только ни </w:t>
            </w:r>
            <w:proofErr w:type="gramStart"/>
            <w:r w:rsidRPr="00AA14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слыхала</w:t>
            </w:r>
            <w:proofErr w:type="gramEnd"/>
            <w:r w:rsidRPr="00AA14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</w:t>
            </w:r>
          </w:p>
          <w:p w:rsidR="00AA144F" w:rsidRPr="00AA144F" w:rsidRDefault="00AA144F" w:rsidP="00AA144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8"/>
                <w:szCs w:val="28"/>
              </w:rPr>
            </w:pPr>
            <w:r w:rsidRPr="00AA14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Тень, тень, </w:t>
            </w:r>
            <w:proofErr w:type="spellStart"/>
            <w:r w:rsidRPr="00AA14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потетень</w:t>
            </w:r>
            <w:proofErr w:type="spellEnd"/>
            <w:r w:rsidRPr="00AA14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,</w:t>
            </w:r>
          </w:p>
          <w:p w:rsidR="00AA144F" w:rsidRPr="00AA144F" w:rsidRDefault="00AA144F" w:rsidP="00AA144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8"/>
                <w:szCs w:val="28"/>
              </w:rPr>
            </w:pPr>
            <w:r w:rsidRPr="00AA14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Выше города плетень.</w:t>
            </w:r>
          </w:p>
          <w:p w:rsidR="00AA144F" w:rsidRPr="00AA144F" w:rsidRDefault="00AA144F" w:rsidP="00AA144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8"/>
                <w:szCs w:val="28"/>
              </w:rPr>
            </w:pPr>
            <w:r w:rsidRPr="00AA14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Здравствуйте, ребята, со мной живет животное, </w:t>
            </w:r>
            <w:r w:rsidRPr="00AA14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Отгадайте кто это:</w:t>
            </w:r>
          </w:p>
          <w:p w:rsidR="00AA144F" w:rsidRPr="00AA144F" w:rsidRDefault="00AA144F" w:rsidP="00AA144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8"/>
                <w:szCs w:val="28"/>
              </w:rPr>
            </w:pPr>
            <w:r w:rsidRPr="00AA14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 мягкой шубке ходит, песенки выводит,</w:t>
            </w:r>
          </w:p>
          <w:p w:rsidR="00AA144F" w:rsidRPr="00AA144F" w:rsidRDefault="00AA144F" w:rsidP="00AA144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8"/>
                <w:szCs w:val="28"/>
              </w:rPr>
            </w:pPr>
            <w:r w:rsidRPr="00AA14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Молоко из плошки пьет, возле норки мышку ждет.</w:t>
            </w:r>
          </w:p>
          <w:p w:rsidR="00AA144F" w:rsidRPr="00AA144F" w:rsidRDefault="00AA144F" w:rsidP="00EE6E5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A144F" w:rsidRDefault="00AA144F" w:rsidP="00EE6E5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32E0B" w:rsidRPr="001A08A0" w:rsidRDefault="00C32E0B" w:rsidP="00AA144F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B" w:rsidRPr="001A08A0" w:rsidRDefault="00C32E0B" w:rsidP="00EE6E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A144F" w:rsidRDefault="00AA144F" w:rsidP="00EE6E5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A144F" w:rsidRDefault="00AA144F" w:rsidP="00EE6E5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A144F" w:rsidRDefault="00AA144F" w:rsidP="00EE6E5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A144F" w:rsidRDefault="00AA144F" w:rsidP="00EE6E5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A144F" w:rsidRDefault="00AA144F" w:rsidP="00EE6E5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</w:t>
            </w:r>
            <w:r w:rsidR="00C32E0B" w:rsidRPr="001A08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отгадывают загадку (если не могут, воспитатель задаёт наводящие вопросы)</w:t>
            </w:r>
          </w:p>
          <w:p w:rsidR="00C32E0B" w:rsidRPr="001A08A0" w:rsidRDefault="00C32E0B" w:rsidP="00EE6E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2E0B" w:rsidRPr="001A08A0" w:rsidRDefault="00C32E0B" w:rsidP="00EE6E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2E0B" w:rsidRPr="001A08A0" w:rsidRDefault="00C32E0B" w:rsidP="00EE6E5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32E0B" w:rsidRPr="001A08A0" w:rsidRDefault="00C32E0B" w:rsidP="00EE6E5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32E0B" w:rsidRPr="001A08A0" w:rsidRDefault="00C32E0B" w:rsidP="00EE6E5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B" w:rsidRPr="001A08A0" w:rsidRDefault="00C32E0B" w:rsidP="00EE6E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8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Вовлечение детей в игровую образовательную ситуацию.</w:t>
            </w:r>
          </w:p>
          <w:p w:rsidR="00C32E0B" w:rsidRPr="001A08A0" w:rsidRDefault="00C32E0B" w:rsidP="00EE6E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2E0B" w:rsidRPr="001A08A0" w:rsidRDefault="00C32E0B" w:rsidP="00EE6E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2E0B" w:rsidRPr="001A08A0" w:rsidRDefault="00C32E0B" w:rsidP="00EE6E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2E0B" w:rsidRPr="001A08A0" w:rsidRDefault="00C32E0B" w:rsidP="00EE6E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2E0B" w:rsidRDefault="00C32E0B" w:rsidP="00AA14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8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формулировать ответы на вопросы воспитателя, высказывать предположения.</w:t>
            </w:r>
          </w:p>
          <w:p w:rsidR="00AA144F" w:rsidRPr="001A08A0" w:rsidRDefault="00AA144F" w:rsidP="00AA14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2E0B" w:rsidRPr="001A08A0" w:rsidRDefault="00C32E0B" w:rsidP="00EE6E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8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Эмоциональное погружение в образовательную ситуацию.</w:t>
            </w:r>
          </w:p>
        </w:tc>
      </w:tr>
      <w:tr w:rsidR="00C32E0B" w:rsidRPr="001A08A0" w:rsidTr="00EE6E58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0B" w:rsidRPr="001A08A0" w:rsidRDefault="00C32E0B" w:rsidP="00EE6E5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08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>II</w:t>
            </w:r>
            <w:r w:rsidRPr="001A08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этап НОД Основной</w:t>
            </w:r>
          </w:p>
          <w:p w:rsidR="00C32E0B" w:rsidRPr="00AA144F" w:rsidRDefault="00C32E0B" w:rsidP="00EE6E5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A14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Задачи:</w:t>
            </w:r>
          </w:p>
          <w:p w:rsidR="00AA144F" w:rsidRPr="00AA144F" w:rsidRDefault="00C32E0B" w:rsidP="00EE6E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4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Обучающие</w:t>
            </w:r>
            <w:r w:rsidRPr="00AA1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C32E0B" w:rsidRPr="00AA144F" w:rsidRDefault="00AA144F" w:rsidP="00EE6E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44F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shd w:val="clear" w:color="auto" w:fill="FFFFFF"/>
              </w:rPr>
              <w:t xml:space="preserve"> знакомить с обитателем «избы» - котом Васькой, учить </w:t>
            </w:r>
            <w:proofErr w:type="spellStart"/>
            <w:r w:rsidRPr="00AA144F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shd w:val="clear" w:color="auto" w:fill="FFFFFF"/>
              </w:rPr>
              <w:t>потешку</w:t>
            </w:r>
            <w:proofErr w:type="spellEnd"/>
            <w:r w:rsidRPr="00AA144F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shd w:val="clear" w:color="auto" w:fill="FFFFFF"/>
              </w:rPr>
              <w:t xml:space="preserve"> «Как у нашего кота».</w:t>
            </w:r>
          </w:p>
          <w:p w:rsidR="00AA144F" w:rsidRPr="00AA144F" w:rsidRDefault="00C32E0B" w:rsidP="00EE6E58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AA14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Развивающие</w:t>
            </w:r>
            <w:r w:rsidRPr="00AA1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AA144F" w:rsidRPr="00AA144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C32E0B" w:rsidRPr="00AA144F" w:rsidRDefault="00AA144F" w:rsidP="00EE6E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4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развивать речь, внимание, мышление, память.</w:t>
            </w:r>
          </w:p>
          <w:p w:rsidR="00AA144F" w:rsidRPr="00AA144F" w:rsidRDefault="00C32E0B" w:rsidP="00EE6E58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AA14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Воспитательные</w:t>
            </w:r>
            <w:r w:rsidRPr="00AA1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AA144F" w:rsidRPr="00AA14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</w:p>
          <w:p w:rsidR="00C32E0B" w:rsidRDefault="00AA144F" w:rsidP="00EE6E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4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воспитывать интерес к </w:t>
            </w:r>
            <w:proofErr w:type="spellStart"/>
            <w:r w:rsidRPr="00AA14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потешкам</w:t>
            </w:r>
            <w:proofErr w:type="spellEnd"/>
            <w:r w:rsidRPr="00AA144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</w:t>
            </w:r>
          </w:p>
          <w:p w:rsidR="00AA144F" w:rsidRPr="001A08A0" w:rsidRDefault="00AA144F" w:rsidP="00EE6E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2E0B" w:rsidRPr="001A08A0" w:rsidTr="00EE6E58">
        <w:trPr>
          <w:trHeight w:val="254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Pr="00643990" w:rsidRDefault="00C32E0B" w:rsidP="00AA14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39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Воспитатель: </w:t>
            </w:r>
          </w:p>
          <w:p w:rsidR="00AA144F" w:rsidRPr="00643990" w:rsidRDefault="00AA144F" w:rsidP="00AA144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6439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Давайте позовем кота. Как нужно позвать его?</w:t>
            </w:r>
          </w:p>
          <w:p w:rsidR="00AA144F" w:rsidRPr="00643990" w:rsidRDefault="00AA144F" w:rsidP="00AA144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8"/>
                <w:szCs w:val="28"/>
              </w:rPr>
            </w:pPr>
          </w:p>
          <w:p w:rsidR="00AA144F" w:rsidRPr="00643990" w:rsidRDefault="00AA144F" w:rsidP="00AA144F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8"/>
                <w:szCs w:val="28"/>
              </w:rPr>
            </w:pPr>
            <w:r w:rsidRPr="0064399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Погладьте котика по спинке, погладьте его животик, ушки, хвостик (один ребенок погладил спинку, другой животик и т.д.)  Ему очень нравится.</w:t>
            </w:r>
          </w:p>
          <w:p w:rsidR="00AA144F" w:rsidRPr="00643990" w:rsidRDefault="00AA144F" w:rsidP="00AA144F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399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 А как можно ласково назвать кота?</w:t>
            </w:r>
          </w:p>
          <w:p w:rsidR="00643990" w:rsidRPr="00643990" w:rsidRDefault="00643990" w:rsidP="00643990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8"/>
                <w:szCs w:val="28"/>
              </w:rPr>
            </w:pPr>
            <w:r w:rsidRPr="0064399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Ах, ты </w:t>
            </w:r>
            <w:proofErr w:type="spellStart"/>
            <w:r w:rsidRPr="0064399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котенька</w:t>
            </w:r>
            <w:proofErr w:type="spellEnd"/>
            <w:r w:rsidRPr="0064399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, ты мой серенький,</w:t>
            </w:r>
          </w:p>
          <w:p w:rsidR="00643990" w:rsidRPr="00643990" w:rsidRDefault="00643990" w:rsidP="00643990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8"/>
                <w:szCs w:val="28"/>
              </w:rPr>
            </w:pPr>
            <w:r w:rsidRPr="0064399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Как тебя не любить, хвостик беленький.</w:t>
            </w:r>
          </w:p>
          <w:p w:rsidR="00AA144F" w:rsidRPr="00643990" w:rsidRDefault="00643990" w:rsidP="00643990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399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А петь котик умеет?</w:t>
            </w:r>
          </w:p>
          <w:p w:rsidR="00AA144F" w:rsidRPr="00643990" w:rsidRDefault="00643990" w:rsidP="00EE6E5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39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 что любит делать кот </w:t>
            </w:r>
          </w:p>
          <w:p w:rsidR="00643990" w:rsidRPr="00643990" w:rsidRDefault="00643990" w:rsidP="00EE6E5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43990" w:rsidRPr="00643990" w:rsidRDefault="00643990" w:rsidP="00EE6E5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39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 какой кот? </w:t>
            </w:r>
          </w:p>
          <w:p w:rsidR="00643990" w:rsidRPr="00643990" w:rsidRDefault="00643990" w:rsidP="0064399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</w:rPr>
            </w:pPr>
            <w:r w:rsidRPr="006439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Ребята, а какое это животное? Домашнее или дикое? </w:t>
            </w:r>
          </w:p>
          <w:p w:rsidR="00643990" w:rsidRDefault="00643990" w:rsidP="0064399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6439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А почему?</w:t>
            </w:r>
          </w:p>
          <w:p w:rsidR="00643990" w:rsidRPr="00643990" w:rsidRDefault="00643990" w:rsidP="00643990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8"/>
                <w:szCs w:val="28"/>
              </w:rPr>
            </w:pPr>
          </w:p>
          <w:p w:rsidR="00643990" w:rsidRPr="00643990" w:rsidRDefault="00643990" w:rsidP="00643990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8"/>
                <w:szCs w:val="28"/>
              </w:rPr>
            </w:pPr>
            <w:r w:rsidRPr="006439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Но мой кот совсем что – то загрустил. Ребята, вы хотите помочь мне развеселить кота?</w:t>
            </w:r>
          </w:p>
          <w:p w:rsidR="00643990" w:rsidRDefault="00643990" w:rsidP="0064399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6439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Давайте развеселим его:</w:t>
            </w:r>
          </w:p>
          <w:p w:rsidR="00643990" w:rsidRDefault="003D41F5" w:rsidP="00EE6E5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Пальчиковая игра: «Тише, тише кот на крыше…»</w:t>
            </w:r>
          </w:p>
          <w:p w:rsidR="003D41F5" w:rsidRDefault="003D41F5" w:rsidP="003D41F5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D41F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Послушаем </w:t>
            </w:r>
            <w:proofErr w:type="spellStart"/>
            <w:r w:rsidRPr="003D41F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потешку</w:t>
            </w:r>
            <w:proofErr w:type="spellEnd"/>
            <w:r w:rsidRPr="003D41F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про кота:</w:t>
            </w:r>
          </w:p>
          <w:p w:rsidR="003D41F5" w:rsidRPr="003D41F5" w:rsidRDefault="003D41F5" w:rsidP="003D41F5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8"/>
                <w:szCs w:val="28"/>
              </w:rPr>
            </w:pPr>
          </w:p>
          <w:p w:rsidR="003D41F5" w:rsidRPr="003D41F5" w:rsidRDefault="003D41F5" w:rsidP="003D41F5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8"/>
                <w:szCs w:val="28"/>
              </w:rPr>
            </w:pPr>
            <w:r w:rsidRPr="003D41F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Как у нашего кота</w:t>
            </w:r>
          </w:p>
          <w:p w:rsidR="003D41F5" w:rsidRPr="003D41F5" w:rsidRDefault="003D41F5" w:rsidP="003D41F5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8"/>
                <w:szCs w:val="28"/>
              </w:rPr>
            </w:pPr>
            <w:r w:rsidRPr="003D41F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Шубка очень хороша,</w:t>
            </w:r>
          </w:p>
          <w:p w:rsidR="003D41F5" w:rsidRPr="003D41F5" w:rsidRDefault="003D41F5" w:rsidP="003D41F5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8"/>
                <w:szCs w:val="28"/>
              </w:rPr>
            </w:pPr>
            <w:r w:rsidRPr="003D41F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Как у котика усы</w:t>
            </w:r>
          </w:p>
          <w:p w:rsidR="003D41F5" w:rsidRPr="003D41F5" w:rsidRDefault="003D41F5" w:rsidP="003D41F5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8"/>
                <w:szCs w:val="28"/>
              </w:rPr>
            </w:pPr>
            <w:r w:rsidRPr="003D41F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Удивительной красы,</w:t>
            </w:r>
          </w:p>
          <w:p w:rsidR="003D41F5" w:rsidRPr="003D41F5" w:rsidRDefault="003D41F5" w:rsidP="003D41F5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8"/>
                <w:szCs w:val="28"/>
              </w:rPr>
            </w:pPr>
            <w:r w:rsidRPr="003D41F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Глазки смелые, зубки белые.</w:t>
            </w:r>
          </w:p>
          <w:p w:rsidR="003D41F5" w:rsidRDefault="003D41F5" w:rsidP="003D41F5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D41F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 Какая у него шубка? Усы? Глазки? Зубки?</w:t>
            </w:r>
          </w:p>
          <w:p w:rsidR="00C32E0B" w:rsidRPr="00AA4613" w:rsidRDefault="003D41F5" w:rsidP="00AA461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(Заучивание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мнемотаблице</w:t>
            </w:r>
            <w:proofErr w:type="spellEnd"/>
            <w:r w:rsidR="00AA461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, 2-3 ребенка рассказывают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4F" w:rsidRPr="00643990" w:rsidRDefault="00AA144F" w:rsidP="00EE6E5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39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кс-кс-кс</w:t>
            </w:r>
          </w:p>
          <w:p w:rsidR="00AA144F" w:rsidRPr="00643990" w:rsidRDefault="00AA144F" w:rsidP="00EE6E5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A144F" w:rsidRPr="00643990" w:rsidRDefault="00AA144F" w:rsidP="00EE6E5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43990" w:rsidRPr="00643990" w:rsidRDefault="00643990" w:rsidP="00EE6E5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399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Котик, </w:t>
            </w:r>
            <w:proofErr w:type="spellStart"/>
            <w:r w:rsidRPr="0064399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котенька</w:t>
            </w:r>
            <w:proofErr w:type="spellEnd"/>
            <w:r w:rsidRPr="0064399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, </w:t>
            </w:r>
            <w:proofErr w:type="spellStart"/>
            <w:r w:rsidRPr="0064399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котя</w:t>
            </w:r>
            <w:proofErr w:type="spellEnd"/>
            <w:r w:rsidR="007B4F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, </w:t>
            </w:r>
            <w:proofErr w:type="spellStart"/>
            <w:r w:rsidR="007B4FC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кисанька</w:t>
            </w:r>
            <w:proofErr w:type="spellEnd"/>
          </w:p>
          <w:p w:rsidR="00AA144F" w:rsidRDefault="00AA144F" w:rsidP="00EE6E5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43990" w:rsidRDefault="00643990" w:rsidP="00EE6E5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43990" w:rsidRPr="00643990" w:rsidRDefault="00643990" w:rsidP="00EE6E5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399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Мяу, </w:t>
            </w:r>
            <w:proofErr w:type="spellStart"/>
            <w:r w:rsidRPr="0064399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мур-мур</w:t>
            </w:r>
            <w:proofErr w:type="spellEnd"/>
          </w:p>
          <w:p w:rsidR="00643990" w:rsidRPr="00643990" w:rsidRDefault="00643990" w:rsidP="00EE6E5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3990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</w:rPr>
              <w:t>Ловить мышей, лакает молоко, мурлычет, царапается, играет</w:t>
            </w:r>
          </w:p>
          <w:p w:rsidR="00643990" w:rsidRPr="00643990" w:rsidRDefault="00643990" w:rsidP="00EE6E5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3990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</w:rPr>
              <w:t>Мягкий, пушистый</w:t>
            </w:r>
          </w:p>
          <w:p w:rsidR="00643990" w:rsidRPr="00643990" w:rsidRDefault="00643990" w:rsidP="00EE6E5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3990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</w:rPr>
              <w:t>Домашнее</w:t>
            </w:r>
          </w:p>
          <w:p w:rsidR="00643990" w:rsidRPr="00643990" w:rsidRDefault="00643990" w:rsidP="00EE6E5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3990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</w:rPr>
              <w:t>Потому что кот живет дома</w:t>
            </w:r>
          </w:p>
          <w:p w:rsidR="00643990" w:rsidRDefault="00643990" w:rsidP="00EE6E5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43990" w:rsidRDefault="00643990" w:rsidP="00EE6E5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43990" w:rsidRDefault="00643990" w:rsidP="00EE6E5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D41F5" w:rsidRDefault="003D41F5" w:rsidP="00EE6E5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D41F5" w:rsidRDefault="003D41F5" w:rsidP="00EE6E5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D41F5" w:rsidRDefault="003D41F5" w:rsidP="00EE6E5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D41F5" w:rsidRDefault="003D41F5" w:rsidP="00EE6E5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D41F5" w:rsidRDefault="003D41F5" w:rsidP="00EE6E58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Ответы детей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потешке</w:t>
            </w:r>
            <w:proofErr w:type="spellEnd"/>
          </w:p>
          <w:p w:rsidR="00C32E0B" w:rsidRPr="001A08A0" w:rsidRDefault="00C32E0B" w:rsidP="00AA4613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B" w:rsidRPr="001A08A0" w:rsidRDefault="00C32E0B" w:rsidP="00EE6E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2E0B" w:rsidRPr="001A08A0" w:rsidRDefault="00C32E0B" w:rsidP="00EE6E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8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формулировать ответы на вопросы воспитателя, высказывать предположения.</w:t>
            </w:r>
          </w:p>
          <w:p w:rsidR="00C32E0B" w:rsidRPr="001A08A0" w:rsidRDefault="00C32E0B" w:rsidP="00EE6E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2E0B" w:rsidRPr="001A08A0" w:rsidRDefault="00C32E0B" w:rsidP="00EE6E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2E0B" w:rsidRPr="001A08A0" w:rsidRDefault="00C32E0B" w:rsidP="00EE6E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2E0B" w:rsidRPr="001A08A0" w:rsidRDefault="00C32E0B" w:rsidP="00EE6E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2E0B" w:rsidRPr="001A08A0" w:rsidRDefault="00C32E0B" w:rsidP="00EE6E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2E0B" w:rsidRPr="001A08A0" w:rsidRDefault="00C32E0B" w:rsidP="00EE6E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2E0B" w:rsidRPr="001A08A0" w:rsidRDefault="00C32E0B" w:rsidP="00EE6E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2E0B" w:rsidRPr="001A08A0" w:rsidRDefault="00C32E0B" w:rsidP="00EE6E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3990" w:rsidRDefault="00643990" w:rsidP="00EE6E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3990" w:rsidRDefault="00643990" w:rsidP="00EE6E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3990" w:rsidRDefault="00643990" w:rsidP="00EE6E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3990" w:rsidRDefault="00643990" w:rsidP="00EE6E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3990" w:rsidRDefault="00643990" w:rsidP="00EE6E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3990" w:rsidRDefault="00643990" w:rsidP="00EE6E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3990" w:rsidRDefault="00643990" w:rsidP="00EE6E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3990" w:rsidRDefault="00643990" w:rsidP="00EE6E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3990" w:rsidRDefault="00643990" w:rsidP="00EE6E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3990" w:rsidRDefault="00643990" w:rsidP="00EE6E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2E0B" w:rsidRPr="001A08A0" w:rsidRDefault="00C32E0B" w:rsidP="00EE6E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8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Умение детей согласовывать де</w:t>
            </w:r>
            <w:r w:rsidR="003D41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йствия с текстом игры</w:t>
            </w:r>
            <w:r w:rsidRPr="001A08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32E0B" w:rsidRPr="001A08A0" w:rsidRDefault="00C32E0B" w:rsidP="00EE6E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2E0B" w:rsidRPr="001A08A0" w:rsidRDefault="00C32E0B" w:rsidP="00EE6E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2E0B" w:rsidRPr="001A08A0" w:rsidRDefault="00C32E0B" w:rsidP="00EE6E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2E0B" w:rsidRPr="001A08A0" w:rsidRDefault="00C32E0B" w:rsidP="00EE6E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2E0B" w:rsidRPr="001A08A0" w:rsidRDefault="003D41F5" w:rsidP="00EE6E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8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принимать цель деятельности.</w:t>
            </w:r>
          </w:p>
          <w:p w:rsidR="00C32E0B" w:rsidRPr="001A08A0" w:rsidRDefault="00C32E0B" w:rsidP="00EE6E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2E0B" w:rsidRPr="001A08A0" w:rsidRDefault="00C32E0B" w:rsidP="00EE6E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2E0B" w:rsidRPr="001A08A0" w:rsidRDefault="00C32E0B" w:rsidP="00EE6E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2E0B" w:rsidRPr="001A08A0" w:rsidRDefault="00C32E0B" w:rsidP="00EE6E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2E0B" w:rsidRPr="001A08A0" w:rsidRDefault="00C32E0B" w:rsidP="00EE6E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2E0B" w:rsidRPr="001A08A0" w:rsidTr="00AA4613">
        <w:trPr>
          <w:trHeight w:val="1039"/>
        </w:trPr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0B" w:rsidRPr="001A08A0" w:rsidRDefault="00C32E0B" w:rsidP="00EE6E5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08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>III</w:t>
            </w:r>
            <w:r w:rsidRPr="001A08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этап НОД Рефлексивно – оценочный</w:t>
            </w:r>
          </w:p>
          <w:p w:rsidR="00C32E0B" w:rsidRPr="001A08A0" w:rsidRDefault="00C32E0B" w:rsidP="00EE6E5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08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Задачи: </w:t>
            </w:r>
            <w:r w:rsidRPr="001A08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показать детям их достижения,</w:t>
            </w:r>
            <w:r w:rsidR="00AA46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A08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способствовать формированию у детей умения оценивать свою деятельность.</w:t>
            </w:r>
          </w:p>
        </w:tc>
      </w:tr>
      <w:tr w:rsidR="00C32E0B" w:rsidRPr="001A08A0" w:rsidTr="00EE6E58">
        <w:trPr>
          <w:trHeight w:val="247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3" w:rsidRDefault="00AA4613" w:rsidP="00EE6E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A4613" w:rsidRPr="00AA4613" w:rsidRDefault="00AA4613" w:rsidP="00EE6E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461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Спасибо, </w:t>
            </w:r>
            <w:r w:rsidRPr="00AA461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ребята, какие вы молодцы!</w:t>
            </w:r>
            <w:r w:rsidRPr="00AA461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  <w:p w:rsidR="00AA4613" w:rsidRPr="00AA4613" w:rsidRDefault="00AA4613" w:rsidP="00EE6E58">
            <w:pPr>
              <w:pStyle w:val="a3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AA461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Кот дарит нам шкатулку, в которой лежат нитки и фантики для игры с вашими котятами, из них вы сможете сделать игрушку.</w:t>
            </w:r>
          </w:p>
          <w:p w:rsidR="00AA4613" w:rsidRPr="00AA4613" w:rsidRDefault="00AA4613" w:rsidP="00EE6E58">
            <w:pPr>
              <w:pStyle w:val="a3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AA461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У нас есть в группе творческая мастерская, </w:t>
            </w:r>
            <w:proofErr w:type="gramStart"/>
            <w:r w:rsidRPr="00AA461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проходите</w:t>
            </w:r>
            <w:proofErr w:type="gramEnd"/>
            <w:r w:rsidRPr="00AA461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и будем делать игрушку для котенка.</w:t>
            </w:r>
          </w:p>
          <w:p w:rsidR="00C32E0B" w:rsidRPr="001A08A0" w:rsidRDefault="00C32E0B" w:rsidP="00AA4613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13" w:rsidRDefault="00AA4613" w:rsidP="00EE6E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2E0B" w:rsidRPr="001A08A0" w:rsidRDefault="00C32E0B" w:rsidP="00EE6E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8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детей</w:t>
            </w:r>
          </w:p>
          <w:p w:rsidR="00C32E0B" w:rsidRPr="001A08A0" w:rsidRDefault="00C32E0B" w:rsidP="00EE6E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2E0B" w:rsidRPr="001A08A0" w:rsidRDefault="00C32E0B" w:rsidP="00EE6E5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B" w:rsidRPr="001A08A0" w:rsidRDefault="00C32E0B" w:rsidP="00EE6E5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08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умения  оценивать свой вклад в достижение общей цели.</w:t>
            </w:r>
          </w:p>
        </w:tc>
      </w:tr>
    </w:tbl>
    <w:p w:rsidR="00C32E0B" w:rsidRPr="001A08A0" w:rsidRDefault="00C32E0B" w:rsidP="00C32E0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2CBB" w:rsidRDefault="00352CBB"/>
    <w:sectPr w:rsidR="00352CBB" w:rsidSect="006F19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E0B"/>
    <w:rsid w:val="00352CBB"/>
    <w:rsid w:val="003D41F5"/>
    <w:rsid w:val="00643990"/>
    <w:rsid w:val="007B4FCB"/>
    <w:rsid w:val="009914B6"/>
    <w:rsid w:val="00993D6C"/>
    <w:rsid w:val="00AA144F"/>
    <w:rsid w:val="00AA4613"/>
    <w:rsid w:val="00C32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E0B"/>
    <w:pPr>
      <w:spacing w:after="0" w:line="240" w:lineRule="auto"/>
    </w:pPr>
  </w:style>
  <w:style w:type="table" w:styleId="a4">
    <w:name w:val="Table Grid"/>
    <w:basedOn w:val="a1"/>
    <w:uiPriority w:val="59"/>
    <w:rsid w:val="00C32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E0B"/>
    <w:pPr>
      <w:spacing w:after="0" w:line="240" w:lineRule="auto"/>
    </w:pPr>
  </w:style>
  <w:style w:type="table" w:styleId="a4">
    <w:name w:val="Table Grid"/>
    <w:basedOn w:val="a1"/>
    <w:uiPriority w:val="59"/>
    <w:rsid w:val="00C32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Yfnfkmz</dc:creator>
  <cp:lastModifiedBy>User</cp:lastModifiedBy>
  <cp:revision>3</cp:revision>
  <dcterms:created xsi:type="dcterms:W3CDTF">2022-03-24T06:31:00Z</dcterms:created>
  <dcterms:modified xsi:type="dcterms:W3CDTF">2022-03-29T05:39:00Z</dcterms:modified>
</cp:coreProperties>
</file>