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588E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FDD2B7" wp14:editId="4F897366">
            <wp:simplePos x="0" y="0"/>
            <wp:positionH relativeFrom="column">
              <wp:posOffset>-880745</wp:posOffset>
            </wp:positionH>
            <wp:positionV relativeFrom="paragraph">
              <wp:posOffset>2111375</wp:posOffset>
            </wp:positionV>
            <wp:extent cx="5940425" cy="5940425"/>
            <wp:effectExtent l="0" t="0" r="317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2"/>
        <w:gridCol w:w="4393"/>
      </w:tblGrid>
      <w:tr w:rsidR="005B7114" w:rsidRPr="005B7114" w14:paraId="756DD237" w14:textId="77777777" w:rsidTr="00363380">
        <w:tc>
          <w:tcPr>
            <w:tcW w:w="2652" w:type="pct"/>
          </w:tcPr>
          <w:p w14:paraId="3E051A8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</w:p>
          <w:p w14:paraId="64D85A5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5B0E30D1" w14:textId="21350265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МБДОУ ДС № </w:t>
            </w:r>
          </w:p>
          <w:p w14:paraId="4A7395C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F458A3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768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1  от  </w:t>
            </w:r>
          </w:p>
          <w:p w14:paraId="26D3563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F083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30F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720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766A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</w:tcPr>
          <w:p w14:paraId="12494AD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</w:t>
            </w:r>
          </w:p>
          <w:p w14:paraId="7B40499A" w14:textId="09A9A78C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 заведующий МБДОУ ДС </w:t>
            </w:r>
          </w:p>
          <w:p w14:paraId="6C54A33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 ____________</w:t>
            </w:r>
          </w:p>
          <w:p w14:paraId="0605473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8A270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 Приказ №             от   </w:t>
            </w:r>
          </w:p>
          <w:p w14:paraId="36072E4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164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68BEF" w14:textId="6BF6C5C1" w:rsidR="005B7114" w:rsidRPr="005B7114" w:rsidRDefault="005B7114" w:rsidP="005B7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</w:t>
      </w:r>
    </w:p>
    <w:p w14:paraId="0ED2FE5C" w14:textId="77777777" w:rsidR="005B7114" w:rsidRPr="005B7114" w:rsidRDefault="005B7114" w:rsidP="005B7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4F74BB2E" w14:textId="750D7C0A" w:rsidR="005B7114" w:rsidRPr="005B7114" w:rsidRDefault="005B7114" w:rsidP="005B7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</w:rPr>
        <w:t>Социально-гуманитарной направленности</w:t>
      </w:r>
    </w:p>
    <w:p w14:paraId="4C3DB08C" w14:textId="215C8073" w:rsidR="005B7114" w:rsidRPr="005B7114" w:rsidRDefault="005B7114" w:rsidP="005B7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>«Геометрические ступеньки»</w:t>
      </w:r>
    </w:p>
    <w:p w14:paraId="75AAC6B8" w14:textId="77777777" w:rsidR="005B7114" w:rsidRPr="005B7114" w:rsidRDefault="005B7114" w:rsidP="005B71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967535" w14:textId="77777777" w:rsidR="005B7114" w:rsidRPr="005B7114" w:rsidRDefault="005B7114" w:rsidP="005B71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B4F8B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68C7407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000AB0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7FA6E165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92E7556" w14:textId="77777777" w:rsid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532733BB" w14:textId="77777777" w:rsid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51C50904" w14:textId="77777777" w:rsid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4F7A3186" w14:textId="77777777" w:rsid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045DBC71" w14:textId="77777777" w:rsid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4141381C" w14:textId="77777777" w:rsid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7757616B" w14:textId="1B12F4AC" w:rsidR="005B7114" w:rsidRPr="005B7114" w:rsidRDefault="005B7114" w:rsidP="005B71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Возраст обучающихся: 5-6 лет    </w:t>
      </w:r>
    </w:p>
    <w:p w14:paraId="6E414DB7" w14:textId="6F0E7117" w:rsidR="005B7114" w:rsidRPr="005B7114" w:rsidRDefault="005B7114" w:rsidP="005B7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7114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14:paraId="5A4F4B75" w14:textId="0C93F201" w:rsidR="005B7114" w:rsidRPr="005B7114" w:rsidRDefault="005B7114" w:rsidP="005B7114">
      <w:pPr>
        <w:jc w:val="right"/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Руководитель кружка: </w:t>
      </w:r>
    </w:p>
    <w:p w14:paraId="1058B2F2" w14:textId="77777777" w:rsidR="005B7114" w:rsidRPr="005B7114" w:rsidRDefault="005B7114" w:rsidP="005B7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2023 год</w:t>
      </w:r>
    </w:p>
    <w:p w14:paraId="35D598A0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5E4CFA21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4A24B32E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1. Пояснительная записка -----------------------------------------------------------  </w:t>
      </w:r>
    </w:p>
    <w:p w14:paraId="7CFADAD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2. Нормативные правовые документы, регламентирующие образовательную деятельность --------------------------------------------------------------------------- 9</w:t>
      </w:r>
    </w:p>
    <w:p w14:paraId="3EA9DF2B" w14:textId="77777777" w:rsidR="005B7114" w:rsidRPr="005B7114" w:rsidRDefault="005B7114" w:rsidP="005B7114">
      <w:pPr>
        <w:rPr>
          <w:rFonts w:ascii="Times New Roman" w:hAnsi="Times New Roman" w:cs="Times New Roman"/>
          <w:bCs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3. </w:t>
      </w:r>
      <w:r w:rsidRPr="005B7114">
        <w:rPr>
          <w:rFonts w:ascii="Times New Roman" w:hAnsi="Times New Roman" w:cs="Times New Roman"/>
          <w:bCs/>
          <w:sz w:val="24"/>
          <w:szCs w:val="24"/>
        </w:rPr>
        <w:t>Годовой календарный учебный график по реализации дополнительной общеобразовательной программы «Ступеньки к школе» ----------------------- 10</w:t>
      </w:r>
    </w:p>
    <w:p w14:paraId="15E33AA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bCs/>
          <w:sz w:val="24"/>
          <w:szCs w:val="24"/>
        </w:rPr>
        <w:t>4. Содержание</w:t>
      </w:r>
      <w:r w:rsidRPr="005B7114">
        <w:rPr>
          <w:rFonts w:ascii="Times New Roman" w:hAnsi="Times New Roman" w:cs="Times New Roman"/>
          <w:sz w:val="24"/>
          <w:szCs w:val="24"/>
        </w:rPr>
        <w:t xml:space="preserve"> программы ------------------------------------------------------- 11</w:t>
      </w:r>
    </w:p>
    <w:p w14:paraId="494EF8AE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        4.1 Начальный курс 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геометрии  -----------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------------------------------ 11</w:t>
      </w:r>
    </w:p>
    <w:p w14:paraId="75A71262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5.Перспективный план кружка «Ступеньки к 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школе»---------------------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 14</w:t>
      </w:r>
    </w:p>
    <w:p w14:paraId="25793E6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6. Сотрудничество с семьей ----------------------------------------------------- 26</w:t>
      </w:r>
    </w:p>
    <w:p w14:paraId="375ABD9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7.Рекомендуемая литература ------------------------------------------------------ 2</w:t>
      </w:r>
    </w:p>
    <w:p w14:paraId="2F2940F3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5CAD68FE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03A1B364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6D6BB202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5798D6C9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1D74B1C4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20D47064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10E86B0C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3F5F601C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48F6E737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4311090A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7F949939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02C722B0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2C8A5A88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52BFEDC5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281191A8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450DB3DF" w14:textId="7E126AE7" w:rsid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239C0CDE" w14:textId="34A65852" w:rsid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5E376BA7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39BA43AF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39C369F7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14:paraId="18C4F6F5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5742E0C1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Дошкольный возраст – это уникальный период в жизни человека, когда закладываются основы социального, эмоционального, волевого, познавательного развития, происходит приобщение к общечеловеческим ценностям, развитие способностей и индивидуальности ребенка. Как известно, ведущим видом деятельности дошкольников является игра. Поэтому игровая деятельность пронизывает все разделы программы, что соответствует интересам ребенка и способствует сохранению специфики дошкольного детства.   </w:t>
      </w:r>
    </w:p>
    <w:p w14:paraId="3BB53E7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Как известно, основная цель обучения – это развитие мышления. Разработанный курс программы способствует развитию пространственного мышления опирающийся на возрастные и личностные особенности ребёнка старшего дошкольного возраста.</w:t>
      </w:r>
    </w:p>
    <w:p w14:paraId="3329C906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Геометрический материал является прекрасным средством для развития основ логического мышления дошкольников. Окружающий ребенка мир носит постоянно изменяющийся, динамический характер. В ходе занятий ребёнок учиться преобразовывать реально существующие вокруг него предметы в геометрические объекты с определёнными свойствами. Дети учатся создавать динамичные образы объектов и пространственных отношений между ними. Всё это способствует развитию воображения и помогает разрешить проблемы, связанные с ориентацией в пространстве вообще и на листе бумаги в частности. Дети учатся отличать то, что видят, от того, что представляют, понимать относительность геометрических объектов и их реальных моделей, обращать внимание на собственный процесс мышления. Такой самоанализ способствует развитию у ребёнка самоконтроля и саморегуляции.</w:t>
      </w:r>
    </w:p>
    <w:p w14:paraId="6511BFB2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74F40BAB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В процессе организации и проведения занятий в рамках данной программы необходимо предусмотреть соблюдение требований к организации развивающей среды:</w:t>
      </w:r>
    </w:p>
    <w:p w14:paraId="5170909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она должна способствовать своевременному и качественному развитию всех психических процессов: восприятия, мышления, памяти, воображения и т.д.;</w:t>
      </w:r>
    </w:p>
    <w:p w14:paraId="6666BE73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- она должна быть организована в соответствии с основными принципами: дистанции, позиции при взаимодействии; активности, самостоятельности, творчества; стабильности – динамичности;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эмоциогенности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>, индивидуальной комфортности и эмоционального благополучия; сочетания привычных и неординарных элементов; открытости – закрытости (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В.А.Петровский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>);</w:t>
      </w:r>
    </w:p>
    <w:p w14:paraId="0EA52F53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она должна быть соотнесена с возрастом ребенка и создавать зону ближайшего развития.</w:t>
      </w:r>
    </w:p>
    <w:p w14:paraId="72154C0E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Развивающее индивидуально-ориентированное обучение может проводиться фронтально или по подгруппам с учетом индивидуальности каждого (наличие опыта, возможностей, темпа деятельности, личностных трудностей и т.п.).</w:t>
      </w:r>
    </w:p>
    <w:p w14:paraId="3613AB2D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Обучение на занятиях независимо от формы их</w:t>
      </w:r>
      <w:r w:rsidRPr="005B7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114">
        <w:rPr>
          <w:rFonts w:ascii="Times New Roman" w:hAnsi="Times New Roman" w:cs="Times New Roman"/>
          <w:iCs/>
          <w:sz w:val="24"/>
          <w:szCs w:val="24"/>
        </w:rPr>
        <w:t>организации (подгрупповая, фронтальная, индивидуальная)</w:t>
      </w:r>
      <w:r w:rsidRPr="005B7114">
        <w:rPr>
          <w:rFonts w:ascii="Times New Roman" w:hAnsi="Times New Roman" w:cs="Times New Roman"/>
          <w:sz w:val="24"/>
          <w:szCs w:val="24"/>
        </w:rPr>
        <w:t xml:space="preserve"> отличается прежде всего </w:t>
      </w:r>
      <w:proofErr w:type="spellStart"/>
      <w:r w:rsidRPr="005B7114">
        <w:rPr>
          <w:rFonts w:ascii="Times New Roman" w:hAnsi="Times New Roman" w:cs="Times New Roman"/>
          <w:iCs/>
          <w:sz w:val="24"/>
          <w:szCs w:val="24"/>
        </w:rPr>
        <w:t>программностью</w:t>
      </w:r>
      <w:proofErr w:type="spellEnd"/>
      <w:r w:rsidRPr="005B7114">
        <w:rPr>
          <w:rFonts w:ascii="Times New Roman" w:hAnsi="Times New Roman" w:cs="Times New Roman"/>
          <w:iCs/>
          <w:sz w:val="24"/>
          <w:szCs w:val="24"/>
        </w:rPr>
        <w:t>.</w:t>
      </w:r>
      <w:r w:rsidRPr="005B7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114">
        <w:rPr>
          <w:rFonts w:ascii="Times New Roman" w:hAnsi="Times New Roman" w:cs="Times New Roman"/>
          <w:sz w:val="24"/>
          <w:szCs w:val="24"/>
        </w:rPr>
        <w:t xml:space="preserve">Педагог намечает программное содержание, которое должно быть реализовано в ходе занятия. В программе основное внимание отводится </w:t>
      </w:r>
      <w:r w:rsidRPr="005B7114">
        <w:rPr>
          <w:rFonts w:ascii="Times New Roman" w:hAnsi="Times New Roman" w:cs="Times New Roman"/>
          <w:iCs/>
          <w:sz w:val="24"/>
          <w:szCs w:val="24"/>
        </w:rPr>
        <w:t>комплексным занятиям,</w:t>
      </w:r>
      <w:r w:rsidRPr="005B7114">
        <w:rPr>
          <w:rFonts w:ascii="Times New Roman" w:hAnsi="Times New Roman" w:cs="Times New Roman"/>
          <w:sz w:val="24"/>
          <w:szCs w:val="24"/>
        </w:rPr>
        <w:t xml:space="preserve"> на которых одновременно решается несколько дидактических задач (систематизация знаний, умений и развитие творческих способностей и др.)</w:t>
      </w:r>
    </w:p>
    <w:p w14:paraId="2B9A9B0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lastRenderedPageBreak/>
        <w:t xml:space="preserve">По содержанию занятия носят </w:t>
      </w:r>
      <w:r w:rsidRPr="005B7114">
        <w:rPr>
          <w:rFonts w:ascii="Times New Roman" w:hAnsi="Times New Roman" w:cs="Times New Roman"/>
          <w:iCs/>
          <w:sz w:val="24"/>
          <w:szCs w:val="24"/>
        </w:rPr>
        <w:t xml:space="preserve">интегрированный </w:t>
      </w:r>
      <w:r w:rsidRPr="005B7114">
        <w:rPr>
          <w:rFonts w:ascii="Times New Roman" w:hAnsi="Times New Roman" w:cs="Times New Roman"/>
          <w:sz w:val="24"/>
          <w:szCs w:val="24"/>
        </w:rPr>
        <w:t>характер, то есть объединяют знания из нескольких областей. Это объединение не является произвольным или механическим. Следует предусматривать интеграцию знаний таким образом, чтобы они дополняли, обогащали друг друга при решении дидактических задач.</w:t>
      </w:r>
    </w:p>
    <w:p w14:paraId="6539AEBC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Занятия имеют определенную структуру, которая во многом диктуется содержанием обучения и спецификой деятельности детей. Независимо от этих факторов в любом занятии выделяются три основные части, неразрывно связанные общим содержанием и методикой, а именно: начало, ход занятия (процесс) и окончание.</w:t>
      </w:r>
    </w:p>
    <w:p w14:paraId="70F14AAB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Целесообразно напомнить, что обучение детей не ограничивается занятиями. Задача педагога – помочь ребенку приобрести полноценные знания и вне занятий. С этой целью педагог продумывает задачи и способы организации обучения детей вне занятия. Такое обучение является личностно-ориентированным, поскольку складываются условия для формирования не только знаний, умений и навыков, но и основных базисных характеристик личности: самостоятельности, инициативности, ответственности, творчества, коммуникативности и произвольности, что способствует эффективной подготовке детей к школьному обучению.</w:t>
      </w:r>
    </w:p>
    <w:p w14:paraId="73CA834B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  <w:u w:val="single"/>
        </w:rPr>
        <w:t>Назначение программы:</w:t>
      </w:r>
      <w:r w:rsidRPr="005B7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114">
        <w:rPr>
          <w:rFonts w:ascii="Times New Roman" w:hAnsi="Times New Roman" w:cs="Times New Roman"/>
          <w:sz w:val="24"/>
          <w:szCs w:val="24"/>
        </w:rPr>
        <w:t xml:space="preserve">оказание помощи родителям и педагогам во всестороннем развитии детей. Главное назначение программы состоит в том, </w:t>
      </w:r>
    </w:p>
    <w:p w14:paraId="3B1BDA25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 чтобы сформировать образное мышление – одного из важнейших показателей интеллектуального развития в целом. Пространственное мышление (как разновидность образного мышления) играет большую роль в обучении, в обыденной жизни и в дальнейшей профессиональной деятельности. Логические приемы – сравнение, синтез, анализ, классификация, доказательство и другие – применяются во всех видах деятельности. Их используют, начиная с первого класса для решения задач, выработки правильных умозаключений. Сейчас в условиях коренного изменения характера человеческого труда, ценность такого знания возрастает. Логическое мышление дошкольника не может формироваться стихийно.</w:t>
      </w:r>
    </w:p>
    <w:p w14:paraId="368C87B2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483E91BA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программы:</w:t>
      </w:r>
      <w:r w:rsidRPr="005B7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114">
        <w:rPr>
          <w:rFonts w:ascii="Times New Roman" w:hAnsi="Times New Roman" w:cs="Times New Roman"/>
          <w:sz w:val="24"/>
          <w:szCs w:val="24"/>
        </w:rPr>
        <w:t>формирование простейших геометрических представлений.</w:t>
      </w:r>
    </w:p>
    <w:p w14:paraId="23697326" w14:textId="77777777" w:rsidR="005B7114" w:rsidRPr="005B7114" w:rsidRDefault="005B7114" w:rsidP="005B71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Данная программа решает следующие задачи:</w:t>
      </w:r>
    </w:p>
    <w:p w14:paraId="1F7345D5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1. Продолжать знакомить с простейшими геометрическими фигурами, используя в качестве эталонов плоскостные и объемные формы. </w:t>
      </w:r>
    </w:p>
    <w:p w14:paraId="244ACBBB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2. Способствовать формированию логико-математического мышления; развитию познавательных способностей, речи и творческой активности, через интеграцию образовательных областей.</w:t>
      </w:r>
    </w:p>
    <w:p w14:paraId="6476861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 3. Воспитывать стремление к преодолению трудностей, уверенность в себе, желания прийти на помощь сверстнику.</w:t>
      </w:r>
    </w:p>
    <w:p w14:paraId="32042E27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  <w:u w:val="single"/>
        </w:rPr>
        <w:t>В программе выделены основные принципы работы при подготовке детей к обучению:</w:t>
      </w:r>
    </w:p>
    <w:p w14:paraId="656B4E4E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учёт индивидуальных особенностей и возможностей детей старшего дошкольного возраста;</w:t>
      </w:r>
    </w:p>
    <w:p w14:paraId="60A7F2C1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lastRenderedPageBreak/>
        <w:t>- уважение к ребёнку, к процессу и результатам его деятельности в сочетании с разумной требовательностью;</w:t>
      </w:r>
    </w:p>
    <w:p w14:paraId="2618CFF3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комплексный подход;</w:t>
      </w:r>
    </w:p>
    <w:p w14:paraId="20EE5E18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систематичность и последовательность;</w:t>
      </w:r>
    </w:p>
    <w:p w14:paraId="739C76C3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наглядность.</w:t>
      </w:r>
    </w:p>
    <w:p w14:paraId="548511F2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>Новизна:</w:t>
      </w:r>
    </w:p>
    <w:p w14:paraId="100E5B8A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Предлагаемый курс:</w:t>
      </w:r>
    </w:p>
    <w:p w14:paraId="11DA82D2" w14:textId="77777777" w:rsidR="005B7114" w:rsidRPr="005B7114" w:rsidRDefault="005B7114" w:rsidP="005B711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готовит детей к активно-осмысленному восприятию курса геометрии в школе; </w:t>
      </w:r>
    </w:p>
    <w:p w14:paraId="06D962EC" w14:textId="77777777" w:rsidR="005B7114" w:rsidRPr="005B7114" w:rsidRDefault="005B7114" w:rsidP="005B711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осуществляется комплексный подход к содержанию занятий (использование на одном занятии различных видов деятельности); </w:t>
      </w:r>
    </w:p>
    <w:p w14:paraId="5CB4A6CA" w14:textId="77777777" w:rsidR="005B7114" w:rsidRPr="005B7114" w:rsidRDefault="005B7114" w:rsidP="005B711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детей происходит посредством геометрического материала; </w:t>
      </w:r>
    </w:p>
    <w:p w14:paraId="196F6FEC" w14:textId="77777777" w:rsidR="005B7114" w:rsidRPr="005B7114" w:rsidRDefault="005B7114" w:rsidP="005B711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создаются проблемно-игровые ситуации;</w:t>
      </w:r>
    </w:p>
    <w:p w14:paraId="632570B9" w14:textId="77777777" w:rsidR="005B7114" w:rsidRPr="005B7114" w:rsidRDefault="005B7114" w:rsidP="005B7114">
      <w:pPr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организуется работа по развитию мыслительной деятельности детей, направленная</w:t>
      </w:r>
      <w:r w:rsidRPr="005B7114">
        <w:rPr>
          <w:rFonts w:ascii="Times New Roman" w:hAnsi="Times New Roman" w:cs="Times New Roman"/>
          <w:sz w:val="24"/>
          <w:szCs w:val="24"/>
        </w:rPr>
        <w:sym w:font="Symbol" w:char="F02D"/>
      </w:r>
      <w:r w:rsidRPr="005B7114">
        <w:rPr>
          <w:rFonts w:ascii="Times New Roman" w:hAnsi="Times New Roman" w:cs="Times New Roman"/>
          <w:sz w:val="24"/>
          <w:szCs w:val="24"/>
        </w:rPr>
        <w:t xml:space="preserve"> на создание неповторимых продуктов творчества.</w:t>
      </w:r>
    </w:p>
    <w:p w14:paraId="2E6247B1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proofErr w:type="spellStart"/>
      <w:r w:rsidRPr="005B7114">
        <w:rPr>
          <w:rFonts w:ascii="Times New Roman" w:hAnsi="Times New Roman" w:cs="Times New Roman"/>
          <w:b/>
          <w:bCs/>
          <w:sz w:val="24"/>
          <w:szCs w:val="24"/>
        </w:rPr>
        <w:t>предшкольной</w:t>
      </w:r>
      <w:proofErr w:type="spellEnd"/>
      <w:r w:rsidRPr="005B7114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детей.</w:t>
      </w:r>
    </w:p>
    <w:p w14:paraId="0B652D0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Переход от дошкольного детства к школьному – это ответственный этап. Для детского организма адаптация к переменам требует перестройки работы организма. 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</w:t>
      </w:r>
    </w:p>
    <w:p w14:paraId="437CB28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К старшему дошкольному возрасту определяющей для готовности детей к школе является сформированность «базиса личностной культуры».</w:t>
      </w:r>
    </w:p>
    <w:p w14:paraId="21D95768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Основной характеристикой базиса личностной культуры ребенка дошкольного возраста является </w:t>
      </w:r>
      <w:r w:rsidRPr="005B7114">
        <w:rPr>
          <w:rFonts w:ascii="Times New Roman" w:hAnsi="Times New Roman" w:cs="Times New Roman"/>
          <w:i/>
          <w:iCs/>
          <w:sz w:val="24"/>
          <w:szCs w:val="24"/>
        </w:rPr>
        <w:t>компетентность</w:t>
      </w:r>
      <w:r w:rsidRPr="005B7114">
        <w:rPr>
          <w:rFonts w:ascii="Times New Roman" w:hAnsi="Times New Roman" w:cs="Times New Roman"/>
          <w:sz w:val="24"/>
          <w:szCs w:val="24"/>
        </w:rPr>
        <w:t>, включающая в себя:</w:t>
      </w:r>
    </w:p>
    <w:p w14:paraId="29FB086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i/>
          <w:iCs/>
          <w:sz w:val="24"/>
          <w:szCs w:val="24"/>
        </w:rPr>
        <w:t>Коммуникативная компетентность </w:t>
      </w:r>
      <w:r w:rsidRPr="005B7114">
        <w:rPr>
          <w:rFonts w:ascii="Times New Roman" w:hAnsi="Times New Roman" w:cs="Times New Roman"/>
          <w:sz w:val="24"/>
          <w:szCs w:val="24"/>
        </w:rPr>
        <w:t>проявляется в свободном выражении ребенком своих желаний, намерений с помощью речевых и неречевых средств.</w:t>
      </w:r>
    </w:p>
    <w:p w14:paraId="1E7D0B51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i/>
          <w:iCs/>
          <w:sz w:val="24"/>
          <w:szCs w:val="24"/>
        </w:rPr>
        <w:t>Социальная компетентность </w:t>
      </w:r>
      <w:r w:rsidRPr="005B7114">
        <w:rPr>
          <w:rFonts w:ascii="Times New Roman" w:hAnsi="Times New Roman" w:cs="Times New Roman"/>
          <w:sz w:val="24"/>
          <w:szCs w:val="24"/>
        </w:rPr>
        <w:t>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</w:t>
      </w:r>
    </w:p>
    <w:p w14:paraId="3E27DDF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i/>
          <w:iCs/>
          <w:sz w:val="24"/>
          <w:szCs w:val="24"/>
        </w:rPr>
        <w:t>Интеллектуальная компетентность </w:t>
      </w:r>
      <w:r w:rsidRPr="005B7114">
        <w:rPr>
          <w:rFonts w:ascii="Times New Roman" w:hAnsi="Times New Roman" w:cs="Times New Roman"/>
          <w:sz w:val="24"/>
          <w:szCs w:val="24"/>
        </w:rPr>
        <w:t xml:space="preserve">характеризуется способностью ребенка к практическому и умственному экспериментированию, знаковому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опосредованию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 и символическому моделированию, речевому планированию, логическим операциям (сравнение, анализ, обобщение). Ребенок проявляет осведомленность в разных сферах деятельности людей, имеет представление о некоторых природных явлениях и закономерностях, знакомится с универсальными знаковыми системами – алфавитом, цифрами.</w:t>
      </w:r>
    </w:p>
    <w:p w14:paraId="1A7C42A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Компетентность в плане физического развития </w:t>
      </w:r>
      <w:r w:rsidRPr="005B7114">
        <w:rPr>
          <w:rFonts w:ascii="Times New Roman" w:hAnsi="Times New Roman" w:cs="Times New Roman"/>
          <w:sz w:val="24"/>
          <w:szCs w:val="24"/>
        </w:rPr>
        <w:t>выражается в том, что ребенок имеет представление о своем физическом облике и здоровье, владеет своим телом, различными видами движений.</w:t>
      </w:r>
    </w:p>
    <w:p w14:paraId="2C14B67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Когда же можно говорить о том, что ребенок готов к обучению в школе?   Особое значение в личностной готовности ребенка к школе имеет мотивационный план, </w:t>
      </w:r>
      <w:r w:rsidRPr="005B7114">
        <w:rPr>
          <w:rFonts w:ascii="Times New Roman" w:hAnsi="Times New Roman" w:cs="Times New Roman"/>
          <w:i/>
          <w:iCs/>
          <w:sz w:val="24"/>
          <w:szCs w:val="24"/>
        </w:rPr>
        <w:t>«внутренняя позиция школьника», </w:t>
      </w:r>
      <w:r w:rsidRPr="005B7114">
        <w:rPr>
          <w:rFonts w:ascii="Times New Roman" w:hAnsi="Times New Roman" w:cs="Times New Roman"/>
          <w:sz w:val="24"/>
          <w:szCs w:val="24"/>
        </w:rPr>
        <w:t>которая выражается в стремлении ребенка выполнять общественно значимую и оцениваемую деятельность (учебную).</w:t>
      </w:r>
    </w:p>
    <w:p w14:paraId="31A7B703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Мотивационная готовность старшего дошкольника к обучению в школе это:</w:t>
      </w:r>
    </w:p>
    <w:p w14:paraId="0A24BD25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заинтересованном отношение к учению и учебной деятельности;</w:t>
      </w:r>
    </w:p>
    <w:p w14:paraId="3E78D9C2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наличие социальных мотивов и умение подчиняться школьным требованиям. «Внутренняя позиция школьника» начинает формироваться благодаря тому, что в детском саду и дома начинается подготовка детей к школе, которая призвана решать две основные задачи:</w:t>
      </w:r>
    </w:p>
    <w:p w14:paraId="3D46AC7C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всестороннее воспитание ребенка;</w:t>
      </w:r>
    </w:p>
    <w:p w14:paraId="5B53F60D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специальная подготовка к усвоению тех предметов, которые ребенок будет изучать в школе.</w:t>
      </w:r>
    </w:p>
    <w:p w14:paraId="3F1324DE" w14:textId="77777777" w:rsidR="005B7114" w:rsidRPr="005B7114" w:rsidRDefault="005B7114" w:rsidP="005B7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</w:rPr>
        <w:t>Формы организации НОД</w:t>
      </w:r>
    </w:p>
    <w:p w14:paraId="5C7A31D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В процессе НОД используются различные формы:</w:t>
      </w:r>
    </w:p>
    <w:p w14:paraId="56D5D83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традиционные;</w:t>
      </w:r>
    </w:p>
    <w:p w14:paraId="64D5C10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комбинированные;</w:t>
      </w:r>
    </w:p>
    <w:p w14:paraId="775A0E37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практические;</w:t>
      </w:r>
    </w:p>
    <w:p w14:paraId="54E03F6D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игры, конкурсы.</w:t>
      </w:r>
    </w:p>
    <w:p w14:paraId="39EE24B8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</w:rPr>
        <w:t>Методы:</w:t>
      </w:r>
    </w:p>
    <w:p w14:paraId="000384C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словесный метод обучения (объяснение, беседа, устное изложение, диалог, рассказ);</w:t>
      </w:r>
    </w:p>
    <w:p w14:paraId="220AA423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метод игры (дидактические игры, на развитие внимания, памяти, игры-конкурсы);</w:t>
      </w:r>
    </w:p>
    <w:p w14:paraId="0D47894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практический (выполнение работ на заданную тему, по инструкции);</w:t>
      </w:r>
    </w:p>
    <w:p w14:paraId="0C69BFF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- наглядный (с помощью наглядных материалов: картинок, рисунков, плакатов, фотографий;</w:t>
      </w:r>
    </w:p>
    <w:p w14:paraId="4FF76401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60C44BB2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 для детей 5-6 лет. Занятия проводятся 1 раз в неделю во вторую половину дня. Занятия по геометрии, носят комбинированный, комплексный характер.</w:t>
      </w:r>
    </w:p>
    <w:p w14:paraId="6598DF3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34B7AB2D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052EBCA9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6D0854AB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3" w:tblpY="418"/>
        <w:tblW w:w="100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400"/>
        <w:gridCol w:w="2296"/>
        <w:gridCol w:w="2097"/>
      </w:tblGrid>
      <w:tr w:rsidR="005B7114" w:rsidRPr="005B7114" w14:paraId="1BF3C182" w14:textId="77777777" w:rsidTr="00363380">
        <w:tc>
          <w:tcPr>
            <w:tcW w:w="3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5039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Продолжительность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72E7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в неделю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F56A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B944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B7114" w:rsidRPr="005B7114" w14:paraId="6BDBD925" w14:textId="77777777" w:rsidTr="00363380">
        <w:trPr>
          <w:trHeight w:val="1845"/>
        </w:trPr>
        <w:tc>
          <w:tcPr>
            <w:tcW w:w="3239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352A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5E0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 -25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F591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A58D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F2FD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7114" w:rsidRPr="005B7114" w14:paraId="153A0401" w14:textId="77777777" w:rsidTr="00363380">
        <w:tc>
          <w:tcPr>
            <w:tcW w:w="1003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6528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Итого часов в год: 36 часов</w:t>
            </w:r>
          </w:p>
        </w:tc>
      </w:tr>
    </w:tbl>
    <w:p w14:paraId="6DB85BEC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54AB6A77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F202947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</w:rPr>
        <w:t>Мониторинг.</w:t>
      </w:r>
    </w:p>
    <w:p w14:paraId="1FDC5EAA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Мониторинг развития у детей проводится 2 раза в год (в начале и в конце учебного года).</w:t>
      </w:r>
    </w:p>
    <w:p w14:paraId="6428596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Основная задача мониторинга заключается в том, чтобы определить степень освоения ребенком программы.</w:t>
      </w:r>
    </w:p>
    <w:p w14:paraId="7AF9ABDC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57431E04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 xml:space="preserve">2 Нормативно правовые документы, регламентирующие образовательную деятельность по дополнительной образовательной программе </w:t>
      </w:r>
      <w:r w:rsidRPr="005B7114">
        <w:rPr>
          <w:rFonts w:ascii="Times New Roman" w:hAnsi="Times New Roman" w:cs="Times New Roman"/>
          <w:b/>
          <w:bCs/>
          <w:sz w:val="24"/>
          <w:szCs w:val="24"/>
        </w:rPr>
        <w:t>по «Ступеньки к школе»:</w:t>
      </w:r>
    </w:p>
    <w:p w14:paraId="44E36C79" w14:textId="77777777" w:rsidR="005B7114" w:rsidRPr="005B7114" w:rsidRDefault="005B7114" w:rsidP="005B71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C542C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 N 273-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ФЗ.(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>с изменениями)</w:t>
      </w:r>
    </w:p>
    <w:p w14:paraId="21A0EBC6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2.  Порядок 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организации  и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осуществленияобразовательной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 деятельности  по дополнительным образовательным программам, утвержденный Приказом Министерства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просвящения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 Российской Федерации от 09.11.2018г. №196 (с изменениями и дополнениями от 30.09.2020)</w:t>
      </w:r>
    </w:p>
    <w:p w14:paraId="3581C5F9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7114">
        <w:rPr>
          <w:rFonts w:ascii="Times New Roman" w:hAnsi="Times New Roman" w:cs="Times New Roman"/>
          <w:sz w:val="24"/>
          <w:szCs w:val="24"/>
        </w:rPr>
        <w:t>3 .Постановление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 2020г.   «№ 28 "Об утверждении 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санитарных  правил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 и норм  СП 2.4.3648-20 « Санитарно- эпидемиологические требования к организациям воспитания и обучения , отдыха и оздоровления детей и молодежи»    </w:t>
      </w:r>
    </w:p>
    <w:p w14:paraId="4E94C06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4. Постановление Главного государственного санитарного врача Российской Федерации от 28 января 2021г.   «№ 2 "Об утверждении 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санитарных  правил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 и норм  СанПиН  1.2.3.685-21  «Гигиенические нормативы и требования к обеспечению безопасности и (или) безвредности для человека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фактаров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 среды обитания»    </w:t>
      </w:r>
    </w:p>
    <w:p w14:paraId="3BA59B7D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5. Письмо Минобрнауки России от 11.12.2006 г. № 06-1844 «О примерных требованиях к программам дополнительного образования детей».</w:t>
      </w:r>
    </w:p>
    <w:p w14:paraId="5B4AD81C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6. Годовой календарный учебный график по организации дополнительных образовательных услуг.</w:t>
      </w:r>
    </w:p>
    <w:p w14:paraId="615191D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7114">
        <w:rPr>
          <w:rFonts w:ascii="Times New Roman" w:hAnsi="Times New Roman" w:cs="Times New Roman"/>
          <w:sz w:val="24"/>
          <w:szCs w:val="24"/>
        </w:rPr>
        <w:lastRenderedPageBreak/>
        <w:t>7 .Концепция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(утверждена распоряжением Правительства Российской Федерации от 4 сентября 2014 г.  № 1726-р).       </w:t>
      </w:r>
    </w:p>
    <w:p w14:paraId="115600D7" w14:textId="77777777" w:rsidR="005B7114" w:rsidRPr="005B7114" w:rsidRDefault="005B7114" w:rsidP="005B71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6AF001" w14:textId="77777777" w:rsidR="005B7114" w:rsidRPr="005B7114" w:rsidRDefault="005B7114" w:rsidP="005B7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</w:rPr>
        <w:t>3 Годовой календарный учебный график по реализации дополнительной общеобразовательной программы «Ступеньки к школе».</w:t>
      </w:r>
    </w:p>
    <w:p w14:paraId="40861D2C" w14:textId="77777777" w:rsidR="005B7114" w:rsidRPr="005B7114" w:rsidRDefault="005B7114" w:rsidP="005B7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Годовой календарный учебный график разработан в соответствии с п.10 ст.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13,п.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>1 ст.28 Федерального  закона Российской Федерации от 29 декабря 2012 года № 273 «Об образовании в Российской Федерации»:</w:t>
      </w:r>
    </w:p>
    <w:tbl>
      <w:tblPr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032"/>
        <w:gridCol w:w="4878"/>
      </w:tblGrid>
      <w:tr w:rsidR="005B7114" w:rsidRPr="005B7114" w14:paraId="08E57293" w14:textId="77777777" w:rsidTr="00363380">
        <w:trPr>
          <w:trHeight w:val="473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14:paraId="7419ED69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2" w:type="dxa"/>
            <w:vMerge w:val="restart"/>
            <w:shd w:val="clear" w:color="auto" w:fill="auto"/>
          </w:tcPr>
          <w:p w14:paraId="21B5B97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393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</w:p>
          <w:p w14:paraId="3833C54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годового календарного учебного графика</w:t>
            </w:r>
          </w:p>
        </w:tc>
        <w:tc>
          <w:tcPr>
            <w:tcW w:w="4963" w:type="dxa"/>
            <w:shd w:val="clear" w:color="auto" w:fill="auto"/>
          </w:tcPr>
          <w:p w14:paraId="3524CCC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D1A64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</w:tr>
      <w:tr w:rsidR="005B7114" w:rsidRPr="005B7114" w14:paraId="161F1E15" w14:textId="77777777" w:rsidTr="00363380">
        <w:tc>
          <w:tcPr>
            <w:tcW w:w="553" w:type="dxa"/>
            <w:vMerge/>
            <w:shd w:val="clear" w:color="auto" w:fill="auto"/>
            <w:vAlign w:val="center"/>
            <w:hideMark/>
          </w:tcPr>
          <w:p w14:paraId="65693762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  <w:shd w:val="clear" w:color="auto" w:fill="auto"/>
            <w:hideMark/>
          </w:tcPr>
          <w:p w14:paraId="107E9D7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646BC98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r w:rsidRPr="005B7114">
              <w:rPr>
                <w:rFonts w:ascii="Times New Roman" w:hAnsi="Times New Roman" w:cs="Times New Roman"/>
                <w:bCs/>
                <w:sz w:val="24"/>
                <w:szCs w:val="24"/>
              </w:rPr>
              <w:t>«Ступеньки к школе»</w:t>
            </w:r>
          </w:p>
        </w:tc>
      </w:tr>
      <w:tr w:rsidR="005B7114" w:rsidRPr="005B7114" w14:paraId="03917AE0" w14:textId="77777777" w:rsidTr="00363380">
        <w:tc>
          <w:tcPr>
            <w:tcW w:w="553" w:type="dxa"/>
            <w:shd w:val="clear" w:color="auto" w:fill="auto"/>
            <w:vAlign w:val="center"/>
            <w:hideMark/>
          </w:tcPr>
          <w:p w14:paraId="42D1BD8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  <w:hideMark/>
          </w:tcPr>
          <w:p w14:paraId="0360E33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963" w:type="dxa"/>
            <w:shd w:val="clear" w:color="auto" w:fill="auto"/>
            <w:hideMark/>
          </w:tcPr>
          <w:p w14:paraId="36F8D85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5B7114" w:rsidRPr="005B7114" w14:paraId="113D4C8B" w14:textId="77777777" w:rsidTr="00363380">
        <w:tc>
          <w:tcPr>
            <w:tcW w:w="553" w:type="dxa"/>
            <w:shd w:val="clear" w:color="auto" w:fill="auto"/>
            <w:vAlign w:val="center"/>
            <w:hideMark/>
          </w:tcPr>
          <w:p w14:paraId="7F2385F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shd w:val="clear" w:color="auto" w:fill="auto"/>
            <w:hideMark/>
          </w:tcPr>
          <w:p w14:paraId="10D837F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14:paraId="51E7DEB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занятий кружка</w:t>
            </w:r>
          </w:p>
        </w:tc>
        <w:tc>
          <w:tcPr>
            <w:tcW w:w="4963" w:type="dxa"/>
            <w:shd w:val="clear" w:color="auto" w:fill="auto"/>
            <w:hideMark/>
          </w:tcPr>
          <w:p w14:paraId="4757E01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09..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B7114" w:rsidRPr="005B7114" w14:paraId="4218ACD7" w14:textId="77777777" w:rsidTr="00363380">
        <w:tc>
          <w:tcPr>
            <w:tcW w:w="553" w:type="dxa"/>
            <w:shd w:val="clear" w:color="auto" w:fill="auto"/>
            <w:vAlign w:val="center"/>
            <w:hideMark/>
          </w:tcPr>
          <w:p w14:paraId="77AE371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shd w:val="clear" w:color="auto" w:fill="auto"/>
            <w:hideMark/>
          </w:tcPr>
          <w:p w14:paraId="7183D82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14:paraId="6A081A9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занятий кружка</w:t>
            </w:r>
          </w:p>
        </w:tc>
        <w:tc>
          <w:tcPr>
            <w:tcW w:w="4963" w:type="dxa"/>
            <w:shd w:val="clear" w:color="auto" w:fill="auto"/>
            <w:hideMark/>
          </w:tcPr>
          <w:p w14:paraId="53F03B1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5B7114" w:rsidRPr="005B7114" w14:paraId="517E6587" w14:textId="77777777" w:rsidTr="00363380">
        <w:tc>
          <w:tcPr>
            <w:tcW w:w="553" w:type="dxa"/>
            <w:shd w:val="clear" w:color="auto" w:fill="auto"/>
            <w:vAlign w:val="center"/>
            <w:hideMark/>
          </w:tcPr>
          <w:p w14:paraId="47AB7DC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hideMark/>
          </w:tcPr>
          <w:p w14:paraId="19046A8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auto"/>
            <w:hideMark/>
          </w:tcPr>
          <w:p w14:paraId="5977517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119C589D" w14:textId="77777777" w:rsidTr="00363380"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14:paraId="7909D79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shd w:val="clear" w:color="auto" w:fill="auto"/>
            <w:hideMark/>
          </w:tcPr>
          <w:p w14:paraId="099FA24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года:</w:t>
            </w:r>
          </w:p>
        </w:tc>
        <w:tc>
          <w:tcPr>
            <w:tcW w:w="4963" w:type="dxa"/>
            <w:shd w:val="clear" w:color="auto" w:fill="auto"/>
            <w:hideMark/>
          </w:tcPr>
          <w:p w14:paraId="4C2063A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5B7114" w:rsidRPr="005B7114" w14:paraId="320E169D" w14:textId="77777777" w:rsidTr="00363380">
        <w:trPr>
          <w:trHeight w:val="340"/>
        </w:trPr>
        <w:tc>
          <w:tcPr>
            <w:tcW w:w="553" w:type="dxa"/>
            <w:vMerge/>
            <w:shd w:val="clear" w:color="auto" w:fill="auto"/>
            <w:vAlign w:val="center"/>
          </w:tcPr>
          <w:p w14:paraId="3600291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3F346D8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  <w:proofErr w:type="gramEnd"/>
          </w:p>
        </w:tc>
        <w:tc>
          <w:tcPr>
            <w:tcW w:w="4963" w:type="dxa"/>
            <w:shd w:val="clear" w:color="auto" w:fill="auto"/>
            <w:hideMark/>
          </w:tcPr>
          <w:p w14:paraId="595BCE8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5B7114" w:rsidRPr="005B7114" w14:paraId="2253A2EB" w14:textId="77777777" w:rsidTr="00363380">
        <w:trPr>
          <w:trHeight w:val="401"/>
        </w:trPr>
        <w:tc>
          <w:tcPr>
            <w:tcW w:w="553" w:type="dxa"/>
            <w:vMerge/>
            <w:shd w:val="clear" w:color="auto" w:fill="auto"/>
            <w:vAlign w:val="center"/>
          </w:tcPr>
          <w:p w14:paraId="6186402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7657FE1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963" w:type="dxa"/>
            <w:shd w:val="clear" w:color="auto" w:fill="auto"/>
            <w:hideMark/>
          </w:tcPr>
          <w:p w14:paraId="28BAD39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5B7114" w:rsidRPr="005B7114" w14:paraId="715E12FC" w14:textId="77777777" w:rsidTr="00363380">
        <w:trPr>
          <w:trHeight w:val="534"/>
        </w:trPr>
        <w:tc>
          <w:tcPr>
            <w:tcW w:w="553" w:type="dxa"/>
            <w:shd w:val="clear" w:color="auto" w:fill="auto"/>
            <w:vAlign w:val="center"/>
          </w:tcPr>
          <w:p w14:paraId="7D9DD62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shd w:val="clear" w:color="auto" w:fill="auto"/>
            <w:hideMark/>
          </w:tcPr>
          <w:p w14:paraId="2B2D8CA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4963" w:type="dxa"/>
            <w:shd w:val="clear" w:color="auto" w:fill="auto"/>
            <w:hideMark/>
          </w:tcPr>
          <w:p w14:paraId="0D78DD1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25 мин </w:t>
            </w:r>
          </w:p>
          <w:p w14:paraId="70C5DA8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4A6DA106" w14:textId="77777777" w:rsidTr="00363380">
        <w:tc>
          <w:tcPr>
            <w:tcW w:w="553" w:type="dxa"/>
            <w:shd w:val="clear" w:color="auto" w:fill="auto"/>
            <w:vAlign w:val="center"/>
          </w:tcPr>
          <w:p w14:paraId="410B3D9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AC6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shd w:val="clear" w:color="auto" w:fill="auto"/>
            <w:hideMark/>
          </w:tcPr>
          <w:p w14:paraId="76F4E01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4963" w:type="dxa"/>
            <w:shd w:val="clear" w:color="auto" w:fill="auto"/>
            <w:hideMark/>
          </w:tcPr>
          <w:p w14:paraId="2B467E7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14" w:rsidRPr="005B7114" w14:paraId="6AD22A14" w14:textId="77777777" w:rsidTr="00363380">
        <w:tc>
          <w:tcPr>
            <w:tcW w:w="553" w:type="dxa"/>
            <w:shd w:val="clear" w:color="auto" w:fill="auto"/>
            <w:vAlign w:val="center"/>
          </w:tcPr>
          <w:p w14:paraId="6AC7333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shd w:val="clear" w:color="auto" w:fill="auto"/>
            <w:hideMark/>
          </w:tcPr>
          <w:p w14:paraId="77042B6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4963" w:type="dxa"/>
            <w:shd w:val="clear" w:color="auto" w:fill="auto"/>
            <w:hideMark/>
          </w:tcPr>
          <w:p w14:paraId="7602F73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114" w:rsidRPr="005B7114" w14:paraId="3F311142" w14:textId="77777777" w:rsidTr="00363380">
        <w:tc>
          <w:tcPr>
            <w:tcW w:w="553" w:type="dxa"/>
            <w:shd w:val="clear" w:color="auto" w:fill="auto"/>
            <w:vAlign w:val="center"/>
          </w:tcPr>
          <w:p w14:paraId="1BA5374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shd w:val="clear" w:color="auto" w:fill="auto"/>
            <w:hideMark/>
          </w:tcPr>
          <w:p w14:paraId="2C467BE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  <w:tc>
          <w:tcPr>
            <w:tcW w:w="4963" w:type="dxa"/>
            <w:shd w:val="clear" w:color="auto" w:fill="auto"/>
            <w:hideMark/>
          </w:tcPr>
          <w:p w14:paraId="270D2AD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7114" w:rsidRPr="005B7114" w14:paraId="64A3C94F" w14:textId="77777777" w:rsidTr="00363380">
        <w:tc>
          <w:tcPr>
            <w:tcW w:w="553" w:type="dxa"/>
            <w:shd w:val="clear" w:color="auto" w:fill="auto"/>
            <w:vAlign w:val="center"/>
          </w:tcPr>
          <w:p w14:paraId="586FEFA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shd w:val="clear" w:color="auto" w:fill="auto"/>
            <w:hideMark/>
          </w:tcPr>
          <w:p w14:paraId="594AFD3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Регламентирование</w:t>
            </w:r>
          </w:p>
          <w:p w14:paraId="2CE01AD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2C7376D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</w:tr>
      <w:tr w:rsidR="005B7114" w:rsidRPr="005B7114" w14:paraId="443DCAEB" w14:textId="77777777" w:rsidTr="00363380">
        <w:trPr>
          <w:trHeight w:val="960"/>
        </w:trPr>
        <w:tc>
          <w:tcPr>
            <w:tcW w:w="553" w:type="dxa"/>
            <w:shd w:val="clear" w:color="auto" w:fill="auto"/>
            <w:vAlign w:val="center"/>
          </w:tcPr>
          <w:p w14:paraId="7A6ED16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086490B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Сроки проведения педагогической диагностики</w:t>
            </w:r>
          </w:p>
        </w:tc>
        <w:tc>
          <w:tcPr>
            <w:tcW w:w="4963" w:type="dxa"/>
            <w:shd w:val="clear" w:color="auto" w:fill="auto"/>
            <w:hideMark/>
          </w:tcPr>
          <w:p w14:paraId="150FD7B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2E27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14:paraId="0446D36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14:paraId="2C29375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13D36C26" w14:textId="77777777" w:rsidTr="00363380">
        <w:trPr>
          <w:trHeight w:val="808"/>
        </w:trPr>
        <w:tc>
          <w:tcPr>
            <w:tcW w:w="553" w:type="dxa"/>
            <w:shd w:val="clear" w:color="auto" w:fill="auto"/>
            <w:vAlign w:val="center"/>
          </w:tcPr>
          <w:p w14:paraId="119E74F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06F8CD5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Сроки проведения отчётных мероприятий для родителей</w:t>
            </w:r>
          </w:p>
        </w:tc>
        <w:tc>
          <w:tcPr>
            <w:tcW w:w="4963" w:type="dxa"/>
            <w:shd w:val="clear" w:color="auto" w:fill="auto"/>
          </w:tcPr>
          <w:p w14:paraId="11E963C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E05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14:paraId="6D3E714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  <w:p w14:paraId="0F8C48D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26956D70" w14:textId="77777777" w:rsidTr="00363380">
        <w:tc>
          <w:tcPr>
            <w:tcW w:w="553" w:type="dxa"/>
            <w:shd w:val="clear" w:color="auto" w:fill="auto"/>
            <w:vAlign w:val="center"/>
            <w:hideMark/>
          </w:tcPr>
          <w:p w14:paraId="30E8B3F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6A4BD8A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7AC2552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Зимние каникулы –</w:t>
            </w:r>
          </w:p>
          <w:p w14:paraId="0C4AA48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01.01.2023 – 10.01.2024</w:t>
            </w:r>
          </w:p>
        </w:tc>
      </w:tr>
      <w:tr w:rsidR="005B7114" w:rsidRPr="005B7114" w14:paraId="3E2091B3" w14:textId="77777777" w:rsidTr="00363380">
        <w:tc>
          <w:tcPr>
            <w:tcW w:w="553" w:type="dxa"/>
            <w:shd w:val="clear" w:color="auto" w:fill="auto"/>
            <w:vAlign w:val="center"/>
            <w:hideMark/>
          </w:tcPr>
          <w:p w14:paraId="4D94183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57298A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</w:p>
          <w:p w14:paraId="5856225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(выходные)</w:t>
            </w:r>
          </w:p>
          <w:p w14:paraId="7B714DB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14:paraId="44BFFA1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auto"/>
          </w:tcPr>
          <w:p w14:paraId="13EB1C0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Cs/>
                <w:sz w:val="24"/>
                <w:szCs w:val="24"/>
              </w:rPr>
              <w:t>1, 2, 3, 4, 5, 6, 8,9, 10 января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 - Новогодние </w:t>
            </w:r>
          </w:p>
          <w:p w14:paraId="3D9FFFA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каникулы;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114">
              <w:rPr>
                <w:rFonts w:ascii="Times New Roman" w:hAnsi="Times New Roman" w:cs="Times New Roman"/>
                <w:bCs/>
                <w:sz w:val="24"/>
                <w:szCs w:val="24"/>
              </w:rPr>
              <w:t>7 января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 - Рождество Христово;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114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 - День защитника Отечества;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114"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 - Международный женский день;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114">
              <w:rPr>
                <w:rFonts w:ascii="Times New Roman" w:hAnsi="Times New Roman" w:cs="Times New Roman"/>
                <w:bCs/>
                <w:sz w:val="24"/>
                <w:szCs w:val="24"/>
              </w:rPr>
              <w:t>1 мая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 - Праздник Весны и Труда;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114">
              <w:rPr>
                <w:rFonts w:ascii="Times New Roman" w:hAnsi="Times New Roman" w:cs="Times New Roman"/>
                <w:bCs/>
                <w:sz w:val="24"/>
                <w:szCs w:val="24"/>
              </w:rPr>
              <w:t>9 мая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 - День Победы;</w:t>
            </w:r>
          </w:p>
        </w:tc>
      </w:tr>
    </w:tbl>
    <w:p w14:paraId="0282518E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5C7F59AD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>4. Содержание программы</w:t>
      </w:r>
    </w:p>
    <w:p w14:paraId="1CA01852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 xml:space="preserve">4.1 Начальный курс </w:t>
      </w:r>
      <w:proofErr w:type="gramStart"/>
      <w:r w:rsidRPr="005B7114">
        <w:rPr>
          <w:rFonts w:ascii="Times New Roman" w:hAnsi="Times New Roman" w:cs="Times New Roman"/>
          <w:b/>
          <w:sz w:val="24"/>
          <w:szCs w:val="24"/>
        </w:rPr>
        <w:t>геометрии .</w:t>
      </w:r>
      <w:proofErr w:type="gramEnd"/>
    </w:p>
    <w:p w14:paraId="44D1BD6F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Программа отвечает требованию к организации дополнительной образовательной деятельности: соответствует возрастным интеллектуальным психическим особенностям детей, не требует от воспитанников дополнительных математических знаний. Тематика заданий и упражнений отражает реальные познавательные интересы детей, содержит полезную и любопытную информацию, интересные факты, способные дать простор воображению, обеспечивает развитие личности, мотивации и способностей детей в различных видах деятельности и охватывает структурные единицы, представляющие определенные направления развития и образования детей (далее -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 С самых первых занятий для детей от 5 до 6 лет начинается увлекательное путешествие в мир геометрии, по дороге дошкольники знакомятся с различными геометрическими фигурами, их свойствами, овладевая практическими навыками построения геометрических фигур с помощью линейки, а также построения фигур, используя возможности тетради в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клеточку,продолжают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 работу с бумагой и цветными  карандаши, ножницами, счетными палочками, пластилином. В занятия включены материалы по ознакомлению с окружающим миром, игры на развитие речи и воображения, органов чувств и мелкой моторики пальцев рук. К каждому занятию дана практическая работа, позволяющая ребенку закрепить предлагаемую ему информацию в наглядных образах. Большинство заданий курса отличает многозначность, как восприятия описываемой ситуации, так и решения задач в целом.</w:t>
      </w:r>
    </w:p>
    <w:p w14:paraId="3D5D1547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37062959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026D0C09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14:paraId="2C735A6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в виде целевых ориентиров. Целевые ориентиры базируются на ФГОС ДО и задачах данной Программы. К целевым ориентирам дошкольного образования в соответствии с данной Программой по изучению </w:t>
      </w:r>
      <w:r w:rsidRPr="005B7114">
        <w:rPr>
          <w:rFonts w:ascii="Times New Roman" w:hAnsi="Times New Roman" w:cs="Times New Roman"/>
          <w:sz w:val="24"/>
          <w:szCs w:val="24"/>
        </w:rPr>
        <w:lastRenderedPageBreak/>
        <w:t xml:space="preserve">основ геометрии относятся следующие социально-нормативные характеристики возможных достижений ребенка: </w:t>
      </w:r>
    </w:p>
    <w:p w14:paraId="606131C3" w14:textId="77777777" w:rsidR="005B7114" w:rsidRPr="005B7114" w:rsidRDefault="005B7114" w:rsidP="005B711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умеет делить предметы (фигуры) на несколько равных частей; сравнивать целый предмет и его часть;</w:t>
      </w:r>
    </w:p>
    <w:p w14:paraId="0BBEE3BA" w14:textId="77777777" w:rsidR="005B7114" w:rsidRPr="005B7114" w:rsidRDefault="005B7114" w:rsidP="005B711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различает, называет: отрезок, угол, круг (овал), многоугольники (треугольники, четырехугольники, пятиугольники и др.), шар, куб, проводит их сравнение;</w:t>
      </w:r>
    </w:p>
    <w:p w14:paraId="353320E6" w14:textId="77777777" w:rsidR="005B7114" w:rsidRPr="005B7114" w:rsidRDefault="005B7114" w:rsidP="005B711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объектов, пользуется знаковыми обозначениями;</w:t>
      </w:r>
    </w:p>
    <w:p w14:paraId="0581F897" w14:textId="77777777" w:rsidR="005B7114" w:rsidRPr="005B7114" w:rsidRDefault="005B7114" w:rsidP="005B711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обладает развитым воображением, различает условную и реальную ситуации, умеет подчиняться разным правилам и социальным нормам; </w:t>
      </w:r>
    </w:p>
    <w:p w14:paraId="662A74F2" w14:textId="77777777" w:rsidR="005B7114" w:rsidRPr="005B7114" w:rsidRDefault="005B7114" w:rsidP="005B711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общения; </w:t>
      </w:r>
    </w:p>
    <w:p w14:paraId="05D55BAF" w14:textId="77777777" w:rsidR="005B7114" w:rsidRPr="005B7114" w:rsidRDefault="005B7114" w:rsidP="005B711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проявляет любознательность, задает вопросы взрослым и сверстникам, интересуется причинно-следственными связями, склонен наблюдать, экспериментировать;</w:t>
      </w:r>
    </w:p>
    <w:p w14:paraId="652AEE09" w14:textId="77777777" w:rsidR="005B7114" w:rsidRPr="005B7114" w:rsidRDefault="005B7114" w:rsidP="005B711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открыт новому, то есть проявляет желание узнавать новое, самостоятельно добывать новые </w:t>
      </w:r>
      <w:proofErr w:type="spellStart"/>
      <w:proofErr w:type="gramStart"/>
      <w:r w:rsidRPr="005B7114">
        <w:rPr>
          <w:rFonts w:ascii="Times New Roman" w:hAnsi="Times New Roman" w:cs="Times New Roman"/>
          <w:sz w:val="24"/>
          <w:szCs w:val="24"/>
        </w:rPr>
        <w:t>знания,положительно</w:t>
      </w:r>
      <w:proofErr w:type="spellEnd"/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относится к обучению в школе.</w:t>
      </w:r>
    </w:p>
    <w:p w14:paraId="3AFAC894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41EDB287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56E6B9F0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6C77FE4E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программы.</w:t>
      </w:r>
    </w:p>
    <w:p w14:paraId="5263F989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Педагогическая диагностика - оценка индивидуального развития детей дошкольного возраста, связана с оценкой эффективности педагогических действий и дальнейшим планированием педагогической деятельности. 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14:paraId="6068D8B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его развития.</w:t>
      </w:r>
    </w:p>
    <w:p w14:paraId="314E6CB9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 Результаты педагогической диагностики (мониторинга) используются для решения следующих образовательных задач: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 </w:t>
      </w:r>
    </w:p>
    <w:p w14:paraId="28ADCE4C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2ED01253" w14:textId="77777777" w:rsidR="005B7114" w:rsidRPr="005B7114" w:rsidRDefault="005B7114" w:rsidP="005B7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114">
        <w:rPr>
          <w:rFonts w:ascii="Times New Roman" w:hAnsi="Times New Roman" w:cs="Times New Roman"/>
          <w:b/>
          <w:bCs/>
          <w:sz w:val="24"/>
          <w:szCs w:val="24"/>
        </w:rPr>
        <w:t xml:space="preserve">Карта наблюдений детского развития по программе «Геометрические ступеньки» в старшей группе (5-6лет) </w:t>
      </w:r>
    </w:p>
    <w:p w14:paraId="7F5BD663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34" w:type="dxa"/>
        <w:tblInd w:w="-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1152"/>
        <w:gridCol w:w="608"/>
        <w:gridCol w:w="535"/>
        <w:gridCol w:w="608"/>
        <w:gridCol w:w="510"/>
        <w:gridCol w:w="25"/>
        <w:gridCol w:w="647"/>
        <w:gridCol w:w="571"/>
        <w:gridCol w:w="612"/>
        <w:gridCol w:w="512"/>
        <w:gridCol w:w="23"/>
        <w:gridCol w:w="608"/>
        <w:gridCol w:w="953"/>
        <w:gridCol w:w="14"/>
        <w:gridCol w:w="744"/>
        <w:gridCol w:w="1096"/>
        <w:gridCol w:w="612"/>
        <w:gridCol w:w="535"/>
      </w:tblGrid>
      <w:tr w:rsidR="005B7114" w:rsidRPr="005B7114" w14:paraId="2CC2194F" w14:textId="77777777" w:rsidTr="00363380">
        <w:tc>
          <w:tcPr>
            <w:tcW w:w="769" w:type="dxa"/>
          </w:tcPr>
          <w:p w14:paraId="013C84D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52" w:type="dxa"/>
          </w:tcPr>
          <w:p w14:paraId="09BFC1F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14:paraId="1C8095C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143" w:type="dxa"/>
            <w:gridSpan w:val="2"/>
          </w:tcPr>
          <w:p w14:paraId="0BFF5E2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1118" w:type="dxa"/>
            <w:gridSpan w:val="2"/>
          </w:tcPr>
          <w:p w14:paraId="5ECBF8B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1243" w:type="dxa"/>
            <w:gridSpan w:val="3"/>
          </w:tcPr>
          <w:p w14:paraId="52114DF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Ломанная линия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14:paraId="7CE82DC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14:paraId="7230341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Геом.фигуры</w:t>
            </w:r>
            <w:proofErr w:type="spellEnd"/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</w:tcPr>
          <w:p w14:paraId="3E4AE3E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Моделирование из бумаги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14:paraId="5A16839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5B7114" w:rsidRPr="005B7114" w14:paraId="163AC285" w14:textId="77777777" w:rsidTr="00363380">
        <w:tc>
          <w:tcPr>
            <w:tcW w:w="769" w:type="dxa"/>
          </w:tcPr>
          <w:p w14:paraId="2D51B80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30EA81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545313E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14:paraId="122F82C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43B9ABF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</w:tcPr>
          <w:p w14:paraId="4506229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647" w:type="dxa"/>
            <w:tcBorders>
              <w:right w:val="single" w:sz="4" w:space="0" w:color="auto"/>
            </w:tcBorders>
          </w:tcPr>
          <w:p w14:paraId="176A56E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6595619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612" w:type="dxa"/>
            <w:tcBorders>
              <w:right w:val="single" w:sz="4" w:space="0" w:color="auto"/>
            </w:tcBorders>
          </w:tcPr>
          <w:p w14:paraId="2ECCDC9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0437F37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7184B95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14:paraId="0BC6D13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6553FA1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61AD8A5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59A1D4F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14:paraId="307511D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proofErr w:type="gramEnd"/>
          </w:p>
        </w:tc>
      </w:tr>
      <w:tr w:rsidR="005B7114" w:rsidRPr="005B7114" w14:paraId="40727B8F" w14:textId="77777777" w:rsidTr="00363380">
        <w:tc>
          <w:tcPr>
            <w:tcW w:w="769" w:type="dxa"/>
          </w:tcPr>
          <w:p w14:paraId="6745387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594FAE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1F69AA6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14:paraId="33BA5C3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0F70E2C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8B7DD1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14:paraId="40AA2A3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5B22CF9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14:paraId="618353A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062D58E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B78B7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14:paraId="606DA13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14:paraId="68CE2D5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8AE608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64BB34C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14:paraId="7CE38BA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C2D9D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69FE9D19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67DDC9B5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2A858F1D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60D020E0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2B8A2D4F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6EF8F3CE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>Оценка результатов: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1134"/>
        <w:gridCol w:w="7821"/>
      </w:tblGrid>
      <w:tr w:rsidR="005B7114" w:rsidRPr="005B7114" w14:paraId="5087A55A" w14:textId="77777777" w:rsidTr="00363380">
        <w:tc>
          <w:tcPr>
            <w:tcW w:w="392" w:type="dxa"/>
          </w:tcPr>
          <w:p w14:paraId="5FAE2A4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799F7E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045" w:type="dxa"/>
          </w:tcPr>
          <w:p w14:paraId="28C9607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ребенок выполняет все предложенные задания самостоятельно</w:t>
            </w:r>
          </w:p>
        </w:tc>
      </w:tr>
      <w:tr w:rsidR="005B7114" w:rsidRPr="005B7114" w14:paraId="4676C2B7" w14:textId="77777777" w:rsidTr="00363380">
        <w:tc>
          <w:tcPr>
            <w:tcW w:w="392" w:type="dxa"/>
          </w:tcPr>
          <w:p w14:paraId="7EDF56E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91569E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8045" w:type="dxa"/>
          </w:tcPr>
          <w:p w14:paraId="258DA81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выполняет задание самостоятельно; допущенные ошибки исправляет при небольшой помощи педагога</w:t>
            </w:r>
          </w:p>
        </w:tc>
      </w:tr>
      <w:tr w:rsidR="005B7114" w:rsidRPr="005B7114" w14:paraId="42C80EC9" w14:textId="77777777" w:rsidTr="00363380">
        <w:tc>
          <w:tcPr>
            <w:tcW w:w="392" w:type="dxa"/>
          </w:tcPr>
          <w:p w14:paraId="5518B51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E7AED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45" w:type="dxa"/>
          </w:tcPr>
          <w:p w14:paraId="662C0BA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выполняет задание при небольшой помощи взрослого; допущенные ошибки может исправить самостоятельно или совместно с взрослым; уровень сформированности представлений соответствует стандарту.</w:t>
            </w:r>
          </w:p>
        </w:tc>
      </w:tr>
      <w:tr w:rsidR="005B7114" w:rsidRPr="005B7114" w14:paraId="4821EFBE" w14:textId="77777777" w:rsidTr="00363380">
        <w:tc>
          <w:tcPr>
            <w:tcW w:w="392" w:type="dxa"/>
          </w:tcPr>
          <w:p w14:paraId="0FEC1E4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05304F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8045" w:type="dxa"/>
          </w:tcPr>
          <w:p w14:paraId="3BF1D91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ребенок выполняет задание при непосредственном участии взрослого; уровень сформированности представлений частично соответствует стандарту.</w:t>
            </w:r>
          </w:p>
        </w:tc>
      </w:tr>
      <w:tr w:rsidR="005B7114" w:rsidRPr="005B7114" w14:paraId="182146FC" w14:textId="77777777" w:rsidTr="00363380">
        <w:tc>
          <w:tcPr>
            <w:tcW w:w="392" w:type="dxa"/>
          </w:tcPr>
          <w:p w14:paraId="58F7223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E7874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045" w:type="dxa"/>
          </w:tcPr>
          <w:p w14:paraId="1C3E2BC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ребенок не может выполнить задание даже при непосредственной помощи педагога;</w:t>
            </w:r>
          </w:p>
        </w:tc>
      </w:tr>
    </w:tbl>
    <w:p w14:paraId="11CE3C76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2FF237B6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7A500779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6B3B9C4C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68E80CD0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2940757C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28E7DB6F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61D9EC71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005090F5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2DD5BBAE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7B8DD049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0A7C7317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 xml:space="preserve">5. Перспективный план кружка «Геометрические ступеньки» </w:t>
      </w:r>
    </w:p>
    <w:p w14:paraId="6357E27D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3D98CAE6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3969"/>
        <w:gridCol w:w="2268"/>
      </w:tblGrid>
      <w:tr w:rsidR="005B7114" w:rsidRPr="005B7114" w14:paraId="3D4FA3BB" w14:textId="77777777" w:rsidTr="00363380">
        <w:tc>
          <w:tcPr>
            <w:tcW w:w="1276" w:type="dxa"/>
          </w:tcPr>
          <w:p w14:paraId="29ACAC34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14:paraId="605707C7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3969" w:type="dxa"/>
          </w:tcPr>
          <w:p w14:paraId="05D242AD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2268" w:type="dxa"/>
          </w:tcPr>
          <w:p w14:paraId="6E54911B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5B7114" w:rsidRPr="005B7114" w14:paraId="4DE66E44" w14:textId="77777777" w:rsidTr="00363380">
        <w:tc>
          <w:tcPr>
            <w:tcW w:w="1276" w:type="dxa"/>
          </w:tcPr>
          <w:p w14:paraId="33491E91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14:paraId="17266E2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14:paraId="385CA0F7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Знакомство со сказочной страной «Геометрия»</w:t>
            </w:r>
          </w:p>
          <w:p w14:paraId="5497F28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новым понятием «Геометрия», что оно обозначает, чем мы будем заниматься на кружке, чему учиться. </w:t>
            </w:r>
          </w:p>
        </w:tc>
        <w:tc>
          <w:tcPr>
            <w:tcW w:w="3969" w:type="dxa"/>
          </w:tcPr>
          <w:p w14:paraId="64410EB8" w14:textId="77777777" w:rsidR="005B7114" w:rsidRPr="005B7114" w:rsidRDefault="005B7114" w:rsidP="005B71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Показать детям сказочных героев, которые вместе с нами отправятся в замечательную страну «Геометрия»</w:t>
            </w:r>
          </w:p>
          <w:p w14:paraId="2EDEA09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(канцелярские принадлежности ластик, простой карандаш, альбом, </w:t>
            </w: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скрепочка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, линейка)</w:t>
            </w:r>
          </w:p>
          <w:p w14:paraId="2DC331A5" w14:textId="77777777" w:rsidR="005B7114" w:rsidRPr="005B7114" w:rsidRDefault="005B7114" w:rsidP="005B71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Рассказать сказку о канцелярских принадлежностях.</w:t>
            </w:r>
          </w:p>
          <w:p w14:paraId="345465A7" w14:textId="77777777" w:rsidR="005B7114" w:rsidRPr="005B7114" w:rsidRDefault="005B7114" w:rsidP="005B71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все, что приготовили для занятий.</w:t>
            </w:r>
          </w:p>
          <w:p w14:paraId="24CC81ED" w14:textId="77777777" w:rsidR="005B7114" w:rsidRPr="005B7114" w:rsidRDefault="005B7114" w:rsidP="005B71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 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альбоме ,всё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- то нам нужно для занятий. геометрией.</w:t>
            </w:r>
          </w:p>
          <w:p w14:paraId="54A114CC" w14:textId="77777777" w:rsidR="005B7114" w:rsidRPr="005B7114" w:rsidRDefault="005B7114" w:rsidP="005B71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Рассказ о «Геометрии»</w:t>
            </w:r>
          </w:p>
          <w:p w14:paraId="42A7BCB0" w14:textId="77777777" w:rsidR="005B7114" w:rsidRPr="005B7114" w:rsidRDefault="005B7114" w:rsidP="005B71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 в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альбоме «Пройди лабиринт»</w:t>
            </w:r>
          </w:p>
        </w:tc>
        <w:tc>
          <w:tcPr>
            <w:tcW w:w="2268" w:type="dxa"/>
          </w:tcPr>
          <w:p w14:paraId="37FE78F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Изготовленные человечки из канцелярских принадлежностей скрепки, карандаша, ластика.</w:t>
            </w:r>
          </w:p>
          <w:p w14:paraId="38736B1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Иллюстрации «Богиня Земли Гея</w:t>
            </w:r>
          </w:p>
          <w:p w14:paraId="3EDFC5D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меряющий землю метром.»</w:t>
            </w:r>
          </w:p>
          <w:p w14:paraId="29B4BDD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2BB1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лабиринт.</w:t>
            </w:r>
          </w:p>
          <w:p w14:paraId="362F413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7BB7A362" w14:textId="77777777" w:rsidTr="00363380">
        <w:tc>
          <w:tcPr>
            <w:tcW w:w="1276" w:type="dxa"/>
          </w:tcPr>
          <w:p w14:paraId="1C210DE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3B1E4F26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Блок. Линии</w:t>
            </w:r>
          </w:p>
        </w:tc>
        <w:tc>
          <w:tcPr>
            <w:tcW w:w="2127" w:type="dxa"/>
          </w:tcPr>
          <w:p w14:paraId="14CF398D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Геометрическое понятие- точка.</w:t>
            </w:r>
          </w:p>
          <w:p w14:paraId="6CDF9A6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отличать то, что видят, от того, что представляют, понимать относительность сходства геометрических объектов и их реальных моделей. Дать понятие, что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— это след от карандаша. Помочь детям увидеть в реально существующих вокруг предметах – геометрическую точку.</w:t>
            </w:r>
          </w:p>
        </w:tc>
        <w:tc>
          <w:tcPr>
            <w:tcW w:w="3969" w:type="dxa"/>
          </w:tcPr>
          <w:p w14:paraId="59336CDC" w14:textId="77777777" w:rsidR="005B7114" w:rsidRPr="005B7114" w:rsidRDefault="005B7114" w:rsidP="005B711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Повторение:</w:t>
            </w:r>
          </w:p>
          <w:p w14:paraId="24E40F1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Что изучает наука геометрия?</w:t>
            </w:r>
          </w:p>
          <w:p w14:paraId="5C24812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Откуда произошло такое название?</w:t>
            </w:r>
          </w:p>
          <w:p w14:paraId="7F7CC402" w14:textId="77777777" w:rsidR="005B7114" w:rsidRPr="005B7114" w:rsidRDefault="005B7114" w:rsidP="005B711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точка.</w:t>
            </w:r>
          </w:p>
          <w:p w14:paraId="70787C0E" w14:textId="77777777" w:rsidR="005B7114" w:rsidRPr="005B7114" w:rsidRDefault="005B7114" w:rsidP="005B711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 «где можно увидеть «точки»?</w:t>
            </w:r>
          </w:p>
          <w:p w14:paraId="593C24B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«Кто больше увидит точек в группе»</w:t>
            </w:r>
          </w:p>
          <w:p w14:paraId="73585AA9" w14:textId="77777777" w:rsidR="005B7114" w:rsidRPr="005B7114" w:rsidRDefault="005B7114" w:rsidP="005B711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</w:t>
            </w:r>
          </w:p>
          <w:p w14:paraId="1F9B06B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на рисунке точки. Дорисуй их сам и раскрась картинки.</w:t>
            </w:r>
          </w:p>
          <w:p w14:paraId="195DAE7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Расставь точки в клеточках в определённом порядке.</w:t>
            </w:r>
          </w:p>
          <w:p w14:paraId="39FADB1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6669" w14:textId="77777777" w:rsidR="005B7114" w:rsidRPr="005B7114" w:rsidRDefault="005B7114" w:rsidP="005B711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 нарисуй, где ты видел точки.</w:t>
            </w:r>
          </w:p>
          <w:p w14:paraId="0EC9AE8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19F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03AC5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Иллюстрации: «Курочка с цыплятами»</w:t>
            </w:r>
          </w:p>
          <w:p w14:paraId="71F67C1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«Звёздное небо».</w:t>
            </w:r>
          </w:p>
          <w:p w14:paraId="1804327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Конфетти.</w:t>
            </w:r>
          </w:p>
          <w:p w14:paraId="7410AF1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A1A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альбоме.</w:t>
            </w:r>
          </w:p>
        </w:tc>
      </w:tr>
      <w:tr w:rsidR="005B7114" w:rsidRPr="005B7114" w14:paraId="28D0CADC" w14:textId="77777777" w:rsidTr="00363380">
        <w:tc>
          <w:tcPr>
            <w:tcW w:w="1276" w:type="dxa"/>
          </w:tcPr>
          <w:p w14:paraId="4F03D72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27" w:type="dxa"/>
          </w:tcPr>
          <w:p w14:paraId="616179AF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линия.</w:t>
            </w:r>
          </w:p>
          <w:p w14:paraId="7386273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: Показать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детям, что линия получится если точку (след от карандаша) продлить в любую сторону. Дать детям знания, что линии бывают прямые и кривые, что у них нет начала и конца, они бесконечны, их можно продлевать сколько угодно. Научить детей чертить разные линии. Отличать и называть их.</w:t>
            </w:r>
          </w:p>
        </w:tc>
        <w:tc>
          <w:tcPr>
            <w:tcW w:w="3969" w:type="dxa"/>
          </w:tcPr>
          <w:p w14:paraId="7C9B0706" w14:textId="77777777" w:rsidR="005B7114" w:rsidRPr="005B7114" w:rsidRDefault="005B7114" w:rsidP="005B711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14:paraId="62696B3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Что такое точка?</w:t>
            </w:r>
          </w:p>
          <w:p w14:paraId="0143D8F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Как её можно начертить?</w:t>
            </w:r>
          </w:p>
          <w:p w14:paraId="22E6E1A8" w14:textId="77777777" w:rsidR="005B7114" w:rsidRPr="005B7114" w:rsidRDefault="005B7114" w:rsidP="005B711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Что получится. Если след от карандаша (точки) продлить в сторону?</w:t>
            </w:r>
          </w:p>
          <w:p w14:paraId="0E6BBBC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линия.</w:t>
            </w:r>
          </w:p>
          <w:p w14:paraId="560FAD27" w14:textId="77777777" w:rsidR="005B7114" w:rsidRPr="005B7114" w:rsidRDefault="005B7114" w:rsidP="005B711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Возьми карандаш и продолжи линию влево. (У линии нет ни начала, ни конца)</w:t>
            </w:r>
          </w:p>
          <w:p w14:paraId="327289E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Соедини точки в линии. Найди среди них прямые и кривые. Прямые линии синим цветом, кривые – красным.</w:t>
            </w:r>
          </w:p>
          <w:p w14:paraId="6F21EF4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  5. найди прямые и кривые линии в классе.</w:t>
            </w:r>
          </w:p>
          <w:p w14:paraId="03E69BF8" w14:textId="77777777" w:rsidR="005B7114" w:rsidRPr="005B7114" w:rsidRDefault="005B7114" w:rsidP="005B711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домой:  начерти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разные линии: синим цветом- прямые. Красным – кривые</w:t>
            </w:r>
          </w:p>
          <w:p w14:paraId="40FA2CB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Повтори рисунок их точек в следующих клетках.</w:t>
            </w:r>
          </w:p>
        </w:tc>
        <w:tc>
          <w:tcPr>
            <w:tcW w:w="2268" w:type="dxa"/>
          </w:tcPr>
          <w:p w14:paraId="58926E7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Магнитная доска. маркеры.</w:t>
            </w:r>
          </w:p>
          <w:p w14:paraId="04A4294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альбоме.</w:t>
            </w:r>
          </w:p>
        </w:tc>
      </w:tr>
      <w:tr w:rsidR="005B7114" w:rsidRPr="005B7114" w14:paraId="61242E24" w14:textId="77777777" w:rsidTr="00363380">
        <w:tc>
          <w:tcPr>
            <w:tcW w:w="1276" w:type="dxa"/>
          </w:tcPr>
          <w:p w14:paraId="6D031EA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14:paraId="2BBAF5FC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Пересечение линий.</w:t>
            </w:r>
          </w:p>
          <w:p w14:paraId="3E7B82D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детей, с тем, что несколько линий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иметь общую точку, такие линии называют пересекающиеся. Линии, не имеющие общей точки, называются параллельные.</w:t>
            </w:r>
          </w:p>
        </w:tc>
        <w:tc>
          <w:tcPr>
            <w:tcW w:w="3969" w:type="dxa"/>
          </w:tcPr>
          <w:p w14:paraId="23563D3B" w14:textId="77777777" w:rsidR="005B7114" w:rsidRPr="005B7114" w:rsidRDefault="005B7114" w:rsidP="005B711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14:paraId="3E77C7D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Какие бывают линии?</w:t>
            </w:r>
          </w:p>
          <w:p w14:paraId="143A60E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Игра: выложи из счётных палочек. Шнурков разные линии.</w:t>
            </w:r>
          </w:p>
          <w:p w14:paraId="1EA4DAB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альбоме на закрепление: Раскрась те предметы, которые по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похожи на кривую линию, синим фломастером, а на прямую –жёлтым</w:t>
            </w:r>
          </w:p>
          <w:p w14:paraId="35681D16" w14:textId="77777777" w:rsidR="005B7114" w:rsidRPr="005B7114" w:rsidRDefault="005B7114" w:rsidP="005B711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пересекающиеся линии.</w:t>
            </w:r>
          </w:p>
          <w:p w14:paraId="7630B712" w14:textId="77777777" w:rsidR="005B7114" w:rsidRPr="005B7114" w:rsidRDefault="005B7114" w:rsidP="005B711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Игра: Определи. Где линии пересекающиеся, а где параллельные.</w:t>
            </w:r>
          </w:p>
          <w:p w14:paraId="45EC24D3" w14:textId="77777777" w:rsidR="005B7114" w:rsidRPr="005B7114" w:rsidRDefault="005B7114" w:rsidP="005B711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где можно увидеть пересекающиеся линии. Параллельные линии.</w:t>
            </w:r>
          </w:p>
          <w:p w14:paraId="0F4D9317" w14:textId="77777777" w:rsidR="005B7114" w:rsidRPr="005B7114" w:rsidRDefault="005B7114" w:rsidP="005B711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Поставь фломастером точки в местах пересечения линий.</w:t>
            </w:r>
          </w:p>
          <w:p w14:paraId="2E108411" w14:textId="77777777" w:rsidR="005B7114" w:rsidRPr="005B7114" w:rsidRDefault="005B7114" w:rsidP="005B711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 начерти пересекающиеся линии, параллельные линии.</w:t>
            </w:r>
          </w:p>
          <w:p w14:paraId="4AA7482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Соедини точки линиями, раскрась картинку.</w:t>
            </w:r>
          </w:p>
        </w:tc>
        <w:tc>
          <w:tcPr>
            <w:tcW w:w="2268" w:type="dxa"/>
          </w:tcPr>
          <w:p w14:paraId="0E88FBE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Счётные палочки, </w:t>
            </w: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34BC0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Иллюстрации железной дороги, электролиний, тропинок.</w:t>
            </w:r>
          </w:p>
          <w:p w14:paraId="5A1E8D6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альбоме.</w:t>
            </w:r>
          </w:p>
        </w:tc>
      </w:tr>
      <w:tr w:rsidR="005B7114" w:rsidRPr="005B7114" w14:paraId="76176DDF" w14:textId="77777777" w:rsidTr="00363380">
        <w:tc>
          <w:tcPr>
            <w:tcW w:w="9640" w:type="dxa"/>
            <w:gridSpan w:val="4"/>
            <w:vAlign w:val="center"/>
          </w:tcPr>
          <w:p w14:paraId="440B06FA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Октябрь</w:t>
            </w:r>
          </w:p>
        </w:tc>
      </w:tr>
      <w:tr w:rsidR="005B7114" w:rsidRPr="005B7114" w14:paraId="6A380D9D" w14:textId="77777777" w:rsidTr="00363380">
        <w:tc>
          <w:tcPr>
            <w:tcW w:w="1276" w:type="dxa"/>
          </w:tcPr>
          <w:p w14:paraId="7BDF0808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36441D3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14:paraId="6E214F4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Тема: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«прямая линия».</w:t>
            </w:r>
          </w:p>
          <w:p w14:paraId="0EEBF6A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детей, что прямые линии делятся на вертикальные, горизонтальные, наклонные. Помочь детям увидеть эти линии в окружающей действительности</w:t>
            </w:r>
          </w:p>
        </w:tc>
        <w:tc>
          <w:tcPr>
            <w:tcW w:w="3969" w:type="dxa"/>
          </w:tcPr>
          <w:p w14:paraId="0D62D2DE" w14:textId="77777777" w:rsidR="005B7114" w:rsidRPr="005B7114" w:rsidRDefault="005B7114" w:rsidP="005B711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234052D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Диктант: начертите линии, которые я назову.</w:t>
            </w:r>
          </w:p>
          <w:p w14:paraId="75B69A7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Кривая. Прямая. Параллельные. Пересекающиеся.,</w:t>
            </w:r>
          </w:p>
          <w:p w14:paraId="7950559D" w14:textId="77777777" w:rsidR="005B7114" w:rsidRPr="005B7114" w:rsidRDefault="005B7114" w:rsidP="005B711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прямая линия – вертикальная, горизонтальная, наклонная</w:t>
            </w:r>
          </w:p>
          <w:p w14:paraId="19F16372" w14:textId="77777777" w:rsidR="005B7114" w:rsidRPr="005B7114" w:rsidRDefault="005B7114" w:rsidP="005B711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обведи прямые наклонные линии – зелёным цветом, вертикальные линии – красным, горизонтальные прямые линии – синим.</w:t>
            </w:r>
          </w:p>
          <w:p w14:paraId="5C80C62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Найди на рисунке разные линии прямые вертикальные, горизонтальные. Наклонные – обведи разным цветом.</w:t>
            </w:r>
          </w:p>
          <w:p w14:paraId="533FD4A3" w14:textId="77777777" w:rsidR="005B7114" w:rsidRPr="005B7114" w:rsidRDefault="005B7114" w:rsidP="005B711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Из счётных палочек выложи прямые линии –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вертикальные, 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горизонтальные .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наклонные. Назови их.</w:t>
            </w:r>
          </w:p>
          <w:p w14:paraId="52CD49B4" w14:textId="77777777" w:rsidR="005B7114" w:rsidRPr="005B7114" w:rsidRDefault="005B7114" w:rsidP="005B711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 проведи по пунктирным линиям, не отрывая руки, вертикальные, горизонтальные и наклонные линии.</w:t>
            </w:r>
          </w:p>
          <w:p w14:paraId="28916C1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Начерти по клеточкам Наклонные линии. Вертикальные линии, горизонтальные линии.</w:t>
            </w:r>
          </w:p>
          <w:p w14:paraId="6DEC5ED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FEFF3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Иллюстрации: Крыша дома, горка.  Деревья, столб. Линия горизонта, скамейка.</w:t>
            </w:r>
          </w:p>
          <w:p w14:paraId="149212A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Счётные палочки.</w:t>
            </w:r>
          </w:p>
          <w:p w14:paraId="42E1C46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в альбомах.</w:t>
            </w:r>
          </w:p>
        </w:tc>
      </w:tr>
      <w:tr w:rsidR="005B7114" w:rsidRPr="005B7114" w14:paraId="710845C1" w14:textId="77777777" w:rsidTr="00363380">
        <w:tc>
          <w:tcPr>
            <w:tcW w:w="1276" w:type="dxa"/>
          </w:tcPr>
          <w:p w14:paraId="036F1F59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27" w:type="dxa"/>
          </w:tcPr>
          <w:p w14:paraId="59124E9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линейкой, единицей измерения длины – сантиметр.</w:t>
            </w:r>
          </w:p>
          <w:p w14:paraId="2E5E6FC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линейкой, учить пользоваться – проводить прямые линии. Познакомить с единицей измерения – сантиметр.</w:t>
            </w:r>
          </w:p>
        </w:tc>
        <w:tc>
          <w:tcPr>
            <w:tcW w:w="3969" w:type="dxa"/>
          </w:tcPr>
          <w:p w14:paraId="77F29BC6" w14:textId="77777777" w:rsidR="005B7114" w:rsidRPr="005B7114" w:rsidRDefault="005B7114" w:rsidP="005B711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314EF88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Диктант: начертите линии, которые я назову.</w:t>
            </w:r>
          </w:p>
          <w:p w14:paraId="3DA07D8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Кривая. Прямая. Параллельные. Пересекающиеся.,</w:t>
            </w:r>
          </w:p>
          <w:p w14:paraId="50FD5A65" w14:textId="77777777" w:rsidR="005B7114" w:rsidRPr="005B7114" w:rsidRDefault="005B7114" w:rsidP="005B711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«Как начертить прямую линию»</w:t>
            </w:r>
          </w:p>
          <w:p w14:paraId="2281BC2B" w14:textId="77777777" w:rsidR="005B7114" w:rsidRPr="005B7114" w:rsidRDefault="005B7114" w:rsidP="005B711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– Чертим прямые линии»</w:t>
            </w:r>
          </w:p>
        </w:tc>
        <w:tc>
          <w:tcPr>
            <w:tcW w:w="2268" w:type="dxa"/>
          </w:tcPr>
          <w:p w14:paraId="661C918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328C01D9" w14:textId="77777777" w:rsidTr="00363380">
        <w:tc>
          <w:tcPr>
            <w:tcW w:w="1276" w:type="dxa"/>
          </w:tcPr>
          <w:p w14:paraId="6568E928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shd w:val="clear" w:color="auto" w:fill="auto"/>
          </w:tcPr>
          <w:p w14:paraId="04C5A10A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«кривая линия».</w:t>
            </w:r>
          </w:p>
          <w:p w14:paraId="2CBFB9A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детей, что кривые линии могут быть волнистыми. Изогнутыми, спиралевидными. Помочь детям увидеть эти линии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окружающей действительности</w:t>
            </w:r>
          </w:p>
        </w:tc>
        <w:tc>
          <w:tcPr>
            <w:tcW w:w="3969" w:type="dxa"/>
          </w:tcPr>
          <w:p w14:paraId="5241036B" w14:textId="77777777" w:rsidR="005B7114" w:rsidRPr="005B7114" w:rsidRDefault="005B7114" w:rsidP="005B711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14:paraId="232D06F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Диктант: назови эту линию (карточки)</w:t>
            </w:r>
          </w:p>
          <w:p w14:paraId="117155E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   Выложи из счётных палочек линии: горизонтальную, вертикальную, наклонную. </w:t>
            </w:r>
          </w:p>
          <w:p w14:paraId="43F9316B" w14:textId="77777777" w:rsidR="005B7114" w:rsidRPr="005B7114" w:rsidRDefault="005B7114" w:rsidP="005B711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«кривые линии»</w:t>
            </w:r>
          </w:p>
          <w:p w14:paraId="49E9C00B" w14:textId="77777777" w:rsidR="005B7114" w:rsidRPr="005B7114" w:rsidRDefault="005B7114" w:rsidP="005B711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Найди на рисунке кривые линии: спиралевидные, изогнутые, волнистые.</w:t>
            </w:r>
          </w:p>
          <w:p w14:paraId="27794E99" w14:textId="77777777" w:rsidR="005B7114" w:rsidRPr="005B7114" w:rsidRDefault="005B7114" w:rsidP="005B711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выложи из шнурков или фишек линии какие захочешь – назови их. Зарисуй в альбом.</w:t>
            </w:r>
          </w:p>
          <w:p w14:paraId="73C90CEF" w14:textId="77777777" w:rsidR="005B7114" w:rsidRPr="005B7114" w:rsidRDefault="005B7114" w:rsidP="005B711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 нарисуй предметы похожие на кривые линии.</w:t>
            </w:r>
          </w:p>
        </w:tc>
        <w:tc>
          <w:tcPr>
            <w:tcW w:w="2268" w:type="dxa"/>
          </w:tcPr>
          <w:p w14:paraId="0302265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составленная из различных кривых линий.</w:t>
            </w:r>
          </w:p>
          <w:p w14:paraId="048662E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Шнурки, фишки, карточки с различными линиями.</w:t>
            </w:r>
          </w:p>
        </w:tc>
      </w:tr>
      <w:tr w:rsidR="005B7114" w:rsidRPr="005B7114" w14:paraId="4DDCB4B8" w14:textId="77777777" w:rsidTr="00363380">
        <w:tc>
          <w:tcPr>
            <w:tcW w:w="1276" w:type="dxa"/>
          </w:tcPr>
          <w:p w14:paraId="402F9D77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14:paraId="7DB8BF4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</w:t>
            </w:r>
            <w:proofErr w:type="spellStart"/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отрезок</w:t>
            </w:r>
            <w:proofErr w:type="gramStart"/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»,с</w:t>
            </w:r>
            <w:proofErr w:type="spellEnd"/>
            <w:proofErr w:type="gramEnd"/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мерой длины – сантиметр и прибором измерения – линейкой.</w:t>
            </w:r>
          </w:p>
          <w:p w14:paraId="338FBFB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детей. Что если прямую линию ограничить с двух сторон, получится отрезок. Дать понятие – сантиметр. Учить пользоваться линейкой, чертить и измерять отрезки.</w:t>
            </w:r>
          </w:p>
        </w:tc>
        <w:tc>
          <w:tcPr>
            <w:tcW w:w="3969" w:type="dxa"/>
          </w:tcPr>
          <w:p w14:paraId="2CB9D786" w14:textId="77777777" w:rsidR="005B7114" w:rsidRPr="005B7114" w:rsidRDefault="005B7114" w:rsidP="005B711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14:paraId="708DEA9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Диктант: назови линии, которые я покажу.</w:t>
            </w:r>
          </w:p>
          <w:p w14:paraId="0F6CDA6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Начерти линии, которые я назову.</w:t>
            </w:r>
          </w:p>
          <w:p w14:paraId="5E036287" w14:textId="77777777" w:rsidR="005B7114" w:rsidRPr="005B7114" w:rsidRDefault="005B7114" w:rsidP="005B711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отрезок. Рассказ сказки об отрезке.</w:t>
            </w:r>
          </w:p>
          <w:p w14:paraId="42E7CF53" w14:textId="77777777" w:rsidR="005B7114" w:rsidRPr="005B7114" w:rsidRDefault="005B7114" w:rsidP="005B711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Кто из зверей нарисовал отрезок, а кто линию.</w:t>
            </w:r>
          </w:p>
          <w:p w14:paraId="52098DC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Соедини точки так, чтобы получился отрезок.</w:t>
            </w:r>
          </w:p>
          <w:p w14:paraId="5390D0FA" w14:textId="77777777" w:rsidR="005B7114" w:rsidRPr="005B7114" w:rsidRDefault="005B7114" w:rsidP="005B711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Рассматривание линейки. Показ измерения палочек.</w:t>
            </w:r>
          </w:p>
          <w:p w14:paraId="75ADDDC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Игра: «Кто быстрее построит мост через реку». </w:t>
            </w:r>
          </w:p>
          <w:p w14:paraId="2A2349F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и правильнее измерит 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доски  для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моста».</w:t>
            </w:r>
          </w:p>
          <w:p w14:paraId="26D9FEB9" w14:textId="77777777" w:rsidR="005B7114" w:rsidRPr="005B7114" w:rsidRDefault="005B7114" w:rsidP="005B711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Измерь отрезки. Сколько сантиметров?</w:t>
            </w:r>
          </w:p>
          <w:p w14:paraId="140DBF3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 Измерь отрезки.</w:t>
            </w:r>
          </w:p>
          <w:p w14:paraId="6E6CBFA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Соедини точки отрезками (кто получился? – дорисуй, что он любит есть.)</w:t>
            </w:r>
          </w:p>
          <w:p w14:paraId="5D011F0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0FC2E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Линейки для каждого ребёнка.</w:t>
            </w:r>
          </w:p>
          <w:p w14:paraId="6AB4173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Большая линейка – демонстрационная.</w:t>
            </w:r>
          </w:p>
          <w:p w14:paraId="19EA8A6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Брусочки разной длинны.</w:t>
            </w:r>
          </w:p>
          <w:p w14:paraId="55CC052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Макет – речки.</w:t>
            </w:r>
          </w:p>
          <w:p w14:paraId="0EEDA4E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альбомах.</w:t>
            </w:r>
          </w:p>
        </w:tc>
      </w:tr>
      <w:tr w:rsidR="005B7114" w:rsidRPr="005B7114" w14:paraId="5A44C1A3" w14:textId="77777777" w:rsidTr="00363380">
        <w:tc>
          <w:tcPr>
            <w:tcW w:w="9640" w:type="dxa"/>
            <w:gridSpan w:val="4"/>
            <w:vAlign w:val="center"/>
          </w:tcPr>
          <w:p w14:paraId="270DDF85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Ноябрь</w:t>
            </w:r>
          </w:p>
        </w:tc>
      </w:tr>
      <w:tr w:rsidR="005B7114" w:rsidRPr="005B7114" w14:paraId="2806783D" w14:textId="77777777" w:rsidTr="00363380">
        <w:tc>
          <w:tcPr>
            <w:tcW w:w="1276" w:type="dxa"/>
          </w:tcPr>
          <w:p w14:paraId="1AC57FA1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14:paraId="25BE0F2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14:paraId="0758A9A2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«Луч».</w:t>
            </w:r>
          </w:p>
          <w:p w14:paraId="6F706A7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детей, 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 ограничена с одной стороны поручится луч.</w:t>
            </w:r>
          </w:p>
        </w:tc>
        <w:tc>
          <w:tcPr>
            <w:tcW w:w="3969" w:type="dxa"/>
          </w:tcPr>
          <w:p w14:paraId="46B237EB" w14:textId="77777777" w:rsidR="005B7114" w:rsidRPr="005B7114" w:rsidRDefault="005B7114" w:rsidP="005B711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14:paraId="3E180B9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Подбери доски для 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забора  (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9см. 6 см. 4 см.)</w:t>
            </w:r>
          </w:p>
          <w:p w14:paraId="3B82465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Начерти отрезок 2см. 5 см. 8 см.</w:t>
            </w:r>
          </w:p>
          <w:p w14:paraId="0FD0B226" w14:textId="77777777" w:rsidR="005B7114" w:rsidRPr="005B7114" w:rsidRDefault="005B7114" w:rsidP="005B711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луч.</w:t>
            </w:r>
          </w:p>
          <w:p w14:paraId="544F2708" w14:textId="77777777" w:rsidR="005B7114" w:rsidRPr="005B7114" w:rsidRDefault="005B7114" w:rsidP="005B711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 альбоме: дорисуй лучики у солнышка, у снежинки, у паутинки.</w:t>
            </w:r>
          </w:p>
          <w:p w14:paraId="7B9945D4" w14:textId="77777777" w:rsidR="005B7114" w:rsidRPr="005B7114" w:rsidRDefault="005B7114" w:rsidP="005B711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Обведи отрезки синим карандашом, лучи – красным, прямые линии – зелёным.</w:t>
            </w:r>
          </w:p>
          <w:p w14:paraId="4218D3BF" w14:textId="77777777" w:rsidR="005B7114" w:rsidRPr="005B7114" w:rsidRDefault="005B7114" w:rsidP="005B711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Диктант: начерти то, что я назову: луч, отрезок. Прямая линия.</w:t>
            </w:r>
          </w:p>
          <w:p w14:paraId="4D80186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 начерти луч, прямую линию, отрезок.</w:t>
            </w:r>
          </w:p>
          <w:p w14:paraId="4636303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Выполни узор по клеточкам.</w:t>
            </w:r>
          </w:p>
          <w:p w14:paraId="27E3A7C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A897A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солнышка, паутинки, снежинки.</w:t>
            </w:r>
          </w:p>
          <w:p w14:paraId="55CE75A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размера.</w:t>
            </w:r>
          </w:p>
          <w:p w14:paraId="6C85346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Линейка.</w:t>
            </w:r>
          </w:p>
          <w:p w14:paraId="4D393DD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в альбоме</w:t>
            </w:r>
          </w:p>
        </w:tc>
      </w:tr>
      <w:tr w:rsidR="005B7114" w:rsidRPr="005B7114" w14:paraId="60B2176A" w14:textId="77777777" w:rsidTr="00363380">
        <w:tc>
          <w:tcPr>
            <w:tcW w:w="1276" w:type="dxa"/>
          </w:tcPr>
          <w:p w14:paraId="1B3F7DC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27" w:type="dxa"/>
          </w:tcPr>
          <w:p w14:paraId="6DC9D971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«Ломанная линия».</w:t>
            </w:r>
          </w:p>
          <w:p w14:paraId="73A7B83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детей, что если линия состоит из звеньев (отрезков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то она называется ломанной. Ломанная линия может быть замкнутой.</w:t>
            </w:r>
          </w:p>
        </w:tc>
        <w:tc>
          <w:tcPr>
            <w:tcW w:w="3969" w:type="dxa"/>
          </w:tcPr>
          <w:p w14:paraId="0451F843" w14:textId="77777777" w:rsidR="005B7114" w:rsidRPr="005B7114" w:rsidRDefault="005B7114" w:rsidP="005B71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57ADC85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Найди на картинке разные знакомые линии – назови их.</w:t>
            </w:r>
          </w:p>
          <w:p w14:paraId="40EB1BE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Диктант: назови линии, которые я покажу.</w:t>
            </w:r>
          </w:p>
          <w:p w14:paraId="169946A8" w14:textId="77777777" w:rsidR="005B7114" w:rsidRPr="005B7114" w:rsidRDefault="005B7114" w:rsidP="005B71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ломанная линия. Рассматривание макета ломанной линии.</w:t>
            </w:r>
          </w:p>
          <w:p w14:paraId="11384C30" w14:textId="77777777" w:rsidR="005B7114" w:rsidRPr="005B7114" w:rsidRDefault="005B7114" w:rsidP="005B71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Игра: найди лишнюю линию (чем отличаются эти ломанные линии количеством звеньев. Замкнутая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или незамкнутая.</w:t>
            </w:r>
          </w:p>
          <w:p w14:paraId="37CF86E9" w14:textId="77777777" w:rsidR="005B7114" w:rsidRPr="005B7114" w:rsidRDefault="005B7114" w:rsidP="005B71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тетради: закончи рисунок так, чтобы получились предметы и фигуры.</w:t>
            </w:r>
          </w:p>
          <w:p w14:paraId="2F775856" w14:textId="77777777" w:rsidR="005B7114" w:rsidRPr="005B7114" w:rsidRDefault="005B7114" w:rsidP="005B71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Выложи из счётных палочек разные ломанные линии. Посчитай количество звеньев.</w:t>
            </w:r>
          </w:p>
          <w:p w14:paraId="10849DDB" w14:textId="77777777" w:rsidR="005B7114" w:rsidRPr="005B7114" w:rsidRDefault="005B7114" w:rsidP="005B71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 Начерти разные ломанные линии – напиши сколько звеньев.</w:t>
            </w:r>
          </w:p>
          <w:p w14:paraId="4AA8A06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по клеточкам6 повтори узор.</w:t>
            </w:r>
          </w:p>
        </w:tc>
        <w:tc>
          <w:tcPr>
            <w:tcW w:w="2268" w:type="dxa"/>
          </w:tcPr>
          <w:p w14:paraId="421E014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Макет, сделанный из конструктора – ломанная линия.</w:t>
            </w:r>
          </w:p>
          <w:p w14:paraId="14230E2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  <w:p w14:paraId="1FE2CB7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различными линиями</w:t>
            </w:r>
          </w:p>
          <w:p w14:paraId="5AA4007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Картинка, состоящая из различных линий.</w:t>
            </w:r>
          </w:p>
        </w:tc>
      </w:tr>
      <w:tr w:rsidR="005B7114" w:rsidRPr="005B7114" w14:paraId="07CC2C7E" w14:textId="77777777" w:rsidTr="00363380">
        <w:tc>
          <w:tcPr>
            <w:tcW w:w="1276" w:type="dxa"/>
          </w:tcPr>
          <w:p w14:paraId="2B391CF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 неделя</w:t>
            </w:r>
            <w:proofErr w:type="gramEnd"/>
          </w:p>
          <w:p w14:paraId="4919194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EC9C8D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«угол».</w:t>
            </w:r>
          </w:p>
          <w:p w14:paraId="2A3EB78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детей, что два луча выходящие из одной точки могут образовать угол. Угол может быть прямой, тупой, острый. Помочь детям увидеть углы в окружающей действительности.</w:t>
            </w:r>
          </w:p>
        </w:tc>
        <w:tc>
          <w:tcPr>
            <w:tcW w:w="3969" w:type="dxa"/>
          </w:tcPr>
          <w:p w14:paraId="4314460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1.Повторение</w:t>
            </w:r>
          </w:p>
          <w:p w14:paraId="7BCF886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Назови знакомые линии.</w:t>
            </w:r>
          </w:p>
          <w:p w14:paraId="63AFEB8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Диктант: начерти ломанную линию из 5 звеньев, из 3 звеньев. Из 6 звеньев. Замкнутую ломанную линию.</w:t>
            </w:r>
          </w:p>
          <w:p w14:paraId="6EEB37F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2. Знакомство с понятием угол</w:t>
            </w:r>
          </w:p>
          <w:p w14:paraId="50CDDE3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3. Задание в альбоме. Найди кто сидит на вершине угла, а кто по сторонам. Найди разные углы и обведи острые – красным, тупые – синим, прямые – зелёным цветом.</w:t>
            </w:r>
          </w:p>
          <w:p w14:paraId="04D37AF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202C8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разными углами.</w:t>
            </w:r>
          </w:p>
          <w:p w14:paraId="2D59A4C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  <w:p w14:paraId="6313C07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различными линиями</w:t>
            </w:r>
          </w:p>
        </w:tc>
      </w:tr>
      <w:tr w:rsidR="005B7114" w:rsidRPr="005B7114" w14:paraId="5B54EF86" w14:textId="77777777" w:rsidTr="00363380">
        <w:tc>
          <w:tcPr>
            <w:tcW w:w="1276" w:type="dxa"/>
          </w:tcPr>
          <w:p w14:paraId="3ED3904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14:paraId="5552B79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«Угол».</w:t>
            </w:r>
          </w:p>
        </w:tc>
        <w:tc>
          <w:tcPr>
            <w:tcW w:w="3969" w:type="dxa"/>
          </w:tcPr>
          <w:p w14:paraId="615A778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Выложи из счётных палочек разные углы. Назови их. Зарисуй в альбоме.</w:t>
            </w:r>
          </w:p>
          <w:p w14:paraId="66A8FF3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Найди  в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группе  разные углы, покажи и  назови их.</w:t>
            </w:r>
          </w:p>
          <w:p w14:paraId="7C53B42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 начерти разные углы – разным цветом.</w:t>
            </w:r>
          </w:p>
          <w:p w14:paraId="3233077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Выполни узор по клеточкам.</w:t>
            </w:r>
          </w:p>
        </w:tc>
        <w:tc>
          <w:tcPr>
            <w:tcW w:w="2268" w:type="dxa"/>
          </w:tcPr>
          <w:p w14:paraId="6AB2758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188D2EF3" w14:textId="77777777" w:rsidTr="00363380">
        <w:tc>
          <w:tcPr>
            <w:tcW w:w="9640" w:type="dxa"/>
            <w:gridSpan w:val="4"/>
            <w:vAlign w:val="center"/>
          </w:tcPr>
          <w:p w14:paraId="6475DC31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Декабрь</w:t>
            </w:r>
          </w:p>
        </w:tc>
      </w:tr>
      <w:tr w:rsidR="005B7114" w:rsidRPr="005B7114" w14:paraId="78930FD7" w14:textId="77777777" w:rsidTr="00363380">
        <w:tc>
          <w:tcPr>
            <w:tcW w:w="1276" w:type="dxa"/>
          </w:tcPr>
          <w:p w14:paraId="7B4EF05F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14:paraId="1E68736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14:paraId="281F4EA5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Обобщающее итоговое занятие по теме «линии».</w:t>
            </w:r>
          </w:p>
          <w:p w14:paraId="5418D3D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закрепить знакомые понятия.</w:t>
            </w:r>
          </w:p>
        </w:tc>
        <w:tc>
          <w:tcPr>
            <w:tcW w:w="3969" w:type="dxa"/>
          </w:tcPr>
          <w:p w14:paraId="5783353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КВН (2 команды)</w:t>
            </w:r>
          </w:p>
          <w:p w14:paraId="5F9D90F0" w14:textId="77777777" w:rsidR="005B7114" w:rsidRPr="005B7114" w:rsidRDefault="005B7114" w:rsidP="005B711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Рассели жильцов в дома. (различие углов: тупые. острые, прямые.</w:t>
            </w:r>
          </w:p>
          <w:p w14:paraId="3ACE4119" w14:textId="77777777" w:rsidR="005B7114" w:rsidRPr="005B7114" w:rsidRDefault="005B7114" w:rsidP="005B711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Кто больше найдёт и назовёт разных линий</w:t>
            </w:r>
          </w:p>
          <w:p w14:paraId="15A423DE" w14:textId="77777777" w:rsidR="005B7114" w:rsidRPr="005B7114" w:rsidRDefault="005B7114" w:rsidP="005B711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«Заколдованное письмо» (Соедини точки отрезками – что получилось).</w:t>
            </w:r>
          </w:p>
          <w:p w14:paraId="5500AF93" w14:textId="77777777" w:rsidR="005B7114" w:rsidRPr="005B7114" w:rsidRDefault="005B7114" w:rsidP="005B711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Кто быстрее сделает ограду. (измерение отрезков)</w:t>
            </w:r>
          </w:p>
          <w:p w14:paraId="165C6F86" w14:textId="77777777" w:rsidR="005B7114" w:rsidRPr="005B7114" w:rsidRDefault="005B7114" w:rsidP="005B711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«Зигзаг удачи» (выложи ломанные линии из 4 звеньев, 7 звеньев, замкнутые)</w:t>
            </w:r>
          </w:p>
          <w:p w14:paraId="732F2857" w14:textId="77777777" w:rsidR="005B7114" w:rsidRPr="005B7114" w:rsidRDefault="005B7114" w:rsidP="005B711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здесь лишний»</w:t>
            </w:r>
          </w:p>
          <w:p w14:paraId="732B8870" w14:textId="77777777" w:rsidR="005B7114" w:rsidRPr="005B7114" w:rsidRDefault="005B7114" w:rsidP="005B711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Назови предметы похожие на разные линии.</w:t>
            </w:r>
          </w:p>
        </w:tc>
        <w:tc>
          <w:tcPr>
            <w:tcW w:w="2268" w:type="dxa"/>
          </w:tcPr>
          <w:p w14:paraId="681E342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 материал</w:t>
            </w:r>
          </w:p>
          <w:p w14:paraId="69C4E6E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«Картинка с карманами – дома для углов»</w:t>
            </w:r>
          </w:p>
          <w:p w14:paraId="41DA56F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различными углами.</w:t>
            </w:r>
          </w:p>
          <w:p w14:paraId="704682D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Картины состоящие из различных линий</w:t>
            </w:r>
          </w:p>
          <w:p w14:paraId="5C17494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точками (ключ)</w:t>
            </w:r>
          </w:p>
          <w:p w14:paraId="0462FF5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Бруски разного размера для забора.</w:t>
            </w:r>
          </w:p>
          <w:p w14:paraId="64EA583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палки.</w:t>
            </w:r>
          </w:p>
          <w:p w14:paraId="0D4704E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Карты с различными линиями (схема) </w:t>
            </w:r>
          </w:p>
        </w:tc>
      </w:tr>
      <w:tr w:rsidR="005B7114" w:rsidRPr="005B7114" w14:paraId="2127F556" w14:textId="77777777" w:rsidTr="00363380">
        <w:tc>
          <w:tcPr>
            <w:tcW w:w="1276" w:type="dxa"/>
          </w:tcPr>
          <w:p w14:paraId="3CD39EB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27" w:type="dxa"/>
          </w:tcPr>
          <w:p w14:paraId="1D7CDD2D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геометрической фигурой – многоугольник.</w:t>
            </w:r>
          </w:p>
          <w:p w14:paraId="5A3DC32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тем, что так называются фигуры, у которых три, четыре и более углов.</w:t>
            </w:r>
          </w:p>
          <w:p w14:paraId="0E7413F9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2EED69" w14:textId="77777777" w:rsidR="005B7114" w:rsidRPr="005B7114" w:rsidRDefault="005B7114" w:rsidP="005B711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2156803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 «Скажи и не ошибись» (назвать правильно знакомые линии и фигуры)</w:t>
            </w:r>
          </w:p>
          <w:p w14:paraId="0E821BE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мешочек» </w:t>
            </w:r>
          </w:p>
          <w:p w14:paraId="3075E0F6" w14:textId="77777777" w:rsidR="005B7114" w:rsidRPr="005B7114" w:rsidRDefault="005B7114" w:rsidP="005B711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геометрической фигурой – многоугольник.</w:t>
            </w:r>
          </w:p>
          <w:p w14:paraId="354407FF" w14:textId="77777777" w:rsidR="005B7114" w:rsidRPr="005B7114" w:rsidRDefault="005B7114" w:rsidP="005B711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тетради: раскрась многоугольник – назови его (по количеству углов)</w:t>
            </w:r>
          </w:p>
          <w:p w14:paraId="0DF3982F" w14:textId="77777777" w:rsidR="005B7114" w:rsidRPr="005B7114" w:rsidRDefault="005B7114" w:rsidP="005B711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Раскрась треугольники и сосчитай их</w:t>
            </w:r>
          </w:p>
          <w:p w14:paraId="5521EEAE" w14:textId="77777777" w:rsidR="005B7114" w:rsidRPr="005B7114" w:rsidRDefault="005B7114" w:rsidP="005B711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Игра «Определи какой пирамиды след»</w:t>
            </w:r>
          </w:p>
          <w:p w14:paraId="11CE7E7A" w14:textId="77777777" w:rsidR="005B7114" w:rsidRPr="005B7114" w:rsidRDefault="005B7114" w:rsidP="005B711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Выложи из палочек разные многоугольники – сосчитай углы – назови их.</w:t>
            </w:r>
          </w:p>
          <w:p w14:paraId="39D6CC10" w14:textId="77777777" w:rsidR="005B7114" w:rsidRPr="005B7114" w:rsidRDefault="005B7114" w:rsidP="005B711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 В альбоме раскрась фигурки в разные цвета.</w:t>
            </w:r>
          </w:p>
          <w:p w14:paraId="005F4F1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Повтори узор по клеточкам.</w:t>
            </w:r>
          </w:p>
        </w:tc>
        <w:tc>
          <w:tcPr>
            <w:tcW w:w="2268" w:type="dxa"/>
          </w:tcPr>
          <w:p w14:paraId="6368FD1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  <w:p w14:paraId="4DC1505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линиями. Геометрическими фигурами. Различными многоугольниками</w:t>
            </w:r>
          </w:p>
          <w:p w14:paraId="0C34EA3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в альбоме. «Чудесный мешочек с набором плоскостных и объёмных фигур.</w:t>
            </w:r>
          </w:p>
          <w:p w14:paraId="6508E43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4F2B15F6" w14:textId="77777777" w:rsidTr="00363380">
        <w:tc>
          <w:tcPr>
            <w:tcW w:w="1276" w:type="dxa"/>
          </w:tcPr>
          <w:p w14:paraId="14FBB88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  <w:proofErr w:type="gramEnd"/>
          </w:p>
          <w:p w14:paraId="17E346E0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Блок «Геометрические фигуры»</w:t>
            </w:r>
          </w:p>
        </w:tc>
        <w:tc>
          <w:tcPr>
            <w:tcW w:w="2127" w:type="dxa"/>
          </w:tcPr>
          <w:p w14:paraId="0522B075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геометрической фигурой – треугольник. Знакомство с пирамидой как с геометрическим телом.</w:t>
            </w:r>
          </w:p>
          <w:p w14:paraId="1ED82B0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тем, что треугольник имеет три угла,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вершины, три стороны. Треугольники бывают разными: прямыми, тупоугольными, остроугольными, равносторонними, равнобедренными.</w:t>
            </w:r>
          </w:p>
          <w:p w14:paraId="65F6AF8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B9035F" w14:textId="77777777" w:rsidR="005B7114" w:rsidRPr="005B7114" w:rsidRDefault="005B7114" w:rsidP="005B711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14:paraId="2BC31CD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 «Кто быстрее назовёт углы»</w:t>
            </w:r>
          </w:p>
          <w:p w14:paraId="773743D1" w14:textId="77777777" w:rsidR="005B7114" w:rsidRPr="005B7114" w:rsidRDefault="005B7114" w:rsidP="005B711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треугольниками. Рассматривание различных треугольников</w:t>
            </w:r>
          </w:p>
          <w:p w14:paraId="1E319A98" w14:textId="77777777" w:rsidR="005B7114" w:rsidRPr="005B7114" w:rsidRDefault="005B7114" w:rsidP="005B711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пирамидой в 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сравнении,  пирамиды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тоже бывают разные – четырёхгранные, шестигранные и др.</w:t>
            </w:r>
          </w:p>
          <w:p w14:paraId="700481D2" w14:textId="77777777" w:rsidR="005B7114" w:rsidRPr="005B7114" w:rsidRDefault="005B7114" w:rsidP="005B711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Дорисуй, используя треугольники, парус –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кораблику, колючки – ёжику, ствол – пальме.</w:t>
            </w:r>
          </w:p>
          <w:p w14:paraId="77F555DD" w14:textId="77777777" w:rsidR="005B7114" w:rsidRPr="005B7114" w:rsidRDefault="005B7114" w:rsidP="005B711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Выложи из фишек разные треугольники – назови их</w:t>
            </w:r>
          </w:p>
          <w:p w14:paraId="19EBF3CD" w14:textId="77777777" w:rsidR="005B7114" w:rsidRPr="005B7114" w:rsidRDefault="005B7114" w:rsidP="005B711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 что можно нарисовать из треугольников? Нарисуй.</w:t>
            </w:r>
          </w:p>
          <w:p w14:paraId="0BF4C45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Повтори треугольники по клеточкам.</w:t>
            </w:r>
          </w:p>
        </w:tc>
        <w:tc>
          <w:tcPr>
            <w:tcW w:w="2268" w:type="dxa"/>
          </w:tcPr>
          <w:p w14:paraId="481CC7F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треугольники (по размеру, по цвету, остроугольные, тупоугольные, прямые, равносторонние.)</w:t>
            </w:r>
          </w:p>
          <w:p w14:paraId="132F6B4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Фишки</w:t>
            </w:r>
          </w:p>
          <w:p w14:paraId="1D34416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Иллюстрации предметов треугольной формы.</w:t>
            </w:r>
          </w:p>
          <w:p w14:paraId="78BD59B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в альбоме.</w:t>
            </w:r>
          </w:p>
          <w:p w14:paraId="1326B64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Макеты пирамид</w:t>
            </w:r>
          </w:p>
        </w:tc>
      </w:tr>
      <w:tr w:rsidR="005B7114" w:rsidRPr="005B7114" w14:paraId="2E0F3D37" w14:textId="77777777" w:rsidTr="00363380">
        <w:tc>
          <w:tcPr>
            <w:tcW w:w="1276" w:type="dxa"/>
          </w:tcPr>
          <w:p w14:paraId="42F64E3E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127" w:type="dxa"/>
          </w:tcPr>
          <w:p w14:paraId="7E246C1F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 с геометрической фигурой – квадрат.</w:t>
            </w:r>
          </w:p>
          <w:p w14:paraId="5654EC0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Цель: познакомить детей с тем, что у квадрата все углы прямые и все стороны равной длины. Показать, как можно квадрат поделить на равные части разными способами.</w:t>
            </w:r>
          </w:p>
        </w:tc>
        <w:tc>
          <w:tcPr>
            <w:tcW w:w="3969" w:type="dxa"/>
          </w:tcPr>
          <w:p w14:paraId="12EFB1A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1. Повторение</w:t>
            </w:r>
          </w:p>
          <w:p w14:paraId="107FC0E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Загадки. «О какой фигуре я говорю, отгадай».</w:t>
            </w:r>
          </w:p>
          <w:p w14:paraId="1017C78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 квадратом. </w:t>
            </w:r>
          </w:p>
          <w:p w14:paraId="7B4DE0E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3. Задание в тетради: Обведи все предметы квадратной формы, раскрась их.</w:t>
            </w:r>
          </w:p>
          <w:p w14:paraId="75B8EDF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4. Покажи предметы похожие на квадрат, на куб.</w:t>
            </w:r>
          </w:p>
          <w:p w14:paraId="528E92B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Подели торт квадратной формы на четыре равных части.</w:t>
            </w:r>
          </w:p>
          <w:p w14:paraId="429F834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 «Раскрась коврик»</w:t>
            </w:r>
          </w:p>
          <w:p w14:paraId="7C7BD38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 найди предметы квадратной формы. Нарисуй их.</w:t>
            </w:r>
          </w:p>
        </w:tc>
        <w:tc>
          <w:tcPr>
            <w:tcW w:w="2268" w:type="dxa"/>
          </w:tcPr>
          <w:p w14:paraId="356E6CE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фигурами – отгадками</w:t>
            </w:r>
          </w:p>
          <w:p w14:paraId="6854E72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Макеты: квадраты, кубы разного цвета и размера.</w:t>
            </w:r>
          </w:p>
          <w:p w14:paraId="1C34D26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Различные предметы, игрушки квадратной и кубической формы.</w:t>
            </w:r>
          </w:p>
          <w:p w14:paraId="3179AB3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Ножницы по количеству детей. 4 бумажных квадрата на каждого ребёнка. Клей.</w:t>
            </w:r>
          </w:p>
          <w:p w14:paraId="23A9397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в альбоме</w:t>
            </w:r>
          </w:p>
        </w:tc>
      </w:tr>
      <w:tr w:rsidR="005B7114" w:rsidRPr="005B7114" w14:paraId="7B8B2025" w14:textId="77777777" w:rsidTr="00363380">
        <w:tc>
          <w:tcPr>
            <w:tcW w:w="9640" w:type="dxa"/>
            <w:gridSpan w:val="4"/>
            <w:vAlign w:val="center"/>
          </w:tcPr>
          <w:p w14:paraId="19AC216D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Январь</w:t>
            </w:r>
          </w:p>
        </w:tc>
      </w:tr>
      <w:tr w:rsidR="005B7114" w:rsidRPr="005B7114" w14:paraId="484BE899" w14:textId="77777777" w:rsidTr="00363380">
        <w:tc>
          <w:tcPr>
            <w:tcW w:w="1276" w:type="dxa"/>
          </w:tcPr>
          <w:p w14:paraId="235D2B92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14:paraId="485D4AE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14:paraId="3E0EF84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геометрической фигурой прямоугольник.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детей, что прямоугольник – это четырёхугольник, у которого все углы прямые, а противоположные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равной длины.</w:t>
            </w:r>
          </w:p>
          <w:p w14:paraId="5F57816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найти сходства и отличия геометрических фигур: квадрат и прямоугольник,</w:t>
            </w:r>
          </w:p>
        </w:tc>
        <w:tc>
          <w:tcPr>
            <w:tcW w:w="3969" w:type="dxa"/>
          </w:tcPr>
          <w:p w14:paraId="3B0C1C71" w14:textId="77777777" w:rsidR="005B7114" w:rsidRPr="005B7114" w:rsidRDefault="005B7114" w:rsidP="005B711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  <w:p w14:paraId="5AABF49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«Чудесный мешочек»: найди на ощупь фигуру которую я назову.</w:t>
            </w:r>
          </w:p>
          <w:p w14:paraId="11D3210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«Кто больше назовёт фигур»</w:t>
            </w:r>
          </w:p>
          <w:p w14:paraId="6BA68053" w14:textId="77777777" w:rsidR="005B7114" w:rsidRPr="005B7114" w:rsidRDefault="005B7114" w:rsidP="005B711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прямоугольником, четырёхугольником</w:t>
            </w:r>
          </w:p>
          <w:p w14:paraId="6D95E33D" w14:textId="77777777" w:rsidR="005B7114" w:rsidRPr="005B7114" w:rsidRDefault="005B7114" w:rsidP="005B711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Найди и раскрась все предметы прямоугольной формы.</w:t>
            </w:r>
          </w:p>
          <w:p w14:paraId="2A3B9B5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Нарисуй робота из прямоугольников по образцу.</w:t>
            </w:r>
          </w:p>
          <w:p w14:paraId="4BC4108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 и назови предметы прямоугольной формы, формы прямоугольной призмы.</w:t>
            </w:r>
          </w:p>
          <w:p w14:paraId="3BBB11C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4. Задание домой: нарисовать предметы похожие на прямоугольник.</w:t>
            </w:r>
          </w:p>
          <w:p w14:paraId="12A5564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ECE0D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«Чудесный мешочек с набором объёмных и плоскостных фигур»</w:t>
            </w:r>
          </w:p>
          <w:p w14:paraId="7979ED7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Макеты прямоугольников и прямоугольных разного цвета и размеров.</w:t>
            </w:r>
          </w:p>
          <w:p w14:paraId="5598074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D3F2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742EE78B" w14:textId="77777777" w:rsidTr="00363380">
        <w:tc>
          <w:tcPr>
            <w:tcW w:w="1276" w:type="dxa"/>
          </w:tcPr>
          <w:p w14:paraId="232708F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2B903F0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57CED21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5DF746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Сравнение геометрических фигур прямоугольников, четырёхугольников.</w:t>
            </w:r>
          </w:p>
          <w:p w14:paraId="13E4002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детей, что четырёхугольник — это такая фигура, которая имеет четыре угла, но они не обязательно прямые. Учить детей сравнивать, анализировать, высказывать и доказывать свою точку зрения.</w:t>
            </w:r>
          </w:p>
        </w:tc>
        <w:tc>
          <w:tcPr>
            <w:tcW w:w="3969" w:type="dxa"/>
          </w:tcPr>
          <w:p w14:paraId="2CE61209" w14:textId="77777777" w:rsidR="005B7114" w:rsidRPr="005B7114" w:rsidRDefault="005B7114" w:rsidP="005B711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114EBC8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 «рассели жильцов»</w:t>
            </w:r>
          </w:p>
          <w:p w14:paraId="14A2ADE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«Назови фигуру»</w:t>
            </w:r>
          </w:p>
          <w:p w14:paraId="3FF564B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«На какую фигуру похож предмет?»</w:t>
            </w:r>
          </w:p>
          <w:p w14:paraId="44264B86" w14:textId="77777777" w:rsidR="005B7114" w:rsidRPr="005B7114" w:rsidRDefault="005B7114" w:rsidP="005B711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фигурами: четырёхугольники, прямоугольники, различные призмы</w:t>
            </w:r>
          </w:p>
          <w:p w14:paraId="0C2C3B9C" w14:textId="77777777" w:rsidR="005B7114" w:rsidRPr="005B7114" w:rsidRDefault="005B7114" w:rsidP="005B711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рассели жильцов (прямоугольники, прямоугольные призмы, четырёхугольники</w:t>
            </w:r>
          </w:p>
          <w:p w14:paraId="17F780AE" w14:textId="77777777" w:rsidR="005B7114" w:rsidRPr="005B7114" w:rsidRDefault="005B7114" w:rsidP="005B711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Вспомни и назови предметы прямоугольной формы, четырехугольной формы.</w:t>
            </w:r>
          </w:p>
          <w:p w14:paraId="0D103EB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ED5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домой :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найди и приклей фигуры с левой стороны альбома – четырёхугольники, с правой стороны альбома – прямоугольники.</w:t>
            </w:r>
          </w:p>
        </w:tc>
        <w:tc>
          <w:tcPr>
            <w:tcW w:w="2268" w:type="dxa"/>
          </w:tcPr>
          <w:p w14:paraId="1FF424A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69C73020" w14:textId="77777777" w:rsidTr="00363380">
        <w:tc>
          <w:tcPr>
            <w:tcW w:w="1276" w:type="dxa"/>
          </w:tcPr>
          <w:p w14:paraId="4675A74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F1F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2127" w:type="dxa"/>
          </w:tcPr>
          <w:p w14:paraId="2EB43EE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F19E2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Круг, окружность.</w:t>
            </w:r>
          </w:p>
          <w:p w14:paraId="30F0E2B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тем, что фигуры и объёмные формы: круг, окружность. Помочь детям найти сходства и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 этих фигур.</w:t>
            </w:r>
          </w:p>
        </w:tc>
        <w:tc>
          <w:tcPr>
            <w:tcW w:w="3969" w:type="dxa"/>
          </w:tcPr>
          <w:p w14:paraId="2437859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CC149" w14:textId="77777777" w:rsidR="005B7114" w:rsidRPr="005B7114" w:rsidRDefault="005B7114" w:rsidP="005B711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615FAF4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«Покажи и назови»</w:t>
            </w:r>
          </w:p>
          <w:p w14:paraId="2ED566D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«Весёлые карты» (карточки выкладываются вниз рисунком – каждый ребёнок берет по одной карточке по очереди и называет фигуру.</w:t>
            </w:r>
          </w:p>
          <w:p w14:paraId="4BD6C55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  <w:p w14:paraId="095E14F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2.Знакомство с геометрическими формами круг, окружность.</w:t>
            </w:r>
          </w:p>
          <w:p w14:paraId="7956361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   3.Задание в альбоме: Раскрась на картинке только предметы круглой формы.</w:t>
            </w:r>
          </w:p>
          <w:p w14:paraId="7B65262E" w14:textId="77777777" w:rsidR="005B7114" w:rsidRPr="005B7114" w:rsidRDefault="005B7114" w:rsidP="005B711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Рассели жильцов (рассортировать предметы круглой формы, имеющие форму окружности, </w:t>
            </w:r>
          </w:p>
          <w:p w14:paraId="7276A439" w14:textId="77777777" w:rsidR="005B7114" w:rsidRPr="005B7114" w:rsidRDefault="005B7114" w:rsidP="005B711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Вылепи из пластилина: круг, окружность.</w:t>
            </w:r>
          </w:p>
          <w:p w14:paraId="4C87261A" w14:textId="77777777" w:rsidR="005B7114" w:rsidRPr="005B7114" w:rsidRDefault="005B7114" w:rsidP="005B711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домой:</w:t>
            </w:r>
          </w:p>
          <w:p w14:paraId="77CD95F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дорисуй на картинке предметы круглой формы.</w:t>
            </w:r>
          </w:p>
        </w:tc>
        <w:tc>
          <w:tcPr>
            <w:tcW w:w="2268" w:type="dxa"/>
          </w:tcPr>
          <w:p w14:paraId="24FF6C3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5BA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разных геометрических фигур</w:t>
            </w:r>
          </w:p>
          <w:p w14:paraId="21571D4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Предметы похожие на разные геометрические формы.</w:t>
            </w:r>
          </w:p>
          <w:p w14:paraId="260B710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 альбоме. </w:t>
            </w:r>
            <w:proofErr w:type="spell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Кароточки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различных фигур</w:t>
            </w:r>
          </w:p>
          <w:p w14:paraId="1FFC0EE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«Волшебный мешочек» с набором форм.</w:t>
            </w:r>
          </w:p>
          <w:p w14:paraId="23D3B8D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Глобус, мяч, очки, блюдце и др. предметы круглой формы и формы шара.</w:t>
            </w:r>
          </w:p>
          <w:p w14:paraId="0C65CCB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14:paraId="386A86E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в альбоме.</w:t>
            </w:r>
          </w:p>
        </w:tc>
      </w:tr>
      <w:tr w:rsidR="005B7114" w:rsidRPr="005B7114" w14:paraId="5EF43045" w14:textId="77777777" w:rsidTr="00363380">
        <w:tc>
          <w:tcPr>
            <w:tcW w:w="1276" w:type="dxa"/>
          </w:tcPr>
          <w:p w14:paraId="198E296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7DD6E58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14:paraId="382F493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продолжить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геометрической фигурой прямоугольник.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детей, что прямоугольник – это четырёхугольник, у которого все углы прямые, а противоположные стороны равной длины.</w:t>
            </w:r>
          </w:p>
          <w:p w14:paraId="0918F4F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найти сходства и отличия геометрических фигур: квадрат и прямоугольник,</w:t>
            </w:r>
          </w:p>
        </w:tc>
        <w:tc>
          <w:tcPr>
            <w:tcW w:w="3969" w:type="dxa"/>
          </w:tcPr>
          <w:p w14:paraId="1D795DE0" w14:textId="77777777" w:rsidR="005B7114" w:rsidRPr="005B7114" w:rsidRDefault="005B7114" w:rsidP="005B711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5413272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«Чудесный мешочек» найди на ощупь фигуру которую я назову.</w:t>
            </w:r>
          </w:p>
          <w:p w14:paraId="7DD2CA2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«Кто больше назовёт фигур»</w:t>
            </w:r>
          </w:p>
          <w:p w14:paraId="1AA22E16" w14:textId="77777777" w:rsidR="005B7114" w:rsidRPr="005B7114" w:rsidRDefault="005B7114" w:rsidP="005B711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прямоугольником, четырёхугольником</w:t>
            </w:r>
          </w:p>
          <w:p w14:paraId="5ACEB577" w14:textId="77777777" w:rsidR="005B7114" w:rsidRPr="005B7114" w:rsidRDefault="005B7114" w:rsidP="005B711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Найди и раскрась все предметы прямоугольной формы.</w:t>
            </w:r>
          </w:p>
          <w:p w14:paraId="47148E4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Нарисуй робота из прямоугольников по образцу.</w:t>
            </w:r>
          </w:p>
          <w:p w14:paraId="7AA2A01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Вспомни и назови предметы прямоугольной формы, формы прямоугольной призмы.</w:t>
            </w:r>
          </w:p>
          <w:p w14:paraId="4BE486F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4. задание домой: Нарисуй предметы похожие на прямоугольник.</w:t>
            </w:r>
          </w:p>
          <w:p w14:paraId="1919BDA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E151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«Чудесный мешочек с набором объёмных и плоскостных фигур»</w:t>
            </w:r>
          </w:p>
          <w:p w14:paraId="64CC40F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Макеты прямоугольников и прямоугольных разного цвета и размеров.</w:t>
            </w:r>
          </w:p>
          <w:p w14:paraId="0AE5184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024E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08EB75B3" w14:textId="77777777" w:rsidTr="00363380">
        <w:tc>
          <w:tcPr>
            <w:tcW w:w="9640" w:type="dxa"/>
            <w:gridSpan w:val="4"/>
            <w:vAlign w:val="center"/>
          </w:tcPr>
          <w:p w14:paraId="58ECA10E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</w:tr>
      <w:tr w:rsidR="005B7114" w:rsidRPr="005B7114" w14:paraId="326C48B5" w14:textId="77777777" w:rsidTr="00363380">
        <w:tc>
          <w:tcPr>
            <w:tcW w:w="1276" w:type="dxa"/>
          </w:tcPr>
          <w:p w14:paraId="4C0EFED0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7652408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14:paraId="4C82B2D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13D1A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геометрическими фигурами: овал. 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геометрическими фигурами. Учить детей сравнивать фигуры, находить и называть отличия и сходство.</w:t>
            </w:r>
          </w:p>
        </w:tc>
        <w:tc>
          <w:tcPr>
            <w:tcW w:w="3969" w:type="dxa"/>
          </w:tcPr>
          <w:p w14:paraId="0C5F9F16" w14:textId="77777777" w:rsidR="005B7114" w:rsidRPr="005B7114" w:rsidRDefault="005B7114" w:rsidP="005B7114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  <w:p w14:paraId="4B66BC2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«Отгадай загадку, про кого я говорю»</w:t>
            </w:r>
          </w:p>
          <w:p w14:paraId="3F4DD22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Диктант: начерти фигуру, которую я называю.</w:t>
            </w:r>
          </w:p>
          <w:p w14:paraId="2783164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«Найди на картине предметы похожие на геометрические фигуры, назови их и покажи»</w:t>
            </w:r>
          </w:p>
          <w:p w14:paraId="6AFA76E9" w14:textId="77777777" w:rsidR="005B7114" w:rsidRPr="005B7114" w:rsidRDefault="005B7114" w:rsidP="005B7114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фигурами цилиндр, конус, овал.</w:t>
            </w:r>
          </w:p>
          <w:p w14:paraId="25B0AFAC" w14:textId="77777777" w:rsidR="005B7114" w:rsidRPr="005B7114" w:rsidRDefault="005B7114" w:rsidP="005B7114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раскрась на картинке предметы овальной формы.</w:t>
            </w:r>
          </w:p>
          <w:p w14:paraId="06502A0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домой в альбоме: «дорисуй салфетку.</w:t>
            </w:r>
          </w:p>
        </w:tc>
        <w:tc>
          <w:tcPr>
            <w:tcW w:w="2268" w:type="dxa"/>
          </w:tcPr>
          <w:p w14:paraId="4C6958D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Макеты геометрических фигур и форм разных размеров и цветов.</w:t>
            </w:r>
          </w:p>
          <w:p w14:paraId="0082D59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Картина, состоящая из рисунков предметов похожих на геометрические формы и фигуры.</w:t>
            </w:r>
          </w:p>
          <w:p w14:paraId="36493B1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</w:t>
            </w:r>
          </w:p>
        </w:tc>
      </w:tr>
      <w:tr w:rsidR="005B7114" w:rsidRPr="005B7114" w14:paraId="5494CB44" w14:textId="77777777" w:rsidTr="00363380">
        <w:tc>
          <w:tcPr>
            <w:tcW w:w="1276" w:type="dxa"/>
          </w:tcPr>
          <w:p w14:paraId="7F2E0FE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14:paraId="2525346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58872C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Обобщающие, итоговое занятие. Геометрические фигуры.</w:t>
            </w:r>
          </w:p>
          <w:p w14:paraId="2246737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представления детей о геометрических фигурах.</w:t>
            </w:r>
          </w:p>
          <w:p w14:paraId="03C82C7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логические задачи</w:t>
            </w:r>
          </w:p>
        </w:tc>
        <w:tc>
          <w:tcPr>
            <w:tcW w:w="3969" w:type="dxa"/>
          </w:tcPr>
          <w:p w14:paraId="315FA13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геометрии</w:t>
            </w:r>
          </w:p>
          <w:p w14:paraId="3CB85A60" w14:textId="77777777" w:rsidR="005B7114" w:rsidRPr="005B7114" w:rsidRDefault="005B7114" w:rsidP="005B711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Соедини линией геометрические тела с похожими предметами.</w:t>
            </w:r>
          </w:p>
          <w:p w14:paraId="076FF2D7" w14:textId="77777777" w:rsidR="005B7114" w:rsidRPr="005B7114" w:rsidRDefault="005B7114" w:rsidP="005B711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«Найди нужную тропинку» (разделить геометрические тела, и геометрические фигуры. Назвать их)</w:t>
            </w:r>
          </w:p>
          <w:p w14:paraId="6CC3CD09" w14:textId="77777777" w:rsidR="005B7114" w:rsidRPr="005B7114" w:rsidRDefault="005B7114" w:rsidP="005B711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Геометрическое домино.</w:t>
            </w:r>
          </w:p>
          <w:p w14:paraId="2E9DD58C" w14:textId="77777777" w:rsidR="005B7114" w:rsidRPr="005B7114" w:rsidRDefault="005B7114" w:rsidP="005B711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Подбери предмет к каждой фигуре.</w:t>
            </w:r>
          </w:p>
          <w:p w14:paraId="78161853" w14:textId="77777777" w:rsidR="005B7114" w:rsidRPr="005B7114" w:rsidRDefault="005B7114" w:rsidP="005B711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Геометрический диктант.</w:t>
            </w:r>
          </w:p>
          <w:p w14:paraId="02B01866" w14:textId="77777777" w:rsidR="005B7114" w:rsidRPr="005B7114" w:rsidRDefault="005B7114" w:rsidP="005B711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  <w:p w14:paraId="38A4B86D" w14:textId="77777777" w:rsidR="005B7114" w:rsidRPr="005B7114" w:rsidRDefault="005B7114" w:rsidP="005B711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Где чья развертка</w:t>
            </w:r>
          </w:p>
          <w:p w14:paraId="2244105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344CF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9C51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нарисованными с геометрическими фигурами. Предметы похожие на геометрические фигуры и формы.</w:t>
            </w:r>
          </w:p>
          <w:p w14:paraId="4F8B255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в альбоме</w:t>
            </w:r>
          </w:p>
          <w:p w14:paraId="2824BC7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«Волшебный мешочек» с набором форм и фигур.</w:t>
            </w:r>
          </w:p>
          <w:p w14:paraId="245E379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фигур разного цвета и размера.</w:t>
            </w:r>
          </w:p>
          <w:p w14:paraId="4D87249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30A62BD1" w14:textId="77777777" w:rsidTr="00363380">
        <w:tc>
          <w:tcPr>
            <w:tcW w:w="1276" w:type="dxa"/>
          </w:tcPr>
          <w:p w14:paraId="6B46D1E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127" w:type="dxa"/>
          </w:tcPr>
          <w:p w14:paraId="16F09CB0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Геометрические фигуры и их углы.</w:t>
            </w:r>
          </w:p>
          <w:p w14:paraId="27B7BDE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детей.</w:t>
            </w:r>
          </w:p>
        </w:tc>
        <w:tc>
          <w:tcPr>
            <w:tcW w:w="3969" w:type="dxa"/>
          </w:tcPr>
          <w:p w14:paraId="4EFD99C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14:paraId="7200D34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«Назови фигуру»</w:t>
            </w:r>
          </w:p>
          <w:p w14:paraId="24B6849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«Найди угол»</w:t>
            </w:r>
          </w:p>
          <w:p w14:paraId="090A66D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четырёхугольники, прямоугольники, различные призмы</w:t>
            </w:r>
          </w:p>
          <w:p w14:paraId="6F18C80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рассели жильцов (прямоугольники, прямоугольные призмы, четырёхугольники</w:t>
            </w:r>
          </w:p>
          <w:p w14:paraId="24BDD68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Вспомни и назови предметы прямоугольной формы, четырехугольной формы.</w:t>
            </w:r>
          </w:p>
          <w:p w14:paraId="21DB14B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B6820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161226E0" w14:textId="77777777" w:rsidTr="00363380">
        <w:tc>
          <w:tcPr>
            <w:tcW w:w="1276" w:type="dxa"/>
          </w:tcPr>
          <w:p w14:paraId="71EBC77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14:paraId="7D501890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Цилиндр, конус, овал.</w:t>
            </w:r>
          </w:p>
          <w:p w14:paraId="04CB41B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знания детей.</w:t>
            </w:r>
          </w:p>
        </w:tc>
        <w:tc>
          <w:tcPr>
            <w:tcW w:w="3969" w:type="dxa"/>
          </w:tcPr>
          <w:p w14:paraId="04A5485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Работа в тетрадях, со счетными палочками, пластилином.</w:t>
            </w:r>
          </w:p>
        </w:tc>
        <w:tc>
          <w:tcPr>
            <w:tcW w:w="2268" w:type="dxa"/>
          </w:tcPr>
          <w:p w14:paraId="53D4642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6C95F00C" w14:textId="77777777" w:rsidTr="00363380">
        <w:tc>
          <w:tcPr>
            <w:tcW w:w="9640" w:type="dxa"/>
            <w:gridSpan w:val="4"/>
            <w:vAlign w:val="center"/>
          </w:tcPr>
          <w:p w14:paraId="516A0D88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Март</w:t>
            </w:r>
          </w:p>
        </w:tc>
      </w:tr>
      <w:tr w:rsidR="005B7114" w:rsidRPr="005B7114" w14:paraId="5811ACA4" w14:textId="77777777" w:rsidTr="00363380">
        <w:tc>
          <w:tcPr>
            <w:tcW w:w="1276" w:type="dxa"/>
          </w:tcPr>
          <w:p w14:paraId="4F26EDCD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237DAB9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272D6D38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Блок: геометрические объёмные фигуры.</w:t>
            </w:r>
          </w:p>
        </w:tc>
        <w:tc>
          <w:tcPr>
            <w:tcW w:w="2127" w:type="dxa"/>
          </w:tcPr>
          <w:p w14:paraId="14C3C640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  <w:p w14:paraId="359954F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Геометрическое тело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5DB87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понятием тело (объёмная фигура) учить различать и называть фигуры. Соотносить предметы с геометрической моделью.</w:t>
            </w:r>
          </w:p>
        </w:tc>
        <w:tc>
          <w:tcPr>
            <w:tcW w:w="3969" w:type="dxa"/>
          </w:tcPr>
          <w:p w14:paraId="647B59B1" w14:textId="77777777" w:rsidR="005B7114" w:rsidRPr="005B7114" w:rsidRDefault="005B7114" w:rsidP="005B711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Раскрась рисунок – запомни название тел. </w:t>
            </w:r>
          </w:p>
          <w:p w14:paraId="6B2CC3AC" w14:textId="77777777" w:rsidR="005B7114" w:rsidRPr="005B7114" w:rsidRDefault="005B7114" w:rsidP="005B711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Найди похожие предметы в комнате.</w:t>
            </w:r>
          </w:p>
          <w:p w14:paraId="2F5B9EA9" w14:textId="77777777" w:rsidR="005B7114" w:rsidRPr="005B7114" w:rsidRDefault="005B7114" w:rsidP="005B711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 на развитие тактильных ощущений «Волшебный мешочек</w:t>
            </w:r>
          </w:p>
        </w:tc>
        <w:tc>
          <w:tcPr>
            <w:tcW w:w="2268" w:type="dxa"/>
          </w:tcPr>
          <w:p w14:paraId="68E298E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Рабочие тетради, макеты тел, волшебный мешочек с набором фигур.</w:t>
            </w:r>
          </w:p>
        </w:tc>
      </w:tr>
      <w:tr w:rsidR="005B7114" w:rsidRPr="005B7114" w14:paraId="5351BA43" w14:textId="77777777" w:rsidTr="00363380">
        <w:tc>
          <w:tcPr>
            <w:tcW w:w="1276" w:type="dxa"/>
          </w:tcPr>
          <w:p w14:paraId="3918E2A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14:paraId="0ABCCB30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</w:p>
          <w:p w14:paraId="07CB96B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геометрической объёмной фигурой – куб. Учить находить основание фигуры, грани. Ребра, и вершины куба. Их соотношения.  </w:t>
            </w:r>
          </w:p>
        </w:tc>
        <w:tc>
          <w:tcPr>
            <w:tcW w:w="3969" w:type="dxa"/>
          </w:tcPr>
          <w:p w14:paraId="28623071" w14:textId="77777777" w:rsidR="005B7114" w:rsidRPr="005B7114" w:rsidRDefault="005B7114" w:rsidP="005B711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Чтение «сторожевая башня»</w:t>
            </w:r>
          </w:p>
          <w:p w14:paraId="59E934D8" w14:textId="77777777" w:rsidR="005B7114" w:rsidRPr="005B7114" w:rsidRDefault="005B7114" w:rsidP="005B711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Рассматривание модели куба.</w:t>
            </w:r>
          </w:p>
          <w:p w14:paraId="629D1B7B" w14:textId="77777777" w:rsidR="005B7114" w:rsidRPr="005B7114" w:rsidRDefault="005B7114" w:rsidP="005B711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в тетради «Посчитай и напиши»</w:t>
            </w:r>
          </w:p>
          <w:p w14:paraId="403435CB" w14:textId="77777777" w:rsidR="005B7114" w:rsidRPr="005B7114" w:rsidRDefault="005B7114" w:rsidP="005B711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 «Найди предмет формы куба.</w:t>
            </w:r>
          </w:p>
          <w:p w14:paraId="2E008D1B" w14:textId="77777777" w:rsidR="005B7114" w:rsidRPr="005B7114" w:rsidRDefault="005B7114" w:rsidP="005B711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проволоки</w:t>
            </w:r>
          </w:p>
        </w:tc>
        <w:tc>
          <w:tcPr>
            <w:tcW w:w="2268" w:type="dxa"/>
          </w:tcPr>
          <w:p w14:paraId="66320EE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14:paraId="2972F32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Макеты кубов. Рисунки объёмных предметов.</w:t>
            </w:r>
          </w:p>
          <w:p w14:paraId="39E64E2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Проволока. пластилин.</w:t>
            </w:r>
          </w:p>
        </w:tc>
      </w:tr>
      <w:tr w:rsidR="005B7114" w:rsidRPr="005B7114" w14:paraId="7C3C72E5" w14:textId="77777777" w:rsidTr="00363380">
        <w:tc>
          <w:tcPr>
            <w:tcW w:w="1276" w:type="dxa"/>
          </w:tcPr>
          <w:p w14:paraId="016372B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14:paraId="5F355A55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</w:p>
          <w:p w14:paraId="1CD7460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полученных представлений о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кубе. Учить детей изготавливать модель куба из бумаги. С применением выкройки – развёртки.</w:t>
            </w:r>
          </w:p>
        </w:tc>
        <w:tc>
          <w:tcPr>
            <w:tcW w:w="3969" w:type="dxa"/>
          </w:tcPr>
          <w:p w14:paraId="09A61CA4" w14:textId="77777777" w:rsidR="005B7114" w:rsidRPr="005B7114" w:rsidRDefault="005B7114" w:rsidP="005B7114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пройденного игра «Подумай и ответь»</w:t>
            </w:r>
          </w:p>
          <w:p w14:paraId="44A5657E" w14:textId="77777777" w:rsidR="005B7114" w:rsidRPr="005B7114" w:rsidRDefault="005B7114" w:rsidP="005B7114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Изготовление куба из развертки.</w:t>
            </w:r>
          </w:p>
        </w:tc>
        <w:tc>
          <w:tcPr>
            <w:tcW w:w="2268" w:type="dxa"/>
          </w:tcPr>
          <w:p w14:paraId="1833692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Бумага. </w:t>
            </w:r>
          </w:p>
          <w:p w14:paraId="07565AA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Карандаш, </w:t>
            </w:r>
          </w:p>
          <w:p w14:paraId="16E0B62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Клей. </w:t>
            </w:r>
          </w:p>
          <w:p w14:paraId="45B9995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Ножницы.</w:t>
            </w:r>
          </w:p>
        </w:tc>
      </w:tr>
      <w:tr w:rsidR="005B7114" w:rsidRPr="005B7114" w14:paraId="4C9746C8" w14:textId="77777777" w:rsidTr="00363380">
        <w:tc>
          <w:tcPr>
            <w:tcW w:w="1276" w:type="dxa"/>
          </w:tcPr>
          <w:p w14:paraId="3610C8A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127" w:type="dxa"/>
          </w:tcPr>
          <w:p w14:paraId="3CEEAC79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Параллелепипед.</w:t>
            </w:r>
          </w:p>
          <w:p w14:paraId="2B5B76D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с геометрической объёмной фигурой – параллелепипед. Учить находить основание фигуры, грани. ребра, и вершины параллелепипеда, их соотношения.  </w:t>
            </w:r>
          </w:p>
        </w:tc>
        <w:tc>
          <w:tcPr>
            <w:tcW w:w="3969" w:type="dxa"/>
          </w:tcPr>
          <w:p w14:paraId="6EEA4076" w14:textId="77777777" w:rsidR="005B7114" w:rsidRPr="005B7114" w:rsidRDefault="005B7114" w:rsidP="005B7114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Тактильное упражнение «Найди и назови»</w:t>
            </w:r>
          </w:p>
          <w:p w14:paraId="2BB7D778" w14:textId="77777777" w:rsidR="005B7114" w:rsidRPr="005B7114" w:rsidRDefault="005B7114" w:rsidP="005B7114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Рассматривание модели параллелепипеда</w:t>
            </w:r>
          </w:p>
          <w:p w14:paraId="46D1DFF3" w14:textId="77777777" w:rsidR="005B7114" w:rsidRPr="005B7114" w:rsidRDefault="005B7114" w:rsidP="005B7114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в тетради «раскрась картинки»</w:t>
            </w:r>
          </w:p>
          <w:p w14:paraId="7C894072" w14:textId="77777777" w:rsidR="005B7114" w:rsidRPr="005B7114" w:rsidRDefault="005B7114" w:rsidP="005B7114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 «Найди предмет формы параллелепипеда.</w:t>
            </w:r>
          </w:p>
          <w:p w14:paraId="387A4715" w14:textId="77777777" w:rsidR="005B7114" w:rsidRPr="005B7114" w:rsidRDefault="005B7114" w:rsidP="005B7114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изготовление модели из бумаги – развёртки.</w:t>
            </w:r>
          </w:p>
        </w:tc>
        <w:tc>
          <w:tcPr>
            <w:tcW w:w="2268" w:type="dxa"/>
          </w:tcPr>
          <w:p w14:paraId="4605B93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14:paraId="64A00D0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Макеты параллелепипеда. Рисунки объёмных предметов.</w:t>
            </w:r>
          </w:p>
          <w:p w14:paraId="6B1FFA3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Проволока. пластилин.</w:t>
            </w:r>
          </w:p>
          <w:p w14:paraId="44CFE14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363F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Бумага. </w:t>
            </w:r>
          </w:p>
          <w:p w14:paraId="7B1E295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Карандаш, </w:t>
            </w:r>
          </w:p>
          <w:p w14:paraId="4F257E5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Клей. </w:t>
            </w:r>
          </w:p>
          <w:p w14:paraId="6C6DD52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5B7114" w:rsidRPr="005B7114" w14:paraId="620E85A2" w14:textId="77777777" w:rsidTr="00363380">
        <w:tc>
          <w:tcPr>
            <w:tcW w:w="9640" w:type="dxa"/>
            <w:gridSpan w:val="4"/>
          </w:tcPr>
          <w:p w14:paraId="62834C2F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B7114" w:rsidRPr="005B7114" w14:paraId="5B60BA15" w14:textId="77777777" w:rsidTr="00363380">
        <w:tc>
          <w:tcPr>
            <w:tcW w:w="1276" w:type="dxa"/>
          </w:tcPr>
          <w:p w14:paraId="62297A88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14:paraId="6C4E95B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14:paraId="1DD24CF2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Тема: Шар.</w:t>
            </w:r>
          </w:p>
          <w:p w14:paraId="27DEB40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знакомство с геометрической объёмной фигурой</w:t>
            </w:r>
          </w:p>
        </w:tc>
        <w:tc>
          <w:tcPr>
            <w:tcW w:w="3969" w:type="dxa"/>
          </w:tcPr>
          <w:p w14:paraId="25AE7C9E" w14:textId="77777777" w:rsidR="005B7114" w:rsidRPr="005B7114" w:rsidRDefault="005B7114" w:rsidP="005B711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Тактильное упражнение «Найди и назови»</w:t>
            </w:r>
          </w:p>
          <w:p w14:paraId="31EF72B8" w14:textId="77777777" w:rsidR="005B7114" w:rsidRPr="005B7114" w:rsidRDefault="005B7114" w:rsidP="005B711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Рассматривание модели</w:t>
            </w:r>
          </w:p>
          <w:p w14:paraId="4A10D4F6" w14:textId="77777777" w:rsidR="005B7114" w:rsidRPr="005B7114" w:rsidRDefault="005B7114" w:rsidP="005B711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 «Найди предмет формы шара</w:t>
            </w:r>
          </w:p>
          <w:p w14:paraId="02C6AC3A" w14:textId="77777777" w:rsidR="005B7114" w:rsidRPr="005B7114" w:rsidRDefault="005B7114" w:rsidP="005B711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тетради-нарисуй круг.</w:t>
            </w:r>
          </w:p>
        </w:tc>
        <w:tc>
          <w:tcPr>
            <w:tcW w:w="2268" w:type="dxa"/>
          </w:tcPr>
          <w:p w14:paraId="1AC9CBC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</w:t>
            </w:r>
          </w:p>
          <w:p w14:paraId="4A9BF05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Макеты шара,</w:t>
            </w:r>
          </w:p>
        </w:tc>
      </w:tr>
      <w:tr w:rsidR="005B7114" w:rsidRPr="005B7114" w14:paraId="31C89AC1" w14:textId="77777777" w:rsidTr="00363380">
        <w:tc>
          <w:tcPr>
            <w:tcW w:w="1276" w:type="dxa"/>
          </w:tcPr>
          <w:p w14:paraId="28CFAE7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14:paraId="4264E837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центральной симметрией.</w:t>
            </w:r>
          </w:p>
          <w:p w14:paraId="342D6FC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познакомить, что фигуры могут быть симметричными не только относительно оси симметрии, но и точки симметрии – такая симметрия называется – центральная.</w:t>
            </w:r>
          </w:p>
        </w:tc>
        <w:tc>
          <w:tcPr>
            <w:tcW w:w="3969" w:type="dxa"/>
          </w:tcPr>
          <w:p w14:paraId="4E26116A" w14:textId="77777777" w:rsidR="005B7114" w:rsidRPr="005B7114" w:rsidRDefault="005B7114" w:rsidP="005B711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2576ED7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«Найди буквы, у которых есть ось симметрии».</w:t>
            </w:r>
          </w:p>
          <w:p w14:paraId="5E80E5E4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«Найди лишнего».</w:t>
            </w:r>
          </w:p>
          <w:p w14:paraId="120038BE" w14:textId="77777777" w:rsidR="005B7114" w:rsidRPr="005B7114" w:rsidRDefault="005B7114" w:rsidP="005B711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центральная симметрия.</w:t>
            </w:r>
          </w:p>
          <w:p w14:paraId="2D8D8D7E" w14:textId="77777777" w:rsidR="005B7114" w:rsidRPr="005B7114" w:rsidRDefault="005B7114" w:rsidP="005B711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построй симметричные точки относительно прямой.</w:t>
            </w:r>
          </w:p>
          <w:p w14:paraId="2A79E4A8" w14:textId="77777777" w:rsidR="005B7114" w:rsidRPr="005B7114" w:rsidRDefault="005B7114" w:rsidP="005B711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Расположи симметрично фигуры относительно прямой.</w:t>
            </w:r>
          </w:p>
          <w:p w14:paraId="2145B84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домой: напиши 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ось симметрии.</w:t>
            </w:r>
          </w:p>
        </w:tc>
        <w:tc>
          <w:tcPr>
            <w:tcW w:w="2268" w:type="dxa"/>
          </w:tcPr>
          <w:p w14:paraId="0ABA6A7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разными геометрическими фигурами</w:t>
            </w:r>
          </w:p>
          <w:p w14:paraId="2C91EF7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«Оси симметрии – длинные узкие полоски</w:t>
            </w:r>
          </w:p>
          <w:p w14:paraId="759CFC4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в альбоме.</w:t>
            </w:r>
          </w:p>
          <w:p w14:paraId="22870B4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Карточки с буквами и цифрами.</w:t>
            </w:r>
          </w:p>
        </w:tc>
      </w:tr>
      <w:tr w:rsidR="005B7114" w:rsidRPr="005B7114" w14:paraId="6FDEF9AE" w14:textId="77777777" w:rsidTr="00363380">
        <w:tc>
          <w:tcPr>
            <w:tcW w:w="1276" w:type="dxa"/>
          </w:tcPr>
          <w:p w14:paraId="77E5B08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shd w:val="clear" w:color="auto" w:fill="auto"/>
          </w:tcPr>
          <w:p w14:paraId="41B24A1E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Орнамент.</w:t>
            </w:r>
          </w:p>
          <w:p w14:paraId="6FD22C5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Цель: построение орнаментов на полосе симметричных относительно оси или точки.</w:t>
            </w:r>
          </w:p>
        </w:tc>
        <w:tc>
          <w:tcPr>
            <w:tcW w:w="3969" w:type="dxa"/>
          </w:tcPr>
          <w:p w14:paraId="6CFC4F29" w14:textId="77777777" w:rsidR="005B7114" w:rsidRPr="005B7114" w:rsidRDefault="005B7114" w:rsidP="005B711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2675C96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проведи в симметричных фигурах все возможные оси симметрии</w:t>
            </w:r>
          </w:p>
          <w:p w14:paraId="0FBCA22E" w14:textId="77777777" w:rsidR="005B7114" w:rsidRPr="005B7114" w:rsidRDefault="005B7114" w:rsidP="005B711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альбоме: раскрась мозаику.</w:t>
            </w:r>
          </w:p>
          <w:p w14:paraId="52A67ACD" w14:textId="77777777" w:rsidR="005B7114" w:rsidRPr="005B7114" w:rsidRDefault="005B7114" w:rsidP="005B711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Рассматривание различных орнаментов (повторение симметричных фигур.</w:t>
            </w:r>
          </w:p>
          <w:p w14:paraId="57C1FE3C" w14:textId="77777777" w:rsidR="005B7114" w:rsidRPr="005B7114" w:rsidRDefault="005B7114" w:rsidP="005B711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 коллективная работа «орнамент на полосе»</w:t>
            </w:r>
          </w:p>
        </w:tc>
        <w:tc>
          <w:tcPr>
            <w:tcW w:w="2268" w:type="dxa"/>
          </w:tcPr>
          <w:p w14:paraId="484335F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в альбоме</w:t>
            </w:r>
          </w:p>
          <w:p w14:paraId="557AFDD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Иллюстрации с национальной одеждой (с орнаментами)</w:t>
            </w:r>
          </w:p>
          <w:p w14:paraId="6A69975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ножницы. Клей. Узкий лист белой бумаги – основа под орнамент.</w:t>
            </w:r>
          </w:p>
        </w:tc>
      </w:tr>
      <w:tr w:rsidR="005B7114" w:rsidRPr="005B7114" w14:paraId="28908E1A" w14:textId="77777777" w:rsidTr="00363380">
        <w:tc>
          <w:tcPr>
            <w:tcW w:w="1276" w:type="dxa"/>
          </w:tcPr>
          <w:p w14:paraId="581D80B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14:paraId="7EDF097F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симметричных мозаик.</w:t>
            </w:r>
          </w:p>
          <w:p w14:paraId="4D7C4F5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тем, что если орнамент симметричен относительно горизонтальной и вертикальной оси симметрии, то его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назвать мозаикой.</w:t>
            </w:r>
          </w:p>
          <w:p w14:paraId="34FD70F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E26BF8" w14:textId="77777777" w:rsidR="005B7114" w:rsidRPr="005B7114" w:rsidRDefault="005B7114" w:rsidP="005B711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различных мозаик.  Задание: найти оси симметрии относительно которых симметричен рисунок.</w:t>
            </w:r>
          </w:p>
          <w:p w14:paraId="7E54FF8D" w14:textId="77777777" w:rsidR="005B7114" w:rsidRPr="005B7114" w:rsidRDefault="005B7114" w:rsidP="005B711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Задание в альбоме «раскрась мозаику»</w:t>
            </w:r>
          </w:p>
          <w:p w14:paraId="1DDCCB2C" w14:textId="77777777" w:rsidR="005B7114" w:rsidRPr="005B7114" w:rsidRDefault="005B7114" w:rsidP="005B711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«Мозаика»</w:t>
            </w:r>
          </w:p>
        </w:tc>
        <w:tc>
          <w:tcPr>
            <w:tcW w:w="2268" w:type="dxa"/>
          </w:tcPr>
          <w:p w14:paraId="3A6B0FB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Иллюстрации с мозаиками (симметричными)</w:t>
            </w:r>
          </w:p>
          <w:p w14:paraId="3846597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«ось симметрии»</w:t>
            </w:r>
          </w:p>
          <w:p w14:paraId="7DE3D5D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клей.</w:t>
            </w:r>
          </w:p>
        </w:tc>
      </w:tr>
      <w:tr w:rsidR="005B7114" w:rsidRPr="005B7114" w14:paraId="6C535770" w14:textId="77777777" w:rsidTr="00363380">
        <w:tc>
          <w:tcPr>
            <w:tcW w:w="9640" w:type="dxa"/>
            <w:gridSpan w:val="4"/>
            <w:vAlign w:val="center"/>
          </w:tcPr>
          <w:p w14:paraId="4CA83703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Май</w:t>
            </w:r>
          </w:p>
        </w:tc>
      </w:tr>
      <w:tr w:rsidR="005B7114" w:rsidRPr="005B7114" w14:paraId="550C6168" w14:textId="77777777" w:rsidTr="00363380">
        <w:tc>
          <w:tcPr>
            <w:tcW w:w="1276" w:type="dxa"/>
          </w:tcPr>
          <w:p w14:paraId="544E4C5D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5AD45C2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14:paraId="1FE14D18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Моделирование из бумаги.</w:t>
            </w:r>
          </w:p>
          <w:p w14:paraId="21575947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квадрата на части.</w:t>
            </w:r>
          </w:p>
          <w:p w14:paraId="2F08BE2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составлять целое из частей и делить целое на части.</w:t>
            </w:r>
          </w:p>
        </w:tc>
        <w:tc>
          <w:tcPr>
            <w:tcW w:w="3969" w:type="dxa"/>
          </w:tcPr>
          <w:p w14:paraId="7D74A5D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 «Подели квадрат пополам, на 4 части, по диагонали».</w:t>
            </w:r>
          </w:p>
        </w:tc>
        <w:tc>
          <w:tcPr>
            <w:tcW w:w="2268" w:type="dxa"/>
          </w:tcPr>
          <w:p w14:paraId="7F0A9BE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Ножницы, бумага, пластилин.</w:t>
            </w:r>
          </w:p>
        </w:tc>
      </w:tr>
      <w:tr w:rsidR="005B7114" w:rsidRPr="005B7114" w14:paraId="3045B798" w14:textId="77777777" w:rsidTr="00363380">
        <w:tc>
          <w:tcPr>
            <w:tcW w:w="1276" w:type="dxa"/>
          </w:tcPr>
          <w:p w14:paraId="5701C74B" w14:textId="77777777" w:rsidR="005B7114" w:rsidRPr="005B7114" w:rsidRDefault="005B7114" w:rsidP="005B7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14:paraId="7A477364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Моделирование из бумаги.</w:t>
            </w:r>
          </w:p>
          <w:p w14:paraId="2222B9CB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круга, овала на части.</w:t>
            </w:r>
          </w:p>
          <w:p w14:paraId="293E5AF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составлять целое из </w:t>
            </w:r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частей  и</w:t>
            </w:r>
            <w:proofErr w:type="gram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  делить целое на части.</w:t>
            </w:r>
          </w:p>
        </w:tc>
        <w:tc>
          <w:tcPr>
            <w:tcW w:w="3969" w:type="dxa"/>
          </w:tcPr>
          <w:p w14:paraId="583494B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Игра –«Подели фигуру без углов пополам, на 4 части.</w:t>
            </w:r>
          </w:p>
          <w:p w14:paraId="743AFCC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Слепи из пластилина часть.</w:t>
            </w:r>
          </w:p>
        </w:tc>
        <w:tc>
          <w:tcPr>
            <w:tcW w:w="2268" w:type="dxa"/>
          </w:tcPr>
          <w:p w14:paraId="16009AF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Ножницы, </w:t>
            </w:r>
            <w:proofErr w:type="spellStart"/>
            <w:proofErr w:type="gramStart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бумага,пластилин</w:t>
            </w:r>
            <w:proofErr w:type="spellEnd"/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B7114" w:rsidRPr="005B7114" w14:paraId="73810C47" w14:textId="77777777" w:rsidTr="00363380">
        <w:tc>
          <w:tcPr>
            <w:tcW w:w="1276" w:type="dxa"/>
          </w:tcPr>
          <w:p w14:paraId="7DA10F17" w14:textId="77777777" w:rsidR="005B7114" w:rsidRPr="005B7114" w:rsidRDefault="005B7114" w:rsidP="005B7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неделя </w:t>
            </w:r>
          </w:p>
        </w:tc>
        <w:tc>
          <w:tcPr>
            <w:tcW w:w="2127" w:type="dxa"/>
          </w:tcPr>
          <w:p w14:paraId="26CCF37F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Составь предмет из геометрических фигур.</w:t>
            </w:r>
          </w:p>
          <w:p w14:paraId="1FA618A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составлять целое из частей.</w:t>
            </w:r>
          </w:p>
        </w:tc>
        <w:tc>
          <w:tcPr>
            <w:tcW w:w="3969" w:type="dxa"/>
          </w:tcPr>
          <w:p w14:paraId="420C2CA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Игра «Геометрическая мозаика»</w:t>
            </w:r>
          </w:p>
        </w:tc>
        <w:tc>
          <w:tcPr>
            <w:tcW w:w="2268" w:type="dxa"/>
          </w:tcPr>
          <w:p w14:paraId="681B1EF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51355708" w14:textId="77777777" w:rsidTr="00363380">
        <w:tc>
          <w:tcPr>
            <w:tcW w:w="1276" w:type="dxa"/>
          </w:tcPr>
          <w:p w14:paraId="38C0F25C" w14:textId="77777777" w:rsidR="005B7114" w:rsidRPr="005B7114" w:rsidRDefault="005B7114" w:rsidP="005B7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E82EB" w14:textId="77777777" w:rsidR="005B7114" w:rsidRPr="005B7114" w:rsidRDefault="005B7114" w:rsidP="005B7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неделя </w:t>
            </w:r>
          </w:p>
        </w:tc>
        <w:tc>
          <w:tcPr>
            <w:tcW w:w="2127" w:type="dxa"/>
          </w:tcPr>
          <w:p w14:paraId="769166D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23D891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11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«Праздник Геометрии».</w:t>
            </w:r>
          </w:p>
          <w:p w14:paraId="51381A0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 xml:space="preserve">Цель: вспомнить и закрепить геометрические понятия. С </w:t>
            </w:r>
            <w:r w:rsidRPr="005B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знакомились на протяжении учебного года.</w:t>
            </w:r>
          </w:p>
        </w:tc>
        <w:tc>
          <w:tcPr>
            <w:tcW w:w="3969" w:type="dxa"/>
          </w:tcPr>
          <w:p w14:paraId="704A5E5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48D5" w14:textId="77777777" w:rsidR="005B7114" w:rsidRPr="005B7114" w:rsidRDefault="005B7114" w:rsidP="005B711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на закрепление понятий «Линия»</w:t>
            </w:r>
          </w:p>
          <w:p w14:paraId="0880FEC1" w14:textId="77777777" w:rsidR="005B7114" w:rsidRPr="005B7114" w:rsidRDefault="005B7114" w:rsidP="005B711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на закрепления понятий геометрические фигуры, геометрические тела</w:t>
            </w:r>
          </w:p>
          <w:p w14:paraId="57B9F0D4" w14:textId="77777777" w:rsidR="005B7114" w:rsidRPr="005B7114" w:rsidRDefault="005B7114" w:rsidP="005B711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Задания на закрепление понятия «Симметрия»</w:t>
            </w:r>
          </w:p>
        </w:tc>
        <w:tc>
          <w:tcPr>
            <w:tcW w:w="2268" w:type="dxa"/>
          </w:tcPr>
          <w:p w14:paraId="1358D02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8ADF8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1316B15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689D99C3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0120BB2A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5FB8EE42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5499361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14BBF22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0946BDE8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79F03609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0F55DF6C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6C68F84A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120A28B8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2AC8DBC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76A55A2E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4081899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4487B7C6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25A20BE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54B0A3F8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178F3A43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6CBAD5A8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56A38C82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5B524871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7EB2027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0E16AE1D" w14:textId="0F29D96F" w:rsid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53874327" w14:textId="0728021E" w:rsid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24E5EF4C" w14:textId="241A0B81" w:rsid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163825FD" w14:textId="03161163" w:rsid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00A5B878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17223846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16D58F94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lastRenderedPageBreak/>
        <w:t>6. Сотрудничество с семьей</w:t>
      </w:r>
    </w:p>
    <w:p w14:paraId="19F1D272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19"/>
        <w:gridCol w:w="4005"/>
        <w:gridCol w:w="4820"/>
      </w:tblGrid>
      <w:tr w:rsidR="005B7114" w:rsidRPr="005B7114" w14:paraId="72D63667" w14:textId="77777777" w:rsidTr="00363380">
        <w:trPr>
          <w:trHeight w:val="506"/>
        </w:trPr>
        <w:tc>
          <w:tcPr>
            <w:tcW w:w="762" w:type="dxa"/>
            <w:shd w:val="clear" w:color="auto" w:fill="auto"/>
            <w:vAlign w:val="center"/>
          </w:tcPr>
          <w:p w14:paraId="6D23234C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24" w:type="dxa"/>
            <w:gridSpan w:val="2"/>
            <w:shd w:val="clear" w:color="auto" w:fill="auto"/>
            <w:vAlign w:val="center"/>
          </w:tcPr>
          <w:p w14:paraId="780E0A2D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  <w:shd w:val="clear" w:color="auto" w:fill="auto"/>
          </w:tcPr>
          <w:p w14:paraId="4DA94C05" w14:textId="77777777" w:rsidR="005B7114" w:rsidRPr="005B7114" w:rsidRDefault="005B7114" w:rsidP="005B7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Месяц</w:t>
            </w:r>
          </w:p>
        </w:tc>
      </w:tr>
      <w:tr w:rsidR="005B7114" w:rsidRPr="005B7114" w14:paraId="0AAE2D7F" w14:textId="77777777" w:rsidTr="00363380">
        <w:trPr>
          <w:trHeight w:val="506"/>
        </w:trPr>
        <w:tc>
          <w:tcPr>
            <w:tcW w:w="762" w:type="dxa"/>
            <w:shd w:val="clear" w:color="auto" w:fill="auto"/>
            <w:vAlign w:val="center"/>
          </w:tcPr>
          <w:p w14:paraId="1EF1FE6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B9D8B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shd w:val="clear" w:color="auto" w:fill="auto"/>
            <w:vAlign w:val="center"/>
          </w:tcPr>
          <w:p w14:paraId="28BAA9E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Брифинг «Значение подготовки</w:t>
            </w:r>
          </w:p>
          <w:p w14:paraId="1C151E8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детей к школе»</w:t>
            </w:r>
          </w:p>
          <w:p w14:paraId="71419E9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D6E473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7114" w:rsidRPr="005B7114" w14:paraId="04766161" w14:textId="77777777" w:rsidTr="00363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D0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98E3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C1F8E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B7114" w:rsidRPr="005B7114" w14:paraId="7949BC84" w14:textId="77777777" w:rsidTr="00363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733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99BE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282DACE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«Как правильно подобрать задания по геометрии для ребенка 5-6лет»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B4DF8A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B7114" w:rsidRPr="005B7114" w14:paraId="0CE0EA8D" w14:textId="77777777" w:rsidTr="00363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12A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296D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2825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4F063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E582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0C799B4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«Развитие логики»</w:t>
            </w:r>
          </w:p>
          <w:p w14:paraId="3046BFF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«Это интересно!» памятка по развитию логики.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53F6A6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7114" w:rsidRPr="005B7114" w14:paraId="4B353D3E" w14:textId="77777777" w:rsidTr="00363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D88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5F9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C833C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7C9F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14:paraId="5E8BCCB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«Полезная геометрия для детей</w:t>
            </w:r>
          </w:p>
          <w:p w14:paraId="3438727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5-6 лет»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8C736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B7114" w:rsidRPr="005B7114" w14:paraId="2C036B26" w14:textId="77777777" w:rsidTr="00363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E2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79D7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педагогов:</w:t>
            </w:r>
          </w:p>
          <w:p w14:paraId="39C19B67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«Развивая мышление –развиваем интеллектуальное развитие»</w:t>
            </w:r>
          </w:p>
          <w:p w14:paraId="537393D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3FB554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B7114" w:rsidRPr="005B7114" w14:paraId="41BE3FDC" w14:textId="77777777" w:rsidTr="00363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48E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auto"/>
          </w:tcPr>
          <w:p w14:paraId="162487D0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14:paraId="127AF6A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«Что должен знать ребенок»</w:t>
            </w:r>
          </w:p>
          <w:p w14:paraId="12543D9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4CB2E5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B7114" w:rsidRPr="005B7114" w14:paraId="7E39A33B" w14:textId="77777777" w:rsidTr="00363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4BCD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E08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CCC1D2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auto"/>
          </w:tcPr>
          <w:p w14:paraId="2D87F14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для</w:t>
            </w:r>
          </w:p>
          <w:p w14:paraId="534132B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14:paraId="0744BB6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«Мои первые успехи»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D72FF8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8221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420ED3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4" w:rsidRPr="005B7114" w14:paraId="1629C5C2" w14:textId="77777777" w:rsidTr="00363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147C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auto"/>
          </w:tcPr>
          <w:p w14:paraId="76768AD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  <w:p w14:paraId="3CBA853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A94B67D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7114" w:rsidRPr="005B7114" w14:paraId="135B982E" w14:textId="77777777" w:rsidTr="00363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6FFA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B51E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5691DEF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auto"/>
          </w:tcPr>
          <w:p w14:paraId="6CAE3216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71C47525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для</w:t>
            </w:r>
          </w:p>
          <w:p w14:paraId="18CEEFB9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5CF599B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D8181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1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314DDE72" w14:textId="77777777" w:rsidR="005B7114" w:rsidRPr="005B7114" w:rsidRDefault="005B7114" w:rsidP="005B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A4C1F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</w:p>
    <w:p w14:paraId="55F70359" w14:textId="77777777" w:rsidR="005B7114" w:rsidRPr="005B7114" w:rsidRDefault="005B7114" w:rsidP="005B7114">
      <w:pPr>
        <w:rPr>
          <w:rFonts w:ascii="Times New Roman" w:hAnsi="Times New Roman" w:cs="Times New Roman"/>
          <w:b/>
          <w:sz w:val="24"/>
          <w:szCs w:val="24"/>
        </w:rPr>
      </w:pPr>
      <w:r w:rsidRPr="005B7114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14:paraId="00484F1E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710FE6F2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 N 273-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ФЗ.(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>с изменениями)</w:t>
      </w:r>
    </w:p>
    <w:p w14:paraId="0A1BC2D6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2.  Порядок организации и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осуществленияобразовательной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деятельности  по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дополнительным образовательным программам, утвержденный Приказом Министерства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просвящения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 Российской Федерации от 09.11.2018г. №196 (с изменениями и дополнениями от 30.09.2020)</w:t>
      </w:r>
    </w:p>
    <w:p w14:paraId="660E4369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3. Постановление Главного государственного санитарного врача Российской Федерации от 28 сентября 2020г.   «№ 28 "Об утверждении 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санитарных  правил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 и норм  СП 2.4.3648-20 « Санитарно- эпидемиологические требования к организациям воспитания и обучения , отдыха и оздоровления детей и молодежи»    </w:t>
      </w:r>
    </w:p>
    <w:p w14:paraId="4C3D11C6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4. Постановление Главного государственного санитарного врача Российской Федерации от 28 января 2021г.   «№ 2 "Об утверждении санитарных </w:t>
      </w:r>
      <w:proofErr w:type="gramStart"/>
      <w:r w:rsidRPr="005B7114">
        <w:rPr>
          <w:rFonts w:ascii="Times New Roman" w:hAnsi="Times New Roman" w:cs="Times New Roman"/>
          <w:sz w:val="24"/>
          <w:szCs w:val="24"/>
        </w:rPr>
        <w:t>правил  и</w:t>
      </w:r>
      <w:proofErr w:type="gramEnd"/>
      <w:r w:rsidRPr="005B7114">
        <w:rPr>
          <w:rFonts w:ascii="Times New Roman" w:hAnsi="Times New Roman" w:cs="Times New Roman"/>
          <w:sz w:val="24"/>
          <w:szCs w:val="24"/>
        </w:rPr>
        <w:t xml:space="preserve"> норм  СанПиН  1.2.3.685-21  «Гигиенические нормативы и требования к обеспечению безопасности и (или) безвредности для человека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фактаров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 среды обитания»    </w:t>
      </w:r>
    </w:p>
    <w:p w14:paraId="5DDFB1B8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5. Письмо Минобрнауки России от 11.12.2006 г. № 06-1844 «О примерных требованиях к программам дополнительного образования детей».</w:t>
      </w:r>
    </w:p>
    <w:p w14:paraId="69B1C30C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6. Годовой календарный учебный график по организации дополнительных образовательных услуг.</w:t>
      </w:r>
    </w:p>
    <w:p w14:paraId="6394901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7. Ковалев В.И. Развивающие игры для дошкольников и младших школьников. – М., 1998.</w:t>
      </w:r>
    </w:p>
    <w:p w14:paraId="55683E9C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8.Волшебные фигуры. Геометрия для дошкольников Гаврина С. Е.,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 Н. Л., Топоркова И. Г.</w:t>
      </w:r>
    </w:p>
    <w:p w14:paraId="1B36BD5E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9. Пространственная геометрия для малышей развивающие занятия       М.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О.Баранова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>.</w:t>
      </w:r>
    </w:p>
    <w:p w14:paraId="1E0B78B2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10.Путешествие в историю математики Свечникова А. А.</w:t>
      </w:r>
    </w:p>
    <w:p w14:paraId="39220B52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11. Энциклопедический словарь юного математика. Савин А. П.</w:t>
      </w:r>
    </w:p>
    <w:p w14:paraId="6A192DA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 xml:space="preserve">12. Геометрия для младших школьников. Панщина В. А., </w:t>
      </w:r>
      <w:proofErr w:type="spellStart"/>
      <w:r w:rsidRPr="005B7114">
        <w:rPr>
          <w:rFonts w:ascii="Times New Roman" w:hAnsi="Times New Roman" w:cs="Times New Roman"/>
          <w:sz w:val="24"/>
          <w:szCs w:val="24"/>
        </w:rPr>
        <w:t>Гольфман</w:t>
      </w:r>
      <w:proofErr w:type="spellEnd"/>
      <w:r w:rsidRPr="005B7114">
        <w:rPr>
          <w:rFonts w:ascii="Times New Roman" w:hAnsi="Times New Roman" w:cs="Times New Roman"/>
          <w:sz w:val="24"/>
          <w:szCs w:val="24"/>
        </w:rPr>
        <w:t xml:space="preserve"> Э.Г.</w:t>
      </w:r>
    </w:p>
    <w:p w14:paraId="62F8D926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13. Колесникова Е.В. Развитие математического мышления у детей 5-7 лет. – М., 1996.</w:t>
      </w:r>
    </w:p>
    <w:p w14:paraId="7FAF6835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073DBE8E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66C4067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09388B2D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593FFA90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067C4F84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6A032F53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173B8215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60FA2DED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78C0D62E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18E590EF" w14:textId="77777777" w:rsidR="005B7114" w:rsidRPr="005B7114" w:rsidRDefault="005B7114" w:rsidP="005B7114">
      <w:pPr>
        <w:rPr>
          <w:rFonts w:ascii="Times New Roman" w:hAnsi="Times New Roman" w:cs="Times New Roman"/>
          <w:sz w:val="24"/>
          <w:szCs w:val="24"/>
        </w:rPr>
      </w:pPr>
    </w:p>
    <w:p w14:paraId="39F5DBCB" w14:textId="77777777" w:rsidR="002E28E9" w:rsidRPr="005B7114" w:rsidRDefault="002E28E9">
      <w:pPr>
        <w:rPr>
          <w:rFonts w:ascii="Times New Roman" w:hAnsi="Times New Roman" w:cs="Times New Roman"/>
          <w:sz w:val="24"/>
          <w:szCs w:val="24"/>
        </w:rPr>
      </w:pPr>
    </w:p>
    <w:sectPr w:rsidR="002E28E9" w:rsidRPr="005B7114" w:rsidSect="003B0D18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OAGN G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4AF8" w14:textId="77777777" w:rsidR="00CF6599" w:rsidRPr="003B0D18" w:rsidRDefault="005B7114">
    <w:pPr>
      <w:pStyle w:val="ae"/>
      <w:jc w:val="center"/>
      <w:rPr>
        <w:sz w:val="28"/>
      </w:rPr>
    </w:pPr>
    <w:r w:rsidRPr="003B0D18">
      <w:rPr>
        <w:sz w:val="28"/>
      </w:rPr>
      <w:fldChar w:fldCharType="begin"/>
    </w:r>
    <w:r w:rsidRPr="003B0D18">
      <w:rPr>
        <w:sz w:val="28"/>
      </w:rPr>
      <w:instrText>PAGE   \* MERGEFORMAT</w:instrText>
    </w:r>
    <w:r w:rsidRPr="003B0D18">
      <w:rPr>
        <w:sz w:val="28"/>
      </w:rPr>
      <w:fldChar w:fldCharType="separate"/>
    </w:r>
    <w:r>
      <w:rPr>
        <w:noProof/>
        <w:sz w:val="28"/>
      </w:rPr>
      <w:t>28</w:t>
    </w:r>
    <w:r w:rsidRPr="003B0D18">
      <w:rPr>
        <w:sz w:val="28"/>
      </w:rPr>
      <w:fldChar w:fldCharType="end"/>
    </w:r>
  </w:p>
  <w:p w14:paraId="58E30088" w14:textId="77777777" w:rsidR="00CF6599" w:rsidRDefault="005B7114">
    <w:pPr>
      <w:pStyle w:val="a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A2C"/>
    <w:multiLevelType w:val="hybridMultilevel"/>
    <w:tmpl w:val="8A8C7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6B1"/>
    <w:multiLevelType w:val="hybridMultilevel"/>
    <w:tmpl w:val="ACAA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D3BE8"/>
    <w:multiLevelType w:val="hybridMultilevel"/>
    <w:tmpl w:val="BC00C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501A3"/>
    <w:multiLevelType w:val="hybridMultilevel"/>
    <w:tmpl w:val="58CE4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42947"/>
    <w:multiLevelType w:val="hybridMultilevel"/>
    <w:tmpl w:val="78FCD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E5AC8"/>
    <w:multiLevelType w:val="hybridMultilevel"/>
    <w:tmpl w:val="8A8C7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57495"/>
    <w:multiLevelType w:val="hybridMultilevel"/>
    <w:tmpl w:val="BD8C40A2"/>
    <w:lvl w:ilvl="0" w:tplc="091E27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9E72F56"/>
    <w:multiLevelType w:val="hybridMultilevel"/>
    <w:tmpl w:val="04E4E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C6F41"/>
    <w:multiLevelType w:val="hybridMultilevel"/>
    <w:tmpl w:val="127EB944"/>
    <w:lvl w:ilvl="0" w:tplc="3C70DF1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FEC35CE"/>
    <w:multiLevelType w:val="hybridMultilevel"/>
    <w:tmpl w:val="EBC47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36FFA"/>
    <w:multiLevelType w:val="hybridMultilevel"/>
    <w:tmpl w:val="E77A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C0B2D"/>
    <w:multiLevelType w:val="hybridMultilevel"/>
    <w:tmpl w:val="326A5B6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B2E21BC"/>
    <w:multiLevelType w:val="hybridMultilevel"/>
    <w:tmpl w:val="3E28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AE58E8"/>
    <w:multiLevelType w:val="hybridMultilevel"/>
    <w:tmpl w:val="093A4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04DD6"/>
    <w:multiLevelType w:val="hybridMultilevel"/>
    <w:tmpl w:val="74BC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93012"/>
    <w:multiLevelType w:val="hybridMultilevel"/>
    <w:tmpl w:val="B2086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7D1586"/>
    <w:multiLevelType w:val="hybridMultilevel"/>
    <w:tmpl w:val="FB58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FD0B89"/>
    <w:multiLevelType w:val="hybridMultilevel"/>
    <w:tmpl w:val="9E64EB1E"/>
    <w:lvl w:ilvl="0" w:tplc="5F20A80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56276D5A"/>
    <w:multiLevelType w:val="hybridMultilevel"/>
    <w:tmpl w:val="412A7E12"/>
    <w:lvl w:ilvl="0" w:tplc="B56EE2E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59A43607"/>
    <w:multiLevelType w:val="hybridMultilevel"/>
    <w:tmpl w:val="4E72BB5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E261932"/>
    <w:multiLevelType w:val="hybridMultilevel"/>
    <w:tmpl w:val="C7021AA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5BE8"/>
    <w:multiLevelType w:val="hybridMultilevel"/>
    <w:tmpl w:val="D68A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C0977"/>
    <w:multiLevelType w:val="hybridMultilevel"/>
    <w:tmpl w:val="00CCE35A"/>
    <w:lvl w:ilvl="0" w:tplc="6D20FC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0C4C0E"/>
    <w:multiLevelType w:val="hybridMultilevel"/>
    <w:tmpl w:val="BA421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EA7203"/>
    <w:multiLevelType w:val="hybridMultilevel"/>
    <w:tmpl w:val="412A7E12"/>
    <w:lvl w:ilvl="0" w:tplc="B56EE2E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739604F1"/>
    <w:multiLevelType w:val="hybridMultilevel"/>
    <w:tmpl w:val="3BEC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E12C7"/>
    <w:multiLevelType w:val="hybridMultilevel"/>
    <w:tmpl w:val="670A5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461E3"/>
    <w:multiLevelType w:val="hybridMultilevel"/>
    <w:tmpl w:val="5C00F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507DD"/>
    <w:multiLevelType w:val="hybridMultilevel"/>
    <w:tmpl w:val="D52C7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F2417"/>
    <w:multiLevelType w:val="hybridMultilevel"/>
    <w:tmpl w:val="6CD82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AE0258"/>
    <w:multiLevelType w:val="hybridMultilevel"/>
    <w:tmpl w:val="DF2E89AC"/>
    <w:lvl w:ilvl="0" w:tplc="4F2CBA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29"/>
  </w:num>
  <w:num w:numId="5">
    <w:abstractNumId w:val="28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3"/>
  </w:num>
  <w:num w:numId="11">
    <w:abstractNumId w:val="16"/>
  </w:num>
  <w:num w:numId="12">
    <w:abstractNumId w:val="27"/>
  </w:num>
  <w:num w:numId="13">
    <w:abstractNumId w:val="26"/>
  </w:num>
  <w:num w:numId="14">
    <w:abstractNumId w:val="12"/>
  </w:num>
  <w:num w:numId="15">
    <w:abstractNumId w:val="13"/>
  </w:num>
  <w:num w:numId="16">
    <w:abstractNumId w:val="15"/>
  </w:num>
  <w:num w:numId="17">
    <w:abstractNumId w:val="25"/>
  </w:num>
  <w:num w:numId="18">
    <w:abstractNumId w:val="14"/>
  </w:num>
  <w:num w:numId="19">
    <w:abstractNumId w:val="22"/>
  </w:num>
  <w:num w:numId="20">
    <w:abstractNumId w:val="6"/>
  </w:num>
  <w:num w:numId="21">
    <w:abstractNumId w:val="17"/>
  </w:num>
  <w:num w:numId="22">
    <w:abstractNumId w:val="8"/>
  </w:num>
  <w:num w:numId="23">
    <w:abstractNumId w:val="24"/>
  </w:num>
  <w:num w:numId="24">
    <w:abstractNumId w:val="2"/>
  </w:num>
  <w:num w:numId="25">
    <w:abstractNumId w:val="18"/>
  </w:num>
  <w:num w:numId="26">
    <w:abstractNumId w:val="1"/>
  </w:num>
  <w:num w:numId="27">
    <w:abstractNumId w:val="9"/>
  </w:num>
  <w:num w:numId="28">
    <w:abstractNumId w:val="10"/>
  </w:num>
  <w:num w:numId="29">
    <w:abstractNumId w:val="19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14"/>
    <w:rsid w:val="002E28E9"/>
    <w:rsid w:val="005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D7D0"/>
  <w15:chartTrackingRefBased/>
  <w15:docId w15:val="{C6B6A0EF-9A24-4B47-8901-F37384F9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1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5B7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1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5B711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Body Text"/>
    <w:basedOn w:val="a"/>
    <w:link w:val="a4"/>
    <w:rsid w:val="005B71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B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5B71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B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5B711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71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7114"/>
    <w:pPr>
      <w:autoSpaceDE w:val="0"/>
      <w:autoSpaceDN w:val="0"/>
      <w:adjustRightInd w:val="0"/>
      <w:spacing w:after="0" w:line="240" w:lineRule="auto"/>
    </w:pPr>
    <w:rPr>
      <w:rFonts w:ascii="OOAGN G+ Newton C San Pin" w:eastAsia="Calibri" w:hAnsi="OOAGN G+ Newton C San Pin" w:cs="OOAGN G+ Newton C San Pin"/>
      <w:color w:val="000000"/>
      <w:sz w:val="24"/>
      <w:szCs w:val="24"/>
      <w:lang w:eastAsia="ru-RU"/>
    </w:rPr>
  </w:style>
  <w:style w:type="paragraph" w:styleId="a7">
    <w:basedOn w:val="a"/>
    <w:next w:val="a8"/>
    <w:uiPriority w:val="99"/>
    <w:unhideWhenUsed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5B7114"/>
    <w:rPr>
      <w:b/>
      <w:bCs/>
    </w:rPr>
  </w:style>
  <w:style w:type="paragraph" w:customStyle="1" w:styleId="11">
    <w:name w:val="Обычный1"/>
    <w:rsid w:val="005B711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Строгий1"/>
    <w:rsid w:val="005B7114"/>
    <w:rPr>
      <w:b/>
      <w:bCs w:val="0"/>
    </w:rPr>
  </w:style>
  <w:style w:type="paragraph" w:styleId="aa">
    <w:name w:val="Balloon Text"/>
    <w:basedOn w:val="a"/>
    <w:link w:val="ab"/>
    <w:uiPriority w:val="99"/>
    <w:semiHidden/>
    <w:unhideWhenUsed/>
    <w:rsid w:val="005B711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B711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5B7114"/>
  </w:style>
  <w:style w:type="paragraph" w:customStyle="1" w:styleId="c92">
    <w:name w:val="c92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7114"/>
  </w:style>
  <w:style w:type="paragraph" w:customStyle="1" w:styleId="c2">
    <w:name w:val="c2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7114"/>
  </w:style>
  <w:style w:type="paragraph" w:customStyle="1" w:styleId="c9">
    <w:name w:val="c9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7114"/>
  </w:style>
  <w:style w:type="character" w:customStyle="1" w:styleId="c10">
    <w:name w:val="c10"/>
    <w:basedOn w:val="a0"/>
    <w:rsid w:val="005B7114"/>
  </w:style>
  <w:style w:type="paragraph" w:customStyle="1" w:styleId="c13">
    <w:name w:val="c13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B7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B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5B7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B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8">
    <w:name w:val="c38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B7114"/>
  </w:style>
  <w:style w:type="character" w:customStyle="1" w:styleId="c6">
    <w:name w:val="c6"/>
    <w:basedOn w:val="a0"/>
    <w:rsid w:val="005B7114"/>
  </w:style>
  <w:style w:type="table" w:styleId="af0">
    <w:name w:val="Table Grid"/>
    <w:basedOn w:val="a1"/>
    <w:uiPriority w:val="59"/>
    <w:rsid w:val="005B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05">
    <w:name w:val="c105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3">
    <w:name w:val="c293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B7114"/>
  </w:style>
  <w:style w:type="paragraph" w:customStyle="1" w:styleId="c42">
    <w:name w:val="c42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3">
    <w:name w:val="c283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2">
    <w:name w:val="c432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7">
    <w:name w:val="c407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B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7114"/>
  </w:style>
  <w:style w:type="character" w:customStyle="1" w:styleId="c14">
    <w:name w:val="c14"/>
    <w:basedOn w:val="a0"/>
    <w:rsid w:val="005B7114"/>
  </w:style>
  <w:style w:type="character" w:customStyle="1" w:styleId="c5">
    <w:name w:val="c5"/>
    <w:basedOn w:val="a0"/>
    <w:rsid w:val="005B7114"/>
  </w:style>
  <w:style w:type="paragraph" w:customStyle="1" w:styleId="c1">
    <w:name w:val="c1"/>
    <w:basedOn w:val="a"/>
    <w:rsid w:val="005B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B71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un6-21.userapi.com/s/v1/if1/zSH8J94Yyas8UeMrJ7jEygXppIyCMBzSIU_3T2bkq6bJX8u4EbRJojzEaOo26eS72SKiUTp-.jpg?size=1026x1026&amp;quality=96&amp;crop=299,21,1026,1026&amp;ava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6505</Words>
  <Characters>37085</Characters>
  <Application>Microsoft Office Word</Application>
  <DocSecurity>0</DocSecurity>
  <Lines>309</Lines>
  <Paragraphs>87</Paragraphs>
  <ScaleCrop>false</ScaleCrop>
  <Company/>
  <LinksUpToDate>false</LinksUpToDate>
  <CharactersWithSpaces>43503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2023-12-11T05:58:00Z</dcterms:created>
  <dcterms:modified xsi:type="dcterms:W3CDTF">2023-12-11T06:01:00Z</dcterms:modified>
</cp:coreProperties>
</file>