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3" w:rsidRPr="00CB4CDE" w:rsidRDefault="00765173" w:rsidP="00CB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Викторина по русской народной сказке "Заюшкина избушка"</w:t>
      </w:r>
    </w:p>
    <w:p w:rsidR="00765173" w:rsidRPr="00CB4CDE" w:rsidRDefault="00765173" w:rsidP="00CB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для детей средней группы.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Закрепить знание детей о прочитанной русской народной сказке "Заюшкина избушка";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Закрепить представления о жанровых особенностях сказки;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Развить интерес к разным сказкам;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Научить детей эмоционально и активно воспринимать сказку;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Расширение и углубление знаний о сказках;</w:t>
      </w:r>
      <w:r w:rsidRPr="00CB4CDE">
        <w:rPr>
          <w:rFonts w:ascii="Times New Roman" w:hAnsi="Times New Roman" w:cs="Times New Roman"/>
          <w:sz w:val="24"/>
          <w:szCs w:val="24"/>
        </w:rPr>
        <w:br/>
        <w:t xml:space="preserve">- Развивать творческую инициативу, интерес к художественной литературе. </w:t>
      </w:r>
    </w:p>
    <w:p w:rsidR="00765173" w:rsidRPr="00CB4CDE" w:rsidRDefault="00765173" w:rsidP="00CB4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Воспитывать любовь к русскому народному творчеству;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Развивать познав</w:t>
      </w:r>
      <w:r w:rsidR="00CB4CDE">
        <w:rPr>
          <w:rFonts w:ascii="Times New Roman" w:hAnsi="Times New Roman" w:cs="Times New Roman"/>
          <w:sz w:val="24"/>
          <w:szCs w:val="24"/>
        </w:rPr>
        <w:t>а</w:t>
      </w:r>
      <w:r w:rsidRPr="00CB4CDE">
        <w:rPr>
          <w:rFonts w:ascii="Times New Roman" w:hAnsi="Times New Roman" w:cs="Times New Roman"/>
          <w:sz w:val="24"/>
          <w:szCs w:val="24"/>
        </w:rPr>
        <w:t>тельную и речевую активность;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Расширять словарный запас;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Развивать психические процессы детей: память, мышление;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Формировать художественный вкус;</w:t>
      </w:r>
      <w:r w:rsidRPr="00CB4CDE">
        <w:rPr>
          <w:rFonts w:ascii="Times New Roman" w:hAnsi="Times New Roman" w:cs="Times New Roman"/>
          <w:sz w:val="24"/>
          <w:szCs w:val="24"/>
        </w:rPr>
        <w:br/>
        <w:t>- Закреплять знание детей о русском фольклоре на примере сказок;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Воспитывать проявление добрых чувств по отношению друг к другу;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Развивать командный дух;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Воспитывать уважение к книге;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Приобщить к истокам русской культуры;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Увлечь игровой ситуацией;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- Развивать командный дух.</w:t>
      </w:r>
    </w:p>
    <w:p w:rsidR="00765173" w:rsidRPr="00CB4CDE" w:rsidRDefault="00765173" w:rsidP="00CB4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B4CDE">
        <w:rPr>
          <w:rFonts w:ascii="Times New Roman" w:hAnsi="Times New Roman" w:cs="Times New Roman"/>
          <w:sz w:val="24"/>
          <w:szCs w:val="24"/>
        </w:rPr>
        <w:t xml:space="preserve"> Здравствуйте, здравствуйте, дорогие ребята! Недавно мы с  вами познакомились с чудесной сказкой, которая называется "Заюшкина избушка". Все помнят ее? (Ждем, пока дети ответят).  Я знаю, что она вам очень понравилась и сегодня мы проведем небольшую викторину, чтобы узнать насколько хорошо вы запо</w:t>
      </w:r>
      <w:r w:rsidR="00CB4CDE">
        <w:rPr>
          <w:rFonts w:ascii="Times New Roman" w:hAnsi="Times New Roman" w:cs="Times New Roman"/>
          <w:sz w:val="24"/>
          <w:szCs w:val="24"/>
        </w:rPr>
        <w:t>м</w:t>
      </w:r>
      <w:r w:rsidRPr="00CB4CDE">
        <w:rPr>
          <w:rFonts w:ascii="Times New Roman" w:hAnsi="Times New Roman" w:cs="Times New Roman"/>
          <w:sz w:val="24"/>
          <w:szCs w:val="24"/>
        </w:rPr>
        <w:t>нили героев этой сказки.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У вас, наверное, просто отличное настроение! Это так? Тогда давайте начнем.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Для начала, вам необходимо разделиться на две команды. Каждой команде нужно выбрать капитана команды. И вместе с капитаном придумать название команды. (Команды выбирают капитана и объявляют название своей команды.)</w:t>
      </w:r>
    </w:p>
    <w:p w:rsidR="00765173" w:rsidRPr="00CB4CDE" w:rsidRDefault="00CB4CDE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Итак,</w:t>
      </w:r>
      <w:r w:rsidR="00765173" w:rsidRPr="00CB4CDE">
        <w:rPr>
          <w:rFonts w:ascii="Times New Roman" w:hAnsi="Times New Roman" w:cs="Times New Roman"/>
          <w:sz w:val="24"/>
          <w:szCs w:val="24"/>
        </w:rPr>
        <w:t xml:space="preserve"> начнем! А начнем мы нашу викторину с разминки. Команды по очереди отвечают на вопросы. За каждый правильный ответ команда получает жетон. </w:t>
      </w:r>
      <w:r w:rsidR="00765173" w:rsidRPr="00CB4CDE">
        <w:rPr>
          <w:rFonts w:ascii="Times New Roman" w:hAnsi="Times New Roman" w:cs="Times New Roman"/>
          <w:sz w:val="24"/>
          <w:szCs w:val="24"/>
        </w:rPr>
        <w:br/>
      </w:r>
      <w:r w:rsidR="00765173" w:rsidRPr="00CB4CDE">
        <w:rPr>
          <w:rFonts w:ascii="Times New Roman" w:hAnsi="Times New Roman" w:cs="Times New Roman"/>
          <w:b/>
          <w:bCs/>
          <w:sz w:val="24"/>
          <w:szCs w:val="24"/>
        </w:rPr>
        <w:t>1 раунд. Разминка. "Вспомни сказку".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(Вопросы для обеих команд задаем по очереди, если дети затрудняю</w:t>
      </w:r>
      <w:r w:rsidR="00CB4CDE">
        <w:rPr>
          <w:rFonts w:ascii="Times New Roman" w:hAnsi="Times New Roman" w:cs="Times New Roman"/>
          <w:sz w:val="24"/>
          <w:szCs w:val="24"/>
        </w:rPr>
        <w:t>тся ответить, можно задавать до</w:t>
      </w:r>
      <w:r w:rsidRPr="00CB4CDE">
        <w:rPr>
          <w:rFonts w:ascii="Times New Roman" w:hAnsi="Times New Roman" w:cs="Times New Roman"/>
          <w:sz w:val="24"/>
          <w:szCs w:val="24"/>
        </w:rPr>
        <w:t>полнительные вопросы).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 xml:space="preserve">1. Жили-были лиса да заяц. У лисы была избушка... (какая?) (ледяная).  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2. А у зайца ...  (какая?) (лубяная).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3. Пришло лето, у лисы избушка ... (что сделала?) (растаяла).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4. Вот лиса попросилась у зайца переночевать, да его из избушки и ... (что сделала?) (выгнала).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5. Идёт дорогой зайчик, плачет. Ему на встречу ...  (кто?) (собаки).</w:t>
      </w:r>
      <w:r w:rsidRPr="00CB4CDE">
        <w:rPr>
          <w:rFonts w:ascii="Times New Roman" w:hAnsi="Times New Roman" w:cs="Times New Roman"/>
          <w:sz w:val="24"/>
          <w:szCs w:val="24"/>
        </w:rPr>
        <w:br/>
        <w:t>6. Собаки спрашивают ... (что?) (Что зайчик плачешь?).</w:t>
      </w:r>
      <w:r w:rsidRPr="00CB4CDE">
        <w:rPr>
          <w:rFonts w:ascii="Times New Roman" w:hAnsi="Times New Roman" w:cs="Times New Roman"/>
          <w:sz w:val="24"/>
          <w:szCs w:val="24"/>
        </w:rPr>
        <w:br/>
        <w:t>7. Гав! Не плачь, зайчик! Мы твоему горю поможем. Тяф — тяф! Поди, лиса ... (куда?) (вон!).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 xml:space="preserve">8. А лиса им отвечает: Как выскочу, как выпрыгну, пойдут клочки... (По </w:t>
      </w:r>
      <w:r w:rsidRPr="00CB4CDE">
        <w:rPr>
          <w:rFonts w:ascii="Times New Roman" w:hAnsi="Times New Roman" w:cs="Times New Roman"/>
          <w:sz w:val="24"/>
          <w:szCs w:val="24"/>
        </w:rPr>
        <w:lastRenderedPageBreak/>
        <w:t>закоулочкам!).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9. Идёт зайчик опять дорогой, плачет пуще прежнего. Eму на встречу петух ... (с чем?) (с косой).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10. Иду на ногах, в красных сапогах, несу косу на плечах. Хочу лису посечи? Пошла, лиса... (откуда?) (с печи!)</w:t>
      </w:r>
    </w:p>
    <w:p w:rsidR="00765173" w:rsidRPr="00CB4CDE" w:rsidRDefault="00765173" w:rsidP="00CB4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CB4CDE">
        <w:rPr>
          <w:rFonts w:ascii="Times New Roman" w:hAnsi="Times New Roman" w:cs="Times New Roman"/>
          <w:sz w:val="24"/>
          <w:szCs w:val="24"/>
        </w:rPr>
        <w:t xml:space="preserve">: Переходим к следующему раунду. </w:t>
      </w:r>
      <w:r w:rsidRPr="00CB4CDE">
        <w:rPr>
          <w:rFonts w:ascii="Times New Roman" w:hAnsi="Times New Roman" w:cs="Times New Roman"/>
          <w:sz w:val="24"/>
          <w:szCs w:val="24"/>
        </w:rPr>
        <w:br/>
      </w:r>
      <w:r w:rsidRPr="00CB4CDE">
        <w:rPr>
          <w:rFonts w:ascii="Times New Roman" w:hAnsi="Times New Roman" w:cs="Times New Roman"/>
          <w:b/>
          <w:bCs/>
          <w:sz w:val="24"/>
          <w:szCs w:val="24"/>
        </w:rPr>
        <w:t>2 раунд "Угадайка".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Выбраем правильный на ваш взгляд вариант ответа.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(Вопросы также задаем по очереди обеим командам.)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1. Из чего была избушка лисы?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Из березы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Изо льда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Из теста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2. Какая избушка была у зайца?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Лубяная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Ледяная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Липовая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3. Почему Лиса попросилась переночевать к зайцу?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Ее избушка растаяла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Ее избушку занял медведь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Ее избушка сломалась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4. Почему заяц остался на улице?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Его избушка растаяла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Его избушка сгорела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Его выгнала лиса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5. Почему собаки испугались лисы?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Она пригрозила их порвать на клочки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Она пригрозила выгнать их из избушки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У нее было ружье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6. Смог ли волк выгнать лису из избушки?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Смог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Не смог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7. Почему медведь не смог выгнать лису?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Она не открыла дверь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Испугался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Ему было лень ее выгонять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8. Что нес с собой петух?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Косу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Бутерброд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Нож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lastRenderedPageBreak/>
        <w:t>9. Почему лиса испугалась петуха?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 пригрозил ее посечь косой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 пригрозил ее заклевать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Он пригрозил ее съесть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10. С кем стал жить заяц в конце сказки?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С лисой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С петухом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С котом</w:t>
      </w:r>
    </w:p>
    <w:p w:rsidR="00765173" w:rsidRPr="00CB4CDE" w:rsidRDefault="00765173" w:rsidP="00CB4CDE">
      <w:pPr>
        <w:rPr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765173" w:rsidRPr="00CB4CDE" w:rsidRDefault="00765173" w:rsidP="00CB4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3. Раунд "Кого не хватает на карт</w:t>
      </w:r>
      <w:r w:rsidR="00CB4C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B4CDE">
        <w:rPr>
          <w:rFonts w:ascii="Times New Roman" w:hAnsi="Times New Roman" w:cs="Times New Roman"/>
          <w:b/>
          <w:bCs/>
          <w:sz w:val="24"/>
          <w:szCs w:val="24"/>
        </w:rPr>
        <w:t>нке"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Сейчас от каждой команды выйдет капитан и будет тянуть карточку из волшебного мешочка. Затем он подходит к свое</w:t>
      </w:r>
      <w:r w:rsidR="00CB4CDE">
        <w:rPr>
          <w:rFonts w:ascii="Times New Roman" w:hAnsi="Times New Roman" w:cs="Times New Roman"/>
          <w:sz w:val="24"/>
          <w:szCs w:val="24"/>
        </w:rPr>
        <w:t>й</w:t>
      </w:r>
      <w:r w:rsidRPr="00CB4CDE">
        <w:rPr>
          <w:rFonts w:ascii="Times New Roman" w:hAnsi="Times New Roman" w:cs="Times New Roman"/>
          <w:sz w:val="24"/>
          <w:szCs w:val="24"/>
        </w:rPr>
        <w:t xml:space="preserve"> команде и вместе они пытаются отгадать, кого же на картинке не хватает. 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 xml:space="preserve">(Карточки приготовлены воспитателем заранее. На рисунке изображен фрагмент из сказки. 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Один из героев завуалирован, но так, чтобы дети могли догадаться, кто это. Например, стоят сапоги и коса. (Правильный ответ: петух). После того, как команда угадывает ответ, воспитатель достает такую же карточку, но уже с полностью нарисованной картинкой.)</w:t>
      </w:r>
    </w:p>
    <w:p w:rsidR="00765173" w:rsidRPr="00CB4CDE" w:rsidRDefault="00765173" w:rsidP="00CB4CDE">
      <w:pPr>
        <w:rPr>
          <w:sz w:val="24"/>
          <w:szCs w:val="24"/>
        </w:rPr>
      </w:pP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B4CDE">
        <w:rPr>
          <w:rFonts w:ascii="Times New Roman" w:hAnsi="Times New Roman" w:cs="Times New Roman"/>
          <w:sz w:val="24"/>
          <w:szCs w:val="24"/>
        </w:rPr>
        <w:t xml:space="preserve"> На этом, наша викторина подходит к концу. Посчитаем количе</w:t>
      </w:r>
      <w:r w:rsidR="00CB4CDE">
        <w:rPr>
          <w:rFonts w:ascii="Times New Roman" w:hAnsi="Times New Roman" w:cs="Times New Roman"/>
          <w:sz w:val="24"/>
          <w:szCs w:val="24"/>
        </w:rPr>
        <w:t>ство баллов, которое набрала ка</w:t>
      </w:r>
      <w:bookmarkStart w:id="0" w:name="_GoBack"/>
      <w:bookmarkEnd w:id="0"/>
      <w:r w:rsidRPr="00CB4CDE">
        <w:rPr>
          <w:rFonts w:ascii="Times New Roman" w:hAnsi="Times New Roman" w:cs="Times New Roman"/>
          <w:sz w:val="24"/>
          <w:szCs w:val="24"/>
        </w:rPr>
        <w:t xml:space="preserve">ждая из </w:t>
      </w:r>
      <w:r w:rsidR="00CB4CDE" w:rsidRPr="00CB4CDE">
        <w:rPr>
          <w:rFonts w:ascii="Times New Roman" w:hAnsi="Times New Roman" w:cs="Times New Roman"/>
          <w:sz w:val="24"/>
          <w:szCs w:val="24"/>
        </w:rPr>
        <w:t>команд,</w:t>
      </w:r>
      <w:r w:rsidRPr="00CB4CDE">
        <w:rPr>
          <w:rFonts w:ascii="Times New Roman" w:hAnsi="Times New Roman" w:cs="Times New Roman"/>
          <w:sz w:val="24"/>
          <w:szCs w:val="24"/>
        </w:rPr>
        <w:t xml:space="preserve"> и узнаем, какая команда стала лучшим </w:t>
      </w:r>
      <w:r w:rsidR="00CB4CDE" w:rsidRPr="00CB4CDE">
        <w:rPr>
          <w:rFonts w:ascii="Times New Roman" w:hAnsi="Times New Roman" w:cs="Times New Roman"/>
          <w:sz w:val="24"/>
          <w:szCs w:val="24"/>
        </w:rPr>
        <w:t>знатоком</w:t>
      </w:r>
      <w:r w:rsidRPr="00CB4CDE">
        <w:rPr>
          <w:rFonts w:ascii="Times New Roman" w:hAnsi="Times New Roman" w:cs="Times New Roman"/>
          <w:sz w:val="24"/>
          <w:szCs w:val="24"/>
        </w:rPr>
        <w:t xml:space="preserve"> сказки "Заюшкина избушка" и стала победителем нашей сегодняшней игры. </w:t>
      </w:r>
      <w:r w:rsidRPr="00CB4CDE">
        <w:rPr>
          <w:rFonts w:ascii="Times New Roman" w:hAnsi="Times New Roman" w:cs="Times New Roman"/>
          <w:sz w:val="24"/>
          <w:szCs w:val="24"/>
        </w:rPr>
        <w:br/>
        <w:t>(1 жетон = 1 балл)</w:t>
      </w:r>
      <w:r w:rsidRPr="00CB4CDE">
        <w:rPr>
          <w:rFonts w:ascii="Times New Roman" w:hAnsi="Times New Roman" w:cs="Times New Roman"/>
          <w:sz w:val="24"/>
          <w:szCs w:val="24"/>
        </w:rPr>
        <w:br/>
      </w:r>
      <w:r w:rsidRPr="00CB4CDE">
        <w:rPr>
          <w:rFonts w:ascii="Times New Roman" w:hAnsi="Times New Roman" w:cs="Times New Roman"/>
          <w:sz w:val="24"/>
          <w:szCs w:val="24"/>
        </w:rPr>
        <w:br/>
        <w:t>Пока считаем баллы, звучит песня</w:t>
      </w:r>
      <w:r w:rsidR="00CB4CDE" w:rsidRPr="00CB4CDE">
        <w:rPr>
          <w:rFonts w:ascii="Times New Roman" w:hAnsi="Times New Roman" w:cs="Times New Roman"/>
          <w:sz w:val="24"/>
          <w:szCs w:val="24"/>
        </w:rPr>
        <w:t>:</w:t>
      </w:r>
      <w:r w:rsidRPr="00CB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  <w:r w:rsidRPr="00CB4CDE">
        <w:rPr>
          <w:rFonts w:ascii="Times New Roman" w:hAnsi="Times New Roman" w:cs="Times New Roman"/>
          <w:sz w:val="24"/>
          <w:szCs w:val="24"/>
        </w:rPr>
        <w:t>Песенка кота Леопольда "Если добрый ты".</w:t>
      </w:r>
    </w:p>
    <w:p w:rsidR="00765173" w:rsidRPr="00CB4CDE" w:rsidRDefault="00765173" w:rsidP="00CB4CDE">
      <w:pPr>
        <w:rPr>
          <w:rFonts w:ascii="Times New Roman" w:hAnsi="Times New Roman" w:cs="Times New Roman"/>
          <w:sz w:val="24"/>
          <w:szCs w:val="24"/>
        </w:rPr>
      </w:pPr>
    </w:p>
    <w:sectPr w:rsidR="00765173" w:rsidRPr="00CB4CDE" w:rsidSect="00765173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3A" w:rsidRDefault="003B723A" w:rsidP="00765173">
      <w:r>
        <w:separator/>
      </w:r>
    </w:p>
  </w:endnote>
  <w:endnote w:type="continuationSeparator" w:id="0">
    <w:p w:rsidR="003B723A" w:rsidRDefault="003B723A" w:rsidP="007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3A" w:rsidRDefault="003B723A" w:rsidP="00765173">
      <w:r>
        <w:separator/>
      </w:r>
    </w:p>
  </w:footnote>
  <w:footnote w:type="continuationSeparator" w:id="0">
    <w:p w:rsidR="003B723A" w:rsidRDefault="003B723A" w:rsidP="0076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73"/>
    <w:rsid w:val="003B723A"/>
    <w:rsid w:val="00765173"/>
    <w:rsid w:val="00C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651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765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7651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76517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76517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  <w:lang w:val="ru-RU"/>
    </w:rPr>
  </w:style>
  <w:style w:type="character" w:styleId="a8">
    <w:name w:val="footnote reference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6517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76517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765173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SAD98</cp:lastModifiedBy>
  <cp:revision>1</cp:revision>
  <dcterms:created xsi:type="dcterms:W3CDTF">2023-03-10T11:48:00Z</dcterms:created>
  <dcterms:modified xsi:type="dcterms:W3CDTF">2023-03-10T11:55:00Z</dcterms:modified>
</cp:coreProperties>
</file>