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3E070" w:themeColor="accent1" w:themeTint="99"/>
  <w:body>
    <w:p w14:paraId="2F745D48" w14:textId="77777777" w:rsidR="00B31096" w:rsidRPr="00B31096" w:rsidRDefault="00B31096" w:rsidP="00B31096">
      <w:pPr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14:paraId="7F440F5F" w14:textId="6F48F013" w:rsidR="00B31096" w:rsidRPr="003C33D4" w:rsidRDefault="00B31096" w:rsidP="003C33D4">
      <w:pPr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lightGray"/>
          <w:shd w:val="clear" w:color="auto" w:fill="FFFFFF"/>
        </w:rPr>
      </w:pPr>
      <w:r w:rsidRPr="003C33D4"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lightGray"/>
          <w:shd w:val="clear" w:color="auto" w:fill="FFFFFF"/>
        </w:rPr>
        <w:t>Будьте здоровы</w:t>
      </w:r>
      <w:r w:rsidR="00513EE5" w:rsidRPr="003C33D4"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lightGray"/>
          <w:shd w:val="clear" w:color="auto" w:fill="FFFFFF"/>
        </w:rPr>
        <w:t>!</w:t>
      </w:r>
    </w:p>
    <w:p w14:paraId="5A16410F" w14:textId="77777777" w:rsidR="00B31096" w:rsidRPr="003C33D4" w:rsidRDefault="00B31096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</w:pPr>
    </w:p>
    <w:p w14:paraId="19373718" w14:textId="2BEA82E5" w:rsidR="007C7760" w:rsidRPr="003C33D4" w:rsidRDefault="007C7760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</w:pPr>
      <w:r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В МД</w:t>
      </w:r>
      <w:r w:rsidR="00F05BB3"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ОУ ИРМО «</w:t>
      </w:r>
      <w:proofErr w:type="spellStart"/>
      <w:r w:rsidR="00F05BB3"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Хомутовский</w:t>
      </w:r>
      <w:proofErr w:type="spellEnd"/>
      <w:r w:rsidR="00F05BB3"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 xml:space="preserve"> детский сад №4» </w:t>
      </w:r>
      <w:r w:rsidR="00036D7A"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проходила неделя «</w:t>
      </w:r>
      <w:r w:rsidR="00F05BB3"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Будьте здоровы</w:t>
      </w:r>
      <w:r w:rsidR="00036D7A"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».</w:t>
      </w:r>
    </w:p>
    <w:p w14:paraId="4DC76970" w14:textId="1EF84185" w:rsidR="00115314" w:rsidRPr="003C33D4" w:rsidRDefault="00036D7A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Очень важно сберечь здоровье детей, но ещё важнее – учить их самих вести здоровый образ жизни и беречь своё здоровье.</w:t>
      </w:r>
      <w:r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</w:rPr>
        <w:br/>
      </w:r>
      <w:r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</w:rPr>
        <w:br/>
      </w:r>
      <w:r w:rsidR="007C7760"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В нашей группе « Золотые рыбки»  к</w:t>
      </w:r>
      <w:r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аждый день «Неде</w:t>
      </w:r>
      <w:r w:rsidR="00F05BB3"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ли здоровья» начинался с утренней</w:t>
      </w:r>
      <w:r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 xml:space="preserve"> зарядки для создания положительного эмоционального настроя детей</w:t>
      </w:r>
    </w:p>
    <w:p w14:paraId="7CA1D038" w14:textId="09BB155F" w:rsidR="00115314" w:rsidRPr="003C33D4" w:rsidRDefault="007C7760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</w:pPr>
      <w:r w:rsidRPr="003C33D4">
        <w:rPr>
          <w:rFonts w:eastAsia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D784FDF" wp14:editId="302785A2">
            <wp:extent cx="4562475" cy="3286125"/>
            <wp:effectExtent l="0" t="0" r="9525" b="9525"/>
            <wp:docPr id="6" name="Рисунок 6" descr="C:\Users\Евгений\Downloads\IMG_20220802_080728_resized_20220807_04154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ownloads\IMG_20220802_080728_resized_20220807_0415414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09" cy="330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D7A" w:rsidRPr="003C33D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="00036D7A" w:rsidRPr="003C33D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В группе</w:t>
      </w:r>
      <w:r w:rsidR="00036D7A"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 xml:space="preserve"> были проведены мероприятия, направленные на укрепление здоровья детей и развитие предст</w:t>
      </w:r>
      <w:r w:rsidR="00115314"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авлений о здоровом образе жизни.</w:t>
      </w:r>
    </w:p>
    <w:p w14:paraId="22E227D0" w14:textId="77777777" w:rsidR="00115314" w:rsidRPr="003C33D4" w:rsidRDefault="00115314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</w:pPr>
    </w:p>
    <w:p w14:paraId="3D5858D5" w14:textId="77777777" w:rsidR="00007251" w:rsidRPr="003C33D4" w:rsidRDefault="00007251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</w:pPr>
    </w:p>
    <w:p w14:paraId="277C4697" w14:textId="77777777" w:rsidR="00007251" w:rsidRPr="003C33D4" w:rsidRDefault="00007251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</w:pPr>
    </w:p>
    <w:p w14:paraId="3498DB26" w14:textId="77777777" w:rsidR="00007251" w:rsidRPr="003C33D4" w:rsidRDefault="00007251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</w:pPr>
    </w:p>
    <w:p w14:paraId="79D538A5" w14:textId="65ACE34D" w:rsidR="001F19D7" w:rsidRPr="003C33D4" w:rsidRDefault="00115314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«День физкультурника»</w:t>
      </w:r>
    </w:p>
    <w:p w14:paraId="691EAA0D" w14:textId="77777777" w:rsidR="001F19D7" w:rsidRPr="003C33D4" w:rsidRDefault="001F19D7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53923D2" w14:textId="3452B57C" w:rsidR="009A6B55" w:rsidRPr="003C33D4" w:rsidRDefault="00242B28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C33D4">
        <w:rPr>
          <w:rFonts w:eastAsia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22C689E" wp14:editId="0BB3A018">
            <wp:extent cx="2971800" cy="2962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8501BC" w14:textId="77777777" w:rsidR="00115314" w:rsidRPr="003C33D4" w:rsidRDefault="00115314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4F610CB" w14:textId="37DAC008" w:rsidR="009A6B55" w:rsidRPr="003C33D4" w:rsidRDefault="00036D7A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«Витамины на грядке»</w:t>
      </w:r>
      <w:r w:rsidR="00242B28" w:rsidRPr="003C33D4">
        <w:rPr>
          <w:rFonts w:eastAsia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4F909F9" wp14:editId="6D17ADF2">
            <wp:extent cx="2819400" cy="3181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33D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14:paraId="31D1F1C9" w14:textId="77777777" w:rsidR="00115314" w:rsidRPr="003C33D4" w:rsidRDefault="00115314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4423F433" w14:textId="77777777" w:rsidR="00115314" w:rsidRPr="003C33D4" w:rsidRDefault="00115314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F56692E" w14:textId="032FDD9D" w:rsidR="009A6B55" w:rsidRPr="003C33D4" w:rsidRDefault="009A6B55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</w:pPr>
      <w:r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В</w:t>
      </w:r>
      <w:r w:rsidR="00036D7A"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 xml:space="preserve"> ходе которых дети узнали о значении витаминов в жизни человека, о правилах и средствах личной гигиены, о том, зачем нам</w:t>
      </w:r>
      <w:r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 xml:space="preserve"> нужно заниматься физкультурой.</w:t>
      </w:r>
    </w:p>
    <w:p w14:paraId="7C65E8AE" w14:textId="573EAC10" w:rsidR="00242B28" w:rsidRPr="003C33D4" w:rsidRDefault="009A6B55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Р</w:t>
      </w:r>
      <w:r w:rsidR="00036D7A"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азнообразные дидактические и сюжетно-ролевые игры «Что полезно, а что вредно для здоровья», «Угадай вид спорта», «В гостях у Айболита»</w:t>
      </w:r>
    </w:p>
    <w:p w14:paraId="1A5BCD90" w14:textId="0615756D" w:rsidR="00115314" w:rsidRPr="003C33D4" w:rsidRDefault="00115314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C33D4">
        <w:rPr>
          <w:rFonts w:eastAsia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23EA921" wp14:editId="3412A2A6">
            <wp:extent cx="2400300" cy="2466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68F19" w14:textId="2DEC63E9" w:rsidR="00513EE5" w:rsidRPr="003C33D4" w:rsidRDefault="00513EE5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60C1B377" w14:textId="020ED1F2" w:rsidR="00513EE5" w:rsidRPr="003C33D4" w:rsidRDefault="00513EE5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D98F21B" w14:textId="77777777" w:rsidR="00513EE5" w:rsidRPr="003C33D4" w:rsidRDefault="00513EE5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8865F47" w14:textId="0DA8F15B" w:rsidR="00242B28" w:rsidRPr="003C33D4" w:rsidRDefault="00242B28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A87CA80" w14:textId="17572AE6" w:rsidR="00007251" w:rsidRPr="003C33D4" w:rsidRDefault="00513EE5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C33D4">
        <w:rPr>
          <w:rFonts w:eastAsia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94035C6" wp14:editId="7747C4D6">
            <wp:extent cx="3352800" cy="27616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8222C" w14:textId="02F57BE4" w:rsidR="00007251" w:rsidRPr="003C33D4" w:rsidRDefault="00007251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15E89C30" w14:textId="77777777" w:rsidR="00007251" w:rsidRPr="003C33D4" w:rsidRDefault="00007251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1AD99AD" w14:textId="6CD3D6E9" w:rsidR="00B31096" w:rsidRPr="003C33D4" w:rsidRDefault="009A6B55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</w:rPr>
      </w:pPr>
      <w:r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Н</w:t>
      </w:r>
      <w:r w:rsidR="00036D7A"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астольные игры «Лото», «Домино», «Собери картинку» и многие другие.</w:t>
      </w:r>
      <w:r w:rsidR="00B31096"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</w:rPr>
        <w:br/>
      </w:r>
    </w:p>
    <w:p w14:paraId="29582833" w14:textId="77777777" w:rsidR="00007251" w:rsidRPr="003C33D4" w:rsidRDefault="00036D7A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Проведение закаливающих процедур: воздушно-солнечных ванн, хождения босиком по дорожке здоровья, является неотъемлемой частью формирования богатырского здоровья наших воспитанников.</w:t>
      </w:r>
    </w:p>
    <w:p w14:paraId="620AD32B" w14:textId="18114F77" w:rsidR="00115314" w:rsidRPr="003C33D4" w:rsidRDefault="00007251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C33D4">
        <w:rPr>
          <w:rFonts w:eastAsia="Times New Roman"/>
          <w:noProof/>
          <w:sz w:val="24"/>
          <w:szCs w:val="24"/>
        </w:rPr>
        <w:drawing>
          <wp:inline distT="0" distB="0" distL="0" distR="0" wp14:anchorId="0952D8BB" wp14:editId="31BE2B93">
            <wp:extent cx="2257425" cy="2562225"/>
            <wp:effectExtent l="0" t="0" r="9525" b="9525"/>
            <wp:docPr id="14" name="Рисунок 14" descr="C:\Users\Евгений\Downloads\IMG_20220804_083033_resized_20220807_03393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й\Downloads\IMG_20220804_083033_resized_20220807_033936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D9B2A" w14:textId="77777777" w:rsidR="00513EE5" w:rsidRPr="003C33D4" w:rsidRDefault="00513EE5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</w:pPr>
    </w:p>
    <w:p w14:paraId="422CEBB1" w14:textId="77777777" w:rsidR="00513EE5" w:rsidRPr="003C33D4" w:rsidRDefault="00513EE5" w:rsidP="003C33D4">
      <w:pPr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</w:pPr>
    </w:p>
    <w:p w14:paraId="5AD79A92" w14:textId="1E9E83A4" w:rsidR="009A6B55" w:rsidRPr="003C33D4" w:rsidRDefault="00242B28" w:rsidP="003C33D4">
      <w:pPr>
        <w:rPr>
          <w:rFonts w:eastAsia="Times New Roman" w:cs="Segoe UI Symbol"/>
          <w:color w:val="333333"/>
          <w:sz w:val="24"/>
          <w:szCs w:val="24"/>
          <w:shd w:val="clear" w:color="auto" w:fill="FFFFFF"/>
        </w:rPr>
      </w:pPr>
      <w:r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В Завершении недели дети совмес</w:t>
      </w:r>
      <w:r w:rsidR="00007251"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т</w:t>
      </w:r>
      <w:r w:rsidRPr="003C33D4">
        <w:rPr>
          <w:rFonts w:ascii="Times New Roman" w:eastAsia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но с воспитателем сделали плакат «Мое здоровье в моих руках».</w:t>
      </w:r>
      <w:r w:rsidR="009A6B55" w:rsidRPr="003C33D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14:paraId="0685571F" w14:textId="7B11A737" w:rsidR="00F05BB3" w:rsidRPr="00007251" w:rsidRDefault="00F05BB3" w:rsidP="00BD512F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F05BB3" w:rsidRPr="00007251" w:rsidSect="0011531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01F06" w14:textId="77777777" w:rsidR="00167090" w:rsidRDefault="00167090" w:rsidP="00115314">
      <w:pPr>
        <w:spacing w:after="0" w:line="240" w:lineRule="auto"/>
      </w:pPr>
      <w:r>
        <w:separator/>
      </w:r>
    </w:p>
  </w:endnote>
  <w:endnote w:type="continuationSeparator" w:id="0">
    <w:p w14:paraId="1A56D001" w14:textId="77777777" w:rsidR="00167090" w:rsidRDefault="00167090" w:rsidP="00115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6B7F9" w14:textId="77777777" w:rsidR="00115314" w:rsidRDefault="00115314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82012" w14:textId="77777777" w:rsidR="00115314" w:rsidRDefault="00115314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B819" w14:textId="77777777" w:rsidR="00115314" w:rsidRDefault="00115314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987E3" w14:textId="77777777" w:rsidR="00167090" w:rsidRDefault="00167090" w:rsidP="00115314">
      <w:pPr>
        <w:spacing w:after="0" w:line="240" w:lineRule="auto"/>
      </w:pPr>
      <w:r>
        <w:separator/>
      </w:r>
    </w:p>
  </w:footnote>
  <w:footnote w:type="continuationSeparator" w:id="0">
    <w:p w14:paraId="624160F2" w14:textId="77777777" w:rsidR="00167090" w:rsidRDefault="00167090" w:rsidP="00115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D4ED9" w14:textId="77777777" w:rsidR="00115314" w:rsidRDefault="00115314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C9794" w14:textId="77777777" w:rsidR="00115314" w:rsidRDefault="00115314">
    <w:pPr>
      <w:pStyle w:val="af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89F8E" w14:textId="77777777" w:rsidR="00115314" w:rsidRDefault="00115314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F0B17"/>
    <w:multiLevelType w:val="hybridMultilevel"/>
    <w:tmpl w:val="3B046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D7CD1"/>
    <w:multiLevelType w:val="hybridMultilevel"/>
    <w:tmpl w:val="752CB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216474"/>
    <w:multiLevelType w:val="hybridMultilevel"/>
    <w:tmpl w:val="DFE85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6829467">
    <w:abstractNumId w:val="0"/>
  </w:num>
  <w:num w:numId="2" w16cid:durableId="1307590191">
    <w:abstractNumId w:val="2"/>
  </w:num>
  <w:num w:numId="3" w16cid:durableId="1708803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displayBackgroundShape/>
  <w:proofState w:spelling="clean"/>
  <w:revisionView w:inkAnnotations="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B25"/>
    <w:rsid w:val="00007251"/>
    <w:rsid w:val="00036D7A"/>
    <w:rsid w:val="00115314"/>
    <w:rsid w:val="00167090"/>
    <w:rsid w:val="001C7400"/>
    <w:rsid w:val="001F19D7"/>
    <w:rsid w:val="00242B28"/>
    <w:rsid w:val="003363C4"/>
    <w:rsid w:val="003C33D4"/>
    <w:rsid w:val="00513EE5"/>
    <w:rsid w:val="00646D58"/>
    <w:rsid w:val="00786B25"/>
    <w:rsid w:val="007C7760"/>
    <w:rsid w:val="00842395"/>
    <w:rsid w:val="009A6B55"/>
    <w:rsid w:val="00B31096"/>
    <w:rsid w:val="00BD512F"/>
    <w:rsid w:val="00C70F93"/>
    <w:rsid w:val="00C87689"/>
    <w:rsid w:val="00F0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5DCC3CC"/>
  <w15:chartTrackingRefBased/>
  <w15:docId w15:val="{F713EAFD-E19C-3244-9781-A31E92DB5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ru-RU" w:eastAsia="ru-RU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1096"/>
  </w:style>
  <w:style w:type="paragraph" w:styleId="1">
    <w:name w:val="heading 1"/>
    <w:basedOn w:val="a"/>
    <w:next w:val="a"/>
    <w:link w:val="10"/>
    <w:uiPriority w:val="9"/>
    <w:qFormat/>
    <w:rsid w:val="00B31096"/>
    <w:pPr>
      <w:keepNext/>
      <w:keepLines/>
      <w:pBdr>
        <w:bottom w:val="single" w:sz="4" w:space="1" w:color="A6B727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7B881D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1096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7B881D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109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109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109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109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109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109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109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12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31096"/>
    <w:rPr>
      <w:rFonts w:asciiTheme="majorHAnsi" w:eastAsiaTheme="majorEastAsia" w:hAnsiTheme="majorHAnsi" w:cstheme="majorBidi"/>
      <w:color w:val="7B881D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B31096"/>
    <w:rPr>
      <w:rFonts w:asciiTheme="majorHAnsi" w:eastAsiaTheme="majorEastAsia" w:hAnsiTheme="majorHAnsi" w:cstheme="majorBidi"/>
      <w:color w:val="7B881D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31096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31096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3109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31096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31096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31096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B31096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4">
    <w:name w:val="caption"/>
    <w:basedOn w:val="a"/>
    <w:next w:val="a"/>
    <w:uiPriority w:val="35"/>
    <w:semiHidden/>
    <w:unhideWhenUsed/>
    <w:qFormat/>
    <w:rsid w:val="00B31096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B31096"/>
    <w:pPr>
      <w:spacing w:after="0" w:line="240" w:lineRule="auto"/>
      <w:contextualSpacing/>
    </w:pPr>
    <w:rPr>
      <w:rFonts w:asciiTheme="majorHAnsi" w:eastAsiaTheme="majorEastAsia" w:hAnsiTheme="majorHAnsi" w:cstheme="majorBidi"/>
      <w:color w:val="7B881D" w:themeColor="accent1" w:themeShade="BF"/>
      <w:spacing w:val="-7"/>
      <w:sz w:val="80"/>
      <w:szCs w:val="80"/>
    </w:rPr>
  </w:style>
  <w:style w:type="character" w:customStyle="1" w:styleId="a6">
    <w:name w:val="Заголовок Знак"/>
    <w:basedOn w:val="a0"/>
    <w:link w:val="a5"/>
    <w:uiPriority w:val="10"/>
    <w:rsid w:val="00B31096"/>
    <w:rPr>
      <w:rFonts w:asciiTheme="majorHAnsi" w:eastAsiaTheme="majorEastAsia" w:hAnsiTheme="majorHAnsi" w:cstheme="majorBidi"/>
      <w:color w:val="7B881D" w:themeColor="accent1" w:themeShade="BF"/>
      <w:spacing w:val="-7"/>
      <w:sz w:val="80"/>
      <w:szCs w:val="80"/>
    </w:rPr>
  </w:style>
  <w:style w:type="paragraph" w:styleId="a7">
    <w:name w:val="Subtitle"/>
    <w:basedOn w:val="a"/>
    <w:next w:val="a"/>
    <w:link w:val="a8"/>
    <w:uiPriority w:val="11"/>
    <w:qFormat/>
    <w:rsid w:val="00B3109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8">
    <w:name w:val="Подзаголовок Знак"/>
    <w:basedOn w:val="a0"/>
    <w:link w:val="a7"/>
    <w:uiPriority w:val="11"/>
    <w:rsid w:val="00B3109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9">
    <w:name w:val="Strong"/>
    <w:basedOn w:val="a0"/>
    <w:uiPriority w:val="22"/>
    <w:qFormat/>
    <w:rsid w:val="00B31096"/>
    <w:rPr>
      <w:b/>
      <w:bCs/>
    </w:rPr>
  </w:style>
  <w:style w:type="character" w:styleId="aa">
    <w:name w:val="Emphasis"/>
    <w:basedOn w:val="a0"/>
    <w:uiPriority w:val="20"/>
    <w:qFormat/>
    <w:rsid w:val="00B31096"/>
    <w:rPr>
      <w:i/>
      <w:iCs/>
    </w:rPr>
  </w:style>
  <w:style w:type="paragraph" w:styleId="ab">
    <w:name w:val="No Spacing"/>
    <w:uiPriority w:val="1"/>
    <w:qFormat/>
    <w:rsid w:val="00B3109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31096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31096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B31096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A6B727" w:themeColor="accent1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B31096"/>
    <w:rPr>
      <w:rFonts w:asciiTheme="majorHAnsi" w:eastAsiaTheme="majorEastAsia" w:hAnsiTheme="majorHAnsi" w:cstheme="majorBidi"/>
      <w:color w:val="A6B727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B31096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B31096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B31096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B31096"/>
    <w:rPr>
      <w:b/>
      <w:bCs/>
      <w:smallCaps/>
      <w:u w:val="single"/>
    </w:rPr>
  </w:style>
  <w:style w:type="character" w:styleId="af2">
    <w:name w:val="Book Title"/>
    <w:basedOn w:val="a0"/>
    <w:uiPriority w:val="33"/>
    <w:qFormat/>
    <w:rsid w:val="00B31096"/>
    <w:rPr>
      <w:b/>
      <w:bCs/>
      <w:smallCaps/>
    </w:rPr>
  </w:style>
  <w:style w:type="paragraph" w:styleId="af3">
    <w:name w:val="TOC Heading"/>
    <w:basedOn w:val="1"/>
    <w:next w:val="a"/>
    <w:uiPriority w:val="39"/>
    <w:semiHidden/>
    <w:unhideWhenUsed/>
    <w:qFormat/>
    <w:rsid w:val="00B31096"/>
    <w:pPr>
      <w:outlineLvl w:val="9"/>
    </w:pPr>
  </w:style>
  <w:style w:type="paragraph" w:styleId="af4">
    <w:name w:val="header"/>
    <w:basedOn w:val="a"/>
    <w:link w:val="af5"/>
    <w:uiPriority w:val="99"/>
    <w:unhideWhenUsed/>
    <w:rsid w:val="00115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115314"/>
  </w:style>
  <w:style w:type="paragraph" w:styleId="af6">
    <w:name w:val="footer"/>
    <w:basedOn w:val="a"/>
    <w:link w:val="af7"/>
    <w:uiPriority w:val="99"/>
    <w:unhideWhenUsed/>
    <w:rsid w:val="00115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115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eader" Target="header1.xml" /><Relationship Id="rId18" Type="http://schemas.openxmlformats.org/officeDocument/2006/relationships/footer" Target="footer3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header" Target="header3.xml" /><Relationship Id="rId2" Type="http://schemas.openxmlformats.org/officeDocument/2006/relationships/styles" Target="styles.xml" /><Relationship Id="rId16" Type="http://schemas.openxmlformats.org/officeDocument/2006/relationships/footer" Target="footer2.xml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footer" Target="footer1.xml" /><Relationship Id="rId10" Type="http://schemas.openxmlformats.org/officeDocument/2006/relationships/image" Target="media/image4.pn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header" Target="header2.xml" /></Relationships>
</file>

<file path=word/theme/theme1.xml><?xml version="1.0" encoding="utf-8"?>
<a:theme xmlns:a="http://schemas.openxmlformats.org/drawingml/2006/main" name="Базис">
  <a:themeElements>
    <a:clrScheme name="Базис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Базис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Базис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шилкова</dc:creator>
  <cp:keywords/>
  <dc:description/>
  <cp:lastModifiedBy>елена шилкова</cp:lastModifiedBy>
  <cp:revision>2</cp:revision>
  <dcterms:created xsi:type="dcterms:W3CDTF">2023-11-08T23:55:00Z</dcterms:created>
  <dcterms:modified xsi:type="dcterms:W3CDTF">2023-11-08T23:55:00Z</dcterms:modified>
</cp:coreProperties>
</file>