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539058" w14:textId="662EB93A" w:rsidR="00E7355F" w:rsidRPr="007E3AD8" w:rsidRDefault="00791E22" w:rsidP="00E735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1584" behindDoc="1" locked="0" layoutInCell="1" allowOverlap="1" wp14:anchorId="2CBED07D" wp14:editId="7DB4B052">
            <wp:simplePos x="0" y="0"/>
            <wp:positionH relativeFrom="column">
              <wp:posOffset>-1080135</wp:posOffset>
            </wp:positionH>
            <wp:positionV relativeFrom="paragraph">
              <wp:posOffset>-891540</wp:posOffset>
            </wp:positionV>
            <wp:extent cx="7545070" cy="18478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4507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E7355F" w:rsidRPr="007E3AD8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14:paraId="15D572FD" w14:textId="46B57EC4" w:rsidR="00E7355F" w:rsidRPr="007E3AD8" w:rsidRDefault="00E7355F" w:rsidP="00E735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3AD8">
        <w:rPr>
          <w:rFonts w:ascii="Times New Roman" w:hAnsi="Times New Roman" w:cs="Times New Roman"/>
          <w:sz w:val="24"/>
          <w:szCs w:val="24"/>
        </w:rPr>
        <w:t>«Детский сад № 70» г. Сыктывкара</w:t>
      </w:r>
    </w:p>
    <w:p w14:paraId="38A9007E" w14:textId="378494C0" w:rsidR="00E7355F" w:rsidRPr="007E3AD8" w:rsidRDefault="00E7355F" w:rsidP="00E7355F">
      <w:pPr>
        <w:rPr>
          <w:sz w:val="24"/>
          <w:szCs w:val="24"/>
        </w:rPr>
      </w:pPr>
    </w:p>
    <w:p w14:paraId="4684BE89" w14:textId="1C2BC943" w:rsidR="00E7355F" w:rsidRDefault="00E7355F" w:rsidP="00E7355F">
      <w:pPr>
        <w:rPr>
          <w:rFonts w:ascii="Times New Roman" w:hAnsi="Times New Roman" w:cs="Times New Roman"/>
          <w:b/>
          <w:sz w:val="24"/>
          <w:szCs w:val="24"/>
        </w:rPr>
      </w:pPr>
      <w:r w:rsidRPr="007E3AD8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7E3AD8">
        <w:rPr>
          <w:rFonts w:ascii="Times New Roman" w:hAnsi="Times New Roman" w:cs="Times New Roman"/>
          <w:b/>
          <w:sz w:val="24"/>
          <w:szCs w:val="24"/>
        </w:rPr>
        <w:t>Методические рекомендации к ЛЭПБУКУ</w:t>
      </w:r>
    </w:p>
    <w:p w14:paraId="6D8E62A9" w14:textId="77777777" w:rsidR="00E7355F" w:rsidRPr="00E7355F" w:rsidRDefault="00E7355F" w:rsidP="00E7355F">
      <w:pPr>
        <w:pStyle w:val="a3"/>
        <w:rPr>
          <w:b/>
          <w:sz w:val="24"/>
          <w:szCs w:val="24"/>
        </w:rPr>
      </w:pPr>
      <w:r w:rsidRPr="00E7355F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7355F">
        <w:rPr>
          <w:rFonts w:ascii="Times New Roman" w:hAnsi="Times New Roman" w:cs="Times New Roman"/>
          <w:b/>
          <w:sz w:val="24"/>
          <w:szCs w:val="24"/>
        </w:rPr>
        <w:t>по</w:t>
      </w:r>
      <w:r w:rsidRPr="00E7355F">
        <w:rPr>
          <w:b/>
          <w:sz w:val="24"/>
          <w:szCs w:val="24"/>
        </w:rPr>
        <w:t xml:space="preserve"> </w:t>
      </w:r>
      <w:r w:rsidRPr="00E7355F">
        <w:rPr>
          <w:rFonts w:ascii="Times New Roman" w:hAnsi="Times New Roman" w:cs="Times New Roman"/>
          <w:b/>
          <w:sz w:val="24"/>
          <w:szCs w:val="24"/>
        </w:rPr>
        <w:t>окружающему миру  «Домашние птицы» для 3-4 лет</w:t>
      </w:r>
    </w:p>
    <w:p w14:paraId="0A6BE5E2" w14:textId="21FCE65D" w:rsidR="00E7355F" w:rsidRPr="00E7355F" w:rsidRDefault="00E7355F" w:rsidP="00E7355F">
      <w:pPr>
        <w:rPr>
          <w:rFonts w:ascii="Times New Roman" w:hAnsi="Times New Roman" w:cs="Times New Roman"/>
          <w:b/>
          <w:sz w:val="24"/>
          <w:szCs w:val="24"/>
        </w:rPr>
      </w:pPr>
    </w:p>
    <w:p w14:paraId="685EC593" w14:textId="74260B41" w:rsidR="00E7355F" w:rsidRPr="00E7355F" w:rsidRDefault="00CF6ECC" w:rsidP="00E735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0320" behindDoc="0" locked="0" layoutInCell="1" allowOverlap="1" wp14:anchorId="0C48D4DE" wp14:editId="4DEDC185">
            <wp:simplePos x="0" y="0"/>
            <wp:positionH relativeFrom="column">
              <wp:posOffset>2415540</wp:posOffset>
            </wp:positionH>
            <wp:positionV relativeFrom="paragraph">
              <wp:posOffset>375285</wp:posOffset>
            </wp:positionV>
            <wp:extent cx="3571875" cy="2657475"/>
            <wp:effectExtent l="0" t="0" r="0" b="0"/>
            <wp:wrapThrough wrapText="bothSides">
              <wp:wrapPolygon edited="0">
                <wp:start x="461" y="0"/>
                <wp:lineTo x="0" y="310"/>
                <wp:lineTo x="0" y="21368"/>
                <wp:lineTo x="461" y="21523"/>
                <wp:lineTo x="21082" y="21523"/>
                <wp:lineTo x="21542" y="21368"/>
                <wp:lineTo x="21542" y="310"/>
                <wp:lineTo x="21082" y="0"/>
                <wp:lineTo x="461" y="0"/>
              </wp:wrapPolygon>
            </wp:wrapThrough>
            <wp:docPr id="3" name="Рисунок 3" descr="C:\Users\Avtor\Desktop\20200915_12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tor\Desktop\20200915_123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034" t="4843" r="5216" b="3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7355F" w:rsidRPr="00E7355F">
        <w:rPr>
          <w:rFonts w:ascii="Times New Roman" w:hAnsi="Times New Roman" w:cs="Times New Roman"/>
          <w:sz w:val="24"/>
          <w:szCs w:val="24"/>
        </w:rPr>
        <w:t>Лэпбук «Домашние птицы»</w:t>
      </w:r>
      <w:r w:rsidR="00E7355F" w:rsidRPr="00E735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355F" w:rsidRPr="00E7355F">
        <w:rPr>
          <w:rFonts w:ascii="Times New Roman" w:hAnsi="Times New Roman" w:cs="Times New Roman"/>
          <w:sz w:val="24"/>
          <w:szCs w:val="24"/>
        </w:rPr>
        <w:t>предназначен для использования в работе с детьми дошкольного возраста. Он способствует совершенствованию знаний детей о домашних птицах, активизирует словарь по данной теме, развивает связную речь, грамматический строй речи, счет, мышление, память, мелкую моторику рук.</w:t>
      </w:r>
    </w:p>
    <w:p w14:paraId="16CE7444" w14:textId="2F35CDC4" w:rsidR="00E7355F" w:rsidRPr="00E7355F" w:rsidRDefault="00E7355F" w:rsidP="00E7355F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55F">
        <w:rPr>
          <w:rFonts w:ascii="Times New Roman" w:hAnsi="Times New Roman" w:cs="Times New Roman"/>
          <w:sz w:val="24"/>
          <w:szCs w:val="24"/>
        </w:rPr>
        <w:t>Помогает быстро и эффективно усвоить новую информацию и закрепить изученную тему в занимательно-игровой форме.</w:t>
      </w:r>
    </w:p>
    <w:p w14:paraId="094F22B5" w14:textId="22042392" w:rsidR="00E7355F" w:rsidRDefault="00E7355F" w:rsidP="00E7355F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55F">
        <w:rPr>
          <w:rFonts w:ascii="Times New Roman" w:hAnsi="Times New Roman" w:cs="Times New Roman"/>
          <w:sz w:val="24"/>
          <w:szCs w:val="24"/>
        </w:rPr>
        <w:t>Картинки для детей служат одним из лучших дидактических материалов, так как зрительное восприятие значительно преобладает над слуховым.</w:t>
      </w:r>
    </w:p>
    <w:p w14:paraId="3BF3309A" w14:textId="71652B13" w:rsidR="00CF6ECC" w:rsidRDefault="00CF6ECC" w:rsidP="00E7355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9C5C48" w14:textId="702DE057" w:rsidR="00CF6ECC" w:rsidRDefault="00CF6ECC" w:rsidP="00E7355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88D3C47" w14:textId="0FA28A2C" w:rsidR="00A57E1E" w:rsidRPr="00E7355F" w:rsidRDefault="00A57E1E" w:rsidP="00E7355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4E4F07" w14:textId="77777777" w:rsidR="00CF6ECC" w:rsidRDefault="00CF6ECC" w:rsidP="00E7355F">
      <w:pPr>
        <w:rPr>
          <w:rFonts w:ascii="Times New Roman" w:hAnsi="Times New Roman" w:cs="Times New Roman"/>
          <w:b/>
          <w:color w:val="383838"/>
          <w:sz w:val="24"/>
          <w:szCs w:val="24"/>
          <w:shd w:val="clear" w:color="auto" w:fill="FFFFFF"/>
        </w:rPr>
      </w:pPr>
    </w:p>
    <w:p w14:paraId="603A9436" w14:textId="77777777" w:rsidR="00CF6ECC" w:rsidRDefault="00CF6ECC" w:rsidP="00E7355F">
      <w:pPr>
        <w:rPr>
          <w:rFonts w:ascii="Times New Roman" w:hAnsi="Times New Roman" w:cs="Times New Roman"/>
          <w:b/>
          <w:color w:val="383838"/>
          <w:sz w:val="24"/>
          <w:szCs w:val="24"/>
          <w:shd w:val="clear" w:color="auto" w:fill="FFFFFF"/>
        </w:rPr>
      </w:pPr>
    </w:p>
    <w:p w14:paraId="4254BF32" w14:textId="504808B4" w:rsidR="00E7355F" w:rsidRDefault="00E7355F" w:rsidP="00E7355F">
      <w:pP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A57E1E">
        <w:rPr>
          <w:rFonts w:ascii="Times New Roman" w:hAnsi="Times New Roman" w:cs="Times New Roman"/>
          <w:b/>
          <w:color w:val="383838"/>
          <w:sz w:val="24"/>
          <w:szCs w:val="24"/>
          <w:shd w:val="clear" w:color="auto" w:fill="FFFFFF"/>
        </w:rPr>
        <w:t>Цель:</w:t>
      </w:r>
      <w:r w:rsidRPr="00A57E1E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Использование </w:t>
      </w:r>
      <w:r w:rsidR="00A57E1E" w:rsidRPr="00A57E1E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Лэпбука</w:t>
      </w:r>
      <w:r w:rsidRPr="00A57E1E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, вызвать интерес к изучаемой теме, повысить познавательную активность, привлечь детей к индивидуальной деятельности и совместной под руководством взрослого.</w:t>
      </w:r>
    </w:p>
    <w:p w14:paraId="4837CA5D" w14:textId="2E512FB9" w:rsidR="00A57E1E" w:rsidRDefault="00A57E1E" w:rsidP="00E7355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E69F3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9E69F3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Задачи:</w:t>
      </w:r>
      <w:r w:rsidRPr="009E69F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E69F3" w:rsidRPr="009E69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Знакомить</w:t>
      </w:r>
      <w:r w:rsidRPr="009E69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детей с характерными особенностями домашних птиц и их детёнышей, чем они питаются, как за ними ухаживают, что от них получают, где живут, какую пользу приносят людям.</w:t>
      </w:r>
      <w:r w:rsidRPr="009E69F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E69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Развивать умение сравнивать птиц (их внешний вид, особенности питания, поведения).</w:t>
      </w:r>
      <w:r w:rsidRPr="009E69F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E69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Развивать воображение, умение входить в новую ситуацию.</w:t>
      </w:r>
      <w:r w:rsidRPr="009E69F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E69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Развивать связную речь, обогащать словарь детей.</w:t>
      </w:r>
      <w:r w:rsidRPr="009E69F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E69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Воспитывать любовь, бережн</w:t>
      </w:r>
      <w:r w:rsidR="000965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ое отношение к домашним птицам</w:t>
      </w:r>
      <w:r w:rsidRPr="009E69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желание заботится о них.</w:t>
      </w:r>
    </w:p>
    <w:p w14:paraId="1F5B2C87" w14:textId="7A4A1049" w:rsidR="00CF6ECC" w:rsidRDefault="00CF6ECC" w:rsidP="00E7355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BDA64BF" w14:textId="7F3511CD" w:rsidR="009E69F3" w:rsidRPr="005254FA" w:rsidRDefault="00CF6ECC" w:rsidP="00E7355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38272" behindDoc="0" locked="0" layoutInCell="1" allowOverlap="1" wp14:anchorId="61C051E1" wp14:editId="373A86BE">
            <wp:simplePos x="0" y="0"/>
            <wp:positionH relativeFrom="column">
              <wp:posOffset>-41910</wp:posOffset>
            </wp:positionH>
            <wp:positionV relativeFrom="paragraph">
              <wp:posOffset>212090</wp:posOffset>
            </wp:positionV>
            <wp:extent cx="1847850" cy="2562225"/>
            <wp:effectExtent l="0" t="0" r="0" b="0"/>
            <wp:wrapThrough wrapText="bothSides">
              <wp:wrapPolygon edited="0">
                <wp:start x="891" y="0"/>
                <wp:lineTo x="0" y="321"/>
                <wp:lineTo x="0" y="21359"/>
                <wp:lineTo x="891" y="21520"/>
                <wp:lineTo x="20487" y="21520"/>
                <wp:lineTo x="21377" y="21359"/>
                <wp:lineTo x="21377" y="321"/>
                <wp:lineTo x="20487" y="0"/>
                <wp:lineTo x="891" y="0"/>
              </wp:wrapPolygon>
            </wp:wrapThrough>
            <wp:docPr id="2" name="Рисунок 2" descr="C:\Users\Avtor\Desktop\20200915_12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tor\Desktop\20200915_123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72" t="10640" r="19187" b="31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457FB03" w14:textId="0D4B3684" w:rsidR="00121E62" w:rsidRPr="005254FA" w:rsidRDefault="009E69F3" w:rsidP="00CF6ECC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254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Пособие </w:t>
      </w:r>
      <w:r w:rsidRPr="005254FA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ЛЭПБУК «Домашние птицы»</w:t>
      </w:r>
      <w:r w:rsidR="00121E62" w:rsidRPr="005254FA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- </w:t>
      </w:r>
      <w:r w:rsidR="00121E62" w:rsidRPr="005254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представляет собой книжку – раскладушку, изготовленную из картона, а так же специальных кармашков </w:t>
      </w:r>
      <w:proofErr w:type="gramStart"/>
      <w:r w:rsidR="00121E62" w:rsidRPr="005254FA">
        <w:rPr>
          <w:rFonts w:ascii="Times New Roman" w:hAnsi="Times New Roman" w:cs="Times New Roman"/>
          <w:sz w:val="24"/>
          <w:szCs w:val="24"/>
          <w:shd w:val="clear" w:color="auto" w:fill="FFFFFF"/>
        </w:rPr>
        <w:t>для  дидактических</w:t>
      </w:r>
      <w:proofErr w:type="gramEnd"/>
      <w:r w:rsidR="00CF6ECC" w:rsidRPr="005254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речевых</w:t>
      </w:r>
      <w:r w:rsidR="00121E62" w:rsidRPr="005254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игр.</w:t>
      </w:r>
    </w:p>
    <w:p w14:paraId="3E454CE0" w14:textId="6BA9B679" w:rsidR="00CF6ECC" w:rsidRPr="005254FA" w:rsidRDefault="00CF6ECC" w:rsidP="00CF6ECC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254FA">
        <w:rPr>
          <w:rFonts w:ascii="Times New Roman" w:hAnsi="Times New Roman" w:cs="Times New Roman"/>
          <w:sz w:val="24"/>
          <w:szCs w:val="24"/>
          <w:shd w:val="clear" w:color="auto" w:fill="FFFFFF"/>
        </w:rPr>
        <w:t>Пособие содержит:</w:t>
      </w:r>
    </w:p>
    <w:p w14:paraId="03A2FC5A" w14:textId="77777777" w:rsidR="00B277F4" w:rsidRPr="005254FA" w:rsidRDefault="00CF6ECC" w:rsidP="00CF6ECC">
      <w:pPr>
        <w:pStyle w:val="a3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5254FA">
        <w:rPr>
          <w:rFonts w:ascii="Times New Roman" w:hAnsi="Times New Roman" w:cs="Times New Roman"/>
          <w:sz w:val="24"/>
          <w:szCs w:val="24"/>
          <w:shd w:val="clear" w:color="auto" w:fill="FFFFFF"/>
        </w:rPr>
        <w:t>1.</w:t>
      </w:r>
      <w:r w:rsidR="00B277F4" w:rsidRPr="005254FA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Сюжетные картинки на «Птичьем дворе» </w:t>
      </w:r>
    </w:p>
    <w:p w14:paraId="1EB7CD68" w14:textId="635D2280" w:rsidR="00B277F4" w:rsidRPr="005254FA" w:rsidRDefault="00B277F4" w:rsidP="00CF6ECC">
      <w:pPr>
        <w:pStyle w:val="a3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5254FA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2. Картинки потешки о домашних птицах</w:t>
      </w:r>
    </w:p>
    <w:p w14:paraId="0C4FD7EA" w14:textId="77777777" w:rsidR="00B277F4" w:rsidRPr="005254FA" w:rsidRDefault="00B277F4" w:rsidP="00CF6ECC">
      <w:pPr>
        <w:pStyle w:val="a3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5254FA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3. Книжки сказки о домашних птицах</w:t>
      </w:r>
    </w:p>
    <w:p w14:paraId="6E1AEA45" w14:textId="2A64D7EC" w:rsidR="00B277F4" w:rsidRPr="005254FA" w:rsidRDefault="00B277F4" w:rsidP="00CF6ECC">
      <w:pPr>
        <w:pStyle w:val="a3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5254FA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4. Театр на фланелеграфе по сказке К.И.Чуковского «Цыплёнок»</w:t>
      </w:r>
    </w:p>
    <w:p w14:paraId="199A5719" w14:textId="3541EFE0" w:rsidR="00B277F4" w:rsidRPr="005254FA" w:rsidRDefault="00B277F4" w:rsidP="00CF6ECC">
      <w:pPr>
        <w:pStyle w:val="a3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5254FA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5.Пальчиковый театр по сказкам: «Жили у бабуси…»; «Утёнок и цыплёнок» Сутеев.</w:t>
      </w:r>
    </w:p>
    <w:p w14:paraId="510C21A3" w14:textId="1D21CF48" w:rsidR="005254FA" w:rsidRPr="005254FA" w:rsidRDefault="005254FA" w:rsidP="00CF6ECC">
      <w:pPr>
        <w:pStyle w:val="a3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5254FA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6. Игра: «Разложи по порядку».</w:t>
      </w:r>
    </w:p>
    <w:p w14:paraId="597355F6" w14:textId="217BB293" w:rsidR="00B277F4" w:rsidRPr="005254FA" w:rsidRDefault="005254FA" w:rsidP="00B277F4">
      <w:pPr>
        <w:pStyle w:val="a3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5254FA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7.</w:t>
      </w:r>
      <w:r w:rsidR="00B277F4" w:rsidRPr="005254FA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Загадки.</w:t>
      </w:r>
    </w:p>
    <w:p w14:paraId="38B59FDA" w14:textId="3330ABA0" w:rsidR="00B277F4" w:rsidRPr="005254FA" w:rsidRDefault="005254FA" w:rsidP="00B277F4">
      <w:pPr>
        <w:pStyle w:val="a3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5254FA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8</w:t>
      </w:r>
      <w:r w:rsidR="00B277F4" w:rsidRPr="005254FA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.Картинки: «Домашние птицы»</w:t>
      </w:r>
    </w:p>
    <w:p w14:paraId="2AC22DBC" w14:textId="77777777" w:rsidR="005254FA" w:rsidRPr="005254FA" w:rsidRDefault="005254FA" w:rsidP="00B277F4">
      <w:pPr>
        <w:pStyle w:val="a3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5254FA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9.Игра: Собери птичью семью.</w:t>
      </w:r>
    </w:p>
    <w:p w14:paraId="76616055" w14:textId="33F46517" w:rsidR="005254FA" w:rsidRPr="005254FA" w:rsidRDefault="005254FA" w:rsidP="00B277F4">
      <w:pPr>
        <w:pStyle w:val="a3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5254FA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10.Игра: </w:t>
      </w:r>
      <w:proofErr w:type="gramStart"/>
      <w:r w:rsidRPr="005254FA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« Найди</w:t>
      </w:r>
      <w:proofErr w:type="gramEnd"/>
      <w:r w:rsidRPr="005254FA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пару петушку».</w:t>
      </w:r>
    </w:p>
    <w:p w14:paraId="10B99152" w14:textId="77777777" w:rsidR="005254FA" w:rsidRPr="005254FA" w:rsidRDefault="005254FA" w:rsidP="00B277F4">
      <w:pPr>
        <w:pStyle w:val="a3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5254FA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11. Раскраски.</w:t>
      </w:r>
    </w:p>
    <w:p w14:paraId="3A08B4C1" w14:textId="6D67FF3B" w:rsidR="005254FA" w:rsidRPr="005254FA" w:rsidRDefault="005254FA" w:rsidP="00B277F4">
      <w:pPr>
        <w:pStyle w:val="a3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5254FA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12. «Рисуем пальчиками»</w:t>
      </w:r>
    </w:p>
    <w:p w14:paraId="7B0B3244" w14:textId="77777777" w:rsidR="005254FA" w:rsidRPr="005254FA" w:rsidRDefault="005254FA" w:rsidP="00B277F4">
      <w:pPr>
        <w:pStyle w:val="a3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5254FA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13.Игра: «Чей малыш»</w:t>
      </w:r>
    </w:p>
    <w:p w14:paraId="779458F4" w14:textId="77777777" w:rsidR="005254FA" w:rsidRDefault="005254FA" w:rsidP="00B277F4">
      <w:pPr>
        <w:pStyle w:val="a3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5254FA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14.Игра: « Кто лишний»</w:t>
      </w:r>
    </w:p>
    <w:p w14:paraId="11258B65" w14:textId="002ACC7B" w:rsidR="00614CF8" w:rsidRPr="005254FA" w:rsidRDefault="00614CF8" w:rsidP="00B277F4">
      <w:pPr>
        <w:pStyle w:val="a3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15.Игра: «Разрезные картинки».</w:t>
      </w:r>
    </w:p>
    <w:p w14:paraId="686153D1" w14:textId="77777777" w:rsidR="00B277F4" w:rsidRDefault="00B277F4" w:rsidP="00CF6ECC">
      <w:pPr>
        <w:pStyle w:val="a3"/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</w:p>
    <w:p w14:paraId="78D9669E" w14:textId="1AA74218" w:rsidR="00B277F4" w:rsidRDefault="00B277F4" w:rsidP="00CF6ECC">
      <w:pPr>
        <w:pStyle w:val="a3"/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</w:p>
    <w:p w14:paraId="4742B89A" w14:textId="7FF0B83E" w:rsidR="00CF6ECC" w:rsidRDefault="00CF6ECC" w:rsidP="00121E62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14:paraId="65B0D9DD" w14:textId="41A79C52" w:rsidR="00405D8D" w:rsidRPr="004D0AD4" w:rsidRDefault="005254FA" w:rsidP="00405D8D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4D0AD4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42368" behindDoc="0" locked="0" layoutInCell="1" allowOverlap="1" wp14:anchorId="0F29A7E6" wp14:editId="27662E26">
            <wp:simplePos x="0" y="0"/>
            <wp:positionH relativeFrom="column">
              <wp:posOffset>2825115</wp:posOffset>
            </wp:positionH>
            <wp:positionV relativeFrom="paragraph">
              <wp:posOffset>97790</wp:posOffset>
            </wp:positionV>
            <wp:extent cx="3200400" cy="2400300"/>
            <wp:effectExtent l="0" t="0" r="0" b="0"/>
            <wp:wrapThrough wrapText="bothSides">
              <wp:wrapPolygon edited="0">
                <wp:start x="514" y="0"/>
                <wp:lineTo x="0" y="343"/>
                <wp:lineTo x="0" y="21257"/>
                <wp:lineTo x="514" y="21429"/>
                <wp:lineTo x="20957" y="21429"/>
                <wp:lineTo x="21471" y="21257"/>
                <wp:lineTo x="21471" y="343"/>
                <wp:lineTo x="20957" y="0"/>
                <wp:lineTo x="514" y="0"/>
              </wp:wrapPolygon>
            </wp:wrapThrough>
            <wp:docPr id="4" name="Рисунок 4" descr="C:\Users\Avtor\Desktop\20200915_12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vtor\Desktop\20200915_123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827" r="9407" b="2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D0AD4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Давайте, знакомиться на первом развороте </w:t>
      </w:r>
      <w:proofErr w:type="gramStart"/>
      <w:r w:rsidRPr="004D0AD4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находится  кармашек</w:t>
      </w:r>
      <w:proofErr w:type="gramEnd"/>
      <w:r w:rsidRPr="004D0AD4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с сюжетным</w:t>
      </w:r>
      <w:r w:rsidR="00405D8D" w:rsidRPr="004D0AD4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и</w:t>
      </w:r>
      <w:r w:rsidRPr="004D0AD4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картинками</w:t>
      </w:r>
      <w:r w:rsidR="00405D8D" w:rsidRPr="004D0AD4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.</w:t>
      </w:r>
    </w:p>
    <w:p w14:paraId="4CA2DF08" w14:textId="700CF8C1" w:rsidR="0034019E" w:rsidRDefault="00405D8D" w:rsidP="00405D8D">
      <w:pPr>
        <w:pStyle w:val="a3"/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 w:rsidRPr="00405D8D">
        <w:rPr>
          <w:rFonts w:ascii="Times New Roman" w:hAnsi="Times New Roman" w:cs="Times New Roman"/>
          <w:sz w:val="24"/>
          <w:szCs w:val="24"/>
          <w:shd w:val="clear" w:color="auto" w:fill="FFFFFF"/>
        </w:rPr>
        <w:t>Цель:</w:t>
      </w:r>
      <w:r w:rsidR="005254FA" w:rsidRPr="00405D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Закрепление домашних птиц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живущих на птичьем дворе.</w:t>
      </w:r>
      <w:r w:rsidR="0034019E" w:rsidRPr="0034019E"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 </w:t>
      </w:r>
    </w:p>
    <w:p w14:paraId="1F531764" w14:textId="18D063F9" w:rsidR="00405D8D" w:rsidRPr="0034019E" w:rsidRDefault="0034019E" w:rsidP="00405D8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4019E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Развивать связную монологическую речь у детей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о домашних птицах.</w:t>
      </w:r>
    </w:p>
    <w:p w14:paraId="51B516DE" w14:textId="244E27D5" w:rsidR="00405D8D" w:rsidRPr="0034019E" w:rsidRDefault="00405D8D" w:rsidP="00405D8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B3B1DB0" w14:textId="5D1B8FD9" w:rsidR="00405D8D" w:rsidRDefault="00405D8D" w:rsidP="00405D8D">
      <w:pPr>
        <w:pStyle w:val="a3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Второй кармашек с потешками</w:t>
      </w:r>
      <w:r w:rsidRPr="005254FA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о домашних птицах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</w:t>
      </w:r>
    </w:p>
    <w:p w14:paraId="15EEB704" w14:textId="1BF317C8" w:rsidR="00405D8D" w:rsidRDefault="00405D8D" w:rsidP="00405D8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Цель</w:t>
      </w:r>
      <w:proofErr w:type="gramStart"/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: Расширять</w:t>
      </w:r>
      <w:proofErr w:type="gramEnd"/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представление о домашних птицах через чтение и заучивание потешек.</w:t>
      </w:r>
    </w:p>
    <w:p w14:paraId="01EFD246" w14:textId="58507BED" w:rsidR="009E69F3" w:rsidRPr="00405D8D" w:rsidRDefault="005254FA" w:rsidP="00405D8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5D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8627549" w14:textId="4A7F87AA" w:rsidR="00CF6ECC" w:rsidRDefault="00CF6ECC" w:rsidP="00E7355F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</w:p>
    <w:p w14:paraId="243A51A8" w14:textId="6D72D4FD" w:rsidR="00CF6ECC" w:rsidRDefault="00CF6ECC" w:rsidP="00E7355F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</w:p>
    <w:p w14:paraId="6C5B663B" w14:textId="4C4C7325" w:rsidR="00CF6ECC" w:rsidRDefault="00CF6ECC" w:rsidP="00E7355F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</w:p>
    <w:p w14:paraId="096DDB39" w14:textId="14B2D3C6" w:rsidR="00CF6ECC" w:rsidRDefault="00791E22" w:rsidP="00E7355F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 wp14:anchorId="3E4EB90A" wp14:editId="1A4D112E">
            <wp:simplePos x="0" y="0"/>
            <wp:positionH relativeFrom="column">
              <wp:posOffset>-1080135</wp:posOffset>
            </wp:positionH>
            <wp:positionV relativeFrom="paragraph">
              <wp:posOffset>238760</wp:posOffset>
            </wp:positionV>
            <wp:extent cx="7545455" cy="18478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45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FE1DD" w14:textId="1141B44E" w:rsidR="00084DB4" w:rsidRDefault="00084DB4" w:rsidP="004D0AD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14:paraId="0308B20E" w14:textId="77777777" w:rsidR="00096523" w:rsidRDefault="00096523" w:rsidP="004D0AD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14:paraId="6A46A17D" w14:textId="0D29B9FD" w:rsidR="00791E22" w:rsidRDefault="00791E22" w:rsidP="004D0AD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4112" behindDoc="1" locked="0" layoutInCell="1" allowOverlap="1" wp14:anchorId="2C8D9E28" wp14:editId="236611BE">
            <wp:simplePos x="0" y="0"/>
            <wp:positionH relativeFrom="column">
              <wp:posOffset>-1061085</wp:posOffset>
            </wp:positionH>
            <wp:positionV relativeFrom="paragraph">
              <wp:posOffset>-719455</wp:posOffset>
            </wp:positionV>
            <wp:extent cx="7545070" cy="18478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4507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796C9" w14:textId="77777777" w:rsidR="00791E22" w:rsidRDefault="00791E22" w:rsidP="004D0AD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14:paraId="7FA38398" w14:textId="53D428B0" w:rsidR="00CF6ECC" w:rsidRDefault="00405D8D" w:rsidP="004D0AD4">
      <w:pPr>
        <w:jc w:val="center"/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 w:rsidRPr="004D0AD4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На втором развороте </w:t>
      </w:r>
      <w:r w:rsidR="004D0AD4" w:rsidRPr="004D0AD4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– сказки </w:t>
      </w:r>
      <w:r w:rsidR="00A501B5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для рассматривания,</w:t>
      </w:r>
      <w:r w:rsidR="004D0AD4" w:rsidRPr="004D0AD4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пересказа и обыгрывания на фланелеграфе</w:t>
      </w:r>
      <w:r w:rsidR="004D0AD4">
        <w:rPr>
          <w:rFonts w:ascii="Arial" w:hAnsi="Arial" w:cs="Arial"/>
          <w:color w:val="383838"/>
          <w:sz w:val="21"/>
          <w:szCs w:val="21"/>
          <w:shd w:val="clear" w:color="auto" w:fill="FFFFFF"/>
        </w:rPr>
        <w:t>.</w:t>
      </w:r>
    </w:p>
    <w:p w14:paraId="3EFC6D7C" w14:textId="26C735E7" w:rsidR="004D0AD4" w:rsidRPr="00A501B5" w:rsidRDefault="004D0AD4" w:rsidP="00A501B5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1"/>
          <w:szCs w:val="21"/>
          <w:lang w:eastAsia="ru-RU"/>
        </w:rPr>
        <w:drawing>
          <wp:anchor distT="0" distB="0" distL="114300" distR="114300" simplePos="0" relativeHeight="251643392" behindDoc="0" locked="0" layoutInCell="1" allowOverlap="1" wp14:anchorId="3CBCE0A4" wp14:editId="564A7C8F">
            <wp:simplePos x="0" y="0"/>
            <wp:positionH relativeFrom="column">
              <wp:posOffset>-889635</wp:posOffset>
            </wp:positionH>
            <wp:positionV relativeFrom="paragraph">
              <wp:posOffset>282575</wp:posOffset>
            </wp:positionV>
            <wp:extent cx="3409950" cy="2514600"/>
            <wp:effectExtent l="0" t="0" r="0" b="0"/>
            <wp:wrapThrough wrapText="bothSides">
              <wp:wrapPolygon edited="0">
                <wp:start x="483" y="0"/>
                <wp:lineTo x="0" y="327"/>
                <wp:lineTo x="0" y="21109"/>
                <wp:lineTo x="362" y="21436"/>
                <wp:lineTo x="483" y="21436"/>
                <wp:lineTo x="20997" y="21436"/>
                <wp:lineTo x="21117" y="21436"/>
                <wp:lineTo x="21479" y="21109"/>
                <wp:lineTo x="21479" y="327"/>
                <wp:lineTo x="20997" y="0"/>
                <wp:lineTo x="483" y="0"/>
              </wp:wrapPolygon>
            </wp:wrapThrough>
            <wp:docPr id="5" name="Рисунок 5" descr="C:\Users\Avtor\Desktop\20200915_12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vtor\Desktop\20200915_123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789" r="10690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50103FD" w14:textId="77777777" w:rsidR="004D0AD4" w:rsidRPr="00A501B5" w:rsidRDefault="004D0AD4" w:rsidP="00A501B5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501B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Сказки</w:t>
      </w:r>
      <w:r w:rsidR="00A501B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о домашних птицах.</w:t>
      </w:r>
    </w:p>
    <w:p w14:paraId="4302E7DD" w14:textId="77777777" w:rsidR="00A501B5" w:rsidRPr="00A501B5" w:rsidRDefault="004D0AD4" w:rsidP="00A501B5">
      <w:pPr>
        <w:pStyle w:val="a3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A501B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Цель:</w:t>
      </w:r>
      <w:r w:rsidRPr="00A501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Прививать любовь к сказкам.</w:t>
      </w:r>
      <w:r w:rsidR="00A501B5" w:rsidRPr="00A501B5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A501B5" w:rsidRPr="00A501B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Поддерживать стремление детей рассматривать яркие иллюстрации к </w:t>
      </w:r>
      <w:r w:rsidR="00A501B5" w:rsidRPr="00A501B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сказкам.</w:t>
      </w:r>
    </w:p>
    <w:p w14:paraId="6185D2F0" w14:textId="77777777" w:rsidR="004D0AD4" w:rsidRPr="00A501B5" w:rsidRDefault="00A501B5" w:rsidP="00A501B5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01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Развивать умение пересказывать небольшие сказки по сюжету.</w:t>
      </w:r>
    </w:p>
    <w:p w14:paraId="65FA303B" w14:textId="77777777" w:rsidR="00A501B5" w:rsidRPr="00A501B5" w:rsidRDefault="00A501B5" w:rsidP="00A501B5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501B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Театр на фланелеграфе по сказке К.И.Чуковского «Цыплёнок»</w:t>
      </w:r>
    </w:p>
    <w:p w14:paraId="4A19289E" w14:textId="77777777" w:rsidR="00A501B5" w:rsidRPr="00A501B5" w:rsidRDefault="00A501B5" w:rsidP="00A501B5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501B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Цель:</w:t>
      </w:r>
      <w:r w:rsidRPr="00A501B5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A501B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Совершенствовать интерес к театрально-игровой деятельности, а также стремление принимать участие в ней.</w:t>
      </w:r>
    </w:p>
    <w:p w14:paraId="4237FF6E" w14:textId="77777777" w:rsidR="00A501B5" w:rsidRPr="001D5253" w:rsidRDefault="00A501B5" w:rsidP="00A501B5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Ход показа:</w:t>
      </w:r>
      <w:r w:rsidR="001D525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1D5253" w:rsidRPr="001D5253">
        <w:rPr>
          <w:rFonts w:ascii="Times New Roman" w:hAnsi="Times New Roman" w:cs="Times New Roman"/>
          <w:sz w:val="24"/>
          <w:szCs w:val="24"/>
          <w:shd w:val="clear" w:color="auto" w:fill="FFFFFF"/>
        </w:rPr>
        <w:t>Предложить ребёнку показать сказку на фланелеграфе.</w:t>
      </w:r>
    </w:p>
    <w:p w14:paraId="794EE41E" w14:textId="77777777" w:rsidR="005254FA" w:rsidRDefault="005254FA" w:rsidP="00E7355F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</w:p>
    <w:p w14:paraId="629245D6" w14:textId="77777777" w:rsidR="005254FA" w:rsidRDefault="005254FA" w:rsidP="00E7355F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</w:p>
    <w:p w14:paraId="208E1529" w14:textId="77777777" w:rsidR="005254FA" w:rsidRDefault="005254FA" w:rsidP="00E7355F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</w:p>
    <w:p w14:paraId="05CE8763" w14:textId="77777777" w:rsidR="00405D8D" w:rsidRPr="004D0AD4" w:rsidRDefault="00405D8D" w:rsidP="001D5253">
      <w:pPr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4D0AD4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 wp14:anchorId="43FA5CCC" wp14:editId="522FBB86">
            <wp:simplePos x="0" y="0"/>
            <wp:positionH relativeFrom="column">
              <wp:posOffset>2682240</wp:posOffset>
            </wp:positionH>
            <wp:positionV relativeFrom="paragraph">
              <wp:posOffset>250190</wp:posOffset>
            </wp:positionV>
            <wp:extent cx="3600450" cy="2647950"/>
            <wp:effectExtent l="0" t="0" r="0" b="0"/>
            <wp:wrapThrough wrapText="bothSides">
              <wp:wrapPolygon edited="0">
                <wp:start x="457" y="0"/>
                <wp:lineTo x="0" y="311"/>
                <wp:lineTo x="0" y="21289"/>
                <wp:lineTo x="457" y="21445"/>
                <wp:lineTo x="21029" y="21445"/>
                <wp:lineTo x="21486" y="21289"/>
                <wp:lineTo x="21486" y="311"/>
                <wp:lineTo x="21029" y="0"/>
                <wp:lineTo x="457" y="0"/>
              </wp:wrapPolygon>
            </wp:wrapThrough>
            <wp:docPr id="6" name="Рисунок 6" descr="C:\Users\Avtor\Desktop\20200915_12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vtor\Desktop\20200915_1238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658" r="13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D0AD4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На третьем развороте</w:t>
      </w:r>
      <w:r w:rsidR="00CB2E8F" w:rsidRPr="004D0AD4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 находятся Лэпбука задания  по сказкам.</w:t>
      </w:r>
    </w:p>
    <w:p w14:paraId="5F2C8AFF" w14:textId="77777777" w:rsidR="00CB2E8F" w:rsidRPr="00CB2E8F" w:rsidRDefault="00CB2E8F" w:rsidP="00CB2E8F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B2E8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Игра: «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Разложи по </w:t>
      </w:r>
      <w:r w:rsidRPr="00CB2E8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порядку».</w:t>
      </w:r>
    </w:p>
    <w:p w14:paraId="4ADD5504" w14:textId="77777777" w:rsidR="00CB2E8F" w:rsidRPr="004D0AD4" w:rsidRDefault="00CB2E8F" w:rsidP="00CB2E8F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B2E8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Цель:</w:t>
      </w:r>
      <w:r w:rsidR="004D0AD4" w:rsidRPr="004D0AD4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4D0AD4" w:rsidRPr="004D0A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Закрепление умений ориентироваться</w:t>
      </w:r>
      <w:r w:rsidR="004D0A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 содержанию сказки « Курочка Ряба»</w:t>
      </w:r>
    </w:p>
    <w:p w14:paraId="28136860" w14:textId="77777777" w:rsidR="004D0AD4" w:rsidRDefault="00CB2E8F" w:rsidP="00CB2E8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B2E8F">
        <w:rPr>
          <w:rFonts w:ascii="Arial" w:hAnsi="Arial" w:cs="Arial"/>
          <w:b/>
          <w:sz w:val="21"/>
          <w:szCs w:val="21"/>
          <w:shd w:val="clear" w:color="auto" w:fill="FFFFFF"/>
        </w:rPr>
        <w:t xml:space="preserve"> </w:t>
      </w:r>
      <w:r w:rsidRPr="00CB2E8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Ход игры:</w:t>
      </w:r>
      <w:r w:rsidRPr="00CB2E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0B97F043" w14:textId="77777777" w:rsidR="00405D8D" w:rsidRDefault="004D0AD4" w:rsidP="00CB2E8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1.</w:t>
      </w:r>
      <w:r w:rsidR="00CB2E8F" w:rsidRPr="00CB2E8F">
        <w:rPr>
          <w:rFonts w:ascii="Times New Roman" w:hAnsi="Times New Roman" w:cs="Times New Roman"/>
          <w:sz w:val="24"/>
          <w:szCs w:val="24"/>
          <w:shd w:val="clear" w:color="auto" w:fill="FFFFFF"/>
        </w:rPr>
        <w:t>На столе серия сюжетных картинок, дети их рассматривают. Воспитатель читает рассказ и дает каждому по одной картинке-эпизоду. Воспитатель повторяет рассказ, а дети должны показать соответствующую картинку.</w:t>
      </w:r>
    </w:p>
    <w:p w14:paraId="5EE8F575" w14:textId="77777777" w:rsidR="004D0AD4" w:rsidRDefault="004D0AD4" w:rsidP="00CB2E8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2.Самостоятельно собирают сказку по сюжету.</w:t>
      </w:r>
    </w:p>
    <w:p w14:paraId="2A1D6F68" w14:textId="77777777" w:rsidR="00CB2E8F" w:rsidRPr="004D0AD4" w:rsidRDefault="00CB2E8F" w:rsidP="00CB2E8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D0AD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Пальчиковый театр</w:t>
      </w:r>
      <w:r w:rsidR="004D0AD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4D0AD4" w:rsidRPr="004D0A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разыгрывания </w:t>
      </w:r>
      <w:r w:rsidR="004D0A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знакомых </w:t>
      </w:r>
      <w:r w:rsidR="004D0AD4" w:rsidRPr="004D0AD4">
        <w:rPr>
          <w:rFonts w:ascii="Times New Roman" w:hAnsi="Times New Roman" w:cs="Times New Roman"/>
          <w:sz w:val="24"/>
          <w:szCs w:val="24"/>
          <w:shd w:val="clear" w:color="auto" w:fill="FFFFFF"/>
        </w:rPr>
        <w:t>детских сказок о птицах.</w:t>
      </w:r>
    </w:p>
    <w:p w14:paraId="4647C3D2" w14:textId="77777777" w:rsidR="004D0AD4" w:rsidRPr="004D0AD4" w:rsidRDefault="004D0AD4" w:rsidP="00CB2E8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Цель</w:t>
      </w:r>
      <w:r w:rsidRPr="004D0AD4">
        <w:rPr>
          <w:rFonts w:ascii="Times New Roman" w:hAnsi="Times New Roman" w:cs="Times New Roman"/>
          <w:sz w:val="24"/>
          <w:szCs w:val="24"/>
          <w:shd w:val="clear" w:color="auto" w:fill="FFFFFF"/>
        </w:rPr>
        <w:t>: Развивать память, речь, воображение.</w:t>
      </w:r>
    </w:p>
    <w:p w14:paraId="4A301D5D" w14:textId="77777777" w:rsidR="004D0AD4" w:rsidRPr="004D0AD4" w:rsidRDefault="004D0AD4" w:rsidP="00CB2E8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E35CF7" w14:textId="77777777" w:rsidR="0034019E" w:rsidRPr="004D0AD4" w:rsidRDefault="0034019E" w:rsidP="00E7355F">
      <w:pPr>
        <w:rPr>
          <w:rStyle w:val="a4"/>
          <w:rFonts w:ascii="Times New Roman" w:hAnsi="Times New Roman" w:cs="Times New Roman"/>
          <w:b/>
          <w:sz w:val="24"/>
          <w:szCs w:val="24"/>
        </w:rPr>
      </w:pPr>
    </w:p>
    <w:p w14:paraId="577243F3" w14:textId="77777777" w:rsidR="00084DB4" w:rsidRDefault="00084DB4" w:rsidP="00614CF8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55A5A169" w14:textId="77777777" w:rsidR="00084DB4" w:rsidRDefault="00084DB4" w:rsidP="00614CF8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4E2E14B5" w14:textId="77777777" w:rsidR="00084DB4" w:rsidRDefault="00084DB4" w:rsidP="00614CF8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13888BEC" w14:textId="61FDC912" w:rsidR="00614CF8" w:rsidRPr="001D5253" w:rsidRDefault="0034019E" w:rsidP="00614CF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D5253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На четвёртом </w:t>
      </w:r>
      <w:proofErr w:type="gramStart"/>
      <w:r w:rsidRPr="001D5253">
        <w:rPr>
          <w:rFonts w:ascii="Times New Roman" w:hAnsi="Times New Roman" w:cs="Times New Roman"/>
          <w:b/>
          <w:color w:val="002060"/>
          <w:sz w:val="28"/>
          <w:szCs w:val="28"/>
        </w:rPr>
        <w:t>развороте</w:t>
      </w:r>
      <w:r w:rsidR="00614CF8" w:rsidRPr="001D525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460CAC" w:rsidRPr="001D525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загадки</w:t>
      </w:r>
      <w:proofErr w:type="gramEnd"/>
      <w:r w:rsidR="00614CF8" w:rsidRPr="001D525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игры на внимание и сообразительность:</w:t>
      </w:r>
    </w:p>
    <w:p w14:paraId="786C9B26" w14:textId="77777777" w:rsidR="00460CAC" w:rsidRPr="005E79FF" w:rsidRDefault="00460CAC" w:rsidP="00614CF8">
      <w:pPr>
        <w:pStyle w:val="a3"/>
        <w:rPr>
          <w:rFonts w:ascii="Times New Roman" w:hAnsi="Times New Roman" w:cs="Times New Roman"/>
          <w:sz w:val="24"/>
          <w:szCs w:val="24"/>
        </w:rPr>
      </w:pPr>
      <w:r w:rsidRPr="005E79FF">
        <w:rPr>
          <w:rFonts w:ascii="Times New Roman" w:hAnsi="Times New Roman" w:cs="Times New Roman"/>
          <w:sz w:val="24"/>
          <w:szCs w:val="24"/>
        </w:rPr>
        <w:t>Загадки:</w:t>
      </w:r>
    </w:p>
    <w:p w14:paraId="7988E667" w14:textId="77777777" w:rsidR="00460CAC" w:rsidRPr="005E79FF" w:rsidRDefault="00460CAC" w:rsidP="00614CF8">
      <w:pPr>
        <w:pStyle w:val="a3"/>
        <w:rPr>
          <w:rFonts w:ascii="Times New Roman" w:hAnsi="Times New Roman" w:cs="Times New Roman"/>
          <w:sz w:val="24"/>
          <w:szCs w:val="24"/>
        </w:rPr>
      </w:pPr>
      <w:r w:rsidRPr="005E79FF">
        <w:rPr>
          <w:rFonts w:ascii="Times New Roman" w:hAnsi="Times New Roman" w:cs="Times New Roman"/>
          <w:b/>
          <w:color w:val="383838"/>
          <w:sz w:val="24"/>
          <w:szCs w:val="24"/>
          <w:shd w:val="clear" w:color="auto" w:fill="FFFFFF"/>
        </w:rPr>
        <w:t>Цель:</w:t>
      </w:r>
      <w:r w:rsidRPr="005E79FF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развивать способность отгадывать загадки, мышление детей.</w:t>
      </w:r>
    </w:p>
    <w:p w14:paraId="13FC0950" w14:textId="3D195592" w:rsidR="00460CAC" w:rsidRPr="005E79FF" w:rsidRDefault="00460CAC" w:rsidP="00614CF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E79F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5440" behindDoc="0" locked="0" layoutInCell="1" allowOverlap="1" wp14:anchorId="46CFE602" wp14:editId="24B76BB0">
            <wp:simplePos x="0" y="0"/>
            <wp:positionH relativeFrom="column">
              <wp:posOffset>3215640</wp:posOffset>
            </wp:positionH>
            <wp:positionV relativeFrom="paragraph">
              <wp:posOffset>-186690</wp:posOffset>
            </wp:positionV>
            <wp:extent cx="2762250" cy="1933575"/>
            <wp:effectExtent l="0" t="0" r="0" b="0"/>
            <wp:wrapThrough wrapText="bothSides">
              <wp:wrapPolygon edited="0">
                <wp:start x="596" y="0"/>
                <wp:lineTo x="0" y="426"/>
                <wp:lineTo x="0" y="20855"/>
                <wp:lineTo x="298" y="21494"/>
                <wp:lineTo x="596" y="21494"/>
                <wp:lineTo x="20855" y="21494"/>
                <wp:lineTo x="21153" y="21494"/>
                <wp:lineTo x="21451" y="20855"/>
                <wp:lineTo x="21451" y="426"/>
                <wp:lineTo x="20855" y="0"/>
                <wp:lineTo x="596" y="0"/>
              </wp:wrapPolygon>
            </wp:wrapThrough>
            <wp:docPr id="7" name="Рисунок 7" descr="C:\Users\Avtor\Desktop\20200915_12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vtor\Desktop\20200915_1239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119" r="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E79FF">
        <w:rPr>
          <w:rFonts w:ascii="Times New Roman" w:hAnsi="Times New Roman" w:cs="Times New Roman"/>
          <w:b/>
          <w:sz w:val="24"/>
          <w:szCs w:val="24"/>
        </w:rPr>
        <w:t>«Домашние птицы»</w:t>
      </w:r>
    </w:p>
    <w:p w14:paraId="46FDFA55" w14:textId="61B08068" w:rsidR="00CB2E8F" w:rsidRPr="005E79FF" w:rsidRDefault="00460CAC" w:rsidP="00614CF8">
      <w:pPr>
        <w:pStyle w:val="a3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5E79F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Цель</w:t>
      </w:r>
      <w:proofErr w:type="gramStart"/>
      <w:r w:rsidRPr="005E79F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Pr="005E79FF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r w:rsidR="00CB2E8F" w:rsidRPr="005E79FF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С</w:t>
      </w:r>
      <w:r w:rsidRPr="005E79FF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овершенствовать</w:t>
      </w:r>
      <w:proofErr w:type="gramEnd"/>
      <w:r w:rsidRPr="005E79FF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знания детей о домашних птицах; учить находить картинки по описанию; развивать внимательность, память, мышление.</w:t>
      </w:r>
    </w:p>
    <w:p w14:paraId="18797888" w14:textId="6D8F8F48" w:rsidR="00460CAC" w:rsidRPr="005E79FF" w:rsidRDefault="00460CAC" w:rsidP="00614CF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E79FF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r w:rsidRPr="005E79FF">
        <w:rPr>
          <w:rFonts w:ascii="Times New Roman" w:hAnsi="Times New Roman" w:cs="Times New Roman"/>
          <w:b/>
          <w:color w:val="383838"/>
          <w:sz w:val="24"/>
          <w:szCs w:val="24"/>
          <w:shd w:val="clear" w:color="auto" w:fill="FFFFFF"/>
        </w:rPr>
        <w:t>Ход игры</w:t>
      </w:r>
      <w:r w:rsidR="00CB2E8F" w:rsidRPr="005E79FF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: </w:t>
      </w:r>
      <w:proofErr w:type="gramStart"/>
      <w:r w:rsidR="00CB2E8F" w:rsidRPr="005E79FF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Детям  раздаются</w:t>
      </w:r>
      <w:proofErr w:type="gramEnd"/>
      <w:r w:rsidR="00CB2E8F" w:rsidRPr="005E79FF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r w:rsidRPr="005E79FF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карточки с изображением птиц. Дети никому не показывают свои карточки. Педагог предлагает одному</w:t>
      </w:r>
      <w:r w:rsidR="00CB2E8F" w:rsidRPr="005E79FF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ребенку описать птицу, изображенную</w:t>
      </w:r>
      <w:r w:rsidRPr="005E79FF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на </w:t>
      </w:r>
      <w:r w:rsidR="00CB2E8F" w:rsidRPr="005E79FF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его картинке, или загадать о ней</w:t>
      </w:r>
      <w:r w:rsidRPr="005E79FF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загадку. Другие дети должны отгадать, что это за </w:t>
      </w:r>
      <w:r w:rsidR="00CB2E8F" w:rsidRPr="005E79FF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птица.</w:t>
      </w:r>
      <w:r w:rsidRPr="005E79FF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 </w:t>
      </w:r>
    </w:p>
    <w:p w14:paraId="0711B13B" w14:textId="77777777" w:rsidR="00614CF8" w:rsidRPr="005E79FF" w:rsidRDefault="00614CF8" w:rsidP="00614CF8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5E79FF">
        <w:rPr>
          <w:rFonts w:ascii="Times New Roman" w:hAnsi="Times New Roman" w:cs="Times New Roman"/>
          <w:sz w:val="24"/>
          <w:szCs w:val="24"/>
        </w:rPr>
        <w:t xml:space="preserve"> </w:t>
      </w:r>
      <w:r w:rsidRPr="005E79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</w:t>
      </w:r>
      <w:r w:rsidRPr="005E79FF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Собери птичью семью». </w:t>
      </w:r>
    </w:p>
    <w:p w14:paraId="4CC8E446" w14:textId="77777777" w:rsidR="00614CF8" w:rsidRPr="005E79FF" w:rsidRDefault="00614CF8" w:rsidP="00614CF8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E79F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Цель:</w:t>
      </w:r>
      <w:r w:rsidRPr="005E79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Развитие логического мышления и фразовой речи.</w:t>
      </w:r>
    </w:p>
    <w:p w14:paraId="51EA21FA" w14:textId="77777777" w:rsidR="00614CF8" w:rsidRPr="005E79FF" w:rsidRDefault="00614CF8" w:rsidP="00614CF8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E79F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Ход игры:</w:t>
      </w:r>
      <w:r w:rsidR="00460CAC" w:rsidRPr="005E79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Предложить детям собрать картинки по семьям птиц.</w:t>
      </w:r>
    </w:p>
    <w:p w14:paraId="1E2657C7" w14:textId="77777777" w:rsidR="00614CF8" w:rsidRPr="005E79FF" w:rsidRDefault="00614CF8" w:rsidP="00614CF8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5E79FF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«Найди пару петушку».</w:t>
      </w:r>
    </w:p>
    <w:p w14:paraId="40022C9C" w14:textId="71130B27" w:rsidR="00460CAC" w:rsidRPr="005E79FF" w:rsidRDefault="00614CF8" w:rsidP="00614CF8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E79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E79F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Цель:</w:t>
      </w:r>
      <w:r w:rsidRPr="005E79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формировать умение сопоставлять предметы, выделять основные признаки. </w:t>
      </w:r>
    </w:p>
    <w:p w14:paraId="2E7622CE" w14:textId="77777777" w:rsidR="00460CAC" w:rsidRPr="005E79FF" w:rsidRDefault="00614CF8" w:rsidP="00614CF8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E79FF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внимание, память, мышление, мелкую моторику рук</w:t>
      </w:r>
      <w:r w:rsidR="00460CAC" w:rsidRPr="005E79FF">
        <w:rPr>
          <w:rFonts w:ascii="Times New Roman" w:hAnsi="Times New Roman" w:cs="Times New Roman"/>
          <w:sz w:val="24"/>
          <w:szCs w:val="24"/>
          <w:shd w:val="clear" w:color="auto" w:fill="FFFFFF"/>
        </w:rPr>
        <w:t>, усидчивость.</w:t>
      </w:r>
    </w:p>
    <w:p w14:paraId="05221347" w14:textId="77777777" w:rsidR="0034019E" w:rsidRPr="005E79FF" w:rsidRDefault="00614CF8" w:rsidP="00614CF8">
      <w:pPr>
        <w:pStyle w:val="a3"/>
        <w:rPr>
          <w:rStyle w:val="a4"/>
          <w:rFonts w:ascii="Times New Roman" w:hAnsi="Times New Roman" w:cs="Times New Roman"/>
          <w:b/>
          <w:sz w:val="24"/>
          <w:szCs w:val="24"/>
        </w:rPr>
      </w:pPr>
      <w:r w:rsidRPr="005E79FF">
        <w:rPr>
          <w:rStyle w:val="a4"/>
          <w:rFonts w:ascii="Times New Roman" w:hAnsi="Times New Roman" w:cs="Times New Roman"/>
          <w:b/>
          <w:sz w:val="24"/>
          <w:szCs w:val="24"/>
        </w:rPr>
        <w:t xml:space="preserve"> </w:t>
      </w:r>
      <w:r w:rsidR="00460CAC" w:rsidRPr="005E79F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Ход игры</w:t>
      </w:r>
      <w:r w:rsidR="00460CAC" w:rsidRPr="005E79FF">
        <w:rPr>
          <w:rFonts w:ascii="Times New Roman" w:hAnsi="Times New Roman" w:cs="Times New Roman"/>
          <w:sz w:val="24"/>
          <w:szCs w:val="24"/>
          <w:shd w:val="clear" w:color="auto" w:fill="FFFFFF"/>
        </w:rPr>
        <w:t>: Ребёнок берёт карточки и находит каждому петушку свою пару по окраске.</w:t>
      </w:r>
    </w:p>
    <w:p w14:paraId="074A477D" w14:textId="77777777" w:rsidR="00CB2E8F" w:rsidRDefault="00CB2E8F" w:rsidP="0034019E">
      <w:pPr>
        <w:rPr>
          <w:rStyle w:val="a4"/>
          <w:rFonts w:ascii="Times New Roman" w:hAnsi="Times New Roman" w:cs="Times New Roman"/>
          <w:b/>
          <w:sz w:val="28"/>
          <w:szCs w:val="28"/>
        </w:rPr>
      </w:pPr>
    </w:p>
    <w:p w14:paraId="47A53ED5" w14:textId="77777777" w:rsidR="0034019E" w:rsidRDefault="001D5253" w:rsidP="0034019E">
      <w:pPr>
        <w:rPr>
          <w:rStyle w:val="a4"/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46464" behindDoc="0" locked="0" layoutInCell="1" allowOverlap="1" wp14:anchorId="121E35C8" wp14:editId="5D3BA377">
            <wp:simplePos x="0" y="0"/>
            <wp:positionH relativeFrom="column">
              <wp:posOffset>2358390</wp:posOffset>
            </wp:positionH>
            <wp:positionV relativeFrom="paragraph">
              <wp:posOffset>381635</wp:posOffset>
            </wp:positionV>
            <wp:extent cx="3619500" cy="2266950"/>
            <wp:effectExtent l="0" t="0" r="0" b="0"/>
            <wp:wrapThrough wrapText="bothSides">
              <wp:wrapPolygon edited="0">
                <wp:start x="455" y="0"/>
                <wp:lineTo x="0" y="363"/>
                <wp:lineTo x="0" y="21237"/>
                <wp:lineTo x="455" y="21418"/>
                <wp:lineTo x="21032" y="21418"/>
                <wp:lineTo x="21486" y="21237"/>
                <wp:lineTo x="21486" y="363"/>
                <wp:lineTo x="21032" y="0"/>
                <wp:lineTo x="455" y="0"/>
              </wp:wrapPolygon>
            </wp:wrapThrough>
            <wp:docPr id="9" name="Рисунок 8" descr="C:\Users\Avtor\Desktop\20200915_12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vtor\Desktop\20200915_1239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363" t="12821" r="8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Style w:val="a4"/>
          <w:rFonts w:ascii="Times New Roman" w:hAnsi="Times New Roman" w:cs="Times New Roman"/>
          <w:b/>
          <w:color w:val="002060"/>
          <w:sz w:val="28"/>
          <w:szCs w:val="28"/>
        </w:rPr>
        <w:t>На пятом</w:t>
      </w:r>
      <w:r w:rsidR="0034019E" w:rsidRPr="00CB2E8F">
        <w:rPr>
          <w:rStyle w:val="a4"/>
          <w:rFonts w:ascii="Times New Roman" w:hAnsi="Times New Roman" w:cs="Times New Roman"/>
          <w:b/>
          <w:color w:val="002060"/>
          <w:sz w:val="28"/>
          <w:szCs w:val="28"/>
        </w:rPr>
        <w:t xml:space="preserve"> развороте</w:t>
      </w:r>
      <w:r w:rsidR="00CB2E8F" w:rsidRPr="00CB2E8F">
        <w:rPr>
          <w:rStyle w:val="a4"/>
          <w:rFonts w:ascii="Times New Roman" w:hAnsi="Times New Roman" w:cs="Times New Roman"/>
          <w:b/>
          <w:color w:val="002060"/>
          <w:sz w:val="28"/>
          <w:szCs w:val="28"/>
        </w:rPr>
        <w:t xml:space="preserve"> детям предлагаются раскраски для развития мелкой моторики.</w:t>
      </w:r>
    </w:p>
    <w:p w14:paraId="2968429A" w14:textId="30BA611C" w:rsidR="001D5253" w:rsidRPr="001D5253" w:rsidRDefault="001D5253" w:rsidP="001D525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D5253">
        <w:rPr>
          <w:rFonts w:ascii="Times New Roman" w:hAnsi="Times New Roman" w:cs="Times New Roman"/>
          <w:b/>
          <w:sz w:val="24"/>
          <w:szCs w:val="24"/>
        </w:rPr>
        <w:t>Раскраски</w:t>
      </w:r>
    </w:p>
    <w:p w14:paraId="1FCFE3E4" w14:textId="77777777" w:rsidR="001D5253" w:rsidRDefault="001D5253" w:rsidP="001D5253">
      <w:pPr>
        <w:pStyle w:val="a3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5253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52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Совершенствовать умение детей раскрашивать карандашами,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1D52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красками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пальчиками.</w:t>
      </w:r>
    </w:p>
    <w:p w14:paraId="0566626C" w14:textId="14E0E9D3" w:rsidR="001D5253" w:rsidRPr="001D5253" w:rsidRDefault="001D5253" w:rsidP="001D5253">
      <w:pPr>
        <w:pStyle w:val="a3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1D525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Ход рисования:</w:t>
      </w:r>
    </w:p>
    <w:p w14:paraId="43DA6C60" w14:textId="43EFED3D" w:rsidR="001D5253" w:rsidRPr="001D5253" w:rsidRDefault="001D5253" w:rsidP="001D525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Дети выбирают себе раскраски по теме домашние птицы и материал, которым будут рисовать и начинают раскрашивать</w:t>
      </w:r>
      <w:r w:rsidR="0012454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14:paraId="2D7C7FFC" w14:textId="2B9E8CD9" w:rsidR="0034019E" w:rsidRDefault="0034019E" w:rsidP="00E7355F"/>
    <w:p w14:paraId="1C46A99C" w14:textId="7293E390" w:rsidR="00084DB4" w:rsidRDefault="0034019E" w:rsidP="0034019E">
      <w:pPr>
        <w:pStyle w:val="a3"/>
      </w:pPr>
      <w:r>
        <w:t xml:space="preserve">                                                                   </w:t>
      </w:r>
    </w:p>
    <w:p w14:paraId="5DE58EF3" w14:textId="49492D5C" w:rsidR="00084DB4" w:rsidRDefault="00084DB4" w:rsidP="0034019E">
      <w:pPr>
        <w:pStyle w:val="a3"/>
      </w:pPr>
    </w:p>
    <w:p w14:paraId="4AA9F2D8" w14:textId="4B086E29" w:rsidR="00084DB4" w:rsidRDefault="00084DB4" w:rsidP="0034019E">
      <w:pPr>
        <w:pStyle w:val="a3"/>
      </w:pPr>
    </w:p>
    <w:p w14:paraId="74D617E4" w14:textId="7DA39F84" w:rsidR="00084DB4" w:rsidRDefault="00084DB4" w:rsidP="0034019E">
      <w:pPr>
        <w:pStyle w:val="a3"/>
      </w:pPr>
    </w:p>
    <w:p w14:paraId="545F7459" w14:textId="092B8F81" w:rsidR="00084DB4" w:rsidRDefault="00791E22" w:rsidP="0034019E">
      <w:pPr>
        <w:pStyle w:val="a3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992" behindDoc="1" locked="0" layoutInCell="1" allowOverlap="1" wp14:anchorId="73F3E23B" wp14:editId="27A45FD6">
            <wp:simplePos x="0" y="0"/>
            <wp:positionH relativeFrom="column">
              <wp:posOffset>-1070610</wp:posOffset>
            </wp:positionH>
            <wp:positionV relativeFrom="paragraph">
              <wp:posOffset>299720</wp:posOffset>
            </wp:positionV>
            <wp:extent cx="7545455" cy="18478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45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F512C" w14:textId="4E8DE990" w:rsidR="00084DB4" w:rsidRDefault="00084DB4" w:rsidP="0034019E">
      <w:pPr>
        <w:pStyle w:val="a3"/>
      </w:pPr>
    </w:p>
    <w:p w14:paraId="19D9F2D5" w14:textId="77777777" w:rsidR="00084DB4" w:rsidRDefault="00084DB4" w:rsidP="0034019E">
      <w:pPr>
        <w:pStyle w:val="a3"/>
      </w:pPr>
    </w:p>
    <w:p w14:paraId="594593F1" w14:textId="77777777" w:rsidR="00084DB4" w:rsidRDefault="00084DB4" w:rsidP="0034019E">
      <w:pPr>
        <w:pStyle w:val="a3"/>
      </w:pPr>
    </w:p>
    <w:p w14:paraId="5D497817" w14:textId="77777777" w:rsidR="00084DB4" w:rsidRDefault="00084DB4" w:rsidP="0034019E">
      <w:pPr>
        <w:pStyle w:val="a3"/>
      </w:pPr>
    </w:p>
    <w:p w14:paraId="6690E7A4" w14:textId="77777777" w:rsidR="00084DB4" w:rsidRDefault="00084DB4" w:rsidP="0034019E">
      <w:pPr>
        <w:pStyle w:val="a3"/>
      </w:pPr>
    </w:p>
    <w:p w14:paraId="60135DE3" w14:textId="77777777" w:rsidR="0034019E" w:rsidRDefault="0034019E" w:rsidP="0034019E">
      <w:pPr>
        <w:pStyle w:val="a3"/>
      </w:pPr>
      <w:r>
        <w:t xml:space="preserve">                                      </w:t>
      </w:r>
    </w:p>
    <w:p w14:paraId="1708C0A0" w14:textId="08F91490" w:rsidR="00791E22" w:rsidRDefault="00791E22" w:rsidP="0034019E">
      <w:pPr>
        <w:pStyle w:val="a3"/>
        <w:rPr>
          <w:rStyle w:val="a4"/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6160" behindDoc="1" locked="0" layoutInCell="1" allowOverlap="1" wp14:anchorId="7D4E1E07" wp14:editId="000B19F5">
            <wp:simplePos x="0" y="0"/>
            <wp:positionH relativeFrom="column">
              <wp:posOffset>-1076325</wp:posOffset>
            </wp:positionH>
            <wp:positionV relativeFrom="paragraph">
              <wp:posOffset>-906780</wp:posOffset>
            </wp:positionV>
            <wp:extent cx="7545070" cy="18478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4507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632FB" w14:textId="77777777" w:rsidR="00791E22" w:rsidRDefault="00791E22" w:rsidP="0034019E">
      <w:pPr>
        <w:pStyle w:val="a3"/>
        <w:rPr>
          <w:rStyle w:val="a4"/>
          <w:rFonts w:ascii="Times New Roman" w:hAnsi="Times New Roman" w:cs="Times New Roman"/>
          <w:b/>
          <w:color w:val="002060"/>
          <w:sz w:val="28"/>
          <w:szCs w:val="28"/>
        </w:rPr>
      </w:pPr>
    </w:p>
    <w:p w14:paraId="4FABE1DB" w14:textId="77777777" w:rsidR="00791E22" w:rsidRDefault="00791E22" w:rsidP="0034019E">
      <w:pPr>
        <w:pStyle w:val="a3"/>
        <w:rPr>
          <w:rStyle w:val="a4"/>
          <w:rFonts w:ascii="Times New Roman" w:hAnsi="Times New Roman" w:cs="Times New Roman"/>
          <w:b/>
          <w:color w:val="002060"/>
          <w:sz w:val="28"/>
          <w:szCs w:val="28"/>
        </w:rPr>
      </w:pPr>
    </w:p>
    <w:p w14:paraId="16480A28" w14:textId="77777777" w:rsidR="00791E22" w:rsidRDefault="00791E22" w:rsidP="0034019E">
      <w:pPr>
        <w:pStyle w:val="a3"/>
        <w:rPr>
          <w:rStyle w:val="a4"/>
          <w:rFonts w:ascii="Times New Roman" w:hAnsi="Times New Roman" w:cs="Times New Roman"/>
          <w:b/>
          <w:color w:val="002060"/>
          <w:sz w:val="28"/>
          <w:szCs w:val="28"/>
        </w:rPr>
      </w:pPr>
    </w:p>
    <w:p w14:paraId="6205A91A" w14:textId="0594CEA0" w:rsidR="00124546" w:rsidRPr="00124546" w:rsidRDefault="00124546" w:rsidP="0034019E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  <w:r w:rsidRPr="00124546">
        <w:rPr>
          <w:rStyle w:val="a4"/>
          <w:rFonts w:ascii="Times New Roman" w:hAnsi="Times New Roman" w:cs="Times New Roman"/>
          <w:b/>
          <w:color w:val="002060"/>
          <w:sz w:val="28"/>
          <w:szCs w:val="28"/>
        </w:rPr>
        <w:t xml:space="preserve">На </w:t>
      </w:r>
      <w:proofErr w:type="gramStart"/>
      <w:r w:rsidRPr="00124546">
        <w:rPr>
          <w:rStyle w:val="a4"/>
          <w:rFonts w:ascii="Times New Roman" w:hAnsi="Times New Roman" w:cs="Times New Roman"/>
          <w:b/>
          <w:color w:val="002060"/>
          <w:sz w:val="28"/>
          <w:szCs w:val="28"/>
        </w:rPr>
        <w:t>шестом  развороте</w:t>
      </w:r>
      <w:proofErr w:type="gramEnd"/>
      <w:r w:rsidR="00791E22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</w:t>
      </w:r>
      <w:r w:rsidRPr="00124546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детям прилагаются дидактические игры</w:t>
      </w:r>
      <w:r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на внимание, память, мышление</w:t>
      </w:r>
      <w:r w:rsidRPr="00124546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:                                                                          </w:t>
      </w:r>
    </w:p>
    <w:p w14:paraId="0E3529E8" w14:textId="77777777" w:rsidR="00124546" w:rsidRDefault="00124546" w:rsidP="0034019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8956C7E" w14:textId="77777777" w:rsidR="00124546" w:rsidRDefault="00124546" w:rsidP="0034019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3D2E1EA" wp14:editId="5C9B03BA">
            <wp:simplePos x="0" y="0"/>
            <wp:positionH relativeFrom="column">
              <wp:posOffset>-708660</wp:posOffset>
            </wp:positionH>
            <wp:positionV relativeFrom="paragraph">
              <wp:posOffset>33655</wp:posOffset>
            </wp:positionV>
            <wp:extent cx="3209925" cy="2476500"/>
            <wp:effectExtent l="0" t="0" r="0" b="0"/>
            <wp:wrapThrough wrapText="bothSides">
              <wp:wrapPolygon edited="0">
                <wp:start x="513" y="0"/>
                <wp:lineTo x="0" y="332"/>
                <wp:lineTo x="0" y="20603"/>
                <wp:lineTo x="128" y="21268"/>
                <wp:lineTo x="513" y="21434"/>
                <wp:lineTo x="21023" y="21434"/>
                <wp:lineTo x="21408" y="21268"/>
                <wp:lineTo x="21536" y="20603"/>
                <wp:lineTo x="21536" y="332"/>
                <wp:lineTo x="21023" y="0"/>
                <wp:lineTo x="513" y="0"/>
              </wp:wrapPolygon>
            </wp:wrapThrough>
            <wp:docPr id="10" name="Рисунок 9" descr="C:\Users\Avtor\Desktop\20200915_12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vtor\Desktop\20200915_1239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958" t="4558" r="5077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76FF4FE" w14:textId="77777777" w:rsidR="00124546" w:rsidRDefault="00124546" w:rsidP="00124546">
      <w:pPr>
        <w:pStyle w:val="a3"/>
        <w:ind w:left="72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1.</w:t>
      </w:r>
      <w:r w:rsidRPr="0012454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Игра «Чей малыш».</w:t>
      </w:r>
    </w:p>
    <w:p w14:paraId="6D16783B" w14:textId="77777777" w:rsidR="00124546" w:rsidRPr="00124546" w:rsidRDefault="00124546" w:rsidP="00124546">
      <w:pPr>
        <w:pStyle w:val="a3"/>
        <w:ind w:left="72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Цель: </w:t>
      </w:r>
      <w:r w:rsidRPr="00124546">
        <w:rPr>
          <w:rFonts w:ascii="Times New Roman" w:hAnsi="Times New Roman" w:cs="Times New Roman"/>
          <w:sz w:val="24"/>
          <w:szCs w:val="24"/>
          <w:shd w:val="clear" w:color="auto" w:fill="FFFFFF"/>
        </w:rPr>
        <w:t>Закрепить название домашних птиц и их детёнышей.</w:t>
      </w:r>
    </w:p>
    <w:p w14:paraId="120F65F9" w14:textId="77777777" w:rsidR="00124546" w:rsidRPr="00AF15B4" w:rsidRDefault="00124546" w:rsidP="00124546">
      <w:pPr>
        <w:pStyle w:val="a3"/>
        <w:ind w:left="72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Ход игры: </w:t>
      </w:r>
      <w:r w:rsidR="00AF15B4" w:rsidRPr="00AF15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Предложить детям картинки, по которым они должны найти малышу свою маму.  </w:t>
      </w:r>
    </w:p>
    <w:p w14:paraId="73C7C2B7" w14:textId="77777777" w:rsidR="00124546" w:rsidRPr="00124546" w:rsidRDefault="00124546" w:rsidP="00124546">
      <w:pPr>
        <w:pStyle w:val="a3"/>
        <w:ind w:left="72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5185EEB3" w14:textId="77777777" w:rsidR="00124546" w:rsidRDefault="00124546" w:rsidP="00124546">
      <w:pPr>
        <w:pStyle w:val="a3"/>
        <w:ind w:left="36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2454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2.Игра « Кто лишний»</w:t>
      </w:r>
    </w:p>
    <w:p w14:paraId="1A232B90" w14:textId="77777777" w:rsidR="00124546" w:rsidRPr="00AF15B4" w:rsidRDefault="00124546" w:rsidP="00124546">
      <w:pPr>
        <w:pStyle w:val="a3"/>
        <w:ind w:left="36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Цель:</w:t>
      </w:r>
      <w:r w:rsidR="00AF15B4" w:rsidRPr="00AF15B4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AF15B4" w:rsidRPr="00AF15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Способствовать усвоению и закреплению у детей знаний, умений, навыков, развитию умственных способностей.</w:t>
      </w:r>
    </w:p>
    <w:p w14:paraId="524AE151" w14:textId="77777777" w:rsidR="00124546" w:rsidRPr="00AF15B4" w:rsidRDefault="00124546" w:rsidP="00124546">
      <w:pPr>
        <w:pStyle w:val="a3"/>
        <w:ind w:left="72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Ход игры</w:t>
      </w:r>
      <w:r w:rsidRPr="00AF15B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="00AF15B4" w:rsidRPr="00AF15B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AF15B4" w:rsidRPr="00AF15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Ребенку предлагаются  карточки с изображением  птиц. Он должен посмотреть и выделить среди рисунков карточки, три из, которых классифицируются по одному признаку, один лишний  предмет, который не подходит. </w:t>
      </w:r>
      <w:r w:rsidR="00AF15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Называет и объясняет почему, он лишний. </w:t>
      </w:r>
    </w:p>
    <w:p w14:paraId="1DB2CE7F" w14:textId="77777777" w:rsidR="00124546" w:rsidRPr="00124546" w:rsidRDefault="00124546" w:rsidP="00124546">
      <w:pPr>
        <w:pStyle w:val="a3"/>
        <w:ind w:left="36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6FA8B174" w14:textId="77777777" w:rsidR="0034019E" w:rsidRPr="00124546" w:rsidRDefault="00124546" w:rsidP="0034019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</w:t>
      </w:r>
      <w:r w:rsidRPr="0012454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3.</w:t>
      </w:r>
      <w:r w:rsidR="0034019E" w:rsidRPr="0012454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Разрезные картинки</w:t>
      </w:r>
    </w:p>
    <w:p w14:paraId="35ACAEBF" w14:textId="77777777" w:rsidR="0034019E" w:rsidRDefault="0034019E" w:rsidP="0034019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454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Цель:</w:t>
      </w:r>
      <w:r w:rsidRPr="003401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Развитие логического мышления, кругозора, познавательного интереса и речевой активности детей. </w:t>
      </w:r>
    </w:p>
    <w:p w14:paraId="3CB895C0" w14:textId="77777777" w:rsidR="0034019E" w:rsidRDefault="0034019E" w:rsidP="0034019E">
      <w:pPr>
        <w:pStyle w:val="a3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24546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614C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614CF8" w:rsidRPr="00614C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Предложить</w:t>
      </w:r>
      <w:r w:rsidRPr="00614C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детям внимательно рассмотреть и собрать </w:t>
      </w:r>
      <w:r w:rsidRPr="00614CF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картинку</w:t>
      </w:r>
      <w:r w:rsidRPr="00614C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из отдельных частей. По окончании выполн</w:t>
      </w:r>
      <w:r w:rsidR="00614CF8" w:rsidRPr="00614C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ения задания детям предлагается </w:t>
      </w:r>
      <w:r w:rsidRPr="00614C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сравнить</w:t>
      </w:r>
      <w:r w:rsidR="00614CF8" w:rsidRPr="00614C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полученное  </w:t>
      </w:r>
      <w:r w:rsidR="00614CF8" w:rsidRPr="00614CF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изображение</w:t>
      </w:r>
      <w:r w:rsidR="00614CF8" w:rsidRPr="00614C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 </w:t>
      </w:r>
      <w:r w:rsidR="00614CF8" w:rsidRPr="00614CF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изображением</w:t>
      </w:r>
      <w:r w:rsidR="00614CF8" w:rsidRPr="00614C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на конверте</w:t>
      </w:r>
      <w:r w:rsidR="00614C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14:paraId="1055C1B7" w14:textId="77777777" w:rsidR="00084DB4" w:rsidRDefault="00084DB4" w:rsidP="0034019E">
      <w:pPr>
        <w:pStyle w:val="a3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44F55096" w14:textId="77777777" w:rsidR="008B1D75" w:rsidRDefault="008B1D75" w:rsidP="0034019E">
      <w:pPr>
        <w:pStyle w:val="a3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122172CC" w14:textId="77777777" w:rsidR="008B1D75" w:rsidRDefault="008B1D75" w:rsidP="0034019E">
      <w:pPr>
        <w:pStyle w:val="a3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283DA998" w14:textId="77777777" w:rsidR="008B1D75" w:rsidRDefault="008B1D75" w:rsidP="0034019E">
      <w:pPr>
        <w:pStyle w:val="a3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609FE982" w14:textId="77777777" w:rsidR="008B1D75" w:rsidRDefault="008B1D75" w:rsidP="0034019E">
      <w:pPr>
        <w:pStyle w:val="a3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71CE1064" w14:textId="77777777" w:rsidR="008B1D75" w:rsidRDefault="008B1D75" w:rsidP="0034019E">
      <w:pPr>
        <w:pStyle w:val="a3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0957C950" w14:textId="77777777" w:rsidR="00084DB4" w:rsidRPr="00096523" w:rsidRDefault="00552FC5" w:rsidP="0034019E">
      <w:pPr>
        <w:pStyle w:val="a3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ACFA12D" wp14:editId="72B0314D">
            <wp:simplePos x="0" y="0"/>
            <wp:positionH relativeFrom="column">
              <wp:posOffset>-127635</wp:posOffset>
            </wp:positionH>
            <wp:positionV relativeFrom="paragraph">
              <wp:posOffset>144145</wp:posOffset>
            </wp:positionV>
            <wp:extent cx="2781300" cy="1704975"/>
            <wp:effectExtent l="0" t="0" r="0" b="0"/>
            <wp:wrapThrough wrapText="bothSides">
              <wp:wrapPolygon edited="0">
                <wp:start x="888" y="0"/>
                <wp:lineTo x="444" y="241"/>
                <wp:lineTo x="148" y="1931"/>
                <wp:lineTo x="148" y="20031"/>
                <wp:lineTo x="592" y="21479"/>
                <wp:lineTo x="888" y="21479"/>
                <wp:lineTo x="20860" y="21479"/>
                <wp:lineTo x="21156" y="21479"/>
                <wp:lineTo x="21452" y="20514"/>
                <wp:lineTo x="21452" y="483"/>
                <wp:lineTo x="20860" y="0"/>
                <wp:lineTo x="888" y="0"/>
              </wp:wrapPolygon>
            </wp:wrapThrough>
            <wp:docPr id="11" name="Рисунок 2" descr="N:\DCIM\102NIKON\DSCN78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N:\DCIM\102NIKON\DSCN78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-1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7D2B4A5" w14:textId="77777777" w:rsidR="00084DB4" w:rsidRPr="00096523" w:rsidRDefault="00084DB4" w:rsidP="0034019E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52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Вывод:</w:t>
      </w:r>
      <w:r w:rsidRPr="000965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тематической папке поместилось очень много полезной игровой  информации по теме домашние птицы.</w:t>
      </w:r>
    </w:p>
    <w:p w14:paraId="3968C25B" w14:textId="70EF0E2D" w:rsidR="00154AF2" w:rsidRPr="00096523" w:rsidRDefault="00154AF2" w:rsidP="0034019E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965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 данной</w:t>
      </w:r>
      <w:proofErr w:type="gramEnd"/>
      <w:r w:rsidRPr="000965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методической разработки поможет расширить кругозор детей, закрепить и обобщить материал по теме: «Домашние птицы»</w:t>
      </w:r>
      <w:r w:rsidR="00552FC5" w:rsidRPr="000965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52FC5" w:rsidRPr="00096523">
        <w:rPr>
          <w:noProof/>
          <w:sz w:val="24"/>
          <w:szCs w:val="24"/>
          <w:lang w:eastAsia="ru-RU"/>
        </w:rPr>
        <w:t xml:space="preserve"> </w:t>
      </w:r>
    </w:p>
    <w:p w14:paraId="02F5018B" w14:textId="1DFFD23B" w:rsidR="00084DB4" w:rsidRPr="00614CF8" w:rsidRDefault="00791E22" w:rsidP="003401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208" behindDoc="1" locked="0" layoutInCell="1" allowOverlap="1" wp14:anchorId="28DD87AE" wp14:editId="64460D3D">
            <wp:simplePos x="0" y="0"/>
            <wp:positionH relativeFrom="column">
              <wp:posOffset>-3838575</wp:posOffset>
            </wp:positionH>
            <wp:positionV relativeFrom="paragraph">
              <wp:posOffset>285115</wp:posOffset>
            </wp:positionV>
            <wp:extent cx="7545455" cy="18478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45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4DB4" w:rsidRPr="00614CF8" w:rsidSect="00520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BE73BD"/>
    <w:multiLevelType w:val="hybridMultilevel"/>
    <w:tmpl w:val="24148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355F"/>
    <w:rsid w:val="00084DB4"/>
    <w:rsid w:val="00096523"/>
    <w:rsid w:val="00121E62"/>
    <w:rsid w:val="00124546"/>
    <w:rsid w:val="00154AF2"/>
    <w:rsid w:val="001D5253"/>
    <w:rsid w:val="0034019E"/>
    <w:rsid w:val="00405D8D"/>
    <w:rsid w:val="00412C27"/>
    <w:rsid w:val="00460CAC"/>
    <w:rsid w:val="004D0AD4"/>
    <w:rsid w:val="00520303"/>
    <w:rsid w:val="005254FA"/>
    <w:rsid w:val="00552FC5"/>
    <w:rsid w:val="005E79FF"/>
    <w:rsid w:val="00614CF8"/>
    <w:rsid w:val="00791E22"/>
    <w:rsid w:val="008B1D75"/>
    <w:rsid w:val="0098424B"/>
    <w:rsid w:val="009E69F3"/>
    <w:rsid w:val="00A501B5"/>
    <w:rsid w:val="00A57E1E"/>
    <w:rsid w:val="00AF15B4"/>
    <w:rsid w:val="00B277F4"/>
    <w:rsid w:val="00CB2E8F"/>
    <w:rsid w:val="00CF6ECC"/>
    <w:rsid w:val="00E73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8F81B"/>
  <w15:docId w15:val="{CE765C60-23E1-45B3-9084-E3B379F04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35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355F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E7355F"/>
  </w:style>
  <w:style w:type="paragraph" w:styleId="a5">
    <w:name w:val="Normal (Web)"/>
    <w:basedOn w:val="a"/>
    <w:uiPriority w:val="99"/>
    <w:semiHidden/>
    <w:unhideWhenUsed/>
    <w:rsid w:val="00E73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57E1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F6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6E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78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5</Pages>
  <Words>936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Avtor</dc:creator>
  <cp:lastModifiedBy>олег</cp:lastModifiedBy>
  <cp:revision>5</cp:revision>
  <dcterms:created xsi:type="dcterms:W3CDTF">2020-09-20T09:59:00Z</dcterms:created>
  <dcterms:modified xsi:type="dcterms:W3CDTF">2020-09-20T17:55:00Z</dcterms:modified>
</cp:coreProperties>
</file>