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B" w:rsidRPr="00B210C4" w:rsidRDefault="008D6B9B" w:rsidP="008D6B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D6B9B" w:rsidRPr="00B210C4" w:rsidRDefault="008D6B9B" w:rsidP="008D6B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детский сад № 37                                                         </w:t>
      </w:r>
    </w:p>
    <w:p w:rsidR="008D6B9B" w:rsidRPr="00B210C4" w:rsidRDefault="008D6B9B" w:rsidP="008D6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tabs>
          <w:tab w:val="left" w:pos="66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tabs>
          <w:tab w:val="left" w:pos="66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68550917"/>
      <w:r w:rsidRPr="00B210C4">
        <w:rPr>
          <w:rFonts w:ascii="Times New Roman" w:hAnsi="Times New Roman"/>
          <w:b/>
          <w:bCs/>
          <w:sz w:val="24"/>
          <w:szCs w:val="24"/>
        </w:rPr>
        <w:t>Дополнительная общеразвивающая программа</w:t>
      </w:r>
    </w:p>
    <w:bookmarkEnd w:id="0"/>
    <w:p w:rsidR="008D6B9B" w:rsidRPr="00B210C4" w:rsidRDefault="008D6B9B" w:rsidP="008D6B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0C4">
        <w:rPr>
          <w:rFonts w:ascii="Times New Roman" w:hAnsi="Times New Roman"/>
          <w:b/>
          <w:bCs/>
          <w:sz w:val="24"/>
          <w:szCs w:val="24"/>
        </w:rPr>
        <w:t>«Спортивная игра хоккей с мячом»</w:t>
      </w:r>
    </w:p>
    <w:p w:rsidR="008D6B9B" w:rsidRPr="00B210C4" w:rsidRDefault="008D6B9B" w:rsidP="008D6B9B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10C4">
        <w:rPr>
          <w:rFonts w:ascii="Times New Roman" w:hAnsi="Times New Roman"/>
          <w:bCs/>
          <w:sz w:val="24"/>
          <w:szCs w:val="24"/>
        </w:rPr>
        <w:t>для детей 5 – 7 лет</w:t>
      </w:r>
    </w:p>
    <w:p w:rsidR="008D6B9B" w:rsidRPr="00B210C4" w:rsidRDefault="008D6B9B" w:rsidP="008D6B9B">
      <w:pPr>
        <w:jc w:val="center"/>
        <w:rPr>
          <w:rFonts w:ascii="Times New Roman" w:hAnsi="Times New Roman"/>
          <w:bCs/>
          <w:sz w:val="24"/>
          <w:szCs w:val="24"/>
        </w:rPr>
      </w:pPr>
      <w:r w:rsidRPr="00B210C4">
        <w:rPr>
          <w:rFonts w:ascii="Times New Roman" w:hAnsi="Times New Roman"/>
          <w:bCs/>
          <w:sz w:val="24"/>
          <w:szCs w:val="24"/>
        </w:rPr>
        <w:t xml:space="preserve"> </w:t>
      </w:r>
    </w:p>
    <w:p w:rsidR="008D6B9B" w:rsidRPr="00B210C4" w:rsidRDefault="008D6B9B" w:rsidP="008D6B9B">
      <w:pPr>
        <w:jc w:val="right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 xml:space="preserve">Адресат программы: </w:t>
      </w:r>
    </w:p>
    <w:p w:rsidR="008D6B9B" w:rsidRPr="00B210C4" w:rsidRDefault="008D6B9B" w:rsidP="008D6B9B">
      <w:pPr>
        <w:jc w:val="right"/>
        <w:rPr>
          <w:rFonts w:ascii="Times New Roman" w:hAnsi="Times New Roman"/>
          <w:bCs/>
          <w:sz w:val="24"/>
          <w:szCs w:val="24"/>
        </w:rPr>
      </w:pPr>
      <w:r w:rsidRPr="00B210C4">
        <w:rPr>
          <w:rFonts w:ascii="Times New Roman" w:hAnsi="Times New Roman"/>
          <w:bCs/>
          <w:sz w:val="24"/>
          <w:szCs w:val="24"/>
        </w:rPr>
        <w:t>для детей 5 – 7 лет.</w:t>
      </w:r>
    </w:p>
    <w:p w:rsidR="008D6B9B" w:rsidRPr="00B210C4" w:rsidRDefault="008D6B9B" w:rsidP="008D6B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Срок реализации:</w:t>
      </w:r>
    </w:p>
    <w:p w:rsidR="008D6B9B" w:rsidRPr="00B210C4" w:rsidRDefault="008D6B9B" w:rsidP="008D6B9B">
      <w:pPr>
        <w:jc w:val="right"/>
        <w:rPr>
          <w:rFonts w:ascii="Times New Roman" w:hAnsi="Times New Roman"/>
          <w:bCs/>
          <w:sz w:val="24"/>
          <w:szCs w:val="24"/>
        </w:rPr>
      </w:pPr>
      <w:r w:rsidRPr="00B210C4">
        <w:rPr>
          <w:rFonts w:ascii="Times New Roman" w:hAnsi="Times New Roman"/>
          <w:bCs/>
          <w:sz w:val="24"/>
          <w:szCs w:val="24"/>
        </w:rPr>
        <w:t>2 года.</w:t>
      </w:r>
    </w:p>
    <w:p w:rsidR="008D6B9B" w:rsidRPr="00B210C4" w:rsidRDefault="008D6B9B" w:rsidP="008D6B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Разработчик программы:</w:t>
      </w:r>
    </w:p>
    <w:p w:rsidR="008D6B9B" w:rsidRPr="00B210C4" w:rsidRDefault="008D6B9B" w:rsidP="008D6B9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210C4">
        <w:rPr>
          <w:rFonts w:ascii="Times New Roman" w:hAnsi="Times New Roman"/>
          <w:bCs/>
          <w:sz w:val="24"/>
          <w:szCs w:val="24"/>
        </w:rPr>
        <w:t>Бочкарева Ирина Владимировна,</w:t>
      </w:r>
    </w:p>
    <w:p w:rsidR="008D6B9B" w:rsidRPr="00B210C4" w:rsidRDefault="008D6B9B" w:rsidP="008D6B9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210C4">
        <w:rPr>
          <w:rFonts w:ascii="Times New Roman" w:hAnsi="Times New Roman"/>
          <w:bCs/>
          <w:sz w:val="24"/>
          <w:szCs w:val="24"/>
        </w:rPr>
        <w:t>инструктор по физической культуре</w:t>
      </w:r>
    </w:p>
    <w:p w:rsidR="008D6B9B" w:rsidRPr="00B210C4" w:rsidRDefault="008D6B9B" w:rsidP="008D6B9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210C4">
        <w:rPr>
          <w:rFonts w:ascii="Times New Roman" w:hAnsi="Times New Roman"/>
          <w:bCs/>
          <w:sz w:val="24"/>
          <w:szCs w:val="24"/>
        </w:rPr>
        <w:t xml:space="preserve"> </w:t>
      </w:r>
    </w:p>
    <w:p w:rsidR="008D6B9B" w:rsidRPr="00B210C4" w:rsidRDefault="008D6B9B" w:rsidP="008D6B9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210C4">
        <w:rPr>
          <w:rFonts w:ascii="Times New Roman" w:hAnsi="Times New Roman"/>
          <w:bCs/>
          <w:sz w:val="24"/>
          <w:szCs w:val="24"/>
        </w:rPr>
        <w:t>г. Ангарск</w:t>
      </w:r>
    </w:p>
    <w:p w:rsidR="008D6B9B" w:rsidRPr="00B210C4" w:rsidRDefault="008D6B9B" w:rsidP="008D6B9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D6B9B" w:rsidRDefault="008D6B9B" w:rsidP="008D6B9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D6B9B" w:rsidRDefault="008D6B9B" w:rsidP="008D6B9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D6B9B" w:rsidRDefault="008D6B9B" w:rsidP="008D6B9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D6B9B" w:rsidRDefault="008D6B9B" w:rsidP="008D6B9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210C4">
        <w:rPr>
          <w:rFonts w:ascii="Times New Roman" w:hAnsi="Times New Roman"/>
          <w:bCs/>
          <w:sz w:val="24"/>
          <w:szCs w:val="24"/>
        </w:rPr>
        <w:lastRenderedPageBreak/>
        <w:t>Содержание</w:t>
      </w:r>
    </w:p>
    <w:p w:rsidR="008D6B9B" w:rsidRPr="00B210C4" w:rsidRDefault="008D6B9B" w:rsidP="008D6B9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008"/>
      </w:tblGrid>
      <w:tr w:rsidR="008D6B9B" w:rsidRPr="00B210C4" w:rsidTr="00E20CBD">
        <w:tc>
          <w:tcPr>
            <w:tcW w:w="9180" w:type="dxa"/>
          </w:tcPr>
          <w:p w:rsidR="008D6B9B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D6B9B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.  Пояснительная записка…………………………………………………….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D6B9B" w:rsidRPr="00B210C4" w:rsidTr="00E20CBD">
        <w:tc>
          <w:tcPr>
            <w:tcW w:w="9180" w:type="dxa"/>
          </w:tcPr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2.  Перспективный план работы с детьми  5- 6  лет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 xml:space="preserve">    (1 год обучения)…………………………………………………………….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D6B9B" w:rsidRPr="00B210C4" w:rsidTr="00E20CBD">
        <w:tc>
          <w:tcPr>
            <w:tcW w:w="9180" w:type="dxa"/>
          </w:tcPr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3.  Перспективный план работы с детьми  6 -7  лет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 xml:space="preserve">    (2 год обучения)…………………………………………………………….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8D6B9B" w:rsidRPr="00B210C4" w:rsidTr="00E20CBD">
        <w:tc>
          <w:tcPr>
            <w:tcW w:w="9180" w:type="dxa"/>
          </w:tcPr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3. Приложение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B9B" w:rsidRPr="00B210C4" w:rsidTr="00E20CBD">
        <w:tc>
          <w:tcPr>
            <w:tcW w:w="9180" w:type="dxa"/>
          </w:tcPr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№ 1……………………………………………………………………………….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D6B9B" w:rsidRPr="00B210C4" w:rsidTr="00E20CBD">
        <w:tc>
          <w:tcPr>
            <w:tcW w:w="9180" w:type="dxa"/>
          </w:tcPr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№ 2……………………………………………………………………………….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D6B9B" w:rsidRPr="00B210C4" w:rsidTr="00E20CBD">
        <w:tc>
          <w:tcPr>
            <w:tcW w:w="9180" w:type="dxa"/>
          </w:tcPr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№ 3……………………………………………………………………………….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8D6B9B" w:rsidRPr="00B210C4" w:rsidTr="00E20CBD">
        <w:tc>
          <w:tcPr>
            <w:tcW w:w="9180" w:type="dxa"/>
          </w:tcPr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№ 4……………………………………………………………………………….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8D6B9B" w:rsidRPr="00B210C4" w:rsidTr="00E20CBD">
        <w:tc>
          <w:tcPr>
            <w:tcW w:w="9180" w:type="dxa"/>
          </w:tcPr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№ 5……………………………………………………………………………….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8D6B9B" w:rsidRPr="00B210C4" w:rsidTr="00E20CBD">
        <w:tc>
          <w:tcPr>
            <w:tcW w:w="9180" w:type="dxa"/>
          </w:tcPr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Литература………………………………………………………………………</w:t>
            </w:r>
          </w:p>
          <w:p w:rsidR="008D6B9B" w:rsidRPr="00B210C4" w:rsidRDefault="008D6B9B" w:rsidP="00E20C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8D6B9B" w:rsidRPr="00B210C4" w:rsidRDefault="008D6B9B" w:rsidP="00E20C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</w:tbl>
    <w:p w:rsidR="008D6B9B" w:rsidRPr="00B210C4" w:rsidRDefault="008D6B9B" w:rsidP="008D6B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D6B9B" w:rsidRPr="00B210C4" w:rsidRDefault="008D6B9B" w:rsidP="008D6B9B">
      <w:pPr>
        <w:widowControl w:val="0"/>
        <w:tabs>
          <w:tab w:val="left" w:pos="559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tabs>
          <w:tab w:val="left" w:pos="559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tabs>
          <w:tab w:val="left" w:pos="3165"/>
          <w:tab w:val="center" w:pos="4844"/>
          <w:tab w:val="left" w:pos="5595"/>
        </w:tabs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8D6B9B" w:rsidRDefault="008D6B9B" w:rsidP="008D6B9B">
      <w:pPr>
        <w:widowControl w:val="0"/>
        <w:tabs>
          <w:tab w:val="left" w:pos="3165"/>
          <w:tab w:val="center" w:pos="4844"/>
          <w:tab w:val="left" w:pos="55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widowControl w:val="0"/>
        <w:tabs>
          <w:tab w:val="left" w:pos="3165"/>
          <w:tab w:val="center" w:pos="4844"/>
          <w:tab w:val="left" w:pos="55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widowControl w:val="0"/>
        <w:tabs>
          <w:tab w:val="left" w:pos="3165"/>
          <w:tab w:val="center" w:pos="4844"/>
          <w:tab w:val="left" w:pos="55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tabs>
          <w:tab w:val="left" w:pos="3165"/>
          <w:tab w:val="center" w:pos="4844"/>
          <w:tab w:val="left" w:pos="55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Согласно действующему закону «Об образовании в Российской Федерации» от 29.12.2012 г. № 273-ФЗ дошкольное образование является начальной ступенью в системе общего образования. Требования ФГОС ДО определяют необходимость охраны и укрепления физического здоровья ребёнка, поскольку успехи при обучении в школе во многом зависят от физической подготовленности и состояния здоровья.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Современные дети в большинстве своём испытывают «двигательный дефицит». Снижается сила и работоспособность скелетной мускулатуры, что влечёт за собой нарушение осанки, задержку возрастного развития быстроты, ловкости, координации движений, выносливости, гибкости и силы.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Таким образом, назрела острая проблема поиска путей физического оздоровления дошкольников, эффективных средств развития двигательной сферы ребёнка, развития интереса к движению как жизненной потребности.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По определению отечественных психологов Л.С. Выготского, А.В. Запорожца, Д.Б. Эльконина, игра – ведущая деятельность в дошкольном возрасте. В литературе по теории и методике физического воспитания и развития ребёнка (Э.И. Адашкявичене, Е.Н. Вавилова, Т.И. Осокина) подчёркивается, что игры с мячом с элементами спорта позволяют ребёнку овладевать разнообразными, достаточно сложными видами действий, проявлять самостоятельность, активность, творчество. По сравнению с подвижными играми игры с элементами спорта – более сложная форма деятельности. Следовательно, и влияние их на организм человека шире и глубже.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Подвижные игры с элементами спорта характеризуются частой сменой положения тела и его звеньев, движений и двигательных действий как сложных систем. Спортивная игра «хоккей» требует тесного взаимодействия с соперником, в процессе которого возникает больше тактильных и осязательных ощущений. Специфические раздражения вестибулярного анализатора ощущаются при столкновении игроков. Слуховой анализатор воспринимает такт шагов собственных, партнёров, соперников и местоположение последних на поле (особенно сзади и с боков), звук удара по мячу, шайбе. Наиболее сложные восприятия, координируемые с работой мышц, приходятся в играх на долю зрительного анализатора как в области центрального, так и в области периферического зрения. В играх при ударах,  бросках, приёмах мяча, шайбы возникают восприятия, свойственные «прицельным видам»: попадание в цель, приём мяча. Наряду с этим ведётся наблюдение за соперниками, партнёрами, их местоположением, собственными передвижениями, которые воспринимаются чаще всего периферическим зрением. Центральное зрение фиксирует мяч и его передвижение по полю. Игрок сопровождает зрением посланный ему мяч, подготавливаясь и подстраиваясь к тому, чтобы погасить движение мяча или изменить его направление. Всё это также предъявляет очень высокие требования к пространственному видению игрока. По мнению М.А. Руновой, игры с мячом – не только интересное развлечение: в значительной мере они способствуют развитию координации движений, что очень важно при обучении письму,  рисованию, конструированию.                                  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Таким образом, происходит взаимодействие между сенсорными и моторными компонентами, различными уровнями их организации, что сопровождается образованием новых двигательных </w:t>
      </w:r>
      <w:r w:rsidRPr="00B210C4">
        <w:rPr>
          <w:rFonts w:ascii="Times New Roman" w:hAnsi="Times New Roman"/>
          <w:sz w:val="24"/>
          <w:szCs w:val="24"/>
        </w:rPr>
        <w:lastRenderedPageBreak/>
        <w:t>программ.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Объединив потенциал спортивных игр и мяча, как атрибута, для реализации детей в движении, общего физического развития и в соответствии с Лицензией на осуществление образовательной деятельности нами была разработана Программа и организованы занятия спортивной направленности «Спортивная игра – хоккей с мячом». В программе рационально распределена двигательная нагрузка старших дошкольников: с учётом физиологической реакции детей, соответствия нагрузки их возрастным и индивидуальным возможностям, уровню подготовленности.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В основу разработки содержания Программы положены требования к развитию двигательных функций, взаимосвязи физического, интеллектуального и психического развития технологии физического воспитания детей 5-7 лет Л.Н.Волошиной. Программа предполагает использование элементов спортивных игр и упражнений, подвижных игр с мячом в комплексе с другими физкультурно – оздоровительными мероприятиями.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</w:t>
      </w:r>
      <w:r w:rsidRPr="00B210C4">
        <w:rPr>
          <w:rFonts w:ascii="Times New Roman" w:hAnsi="Times New Roman"/>
          <w:b/>
          <w:sz w:val="24"/>
          <w:szCs w:val="24"/>
        </w:rPr>
        <w:t>Новизна  программы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Новизна программы заключается в активном взаимодействии всех участников педагогического процесса: педагоги - родители – дети. В эту работу входит: подготовка хоккейной площадки; материально-техническое оснащение (приобретение клюшек, мячей, цветных жилетов для игры в хоккей), проведение спортивных праздников и развлечений; изготовление плакатов; разучивание стихов, кричалок, загадок о спорте и т.д.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 xml:space="preserve">     </w:t>
      </w:r>
      <w:r w:rsidRPr="00B210C4">
        <w:rPr>
          <w:rFonts w:ascii="Times New Roman" w:hAnsi="Times New Roman"/>
          <w:sz w:val="24"/>
          <w:szCs w:val="24"/>
        </w:rPr>
        <w:t>Программа рассчитана на 2 года, в зимний период с декабря по февраль для детей старшего дошкольного возраста: первый год для детей 5-6 лет, второй год -  6-7 лет. Занятия проводятся один раз в неделю третьим физкультурным занятием на улице. Продолжительность занятий: старшая группа (5-6 лет) – 25 минут, подготовительная к школе группа (6-7 лет) – 30 минут.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</w:t>
      </w:r>
      <w:r w:rsidRPr="00B210C4">
        <w:rPr>
          <w:rFonts w:ascii="Times New Roman" w:hAnsi="Times New Roman"/>
          <w:b/>
          <w:sz w:val="24"/>
          <w:szCs w:val="24"/>
        </w:rPr>
        <w:t>Цель</w:t>
      </w:r>
      <w:r w:rsidRPr="00B210C4">
        <w:rPr>
          <w:rFonts w:ascii="Times New Roman" w:hAnsi="Times New Roman"/>
          <w:sz w:val="24"/>
          <w:szCs w:val="24"/>
        </w:rPr>
        <w:t xml:space="preserve"> – создание  условий для обогащения двигательного опыта детей 5 – 7 лет посредством организации занятий  спортивной игре по  хоккею с мячом.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</w:t>
      </w:r>
      <w:r w:rsidRPr="00B210C4">
        <w:rPr>
          <w:rFonts w:ascii="Times New Roman" w:hAnsi="Times New Roman"/>
          <w:b/>
          <w:sz w:val="24"/>
          <w:szCs w:val="24"/>
        </w:rPr>
        <w:t>Задачи:</w:t>
      </w:r>
    </w:p>
    <w:p w:rsidR="008D6B9B" w:rsidRPr="00B210C4" w:rsidRDefault="008D6B9B" w:rsidP="008D6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Обогащать двигательный опыт детей новыми двигательными действиями, обучая правильной технике выполнения элементов спортивной игры хоккей.</w:t>
      </w:r>
    </w:p>
    <w:p w:rsidR="008D6B9B" w:rsidRPr="00B210C4" w:rsidRDefault="008D6B9B" w:rsidP="008D6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Развивать физические качества детей.</w:t>
      </w:r>
    </w:p>
    <w:p w:rsidR="008D6B9B" w:rsidRPr="00B210C4" w:rsidRDefault="008D6B9B" w:rsidP="008D6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Укреплять здоровье, закаливать организм посредством занятий на свежем воздухе.</w:t>
      </w:r>
    </w:p>
    <w:p w:rsidR="008D6B9B" w:rsidRPr="00B210C4" w:rsidRDefault="008D6B9B" w:rsidP="008D6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Формировать простейшие технико – тактические действия во время игры в хоккей с мячом: вести мяч клюшкой толчками, бросать мяч клюшкой после ведения, ударять по мячу клюшкой справа и слева, бросать мяч клюшкой в ворота, разучить индивидуальную тактику.</w:t>
      </w:r>
    </w:p>
    <w:p w:rsidR="008D6B9B" w:rsidRPr="00B210C4" w:rsidRDefault="008D6B9B" w:rsidP="008D6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Учить детей понимать сущность коллективной игры: цель и правила.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Формы проведения занятий</w:t>
      </w:r>
      <w:r w:rsidRPr="00B210C4">
        <w:rPr>
          <w:rFonts w:ascii="Times New Roman" w:hAnsi="Times New Roman"/>
          <w:sz w:val="24"/>
          <w:szCs w:val="24"/>
        </w:rPr>
        <w:t xml:space="preserve"> – групповая совместная деятельность.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Варианты занятий</w:t>
      </w:r>
      <w:r w:rsidRPr="00B210C4">
        <w:rPr>
          <w:rFonts w:ascii="Times New Roman" w:hAnsi="Times New Roman"/>
          <w:sz w:val="24"/>
          <w:szCs w:val="24"/>
        </w:rPr>
        <w:t>: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-занятия-упражнения с мячом и клюшкой;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-занятия, включающие набор подвижных игр большой, средней и малой интенсивности;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-занятия-тренировки;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lastRenderedPageBreak/>
        <w:t>-ритмическая гимнастика;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-занятия-соревнования, эстафеты, спортивные праздники.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Способы организации детей:</w:t>
      </w:r>
      <w:r w:rsidRPr="00B210C4">
        <w:rPr>
          <w:rFonts w:ascii="Times New Roman" w:hAnsi="Times New Roman"/>
          <w:sz w:val="24"/>
          <w:szCs w:val="24"/>
        </w:rPr>
        <w:t xml:space="preserve"> фронтальный, поточный, групповой и индивидуальный.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Примерная структура занятий:</w:t>
      </w:r>
    </w:p>
    <w:p w:rsidR="008D6B9B" w:rsidRPr="00B210C4" w:rsidRDefault="008D6B9B" w:rsidP="008D6B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Вводная часть (3-4мин)</w:t>
      </w:r>
    </w:p>
    <w:p w:rsidR="008D6B9B" w:rsidRPr="00B210C4" w:rsidRDefault="008D6B9B" w:rsidP="008D6B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Основная часть (20-23мин)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 общеразвивающие упражнения;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 основные виды движений;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 подвижная игра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 3. Заключительная часть (2-3мин).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 </w:t>
      </w:r>
      <w:r w:rsidRPr="00B210C4">
        <w:rPr>
          <w:rFonts w:ascii="Times New Roman" w:hAnsi="Times New Roman"/>
          <w:b/>
          <w:sz w:val="24"/>
          <w:szCs w:val="24"/>
        </w:rPr>
        <w:t xml:space="preserve">Организация условий: </w:t>
      </w:r>
      <w:r w:rsidRPr="00B210C4">
        <w:rPr>
          <w:rFonts w:ascii="Times New Roman" w:hAnsi="Times New Roman"/>
          <w:sz w:val="24"/>
          <w:szCs w:val="24"/>
        </w:rPr>
        <w:t>спортивная хоккейная площадка на улице.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 </w:t>
      </w:r>
      <w:r w:rsidRPr="00B210C4">
        <w:rPr>
          <w:rFonts w:ascii="Times New Roman" w:hAnsi="Times New Roman"/>
          <w:b/>
          <w:sz w:val="24"/>
          <w:szCs w:val="24"/>
        </w:rPr>
        <w:t xml:space="preserve">Спортивное оборудование: </w:t>
      </w:r>
      <w:r w:rsidRPr="00B210C4">
        <w:rPr>
          <w:rFonts w:ascii="Times New Roman" w:hAnsi="Times New Roman"/>
          <w:sz w:val="24"/>
          <w:szCs w:val="24"/>
        </w:rPr>
        <w:t xml:space="preserve">мягкие мячи, клюшки, дуги, различные    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ориентиры (конусы, островки, кольца, кегли и др.)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 </w:t>
      </w:r>
      <w:r w:rsidRPr="00B210C4">
        <w:rPr>
          <w:rFonts w:ascii="Times New Roman" w:hAnsi="Times New Roman"/>
          <w:b/>
          <w:sz w:val="24"/>
          <w:szCs w:val="24"/>
        </w:rPr>
        <w:t xml:space="preserve">Дидактические принципы реализации программы: </w:t>
      </w:r>
      <w:r w:rsidRPr="00B210C4">
        <w:rPr>
          <w:rFonts w:ascii="Times New Roman" w:hAnsi="Times New Roman"/>
          <w:sz w:val="24"/>
          <w:szCs w:val="24"/>
        </w:rPr>
        <w:t>сознательность, активность, систематичность и последовательность, доступность, наглядность.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 </w:t>
      </w:r>
      <w:r w:rsidRPr="00B210C4">
        <w:rPr>
          <w:rFonts w:ascii="Times New Roman" w:hAnsi="Times New Roman"/>
          <w:b/>
          <w:sz w:val="24"/>
          <w:szCs w:val="24"/>
        </w:rPr>
        <w:t>Методы, используемые на занятиях: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-словесные (объяснение упражнений, указание, распоряжение и команда, рассказ, беседа);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 наглядные (показ, имитация, звуковые и зрительные ориентиры, использование наглядных пособий);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 практические (упражнения, конкретные задания, игровые приёмы, поддержка и помощь, соревнования).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 </w:t>
      </w:r>
      <w:r w:rsidRPr="00B210C4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программы: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  проведение спортивного праздника;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 оценка уровня физической подготовленности детей к освоению элементов хоккея;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 в конце обучения проведение товарищеской встречи родителей  и детей подготовительных к школе групп. Ребята показывают все свои умения и навыки, приобретённые во время занятий спортивной игрой – хоккей с мячом, знания правил игры, тактическую подготовку, умение дружно и слажено играть в команде.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  <w:sectPr w:rsidR="008D6B9B" w:rsidRPr="00B210C4" w:rsidSect="003F778E">
          <w:headerReference w:type="default" r:id="rId5"/>
          <w:footerReference w:type="default" r:id="rId6"/>
          <w:pgSz w:w="12240" w:h="15840"/>
          <w:pgMar w:top="1134" w:right="1134" w:bottom="851" w:left="1134" w:header="720" w:footer="397" w:gutter="0"/>
          <w:cols w:space="720"/>
          <w:noEndnote/>
          <w:docGrid w:linePitch="299"/>
        </w:sect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lastRenderedPageBreak/>
        <w:t>Перспективный план работы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по обучению спортивной игре хоккей с мячом в зимний период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1-ой год обучения: дети 5-6 лет.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1984"/>
        <w:gridCol w:w="3544"/>
        <w:gridCol w:w="2835"/>
        <w:gridCol w:w="2362"/>
        <w:gridCol w:w="48"/>
        <w:gridCol w:w="94"/>
        <w:gridCol w:w="47"/>
      </w:tblGrid>
      <w:tr w:rsidR="008D6B9B" w:rsidRPr="00B210C4" w:rsidTr="00E20CBD"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98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Основные движения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</w:p>
        </w:tc>
        <w:tc>
          <w:tcPr>
            <w:tcW w:w="2551" w:type="dxa"/>
            <w:gridSpan w:val="4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8D6B9B" w:rsidRPr="00B210C4" w:rsidTr="00E20CBD"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21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 xml:space="preserve">3 минуты Дозировка выполнения упражнений в ходьбе и беге: 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10 секунд</w:t>
            </w:r>
          </w:p>
        </w:tc>
        <w:tc>
          <w:tcPr>
            <w:tcW w:w="198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6 минут  Дозировка выполнения упражнений: 6-8 раз.</w:t>
            </w: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8 минут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6 минут</w:t>
            </w:r>
          </w:p>
        </w:tc>
        <w:tc>
          <w:tcPr>
            <w:tcW w:w="2551" w:type="dxa"/>
            <w:gridSpan w:val="4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</w:tr>
      <w:tr w:rsidR="008D6B9B" w:rsidRPr="00B210C4" w:rsidTr="00E20CBD">
        <w:tc>
          <w:tcPr>
            <w:tcW w:w="14283" w:type="dxa"/>
            <w:gridSpan w:val="9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210C4">
              <w:rPr>
                <w:rFonts w:ascii="Times New Roman" w:hAnsi="Times New Roman"/>
                <w:sz w:val="24"/>
                <w:szCs w:val="24"/>
              </w:rPr>
              <w:t xml:space="preserve"> выучить с детьми правила техники безопасности при игре с клюшкой; развивать умение детей выполнять броски мяча клюшкой, стоя в кругу, постепенно увеличивая темп игры; развивать меткость при выполнении бросков мяча клюшкой по воротам; учить игре в хоккей с мячом по упрощенным правилам.</w:t>
            </w:r>
          </w:p>
        </w:tc>
      </w:tr>
      <w:tr w:rsidR="008D6B9B" w:rsidRPr="00B210C4" w:rsidTr="00E20CBD"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1-ое занятие</w:t>
            </w:r>
          </w:p>
        </w:tc>
        <w:tc>
          <w:tcPr>
            <w:tcW w:w="2127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 xml:space="preserve">Построение в шеренгу с клюшками. Обратить внимание на стойку хоккеиста, показать, как правильно переносить клюшку. Передвижение шагом в колонне по кругу. Легкий бег. Игра: «Будь внимателен». Во время </w:t>
            </w: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передвижения по свистку принять позу хоккеиста. Ходьба по кругу.</w:t>
            </w:r>
          </w:p>
        </w:tc>
        <w:tc>
          <w:tcPr>
            <w:tcW w:w="1984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Общеразвивающие упражнения с клюшкой под музыку: «В хоккей играют настоящие мужчины»…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Во время выполнения ОРУ дети стоят врассыпную по площадке.</w:t>
            </w: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«Не выпусти мяч из круга».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с мячом в кругу, передача его клюшкой в быстром темпе друг другу.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«Попрыгунчики»</w:t>
            </w:r>
          </w:p>
        </w:tc>
        <w:tc>
          <w:tcPr>
            <w:tcW w:w="2551" w:type="dxa"/>
            <w:gridSpan w:val="4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м/п: «Четыре стихии»</w:t>
            </w:r>
          </w:p>
        </w:tc>
      </w:tr>
      <w:tr w:rsidR="008D6B9B" w:rsidRPr="00B210C4" w:rsidTr="00E20CBD"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2-ое занятие</w:t>
            </w:r>
          </w:p>
        </w:tc>
        <w:tc>
          <w:tcPr>
            <w:tcW w:w="2127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«Забей в ворота».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Забивать мяч в ворота клюшкой с места. Побеждает команда, забросившая большее число мячей.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«Землемеры»</w:t>
            </w:r>
          </w:p>
        </w:tc>
        <w:tc>
          <w:tcPr>
            <w:tcW w:w="2551" w:type="dxa"/>
            <w:gridSpan w:val="4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м/п: «Четыре стихии» с клюшками.</w:t>
            </w:r>
          </w:p>
        </w:tc>
      </w:tr>
      <w:tr w:rsidR="008D6B9B" w:rsidRPr="00B210C4" w:rsidTr="00E20CBD"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3-е занятие</w:t>
            </w:r>
          </w:p>
        </w:tc>
        <w:tc>
          <w:tcPr>
            <w:tcW w:w="2127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«Передай мяч клюшкой».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Передача мяча друг другу, стоя в шеренгах, и остановка его клюшками. Темп средний.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«Попади в предмет»</w:t>
            </w:r>
          </w:p>
        </w:tc>
        <w:tc>
          <w:tcPr>
            <w:tcW w:w="2551" w:type="dxa"/>
            <w:gridSpan w:val="4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Повторить т/б при игре с клюшками.</w:t>
            </w:r>
          </w:p>
        </w:tc>
      </w:tr>
      <w:tr w:rsidR="008D6B9B" w:rsidRPr="00B210C4" w:rsidTr="00E20CBD"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4-ое занятие</w:t>
            </w:r>
          </w:p>
        </w:tc>
        <w:tc>
          <w:tcPr>
            <w:tcW w:w="2127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Товарищеская встреча по хоккею с мячом в валенках между папами детей старших групп.</w:t>
            </w:r>
          </w:p>
        </w:tc>
      </w:tr>
      <w:tr w:rsidR="008D6B9B" w:rsidRPr="00B210C4" w:rsidTr="00E20CBD">
        <w:tc>
          <w:tcPr>
            <w:tcW w:w="14283" w:type="dxa"/>
            <w:gridSpan w:val="9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210C4">
              <w:rPr>
                <w:rFonts w:ascii="Times New Roman" w:hAnsi="Times New Roman"/>
                <w:sz w:val="24"/>
                <w:szCs w:val="24"/>
              </w:rPr>
              <w:t xml:space="preserve">  развивать умение детей вести мяч клюшкой в колонне по одному, по квадрату, по кругу, с поворотом в обратную сторону по сигналу; развивать меткость при выполнении бросков мяча по воротам.</w:t>
            </w:r>
          </w:p>
        </w:tc>
      </w:tr>
      <w:tr w:rsidR="008D6B9B" w:rsidRPr="00B210C4" w:rsidTr="00E20CBD">
        <w:trPr>
          <w:gridAfter w:val="1"/>
          <w:wAfter w:w="47" w:type="dxa"/>
        </w:trPr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1-ое занятие</w:t>
            </w:r>
          </w:p>
        </w:tc>
        <w:tc>
          <w:tcPr>
            <w:tcW w:w="2127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Ходьба обычная по кругу, бег правым и левым боком, обычный бег. Использовать в качестве сигналов зрительные ориентиры. По ходу движения завести клюшки за голову обеими руками с двух концов.</w:t>
            </w:r>
          </w:p>
        </w:tc>
        <w:tc>
          <w:tcPr>
            <w:tcW w:w="1984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Общеразвивающие упражнения с клюшкой стоя на месте и движении.</w:t>
            </w: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«Квадрат»: ведение мяча клюшкой в колонне по одному по квадрату 4/4 метра.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«Кто быстрей»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Бег по хоккейной площадке наперегонки.</w:t>
            </w:r>
          </w:p>
        </w:tc>
        <w:tc>
          <w:tcPr>
            <w:tcW w:w="2504" w:type="dxa"/>
            <w:gridSpan w:val="3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Спокойная ходьба по кругу с заданиями для рук. Клюшка в двух руках хватом сверху.</w:t>
            </w:r>
          </w:p>
        </w:tc>
      </w:tr>
      <w:tr w:rsidR="008D6B9B" w:rsidRPr="00B210C4" w:rsidTr="00E20CBD">
        <w:trPr>
          <w:gridAfter w:val="1"/>
          <w:wAfter w:w="47" w:type="dxa"/>
        </w:trPr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2-ое занятие</w:t>
            </w:r>
          </w:p>
        </w:tc>
        <w:tc>
          <w:tcPr>
            <w:tcW w:w="2127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«Ледяная карусель»: Ведение мяча клюшкой по кругу справа – слева, с поворотом в обратную сторону и остановкой по сигналу. Не отрывать клюшку от мяча.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«Кто быстрей».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Бег по хоккейной площадке с клюшкой наперегонки.</w:t>
            </w:r>
          </w:p>
        </w:tc>
        <w:tc>
          <w:tcPr>
            <w:tcW w:w="2504" w:type="dxa"/>
            <w:gridSpan w:val="3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Спокойная ходьба врассыпную по площадке. По сигналу принять стойку  хоккеиста.</w:t>
            </w:r>
          </w:p>
        </w:tc>
      </w:tr>
      <w:tr w:rsidR="008D6B9B" w:rsidRPr="00B210C4" w:rsidTr="00E20CBD">
        <w:trPr>
          <w:gridAfter w:val="1"/>
          <w:wAfter w:w="47" w:type="dxa"/>
        </w:trPr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3е занятие</w:t>
            </w:r>
          </w:p>
        </w:tc>
        <w:tc>
          <w:tcPr>
            <w:tcW w:w="2127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Бросок мяча слева и справа клюшкой в цель (в ворота). Расстояние от ворот 3 метра. Отметить попадание.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«Догони пару».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Построение в две шеренги на расстоянии двух шагов; по свистку вторые номера убегают, первые догоняют, и наоборот. Расстояние 10 метров.</w:t>
            </w:r>
          </w:p>
        </w:tc>
        <w:tc>
          <w:tcPr>
            <w:tcW w:w="2504" w:type="dxa"/>
            <w:gridSpan w:val="3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Спокойная ходьба по кругу, клюшка на плечах, держать двумя руками.</w:t>
            </w:r>
          </w:p>
        </w:tc>
      </w:tr>
      <w:tr w:rsidR="008D6B9B" w:rsidRPr="00B210C4" w:rsidTr="00E20CBD">
        <w:trPr>
          <w:gridAfter w:val="1"/>
          <w:wAfter w:w="47" w:type="dxa"/>
        </w:trPr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4-ое занятие</w:t>
            </w:r>
          </w:p>
        </w:tc>
        <w:tc>
          <w:tcPr>
            <w:tcW w:w="2127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 xml:space="preserve">«Попади!» 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Ведение мяча толчками, бросок в ворота с удобного положения. Отметить команду, забросившую большее число мячей.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«Берег – море».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Прыжки из круга в круг. По словам водящего: «берег» (за кругом), «море» (в кругу). 15-20 прыжков.</w:t>
            </w:r>
          </w:p>
        </w:tc>
        <w:tc>
          <w:tcPr>
            <w:tcW w:w="2504" w:type="dxa"/>
            <w:gridSpan w:val="3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«Передай мяч»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Передача мяча клюшкой по кругу.</w:t>
            </w:r>
          </w:p>
        </w:tc>
      </w:tr>
      <w:tr w:rsidR="008D6B9B" w:rsidRPr="00B210C4" w:rsidTr="00E20CBD">
        <w:trPr>
          <w:gridAfter w:val="2"/>
          <w:wAfter w:w="141" w:type="dxa"/>
        </w:trPr>
        <w:tc>
          <w:tcPr>
            <w:tcW w:w="14142" w:type="dxa"/>
            <w:gridSpan w:val="7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210C4">
              <w:rPr>
                <w:rFonts w:ascii="Times New Roman" w:hAnsi="Times New Roman"/>
                <w:sz w:val="24"/>
                <w:szCs w:val="24"/>
              </w:rPr>
              <w:t xml:space="preserve"> закрепить умение детей вести мяч клюшкой друг за другом без отрыва мяча от клюшки по прямой, между предметов </w:t>
            </w: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постепенно увеличивая темп ведения. Развивать технику в свободной игровой деятельности.</w:t>
            </w:r>
          </w:p>
        </w:tc>
      </w:tr>
      <w:tr w:rsidR="008D6B9B" w:rsidRPr="00B210C4" w:rsidTr="00E20CBD">
        <w:trPr>
          <w:gridAfter w:val="3"/>
          <w:wAfter w:w="189" w:type="dxa"/>
        </w:trPr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1-ое занятие</w:t>
            </w:r>
          </w:p>
        </w:tc>
        <w:tc>
          <w:tcPr>
            <w:tcW w:w="2127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Ходьба по кругу в колонне по одному; ходьба с высоким подниманием колен, клюшка в двух руках хватом сверху на уровне пояса, коленом достать до клюшки. Легкий бег, бег подскоками; легкий бег. Ходьба по кругу в колонне по одному.</w:t>
            </w:r>
          </w:p>
        </w:tc>
        <w:tc>
          <w:tcPr>
            <w:tcW w:w="1984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Общеразвивающие упражнения без предметов.</w:t>
            </w: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«Поспеши, но не сбей»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Ведение «цепочкой» друг за другом мяча без отрыва мяча от клюшки по прямой.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«Салочки»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Успеть перебраться с клюшкой и мячом через игровое поле, не дав себя «осалить». «Осаливать» можно только в зоне игрового поля. Водящий без клюшки и мяча находится на расстоянии 5-6 метров от игрового поля; двигается навстречу игрокам.</w:t>
            </w:r>
          </w:p>
        </w:tc>
        <w:tc>
          <w:tcPr>
            <w:tcW w:w="236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Отгадай загадку.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(загадки о хоккее)</w:t>
            </w:r>
          </w:p>
        </w:tc>
      </w:tr>
      <w:tr w:rsidR="008D6B9B" w:rsidRPr="00B210C4" w:rsidTr="00E20CBD">
        <w:trPr>
          <w:gridAfter w:val="3"/>
          <w:wAfter w:w="189" w:type="dxa"/>
        </w:trPr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2-ое занятие</w:t>
            </w:r>
          </w:p>
        </w:tc>
        <w:tc>
          <w:tcPr>
            <w:tcW w:w="2127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«Поспеши, но не сбей»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Ведение «цепочкой» друг за другом мяча без отрыва мяча от клюшки между предметов.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«Хоккеисты».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по упрощенным правилам.</w:t>
            </w:r>
          </w:p>
        </w:tc>
        <w:tc>
          <w:tcPr>
            <w:tcW w:w="236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rPr>
          <w:gridAfter w:val="3"/>
          <w:wAfter w:w="189" w:type="dxa"/>
        </w:trPr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3-е занятие</w:t>
            </w:r>
          </w:p>
        </w:tc>
        <w:tc>
          <w:tcPr>
            <w:tcW w:w="2127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Свободные игры с клюшкой и мячом. Предложить карточки – задания, требующие определённой самостоятельности в организации двигательной деятельности.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«Хоккеисты».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по упрощенным правилам.</w:t>
            </w:r>
          </w:p>
        </w:tc>
        <w:tc>
          <w:tcPr>
            <w:tcW w:w="236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rPr>
          <w:gridAfter w:val="3"/>
          <w:wAfter w:w="189" w:type="dxa"/>
        </w:trPr>
        <w:tc>
          <w:tcPr>
            <w:tcW w:w="124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4-ое занятие</w:t>
            </w:r>
          </w:p>
        </w:tc>
        <w:tc>
          <w:tcPr>
            <w:tcW w:w="2127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Свободные игры с мячом и клюшкой. Придумать самостоятельно.</w:t>
            </w:r>
          </w:p>
        </w:tc>
        <w:tc>
          <w:tcPr>
            <w:tcW w:w="2835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«Хоккеисты».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по упрощенным правилам.</w:t>
            </w:r>
          </w:p>
        </w:tc>
        <w:tc>
          <w:tcPr>
            <w:tcW w:w="2362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</w:tbl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lastRenderedPageBreak/>
        <w:t>Перспективный план работы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по обучению детей старших и подготовительных к школе групп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спортивной игре хоккей с мячом в зимний период на хоккейной площадке.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2-ый год обучения: дети 6-7 лет</w:t>
      </w:r>
    </w:p>
    <w:tbl>
      <w:tblPr>
        <w:tblStyle w:val="a7"/>
        <w:tblW w:w="0" w:type="auto"/>
        <w:tblLayout w:type="fixed"/>
        <w:tblLook w:val="04A0"/>
      </w:tblPr>
      <w:tblGrid>
        <w:gridCol w:w="1091"/>
        <w:gridCol w:w="1863"/>
        <w:gridCol w:w="2116"/>
        <w:gridCol w:w="3827"/>
        <w:gridCol w:w="2693"/>
        <w:gridCol w:w="2410"/>
      </w:tblGrid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116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Основные движения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86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3 минуты Дозировка выполнения упражнений в ходьбе и беге 12 секунд</w:t>
            </w:r>
          </w:p>
        </w:tc>
        <w:tc>
          <w:tcPr>
            <w:tcW w:w="2116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7 минут Дозировка выполнения упражнений: 8-10 раз</w:t>
            </w: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9 минут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8 минут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</w:tr>
      <w:tr w:rsidR="008D6B9B" w:rsidRPr="00B210C4" w:rsidTr="00E20CBD">
        <w:tc>
          <w:tcPr>
            <w:tcW w:w="14000" w:type="dxa"/>
            <w:gridSpan w:val="6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210C4">
              <w:rPr>
                <w:rFonts w:ascii="Times New Roman" w:hAnsi="Times New Roman"/>
                <w:sz w:val="24"/>
                <w:szCs w:val="24"/>
              </w:rPr>
              <w:t xml:space="preserve"> учить детей вести мяч клюшкой без отрыва мяча от клюшки. Закрепить ведение мяча клюшкой обводя предметы, совершенствовать отбивание мяча клюшкой с попаданием мяча в цель.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863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Игры – аттракционы:</w:t>
            </w:r>
          </w:p>
          <w:p w:rsidR="008D6B9B" w:rsidRPr="00B210C4" w:rsidRDefault="008D6B9B" w:rsidP="008D6B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«Землемеры».</w:t>
            </w:r>
          </w:p>
          <w:p w:rsidR="008D6B9B" w:rsidRPr="00B210C4" w:rsidRDefault="008D6B9B" w:rsidP="008D6B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«Попрыгунчики»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Разминка под музыку: «В хоккей играют настоящие мужчины – трус не играет в хоккей».</w:t>
            </w: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Ведение мяча клюшкой «цепочкой» друг за другом по кругу без отрыва мяча от клюшки.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с мячом по упрощенным правилам.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863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Ведение мяча клюшкой, обводя предметы, стоящие на расстоянии 1 метр друг от друга (3 предмета).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с мячом по упрощенным правилам.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863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Отбивание мяча клюшкой с расстояния 2-3 метров, стараясь попасть в цель.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с мячом по упрощенным правилам.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863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Ведение мяча клюшкой толчками справа и слева и забрасывание его в ворота после ведения (расстояние 10 метров).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с мячом по упрощенным правилам.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c>
          <w:tcPr>
            <w:tcW w:w="14000" w:type="dxa"/>
            <w:gridSpan w:val="6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 xml:space="preserve">Цель:  </w:t>
            </w:r>
            <w:r w:rsidRPr="00B210C4">
              <w:rPr>
                <w:rFonts w:ascii="Times New Roman" w:hAnsi="Times New Roman"/>
                <w:sz w:val="24"/>
                <w:szCs w:val="24"/>
              </w:rPr>
              <w:t>развивать меткость при выполнении отбивания мяча клюшкой в предмет;  закрепить умение детей выполнять броски по воротам при быстром передвижении; учить детей выполнять нападение на ворота соперников, обводя защитников.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1-ая неделя</w:t>
            </w:r>
          </w:p>
        </w:tc>
        <w:tc>
          <w:tcPr>
            <w:tcW w:w="1863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Ходьба обычная по кругу, бег правым и левым боком, обычный бег. Использовать в качестве сигналов зрительные ориентиры. По ходу движения завести клюшки за голову обеими руками с двух концов.</w:t>
            </w:r>
          </w:p>
        </w:tc>
        <w:tc>
          <w:tcPr>
            <w:tcW w:w="2116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Общеразвивающие упражнения с клюшкой стоя на месте и движении.</w:t>
            </w: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«Попади в предмет»: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Выполняется в шеренгах. На каждую пару мяч и кегля.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с мячом по упрощенным правилам.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863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«Загони в ворота»: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Удар по мячу после ведения. Меткое попадание при быстром передвижении; следующий игрок начинает движение с клюшкой сразу после забрасывания его товарищем мяча. Игра на скорость.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с мячом по упрощенным правилам.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863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Упрощенный вариант игры: задача нападения – провести мяч мимо защитников (защитники стоят на месте) и попасть в ворота. Задача защиты – перехватить мяч, помешать нападающим.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с мячом по упрощенным правилам.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863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Упрощенный вариант игры: задача нападения – провести мяч мимо защитников с передачей мяча другому игроку (защитники стоят на месте) и попасть в ворота. Задача защиты – перехватить мяч, помешать нападающим.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с мячом по упрощенным правилам.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c>
          <w:tcPr>
            <w:tcW w:w="14000" w:type="dxa"/>
            <w:gridSpan w:val="6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 xml:space="preserve">Цель:  </w:t>
            </w:r>
            <w:r w:rsidRPr="00B210C4">
              <w:rPr>
                <w:rFonts w:ascii="Times New Roman" w:hAnsi="Times New Roman"/>
                <w:sz w:val="24"/>
                <w:szCs w:val="24"/>
              </w:rPr>
              <w:t>закрепить умение детей владеть мячом и клюшкой. Выявление лучших игроков при проведении товарищеской встречи между детьми подготовительных к школе групп  по хоккею с мячом. Прививать интерес к зимним видам спорта при проведении соревнований: «Папа, мама, я – спортивная семья».</w:t>
            </w:r>
          </w:p>
        </w:tc>
      </w:tr>
      <w:tr w:rsidR="008D6B9B" w:rsidRPr="00B210C4" w:rsidTr="00E20CBD">
        <w:tc>
          <w:tcPr>
            <w:tcW w:w="14000" w:type="dxa"/>
            <w:gridSpan w:val="6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863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 xml:space="preserve">Ходьба по кругу в колонне по одному; ходьба с высоким </w:t>
            </w: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подниманием колен, клюшка в двух руках хватом сверху на уровне пояса, коленом достать до клюшки. Легкий бег, бег подскоками; легкий бег. Ходьба по кругу в колонне по одному.</w:t>
            </w:r>
          </w:p>
        </w:tc>
        <w:tc>
          <w:tcPr>
            <w:tcW w:w="2116" w:type="dxa"/>
            <w:vMerge w:val="restart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Общеразвивающие упражнения без предметов.</w:t>
            </w: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 xml:space="preserve">   Дети самостоятельно выполняют любые упражнения с клюшкой и мячом.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Игра в хоккей с мячом по упрощенным правилам.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Разбор игровых ситуаций.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863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 xml:space="preserve">   Дети самостоятельно выполняют любые упражнения с клюшкой и </w:t>
            </w: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мячом.</w:t>
            </w:r>
          </w:p>
        </w:tc>
        <w:tc>
          <w:tcPr>
            <w:tcW w:w="2693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в хоккей с мячом по упрощенным </w:t>
            </w: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правилам.</w:t>
            </w:r>
          </w:p>
        </w:tc>
        <w:tc>
          <w:tcPr>
            <w:tcW w:w="2410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Разбор игровых ситуаций.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2909" w:type="dxa"/>
            <w:gridSpan w:val="5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Товарищеская встреча по хоккею с мячом между командами подготовительных к школе групп.</w:t>
            </w:r>
          </w:p>
        </w:tc>
      </w:tr>
      <w:tr w:rsidR="008D6B9B" w:rsidRPr="00B210C4" w:rsidTr="00E20CBD">
        <w:tc>
          <w:tcPr>
            <w:tcW w:w="1091" w:type="dxa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2909" w:type="dxa"/>
            <w:gridSpan w:val="5"/>
          </w:tcPr>
          <w:p w:rsidR="008D6B9B" w:rsidRPr="00B210C4" w:rsidRDefault="008D6B9B" w:rsidP="00E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 с элементами игры – хоккей с мячом и другими зимними видами спорта.</w:t>
            </w:r>
          </w:p>
        </w:tc>
      </w:tr>
    </w:tbl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  <w:sectPr w:rsidR="008D6B9B" w:rsidRPr="00B210C4" w:rsidSect="003F778E">
          <w:pgSz w:w="15840" w:h="12240" w:orient="landscape"/>
          <w:pgMar w:top="1134" w:right="851" w:bottom="1134" w:left="1134" w:header="720" w:footer="397" w:gutter="0"/>
          <w:cols w:space="720"/>
          <w:noEndnote/>
          <w:docGrid w:linePitch="299"/>
        </w:sect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lastRenderedPageBreak/>
        <w:t>Приложение № 1.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Материал для бесед:  воспитателям и детям - о хоккее.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Беседа 1. Хоккей – любимая игра (из истории хоккея)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Откуда появилась игра хоккей, кто её придумал? Появился хоккей на траве  в индейских племенах Северной Америки (Канады) очень давно, более ста лет назад. Сначала у игры не было правил, а игроки не были похожи на сегодняшних хоккеистов – спортсменов. Хоккей получил распространение в странах Азии, в Центральной Европе. Эта была игра сильных мужчин, а сейчас в хоккей играют и женщины.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Наша команда много лет была ведущей среди хоккейных команд мира. Всему миру известны имена знаменитых российских хоккеистов: Владислава Третьяка, Вячеслава Фетисова, Валерия Харламова, братьев Буре. Наши хоккеисты выигрывали и побеждали не</w:t>
      </w:r>
      <w:r w:rsidRPr="00B210C4">
        <w:rPr>
          <w:rFonts w:ascii="Times New Roman" w:hAnsi="Times New Roman"/>
          <w:b/>
          <w:sz w:val="24"/>
          <w:szCs w:val="24"/>
        </w:rPr>
        <w:t xml:space="preserve"> </w:t>
      </w:r>
      <w:r w:rsidRPr="00B210C4">
        <w:rPr>
          <w:rFonts w:ascii="Times New Roman" w:hAnsi="Times New Roman"/>
          <w:sz w:val="24"/>
          <w:szCs w:val="24"/>
        </w:rPr>
        <w:t>только благодаря своим умениям, знаниям, но и дружбе. Ведь хоккей – командная игра.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Кто из вас видел хоккей по телевизору? Вы заметили, как ловко передвигаются хоккеисты по площадке, стремясь продвинуть клюшку  ближе к воротам противника и забить гол (шайбу, мяч в ворота). Но вместе с этим необходимо и защищать свои ворота, поэтому каждый игрок в команде выполняет свою работу, задачу.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Ребята, скажите, какова роль нападающих в команде? Правильно, вести шайбу и «атаковать» ворота соперника. А у защитников? Верно, не давать нападающим соперников забить гол в свои ворота, т.е. оборонять их.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Хоккей бывает разный. Есть хоккей с мячом на траве, есть хоккей с шайбой, есть хоккей с мячом на снегу, есть даже роликовый хоккей, но он мало распространён. Мы с вами будем учиться играть в хоккей с мячом на снегу.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 xml:space="preserve">Беседа 2. Игровая площадка, инвентарь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Ребята, давайте познакомимся с игровой площадкой для игры в хоккей.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i/>
          <w:sz w:val="24"/>
          <w:szCs w:val="24"/>
        </w:rPr>
        <w:t xml:space="preserve">Игровое поле. </w:t>
      </w:r>
      <w:r w:rsidRPr="00B210C4">
        <w:rPr>
          <w:rFonts w:ascii="Times New Roman" w:hAnsi="Times New Roman"/>
          <w:sz w:val="24"/>
          <w:szCs w:val="24"/>
        </w:rPr>
        <w:t>Размеры хоккейного</w:t>
      </w:r>
      <w:r w:rsidRPr="00B210C4">
        <w:rPr>
          <w:rFonts w:ascii="Times New Roman" w:hAnsi="Times New Roman"/>
          <w:i/>
          <w:sz w:val="24"/>
          <w:szCs w:val="24"/>
        </w:rPr>
        <w:t xml:space="preserve"> </w:t>
      </w:r>
      <w:r w:rsidRPr="00B210C4">
        <w:rPr>
          <w:rFonts w:ascii="Times New Roman" w:hAnsi="Times New Roman"/>
          <w:sz w:val="24"/>
          <w:szCs w:val="24"/>
        </w:rPr>
        <w:t>поля 15х10м. Гладкие</w:t>
      </w:r>
      <w:r w:rsidRPr="00B210C4">
        <w:rPr>
          <w:rFonts w:ascii="Times New Roman" w:hAnsi="Times New Roman"/>
          <w:i/>
          <w:sz w:val="24"/>
          <w:szCs w:val="24"/>
        </w:rPr>
        <w:t xml:space="preserve"> </w:t>
      </w:r>
      <w:r w:rsidRPr="00B210C4">
        <w:rPr>
          <w:rFonts w:ascii="Times New Roman" w:hAnsi="Times New Roman"/>
          <w:sz w:val="24"/>
          <w:szCs w:val="24"/>
        </w:rPr>
        <w:t>деревянные борта, не ниже 0,5м,</w:t>
      </w:r>
      <w:r w:rsidRPr="00B210C4">
        <w:rPr>
          <w:rFonts w:ascii="Times New Roman" w:hAnsi="Times New Roman"/>
          <w:i/>
          <w:sz w:val="24"/>
          <w:szCs w:val="24"/>
        </w:rPr>
        <w:t xml:space="preserve"> </w:t>
      </w:r>
      <w:r w:rsidRPr="00B210C4">
        <w:rPr>
          <w:rFonts w:ascii="Times New Roman" w:hAnsi="Times New Roman"/>
          <w:sz w:val="24"/>
          <w:szCs w:val="24"/>
        </w:rPr>
        <w:t xml:space="preserve">или их можно заменить снежным валом. Поле между воротами разделено двумя голубыми линиями на 4 части: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1 –зона нападения;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2 – нейтральная зона;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3 – зона защиты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4 – судейская зона.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Все другие линии красного цвета. Ворота ставятся прямо на лёд, снабжены сеткой, легко передвигаются. Высота ворот – 1м, ширина – 1,65м В детских играх и на начальном этапе освоения игры в качестве ворот можно использовать кегли, кубики и другие зрительные ориентиры.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- Посмотрите, у меня на столе лежат предметы. Все они разные. Предлагаю поиграть: необходимо убрать лишние и оставить только предметы, необходимые для игры хоккей. </w:t>
      </w:r>
      <w:r w:rsidRPr="00B210C4">
        <w:rPr>
          <w:rFonts w:ascii="Times New Roman" w:hAnsi="Times New Roman"/>
          <w:sz w:val="24"/>
          <w:szCs w:val="24"/>
        </w:rPr>
        <w:lastRenderedPageBreak/>
        <w:t>Назовите эти предметы. Правильно, это – коньки, клюшка, шайба, шлем. Весь этот инвентарь необходим для игры в хоккей.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Как правильно подобрать клюшку? Клюшка, соответствующая росту, должна доставать игроку до подбородка, если она носком касается земли. Посмотрите, как надо держать клюшку двумя руками: одной – сверху , за край рукояти; другой на 30 см ниже.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Шайбу или мяч можно широким движением руки толкать клюшкой, при этом важно смотреть не на шайбу, а немного вперёд. Обходя соперника, нужно вести шайбу частыми толчками, не отрывая клюшку от  площадки. Существует два вида броска шайбы: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 короткий, при ведении;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- с широким замахом -  при подаче и забрасывании голов.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Очень важно научиться останавливать шайбу.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А теперь отгадайте мои загадки: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Чтоб в хоккей играл Ванюша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Подарили ему …(клюшку)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Её бьют – она не плачет,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Её бьют – она не скачет.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По льду несётся лихо!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Это …(шайба), - скажем тихо.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Кто, как страж, стоять готов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И спасает от голов? (Вратарь)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Беседа 3. Простейшие правила игры в хоккей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Гол считается забитым, если мяч полностью пересёк красную линию ворот (для дошкольников нецелесообразно вводить на начальном обучении положение «вне игры»).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 Силовым приёмом в борьбе за мяч называется толчок плечами или бедром. Он разрешён на всем поле.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i/>
          <w:sz w:val="24"/>
          <w:szCs w:val="24"/>
        </w:rPr>
        <w:t xml:space="preserve">Запрещается: </w:t>
      </w:r>
      <w:r w:rsidRPr="00B210C4">
        <w:rPr>
          <w:rFonts w:ascii="Times New Roman" w:hAnsi="Times New Roman"/>
          <w:sz w:val="24"/>
          <w:szCs w:val="24"/>
        </w:rPr>
        <w:t>толкать противника более чем с двух шагов разбега; задерживать его, перебрасывать за борт; ставить «подножку» при помощи клюшки, частей туловища; преграждать путь при помощи клюшки, поднимать шайбу.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Виды штрафов: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а) малый (удаление игрока на 2 минуты);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б) большой  (удаление на 5 минут);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в) дисциплинарный  (удаление на 10 минут);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г) штрафной удар (буллит).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Штрафы назначаются, если игрок ведёт себя грубо, не по правилам, недисциплинирован,  дерётся. Игрока отсылают на скамью «штрафников». При дисциплинарном штрафе игрока </w:t>
      </w:r>
      <w:r w:rsidRPr="00B210C4">
        <w:rPr>
          <w:rFonts w:ascii="Times New Roman" w:hAnsi="Times New Roman"/>
          <w:sz w:val="24"/>
          <w:szCs w:val="24"/>
        </w:rPr>
        <w:lastRenderedPageBreak/>
        <w:t>можно сразу заменить.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Штрафной удар назначаются в том случае, если, вопреки правилам был сорван неизбежный гол: например, бросок клюшки, подцепка сзади, в направлении ворот. Дополнительный бросок отлетевшей шайбы не разрешен.  Все остальные игроки находятся за средней линией.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i/>
          <w:sz w:val="24"/>
          <w:szCs w:val="24"/>
        </w:rPr>
        <w:t xml:space="preserve">Замена: </w:t>
      </w:r>
      <w:r w:rsidRPr="00B210C4">
        <w:rPr>
          <w:rFonts w:ascii="Times New Roman" w:hAnsi="Times New Roman"/>
          <w:sz w:val="24"/>
          <w:szCs w:val="24"/>
        </w:rPr>
        <w:t>Для того чтобы добиться равномерной нагрузки на детей, замена производится целостными звеньями каждые 2-3 минуты.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Вратарь:</w:t>
      </w:r>
      <w:r w:rsidRPr="00B210C4">
        <w:rPr>
          <w:rFonts w:ascii="Times New Roman" w:hAnsi="Times New Roman"/>
          <w:sz w:val="24"/>
          <w:szCs w:val="24"/>
        </w:rPr>
        <w:t xml:space="preserve"> Во время атаки вратарь стоит в позиции «ноги вместе» немного и согнувшись наклонившись вперёд. Клюшку он держит перед носками ног. Он прикрывает ту сторону ворот, на которую следует атака. Может делать ногами оборонительные движения – ноги врозь.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i/>
          <w:sz w:val="24"/>
          <w:szCs w:val="24"/>
        </w:rPr>
        <w:t>Команда</w:t>
      </w:r>
      <w:r w:rsidRPr="00B210C4">
        <w:rPr>
          <w:rFonts w:ascii="Times New Roman" w:hAnsi="Times New Roman"/>
          <w:sz w:val="24"/>
          <w:szCs w:val="24"/>
        </w:rPr>
        <w:t xml:space="preserve"> состоит из 1 вратаря, 2 защитников, 3 нападающих. У капитана чёткое обозначение в виде буквы «К».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i/>
          <w:sz w:val="24"/>
          <w:szCs w:val="24"/>
        </w:rPr>
        <w:t>Перерывы</w:t>
      </w:r>
      <w:r w:rsidRPr="00B210C4">
        <w:rPr>
          <w:rFonts w:ascii="Times New Roman" w:hAnsi="Times New Roman"/>
          <w:sz w:val="24"/>
          <w:szCs w:val="24"/>
        </w:rPr>
        <w:t xml:space="preserve"> – 5 минут. После каждого перерыва происходит смена ворот.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В детской игре допустим упрощённый вариант: 2-3 периода по 8-10 минут. Игра начинается с вбрасывания шайбы судьёй и двумя стоящими друг против друга игроками – соперниками.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Беседа 4. Техника и тактика игры в хоккей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Комбинация из передвижений, владение шайбой – сложная задача для детей, трудная для начинающих игроков, поэтому в подготовительной группе детского сада обучение владению клюшкой и шайбой – длительный, системный процесс.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</w:t>
      </w:r>
      <w:r w:rsidRPr="00B210C4">
        <w:rPr>
          <w:rFonts w:ascii="Times New Roman" w:hAnsi="Times New Roman"/>
          <w:i/>
          <w:sz w:val="24"/>
          <w:szCs w:val="24"/>
        </w:rPr>
        <w:t>Пасы. Передача требует плавного и точного ведения клюшкой шайбы в направлении цели. Кроме того, игрок должен ориентироваться в пространстве (на поле), научиться сопоставлять свои действия с действиями других игроков, уметь анализировать ситуацию игры.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i/>
          <w:sz w:val="24"/>
          <w:szCs w:val="24"/>
        </w:rPr>
        <w:t xml:space="preserve">     Броски.</w:t>
      </w:r>
      <w:r w:rsidRPr="00B210C4">
        <w:rPr>
          <w:rFonts w:ascii="Times New Roman" w:hAnsi="Times New Roman"/>
          <w:sz w:val="24"/>
          <w:szCs w:val="24"/>
        </w:rPr>
        <w:t xml:space="preserve"> Точный и сильный бросок по воротам осуществлять трудно. Различают броски: с замахом (летящий бросок); броски – удары.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Детям более доступны броски- удары. При таком броске клюшку держат одной рукой ближе к нижнему концу. Замах зависит от расстояния до ворот. Следует стремиться к коротким броскам без остановки.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</w:t>
      </w:r>
      <w:r w:rsidRPr="00B210C4">
        <w:rPr>
          <w:rFonts w:ascii="Times New Roman" w:hAnsi="Times New Roman"/>
          <w:i/>
          <w:sz w:val="24"/>
          <w:szCs w:val="24"/>
        </w:rPr>
        <w:t>Передача шайбы.</w:t>
      </w:r>
      <w:r w:rsidRPr="00B210C4">
        <w:rPr>
          <w:rFonts w:ascii="Times New Roman" w:hAnsi="Times New Roman"/>
          <w:sz w:val="24"/>
          <w:szCs w:val="24"/>
        </w:rPr>
        <w:t xml:space="preserve"> Шайбу можно остановить клюшкой, ногой. Важным в передаче шайбы является мягкий отвод клюшки, т.е. отвод её крюка в момент ведения шайбы.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</w:t>
      </w:r>
      <w:r w:rsidRPr="00B210C4">
        <w:rPr>
          <w:rFonts w:ascii="Times New Roman" w:hAnsi="Times New Roman"/>
          <w:i/>
          <w:sz w:val="24"/>
          <w:szCs w:val="24"/>
        </w:rPr>
        <w:t xml:space="preserve">Обманные приёмы («финты»). </w:t>
      </w:r>
      <w:r w:rsidRPr="00B210C4">
        <w:rPr>
          <w:rFonts w:ascii="Times New Roman" w:hAnsi="Times New Roman"/>
          <w:sz w:val="24"/>
          <w:szCs w:val="24"/>
        </w:rPr>
        <w:t>Их проводят при помощи корпуса и клюшки при</w:t>
      </w:r>
      <w:r w:rsidRPr="00B210C4">
        <w:rPr>
          <w:rFonts w:ascii="Times New Roman" w:hAnsi="Times New Roman"/>
          <w:i/>
          <w:sz w:val="24"/>
          <w:szCs w:val="24"/>
        </w:rPr>
        <w:t xml:space="preserve"> </w:t>
      </w:r>
      <w:r w:rsidRPr="00B210C4">
        <w:rPr>
          <w:rFonts w:ascii="Times New Roman" w:hAnsi="Times New Roman"/>
          <w:sz w:val="24"/>
          <w:szCs w:val="24"/>
        </w:rPr>
        <w:t xml:space="preserve">обыгрывании соперника и при броске по воротам. При этом возможен наклон головы и корпуса в сторону, передвижение ног влево-вправо, «симулирование» броска по воротам.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</w:t>
      </w:r>
      <w:r w:rsidRPr="00B210C4">
        <w:rPr>
          <w:rFonts w:ascii="Times New Roman" w:hAnsi="Times New Roman"/>
          <w:i/>
          <w:sz w:val="24"/>
          <w:szCs w:val="24"/>
        </w:rPr>
        <w:t xml:space="preserve">Техника вратаря. </w:t>
      </w:r>
      <w:r w:rsidRPr="00B210C4">
        <w:rPr>
          <w:rFonts w:ascii="Times New Roman" w:hAnsi="Times New Roman"/>
          <w:sz w:val="24"/>
          <w:szCs w:val="24"/>
        </w:rPr>
        <w:t>Низко летящий мяч вратарь отражает при помощи крюка клюшки. Летящий мяч ловят клюшкой, руками, плечом, грудью.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Беседа 5. Мы - команда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i/>
          <w:sz w:val="24"/>
          <w:szCs w:val="24"/>
        </w:rPr>
        <w:t xml:space="preserve">Тактика. </w:t>
      </w:r>
      <w:r w:rsidRPr="00B210C4">
        <w:rPr>
          <w:rFonts w:ascii="Times New Roman" w:hAnsi="Times New Roman"/>
          <w:sz w:val="24"/>
          <w:szCs w:val="24"/>
        </w:rPr>
        <w:t>Это различные комбинации и игровые системы. К ним относятся:</w:t>
      </w:r>
    </w:p>
    <w:p w:rsidR="008D6B9B" w:rsidRPr="00B210C4" w:rsidRDefault="008D6B9B" w:rsidP="008D6B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Обводка соперника;</w:t>
      </w:r>
    </w:p>
    <w:p w:rsidR="008D6B9B" w:rsidRPr="00B210C4" w:rsidRDefault="008D6B9B" w:rsidP="008D6B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lastRenderedPageBreak/>
        <w:t>Выбор места и задержка соперника;</w:t>
      </w:r>
    </w:p>
    <w:p w:rsidR="008D6B9B" w:rsidRPr="00B210C4" w:rsidRDefault="008D6B9B" w:rsidP="008D6B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Выбор обманных приёмов;</w:t>
      </w:r>
    </w:p>
    <w:p w:rsidR="008D6B9B" w:rsidRPr="00B210C4" w:rsidRDefault="008D6B9B" w:rsidP="008D6B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Выбор способов передачи;</w:t>
      </w:r>
    </w:p>
    <w:p w:rsidR="008D6B9B" w:rsidRPr="00B210C4" w:rsidRDefault="008D6B9B" w:rsidP="008D6B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Игра у борта;</w:t>
      </w:r>
    </w:p>
    <w:p w:rsidR="008D6B9B" w:rsidRPr="00B210C4" w:rsidRDefault="008D6B9B" w:rsidP="008D6B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Выполнение задач защиты и нападения.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Детям дошкольного возраста сложно выбирать тактические действия в соответствии с игровой ситуацией. Тактика для дошкольников – это атака и оборона всеми полевыми игроками.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i/>
          <w:sz w:val="24"/>
          <w:szCs w:val="24"/>
        </w:rPr>
        <w:t xml:space="preserve">Умейте защищать! </w:t>
      </w:r>
      <w:r w:rsidRPr="00B210C4">
        <w:rPr>
          <w:rFonts w:ascii="Times New Roman" w:hAnsi="Times New Roman"/>
          <w:sz w:val="24"/>
          <w:szCs w:val="24"/>
        </w:rPr>
        <w:t>Оборона начинается после потери шайбы на половине поля соперника. Существуют различные виды обороны. Соперника  задерживают оттянутыми назад нападающими и блокируют при помощи разрешенных силовых приёмов.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i/>
          <w:sz w:val="24"/>
          <w:szCs w:val="24"/>
        </w:rPr>
        <w:t>Умейте нападать!</w:t>
      </w:r>
      <w:r w:rsidRPr="00B210C4">
        <w:rPr>
          <w:rFonts w:ascii="Times New Roman" w:hAnsi="Times New Roman"/>
          <w:sz w:val="24"/>
          <w:szCs w:val="24"/>
        </w:rPr>
        <w:t xml:space="preserve"> Атака – быстрый переход от оборонительных действий к наступательным. Центральные нападающие играют позади крайних, сохраняя тактический обход. Это помогает быстро создать оборонительный заслон.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tabs>
          <w:tab w:val="left" w:pos="3416"/>
        </w:tabs>
        <w:autoSpaceDE w:val="0"/>
        <w:autoSpaceDN w:val="0"/>
        <w:adjustRightInd w:val="0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Приложение № 2.</w:t>
      </w:r>
      <w:r w:rsidRPr="00B210C4">
        <w:rPr>
          <w:rFonts w:ascii="Times New Roman" w:hAnsi="Times New Roman"/>
          <w:b/>
          <w:sz w:val="24"/>
          <w:szCs w:val="24"/>
        </w:rPr>
        <w:tab/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lastRenderedPageBreak/>
        <w:t>Комплексы общеразвивающих упражнений.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Комплекс №1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Под музыку: «В хоккей играют настоящие мужчины»…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Дети стоят врассыпную на хоккейной площадке.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Проигрыш: и.п.; стойка ноги врозь, клюшка в 2-х руках хватом сверху у груди. Крюк клюшки с правой стороны.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Первый куплет: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Звенит в ушах лихая музыка атаки,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Точнее пас, сильней удар.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И все в порядке, если только на площадке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Великолепная пятерка и вратарь.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И.п.: то-же; 1 – клюшка вверх; 2 – к груди; 3 – вверх; 4 – к груди.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Припев: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Суровый бой ведет ледовая дружина,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Мы верим мужеству отчаянных парней.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И.п.; стойка ноги врозь, клюшка в двух руках хватом сверху: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Круг руками справа налево (вправо – вверх – влево – и.п.).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То – же в левую сторону.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 хоккей – клюшка вверх; играют – клюшка к груди; настоящие мужчины – присед, руки вниз, клюшка в двух руках.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Трус – встать, руки внизу, клюшка в двух руках; не играет – клюшка к груди; в хоккей – клюшка вверх; трус – клюшка к груди; не играет – клюшка вниз; в хоккей – присед – руки вниз, клюшка в двух руках.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2 – ой куплет: и.п.; стойка ноги врозь; клюшка в двух руках у груди. Повороты туловища в правую и левую сторону.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Пусть за воротами противника все чаще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Победной молнией пульсирует фонарь,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Но если надо, защищается блестяще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Великолепная пятерка и вратарь.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Припев: повторить движения.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3 – ий куплет: и.п.; стойка хоккеиста с клюшкой в руках. Повороты туловища вправо  - влево, крюк клюшки прижимая к земле с правой и с левой стороны.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Красивых матчей будет сыгранно не мало,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Но, не забудем, не забудем мы как встарь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 сраженьях золото и кубки добывала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Великолепная пятерка и вратарь.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Проигрыш: ходьба по площадке имитируя движения хоккеиста.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Припев: повторить движения.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Комплекс № 2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lastRenderedPageBreak/>
        <w:t>ОРУ с клюшкой в движении и стоя на месте.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1-ое - упражнение: ходьба в колонне по одному по кругу, клюшка в двух руках у груди: 1- клюшка вверх; 2 – к груди; 3 – клюшка вперед; 4 – к груди;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2-ое – упражнение: ходьба по кругу в колонне по одному, клюшка в двух руках хватом сверху возле груди: повороты туловища вправо – влево на каждый шаг;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3-е  упражнение: и.п.; стойка ноги врозь, клюшка возле груди в двух руках хватом сверху. 1 – наклон туловища вперед, клюшкой коснуться земли; 2 – полуприсед руки вперед, клюшка в двух руках хватом сверху; 3 – наклон туловища вперед; 4 – и.п.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4 – ое упражнение: и.п.; стойка ноги врозь, руки внизу, клюшка в двух руках хватом сверху; 1 – руки вверх; 2 – наклон туловища вправо; 3 – руки вверх; 4 – и.п.; 5 – 8 – тоже в левую сторону;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5 – ое упражнение: и.п.: о.с., клюшка в двух руках хватом сверху: 1 – наклониться вперед, перешагнуть клюшку правой ногой; 2 – перешагнуть клюшку левой ногой; вернуться в и.п., клюшка за спиной в двух руках; 3-4 – тоже вперед;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6 – ое упражнение: и.п.: о.с. ,клюшка в двух руках хватом сверху: 1 – выпад правой ногой в сторону, руки вперед; 2 – и.п.; 3-4 тоже в левую сторону;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7 – ое упражнение: и.п.: стоя боком к клюшке, которую держать за край правой рукой, крюк клюшки на земле: 1-8 - подскоки вокруг клюшки в правую сторону; 9-16 – перехватить клюшку левой рукой. Выполнить подскоки в левую сторону;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8 – ое упражнение: и.п.: стойка ноги врозь, клюшка в двух руках хватом сверзу: 1 – клюшка вперед – вдох носом; 2 – и.п. – выдох.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Комплекс упражнений № 3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Дети стоят в кругу.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1-ое упражнение: и.п.: стойка ноги врозь, руки к плечам. Круговые вращения руками на четыре счета вперед; на четыре счета назад.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2-ое упражнение: и.п.: стойка ноги врозь, правая рука вверху, левая внизу. Рывки руками на два счета. Поменять положение рук.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3-е упражнение: и.п.: стойка ноги врозь, руки перед грудью согнутые в локтях. 1-2 – рывки руками; 3-4 – поворот туловища вправо с разведением рук в стороны; 5-8 – тоже влево.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4-ое упражнение: и.п.: стойка ноги врозь, руки на поясе. 1 – наклон туловища вперед, руками коснуться носка правого ботинка; 2- левого; 3 коснуться земли между ног; 4 – </w:t>
      </w:r>
      <w:r w:rsidRPr="00B210C4">
        <w:rPr>
          <w:rFonts w:ascii="Times New Roman" w:hAnsi="Times New Roman"/>
          <w:sz w:val="24"/>
          <w:szCs w:val="24"/>
        </w:rPr>
        <w:lastRenderedPageBreak/>
        <w:t>и.п..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5-ое упражнение: и.п.: о.с., руки в стороны: 1-8 – махи правой ногой вперед-назад; 9-16 – тоже левой ногой.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6-ое упражнение: и.п.: широкая стойка, руки вперед. 1-16 – перекаты с правой ноги на левую и наоборот.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7-ое упражнение: и.п.: основная стойка. 1 – прыжок ноги врозь, хлопок в ладоши над головой; 2 – и.п.; 3-4 – тоже.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8-ое упражнение: и.п.: основная стойка. 1 – вдох носом; 2 – сдуть снежинки с ладощек.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Приложение № 3.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Игры с мячом и клюшкой.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«Четыре стихии»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Цель: развивать внимание.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«Земля» - руки вниз;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«вода» - руки вперед;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«воздух» - руки вверх;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«огонь» - вращательные движения с клюшкой в разные стороны (как пропеллер у самолета).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«Передай шайбу»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Цель: учить выполнять передачу мяча клюшкой партнеру.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Поделиться на пары, с расстояния 3м выполнять точную передачу мяча клюшкой.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«Догони пару».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Цель: развивать быстроту и ловкость.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Построение в две шеренги на расстоянии двух шагов; по свистку вторые номера убегают, первые догоняют, и наоборот. Расстояние 10 метров. Усложнение: провести игру с клюшками.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«Салочки»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Цель: развивать быстроту и ловкость; учить ведению мяча на скорость.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Успеть перебраться с клюшкой и мячом через игровое поле, не дав себя «осалить». «Осаливать» можно только в зоне игрового поля. Водящий без клюшки и мяча находится на расстоянии 5-6 метров от игрового поля; двигается навстречу игрокам.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«Берег – море».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Цель: закрепить умение детей прыгать на двух ногах из стороны в сторону; развивать внимание.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Прыжки из круга в круг. По словам водящего: «берег» (за кругом), «море» (в кругу). 15-20 прыжков.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«Попади!»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Цель: развитие меткости; закрепить ведение мяча клюшкой.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Ведение мяча толчками, бросок в ворота с удобного положения. Отметить команду, забросившую большее число мячей.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«Загони в ворота»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Цель: развивать быстроту при ведении мяча клюшкой; развивать меткость.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Удар по мячу после ведения. Меткое попадание при быстром передвижении; следующий игрок начинает движение с клюшкой сразу после забрасывания его товарищем мяча. Игра на скорость.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«Забей в ворота».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Цель: развивать меткость при выполнении броска в цель с места.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Забивать мяч в ворота клюшкой с места. Побеждает команда, забросившая большее число мячей.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«Ледяная карусель»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Цель: развивать умение детей вести мяч клюшкой справа и слева по кругу и со сменой направления ведения мяча.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Ведение мяча клюшкой по кругу справа – слева, с поворотом в обратную сторону и остановкой по сигналу. Не отрывать клюшку от мяча.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jc w:val="right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lastRenderedPageBreak/>
        <w:t>Приложение № 4.</w:t>
      </w:r>
    </w:p>
    <w:p w:rsidR="008D6B9B" w:rsidRPr="00B210C4" w:rsidRDefault="008D6B9B" w:rsidP="008D6B9B">
      <w:pPr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Спортивные кричалки болельщиков.</w:t>
      </w:r>
    </w:p>
    <w:p w:rsidR="008D6B9B" w:rsidRPr="00B210C4" w:rsidRDefault="008D6B9B" w:rsidP="008D6B9B">
      <w:pPr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Давай, давай!</w:t>
      </w:r>
    </w:p>
    <w:p w:rsidR="008D6B9B" w:rsidRPr="00B210C4" w:rsidRDefault="008D6B9B" w:rsidP="008D6B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Забей, забей!</w:t>
      </w:r>
    </w:p>
    <w:p w:rsidR="008D6B9B" w:rsidRPr="00B210C4" w:rsidRDefault="008D6B9B" w:rsidP="008D6B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Еще, еще!</w:t>
      </w:r>
    </w:p>
    <w:p w:rsidR="008D6B9B" w:rsidRPr="00B210C4" w:rsidRDefault="008D6B9B" w:rsidP="008D6B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Быстрей, быстрей!</w:t>
      </w:r>
    </w:p>
    <w:p w:rsidR="008D6B9B" w:rsidRPr="00B210C4" w:rsidRDefault="008D6B9B" w:rsidP="008D6B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Пейте, дети, молоко,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Вам до наших далеко!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Пейте, дети, простоквашу,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Все равно победа наша!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Папы любимые, Вы непобедимые,</w:t>
      </w:r>
    </w:p>
    <w:p w:rsidR="008D6B9B" w:rsidRPr="00B210C4" w:rsidRDefault="008D6B9B" w:rsidP="008D6B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А, если, победимые, все равно  любимые!</w:t>
      </w:r>
    </w:p>
    <w:p w:rsidR="008D6B9B" w:rsidRPr="00B210C4" w:rsidRDefault="008D6B9B" w:rsidP="008D6B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Нужен гол, нужно два,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Нужна классная игра!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Нашу команду сразить не получиться,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Чтоб победить нас, придется помучиться!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Наши папы супер!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Наши папы класс!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Победят в игре сегодня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И порадуют всех нас!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Наша команда лучше всех,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Сегодня ждет ее успех!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Ни шагу назад, а только вперед,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Победа нас ждет, победа нас ждет!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Мы первыми будем  везде и всегда!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Мы – группа поддержки, без нас никуда!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Знаю взрослые и дети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Лучше нашей команды нет на свете!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Наши лучше, наши звери!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Наши папы, мы в вас верим!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Порвите всех, давай, давай!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Не отступай, лишь побеждай!</w:t>
      </w:r>
    </w:p>
    <w:p w:rsidR="008D6B9B" w:rsidRPr="00B210C4" w:rsidRDefault="008D6B9B" w:rsidP="008D6B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Всем сомненьям скажем: Нет!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lastRenderedPageBreak/>
        <w:t>Победителям - привет!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Выше, лучше и быстрее,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Лишь за нас весь мир болеет!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Приложение № 5.</w:t>
      </w:r>
    </w:p>
    <w:p w:rsidR="008D6B9B" w:rsidRPr="00B210C4" w:rsidRDefault="008D6B9B" w:rsidP="008D6B9B">
      <w:pPr>
        <w:pStyle w:val="a8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lastRenderedPageBreak/>
        <w:t>Оценка уровня физической подготовленности детей к освоению элементов  хоккея с мячом.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Критерии владения мячом и клюшкой и знаний правил игры в хоккей с мячом.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     </w:t>
      </w:r>
      <w:r w:rsidRPr="00B210C4">
        <w:rPr>
          <w:rFonts w:ascii="Times New Roman" w:hAnsi="Times New Roman"/>
          <w:i/>
          <w:sz w:val="24"/>
          <w:szCs w:val="24"/>
        </w:rPr>
        <w:t xml:space="preserve">Ниже среднего: </w:t>
      </w:r>
      <w:r w:rsidRPr="00B210C4">
        <w:rPr>
          <w:rFonts w:ascii="Times New Roman" w:hAnsi="Times New Roman"/>
          <w:sz w:val="24"/>
          <w:szCs w:val="24"/>
        </w:rPr>
        <w:t>неуверенно выполняет сложные упражнения с мячом и клюшкой. Не замечает своих ошибок. Не обращает на качество действий с мячом и клюшкой. Не соблюдает заданный темп и ритм игры. Не может выполнить</w:t>
      </w:r>
      <w:r w:rsidRPr="00B210C4">
        <w:rPr>
          <w:rFonts w:ascii="Times New Roman" w:hAnsi="Times New Roman"/>
          <w:i/>
          <w:sz w:val="24"/>
          <w:szCs w:val="24"/>
        </w:rPr>
        <w:t xml:space="preserve"> </w:t>
      </w:r>
      <w:r w:rsidRPr="00B210C4">
        <w:rPr>
          <w:rFonts w:ascii="Times New Roman" w:hAnsi="Times New Roman"/>
          <w:sz w:val="24"/>
          <w:szCs w:val="24"/>
        </w:rPr>
        <w:t>отбивание мяча клюшкой.  Ошибается, называя ошибки в игре.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i/>
          <w:sz w:val="24"/>
          <w:szCs w:val="24"/>
        </w:rPr>
        <w:t xml:space="preserve">     Средний уровень:</w:t>
      </w:r>
      <w:r w:rsidRPr="00B210C4">
        <w:rPr>
          <w:rFonts w:ascii="Times New Roman" w:hAnsi="Times New Roman"/>
          <w:sz w:val="24"/>
          <w:szCs w:val="24"/>
        </w:rPr>
        <w:t xml:space="preserve"> технически правильно выполняет большинство упражнений с мячом и клюшкой. Верно оценивает действия сверстников, иногда замечает собственные ошибки. Не совсем уверенно и точно выполняет действия с мячом и клюшкой в заданном темпе. Неуверенно выполняет отбивание мяча клюшкой. Знает, иногда ошибается (не более 1-2 ошибок) называя ошибки в игре.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i/>
          <w:sz w:val="24"/>
          <w:szCs w:val="24"/>
        </w:rPr>
        <w:t xml:space="preserve">     Выше среднего:</w:t>
      </w:r>
      <w:r w:rsidRPr="00B210C4">
        <w:rPr>
          <w:rFonts w:ascii="Times New Roman" w:hAnsi="Times New Roman"/>
          <w:sz w:val="24"/>
          <w:szCs w:val="24"/>
        </w:rPr>
        <w:t xml:space="preserve"> уверенно, точно, технически правильно, в заданном темпе и ритме выполняет упражнения с мячом. Хорошо и уверенно выполняет отбивание мяча клюшкой. Способен придумывать новые варианты действий с мячом и клюшкой. Знает, называет ошибки в игре.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++ владеет навыком,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+  умеет выполнять движение,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+_ не достаточно владеет навыком,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-  не владеет.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t>Критерии владения мячом и клюшкой.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727"/>
        <w:gridCol w:w="2253"/>
        <w:gridCol w:w="2285"/>
      </w:tblGrid>
      <w:tr w:rsidR="008D6B9B" w:rsidRPr="00B210C4" w:rsidTr="00E20CBD">
        <w:tc>
          <w:tcPr>
            <w:tcW w:w="4727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53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1 год обучения (старшая группа)</w:t>
            </w:r>
          </w:p>
        </w:tc>
        <w:tc>
          <w:tcPr>
            <w:tcW w:w="2205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2 год обучения (подготовительная к школе группа)</w:t>
            </w:r>
          </w:p>
        </w:tc>
      </w:tr>
      <w:tr w:rsidR="008D6B9B" w:rsidRPr="00B210C4" w:rsidTr="00E20CBD">
        <w:tc>
          <w:tcPr>
            <w:tcW w:w="4727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Умение правильно держать клюшку</w:t>
            </w:r>
          </w:p>
        </w:tc>
        <w:tc>
          <w:tcPr>
            <w:tcW w:w="2253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05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++</w:t>
            </w:r>
          </w:p>
        </w:tc>
      </w:tr>
      <w:tr w:rsidR="008D6B9B" w:rsidRPr="00B210C4" w:rsidTr="00E20CBD">
        <w:tc>
          <w:tcPr>
            <w:tcW w:w="4727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Ведение мяча различными способами: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а) стоя на месте;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б) по кругу;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в) вправо и влево;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г) не отрывая мяча от клюшки;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д) ведение мяча клюшкой между предметов. Расстояние между предметов 2 метра, длина дистанции – 10 метров.</w:t>
            </w:r>
          </w:p>
        </w:tc>
        <w:tc>
          <w:tcPr>
            <w:tcW w:w="2253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+-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+-</w:t>
            </w:r>
          </w:p>
        </w:tc>
        <w:tc>
          <w:tcPr>
            <w:tcW w:w="2205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++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++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++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+-</w:t>
            </w:r>
          </w:p>
        </w:tc>
      </w:tr>
      <w:tr w:rsidR="008D6B9B" w:rsidRPr="00B210C4" w:rsidTr="00E20CBD">
        <w:tc>
          <w:tcPr>
            <w:tcW w:w="4727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 xml:space="preserve">Броски мяча по воротам: 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а) с места (расстояние 2-3 метра)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б) после ведения</w:t>
            </w:r>
          </w:p>
        </w:tc>
        <w:tc>
          <w:tcPr>
            <w:tcW w:w="2253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+-</w:t>
            </w:r>
          </w:p>
        </w:tc>
        <w:tc>
          <w:tcPr>
            <w:tcW w:w="2205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D6B9B" w:rsidRPr="00B210C4" w:rsidTr="00E20CBD">
        <w:tc>
          <w:tcPr>
            <w:tcW w:w="4727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C4">
              <w:rPr>
                <w:rFonts w:ascii="Times New Roman" w:hAnsi="Times New Roman"/>
                <w:sz w:val="24"/>
                <w:szCs w:val="24"/>
              </w:rPr>
              <w:t>Знание правил безопасной игры.</w:t>
            </w:r>
          </w:p>
        </w:tc>
        <w:tc>
          <w:tcPr>
            <w:tcW w:w="2253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05" w:type="dxa"/>
          </w:tcPr>
          <w:p w:rsidR="008D6B9B" w:rsidRPr="00B210C4" w:rsidRDefault="008D6B9B" w:rsidP="00E20CBD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0C4">
              <w:rPr>
                <w:rFonts w:ascii="Times New Roman" w:hAnsi="Times New Roman"/>
                <w:b/>
                <w:sz w:val="24"/>
                <w:szCs w:val="24"/>
              </w:rPr>
              <w:t>++</w:t>
            </w:r>
          </w:p>
        </w:tc>
      </w:tr>
    </w:tbl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0C4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>1. Волошина Л.Н. «Играйте на здоровье!» Программа и технология физического воспитания детей 5-7 лет. Москва,  Издательство «АРКТИ»,  2004 год.</w:t>
      </w:r>
    </w:p>
    <w:p w:rsidR="008D6B9B" w:rsidRPr="00B210C4" w:rsidRDefault="008D6B9B" w:rsidP="008D6B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0C4">
        <w:rPr>
          <w:rFonts w:ascii="Times New Roman" w:hAnsi="Times New Roman"/>
          <w:sz w:val="24"/>
          <w:szCs w:val="24"/>
        </w:rPr>
        <w:t xml:space="preserve">2. Адашкявичене Э.Й. «Спортивные игры и упражнения в детском саду». Москва. Просвещение, 1992 год. </w:t>
      </w: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80"/>
          <w:sz w:val="24"/>
          <w:szCs w:val="24"/>
        </w:rPr>
      </w:pPr>
    </w:p>
    <w:p w:rsidR="008D6B9B" w:rsidRPr="00B210C4" w:rsidRDefault="008D6B9B" w:rsidP="008D6B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332D7F" w:rsidRDefault="00332D7F"/>
    <w:sectPr w:rsidR="00332D7F" w:rsidSect="003F778E">
      <w:pgSz w:w="12240" w:h="15840"/>
      <w:pgMar w:top="1134" w:right="1134" w:bottom="851" w:left="1134" w:header="720" w:footer="39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BC" w:rsidRDefault="008D6B9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864FBC" w:rsidRDefault="008D6B9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59" w:rsidRPr="00C97659" w:rsidRDefault="008D6B9B" w:rsidP="00C97659">
    <w:pPr>
      <w:pStyle w:val="a3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B51"/>
    <w:multiLevelType w:val="hybridMultilevel"/>
    <w:tmpl w:val="85E4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920"/>
    <w:multiLevelType w:val="hybridMultilevel"/>
    <w:tmpl w:val="633A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D2D67"/>
    <w:multiLevelType w:val="hybridMultilevel"/>
    <w:tmpl w:val="CA8A890E"/>
    <w:lvl w:ilvl="0" w:tplc="F96C58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243E1E"/>
    <w:multiLevelType w:val="hybridMultilevel"/>
    <w:tmpl w:val="0ECC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C58C3"/>
    <w:multiLevelType w:val="hybridMultilevel"/>
    <w:tmpl w:val="3C9C7E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D6B9B"/>
    <w:rsid w:val="00332D7F"/>
    <w:rsid w:val="008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B9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6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B9B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8D6B9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B9B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5057</Words>
  <Characters>28831</Characters>
  <Application>Microsoft Office Word</Application>
  <DocSecurity>0</DocSecurity>
  <Lines>240</Lines>
  <Paragraphs>67</Paragraphs>
  <ScaleCrop>false</ScaleCrop>
  <Company>*</Company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2022-03-30T10:01:00Z</dcterms:created>
  <dcterms:modified xsi:type="dcterms:W3CDTF">2022-03-30T10:01:00Z</dcterms:modified>
</cp:coreProperties>
</file>