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E3C" w:rsidRDefault="003C2E3C">
      <w:pPr>
        <w:spacing w:after="202" w:line="259" w:lineRule="auto"/>
        <w:ind w:left="0" w:right="111" w:firstLine="0"/>
        <w:jc w:val="center"/>
        <w:rPr>
          <w:b/>
        </w:rPr>
      </w:pPr>
    </w:p>
    <w:p w:rsidR="003C2E3C" w:rsidRDefault="003C2E3C">
      <w:pPr>
        <w:spacing w:after="202" w:line="259" w:lineRule="auto"/>
        <w:ind w:left="0" w:right="111" w:firstLine="0"/>
        <w:jc w:val="center"/>
        <w:rPr>
          <w:b/>
        </w:rPr>
      </w:pPr>
    </w:p>
    <w:p w:rsidR="006132D5" w:rsidRDefault="003C2E3C">
      <w:pPr>
        <w:spacing w:after="202" w:line="259" w:lineRule="auto"/>
        <w:ind w:left="0" w:right="111" w:firstLine="0"/>
        <w:jc w:val="center"/>
      </w:pPr>
      <w:r>
        <w:rPr>
          <w:b/>
        </w:rPr>
        <w:t xml:space="preserve">Маша в деревне. </w:t>
      </w:r>
    </w:p>
    <w:p w:rsidR="006132D5" w:rsidRDefault="003C2E3C">
      <w:pPr>
        <w:spacing w:after="204" w:line="259" w:lineRule="auto"/>
        <w:jc w:val="center"/>
      </w:pPr>
      <w:r>
        <w:t xml:space="preserve">Книжка - игрушка  </w:t>
      </w:r>
    </w:p>
    <w:p w:rsidR="006132D5" w:rsidRDefault="003C2E3C">
      <w:pPr>
        <w:spacing w:after="160" w:line="259" w:lineRule="auto"/>
        <w:ind w:right="114"/>
        <w:jc w:val="center"/>
      </w:pPr>
      <w:r>
        <w:t xml:space="preserve">для детей старшего дошкольного возраста. </w:t>
      </w:r>
    </w:p>
    <w:p w:rsidR="006132D5" w:rsidRDefault="003C2E3C">
      <w:pPr>
        <w:spacing w:after="155" w:line="259" w:lineRule="auto"/>
        <w:ind w:left="0" w:right="44" w:firstLine="0"/>
        <w:jc w:val="center"/>
      </w:pPr>
      <w:r>
        <w:t xml:space="preserve"> </w:t>
      </w:r>
    </w:p>
    <w:p w:rsidR="006132D5" w:rsidRDefault="003C2E3C">
      <w:pPr>
        <w:spacing w:after="93" w:line="259" w:lineRule="auto"/>
        <w:ind w:left="0" w:right="44" w:firstLine="0"/>
        <w:jc w:val="center"/>
      </w:pPr>
      <w:r>
        <w:t xml:space="preserve"> </w:t>
      </w:r>
    </w:p>
    <w:p w:rsidR="006132D5" w:rsidRDefault="003C2E3C">
      <w:pPr>
        <w:spacing w:after="89" w:line="354" w:lineRule="auto"/>
        <w:ind w:left="4512" w:right="0" w:hanging="4513"/>
      </w:pPr>
      <w:r>
        <w:rPr>
          <w:noProof/>
        </w:rPr>
        <w:drawing>
          <wp:inline distT="0" distB="0" distL="0" distR="0">
            <wp:extent cx="5762117" cy="352933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2117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</w:p>
    <w:p w:rsidR="006132D5" w:rsidRDefault="003C2E3C">
      <w:pPr>
        <w:spacing w:after="204" w:line="259" w:lineRule="auto"/>
        <w:ind w:right="98"/>
        <w:jc w:val="center"/>
      </w:pPr>
      <w:r>
        <w:t xml:space="preserve">Автор: учитель-логопед  </w:t>
      </w:r>
    </w:p>
    <w:p w:rsidR="006132D5" w:rsidRDefault="003C2E3C">
      <w:pPr>
        <w:spacing w:after="204" w:line="259" w:lineRule="auto"/>
        <w:ind w:right="109"/>
        <w:jc w:val="center"/>
      </w:pPr>
      <w:r>
        <w:t xml:space="preserve">ГБДОУ </w:t>
      </w:r>
      <w:proofErr w:type="spellStart"/>
      <w:r>
        <w:t>д.с</w:t>
      </w:r>
      <w:proofErr w:type="spellEnd"/>
      <w:r>
        <w:t xml:space="preserve">. №11 Василеостровского района Санкт-Петербурга </w:t>
      </w:r>
    </w:p>
    <w:p w:rsidR="006132D5" w:rsidRDefault="003C2E3C">
      <w:pPr>
        <w:spacing w:after="160" w:line="259" w:lineRule="auto"/>
        <w:ind w:right="102"/>
        <w:jc w:val="center"/>
      </w:pPr>
      <w:r>
        <w:t xml:space="preserve">Маркова Наталия Николаевна </w:t>
      </w:r>
    </w:p>
    <w:p w:rsidR="006132D5" w:rsidRDefault="003C2E3C">
      <w:pPr>
        <w:spacing w:after="160" w:line="259" w:lineRule="auto"/>
        <w:ind w:left="0" w:right="44" w:firstLine="0"/>
        <w:jc w:val="center"/>
      </w:pPr>
      <w:r>
        <w:t xml:space="preserve"> </w:t>
      </w:r>
    </w:p>
    <w:p w:rsidR="006132D5" w:rsidRDefault="003C2E3C">
      <w:pPr>
        <w:spacing w:after="155" w:line="259" w:lineRule="auto"/>
        <w:ind w:left="0" w:right="44" w:firstLine="0"/>
        <w:jc w:val="center"/>
      </w:pPr>
      <w:r>
        <w:t xml:space="preserve"> </w:t>
      </w:r>
    </w:p>
    <w:p w:rsidR="003C2E3C" w:rsidRDefault="003C2E3C">
      <w:pPr>
        <w:spacing w:after="155" w:line="259" w:lineRule="auto"/>
        <w:ind w:left="0" w:right="44" w:firstLine="0"/>
        <w:jc w:val="center"/>
      </w:pPr>
    </w:p>
    <w:p w:rsidR="003C2E3C" w:rsidRDefault="003C2E3C">
      <w:pPr>
        <w:spacing w:after="155" w:line="259" w:lineRule="auto"/>
        <w:ind w:left="0" w:right="44" w:firstLine="0"/>
        <w:jc w:val="center"/>
      </w:pPr>
    </w:p>
    <w:p w:rsidR="006132D5" w:rsidRDefault="003C2E3C">
      <w:pPr>
        <w:spacing w:after="204" w:line="259" w:lineRule="auto"/>
        <w:ind w:left="0" w:right="44" w:firstLine="0"/>
        <w:jc w:val="center"/>
      </w:pPr>
      <w:r>
        <w:t xml:space="preserve"> </w:t>
      </w:r>
    </w:p>
    <w:p w:rsidR="003C2E3C" w:rsidRDefault="003C2E3C" w:rsidP="003C2E3C">
      <w:pPr>
        <w:spacing w:after="135" w:line="259" w:lineRule="auto"/>
        <w:ind w:right="105"/>
        <w:jc w:val="center"/>
      </w:pPr>
      <w:r>
        <w:t xml:space="preserve">2023 г.  </w:t>
      </w:r>
    </w:p>
    <w:p w:rsidR="003C2E3C" w:rsidRDefault="003C2E3C" w:rsidP="003C2E3C">
      <w:pPr>
        <w:spacing w:after="0" w:line="240" w:lineRule="auto"/>
        <w:ind w:left="-5" w:right="90" w:firstLine="856"/>
      </w:pPr>
      <w:r>
        <w:lastRenderedPageBreak/>
        <w:t xml:space="preserve">Дверь приоткрылась, и в комнату заглянула мама. Маша лежала на ковре и смотрела в потолок. «О чем мечтаешь?» — спросила мама. “Хочу, чтобы скорее наступило лето, и мы поехали к бабушке в деревню,” - ответила Маша. Она стала вспоминать, как они всей семьей ездили к бабушке в деревню, катались на велосипеде, купались в речке, ходили в лес за грибами. Это было самое прекрасное время. </w:t>
      </w:r>
    </w:p>
    <w:p w:rsidR="003C2E3C" w:rsidRDefault="003C2E3C" w:rsidP="003C2E3C">
      <w:pPr>
        <w:spacing w:after="0" w:line="240" w:lineRule="auto"/>
        <w:ind w:left="-5" w:right="90"/>
      </w:pPr>
      <w:r>
        <w:t xml:space="preserve">“Зачем ждать лета? - удивилась мама, - Собирайся скорее, машина уже ждет. Поедем к бабушке.”  Маша собралась быстро. Они сели в машину и поехали. </w:t>
      </w:r>
    </w:p>
    <w:p w:rsidR="003C2E3C" w:rsidRDefault="003C2E3C" w:rsidP="003C2E3C">
      <w:pPr>
        <w:spacing w:after="152"/>
        <w:ind w:left="-5" w:right="90"/>
      </w:pPr>
    </w:p>
    <w:p w:rsidR="006132D5" w:rsidRDefault="003C2E3C" w:rsidP="003C2E3C">
      <w:pPr>
        <w:spacing w:after="152"/>
        <w:ind w:left="-5" w:right="90"/>
      </w:pPr>
      <w:r>
        <w:t xml:space="preserve">Игра “Едем к бабушке” </w:t>
      </w:r>
    </w:p>
    <w:p w:rsidR="006132D5" w:rsidRDefault="003C2E3C">
      <w:pPr>
        <w:spacing w:after="146"/>
        <w:ind w:left="-5" w:right="90"/>
      </w:pPr>
      <w:r>
        <w:t xml:space="preserve">Задачи: употребление предложно падежных конструкций, образование приставочных глаголов. </w:t>
      </w:r>
    </w:p>
    <w:p w:rsidR="006132D5" w:rsidRDefault="003C2E3C">
      <w:pPr>
        <w:spacing w:after="146"/>
        <w:ind w:left="-5" w:right="90"/>
      </w:pPr>
      <w:r>
        <w:t xml:space="preserve">Словарь: по городу ехали, из города выехали, мимо леса проехали, вокруг озера объехали, оп мосту речку переехали, к дому подъехали, во двор заехали. </w:t>
      </w:r>
    </w:p>
    <w:p w:rsidR="006132D5" w:rsidRDefault="003C2E3C">
      <w:pPr>
        <w:spacing w:after="128"/>
        <w:ind w:left="-5" w:right="90"/>
      </w:pPr>
      <w:r>
        <w:t xml:space="preserve">Ход игры: предлагаем ребенку рассмотреть карту и рассказать, как Маша с мамой ехали к бабушке. </w:t>
      </w:r>
    </w:p>
    <w:p w:rsidR="006132D5" w:rsidRDefault="003C2E3C">
      <w:pPr>
        <w:spacing w:after="102" w:line="259" w:lineRule="auto"/>
        <w:ind w:left="-1" w:right="16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89245" cy="4659937"/>
                <wp:effectExtent l="0" t="0" r="0" b="0"/>
                <wp:docPr id="2291" name="Group 2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9245" cy="4659937"/>
                          <a:chOff x="0" y="0"/>
                          <a:chExt cx="5389245" cy="4659937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1261491" y="451764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245" cy="380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9652"/>
                            <a:ext cx="1262316" cy="799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1" style="width:424.35pt;height:366.924pt;mso-position-horizontal-relative:char;mso-position-vertical-relative:line" coordsize="53892,46599">
                <v:rect id="Rectangle 82" style="position:absolute;width:419;height:1892;left:12614;top:45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" style="position:absolute;width:53892;height:38061;left:0;top:0;" filled="f">
                  <v:imagedata r:id="rId7"/>
                </v:shape>
                <v:shape id="Picture 90" style="position:absolute;width:12623;height:7994;left:0;top:38196;" filled="f">
                  <v:imagedata r:id="rId8"/>
                </v:shape>
              </v:group>
            </w:pict>
          </mc:Fallback>
        </mc:AlternateContent>
      </w:r>
      <w:r>
        <w:t xml:space="preserve">     </w:t>
      </w:r>
      <w:r>
        <w:t xml:space="preserve">   </w:t>
      </w:r>
    </w:p>
    <w:p w:rsidR="006132D5" w:rsidRDefault="003C2E3C" w:rsidP="003C2E3C">
      <w:pPr>
        <w:spacing w:after="145"/>
        <w:ind w:left="-5" w:right="90" w:firstLine="856"/>
      </w:pPr>
      <w:r>
        <w:t xml:space="preserve">Бабушка обрадовалась долгожданным гостям, засуетилась. Пока Маша грелась у печки, мама с бабушкой хлопотали на кухне. А потом они все месте накрыли на стол, сели пить чай с бабушкиным вареньем.  Маша очень любила бабушкин травяной чай и </w:t>
      </w:r>
      <w:r>
        <w:lastRenderedPageBreak/>
        <w:t>ароматное варен</w:t>
      </w:r>
      <w:r>
        <w:t xml:space="preserve">ье. “Машенька, какое варенье тебе положить? - спросила бабушка, и открыла погребок с вареньем. </w:t>
      </w:r>
    </w:p>
    <w:p w:rsidR="006132D5" w:rsidRDefault="003C2E3C">
      <w:pPr>
        <w:ind w:left="-5" w:right="90"/>
      </w:pPr>
      <w:r>
        <w:t xml:space="preserve">Игра “Бабушкино варенье” </w:t>
      </w:r>
    </w:p>
    <w:p w:rsidR="006132D5" w:rsidRDefault="003C2E3C">
      <w:pPr>
        <w:ind w:left="-5" w:right="90"/>
      </w:pPr>
      <w:r>
        <w:t xml:space="preserve">Задача: образование прилагательных от существительных. </w:t>
      </w:r>
    </w:p>
    <w:p w:rsidR="006132D5" w:rsidRDefault="003C2E3C">
      <w:pPr>
        <w:spacing w:after="129"/>
        <w:ind w:left="-5" w:right="90"/>
      </w:pPr>
      <w:r>
        <w:t xml:space="preserve">Словарь: клубника - клубничное, слива - сливовое, вишня - вишневое, ежевика - </w:t>
      </w:r>
      <w:r>
        <w:t xml:space="preserve">ежевичное, брусника - брусничное, груша, грушевое, яблоко - яблочное, малина - малиновое. </w:t>
      </w:r>
    </w:p>
    <w:p w:rsidR="006132D5" w:rsidRDefault="003C2E3C">
      <w:pPr>
        <w:spacing w:after="102" w:line="259" w:lineRule="auto"/>
        <w:ind w:left="-1" w:right="34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40375" cy="2982393"/>
                <wp:effectExtent l="0" t="0" r="0" b="0"/>
                <wp:docPr id="2599" name="Group 2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0375" cy="2982393"/>
                          <a:chOff x="0" y="0"/>
                          <a:chExt cx="5540375" cy="2982393"/>
                        </a:xfrm>
                      </wpg:grpSpPr>
                      <wps:wsp>
                        <wps:cNvPr id="127" name="Rectangle 127"/>
                        <wps:cNvSpPr/>
                        <wps:spPr>
                          <a:xfrm>
                            <a:off x="3319780" y="173250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393184" y="173250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991616" y="2840101"/>
                            <a:ext cx="337584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293620" y="2840101"/>
                            <a:ext cx="295356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405505" y="2840101"/>
                            <a:ext cx="21090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478909" y="2840101"/>
                            <a:ext cx="21090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180965" y="284010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510" cy="1866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94710" y="1076261"/>
                            <a:ext cx="998220" cy="790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07230" y="1233843"/>
                            <a:ext cx="1033145" cy="632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8202"/>
                            <a:ext cx="991159" cy="56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43838" y="1982000"/>
                            <a:ext cx="1049020" cy="961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13965" y="2064512"/>
                            <a:ext cx="892492" cy="8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64763" y="2147697"/>
                            <a:ext cx="914400" cy="79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37024" y="2324849"/>
                            <a:ext cx="542925" cy="619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99" style="width:436.25pt;height:234.834pt;mso-position-horizontal-relative:char;mso-position-vertical-relative:line" coordsize="55403,29823">
                <v:rect id="Rectangle 127" style="position:absolute;width:1013;height:2243;left:33197;top:17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</w:t>
                        </w:r>
                      </w:p>
                    </w:txbxContent>
                  </v:textbox>
                </v:rect>
                <v:rect id="Rectangle 128" style="position:absolute;width:1520;height:2243;left:43931;top:17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  </w:t>
                        </w:r>
                      </w:p>
                    </w:txbxContent>
                  </v:textbox>
                </v:rect>
                <v:rect id="Rectangle 130" style="position:absolute;width:3375;height:1892;left:9916;top:28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31" style="position:absolute;width:2953;height:1892;left:22936;top:28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32" style="position:absolute;width:2109;height:1892;left:34055;top:28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33" style="position:absolute;width:2109;height:1892;left:44789;top:28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34" style="position:absolute;width:419;height:1892;left:51809;top:28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9" style="position:absolute;width:33185;height:18666;left:0;top:0;" filled="f">
                  <v:imagedata r:id="rId17"/>
                </v:shape>
                <v:shape id="Picture 161" style="position:absolute;width:9982;height:7902;left:33947;top:10762;" filled="f">
                  <v:imagedata r:id="rId18"/>
                </v:shape>
                <v:shape id="Picture 163" style="position:absolute;width:10331;height:6328;left:45072;top:12338;" filled="f">
                  <v:imagedata r:id="rId19"/>
                </v:shape>
                <v:shape id="Picture 165" style="position:absolute;width:9911;height:5657;left:0;top:23782;" filled="f">
                  <v:imagedata r:id="rId20"/>
                </v:shape>
                <v:shape id="Picture 167" style="position:absolute;width:10490;height:9616;left:12438;top:19820;" filled="f">
                  <v:imagedata r:id="rId21"/>
                </v:shape>
                <v:shape id="Picture 169" style="position:absolute;width:8924;height:8794;left:25139;top:20645;" filled="f">
                  <v:imagedata r:id="rId22"/>
                </v:shape>
                <v:shape id="Picture 171" style="position:absolute;width:9144;height:7962;left:35647;top:21476;" filled="f">
                  <v:imagedata r:id="rId23"/>
                </v:shape>
                <v:shape id="Picture 173" style="position:absolute;width:5429;height:6190;left:46370;top:23248;" filled="f">
                  <v:imagedata r:id="rId24"/>
                </v:shape>
              </v:group>
            </w:pict>
          </mc:Fallback>
        </mc:AlternateContent>
      </w:r>
      <w:r>
        <w:t xml:space="preserve"> </w:t>
      </w:r>
    </w:p>
    <w:p w:rsidR="006132D5" w:rsidRDefault="003C2E3C">
      <w:pPr>
        <w:spacing w:after="160" w:line="259" w:lineRule="auto"/>
        <w:ind w:left="0" w:right="0" w:firstLine="0"/>
      </w:pPr>
      <w:r>
        <w:t xml:space="preserve"> </w:t>
      </w:r>
    </w:p>
    <w:p w:rsidR="006132D5" w:rsidRDefault="003C2E3C" w:rsidP="003C2E3C">
      <w:pPr>
        <w:ind w:left="-5" w:right="90" w:firstLine="856"/>
      </w:pPr>
      <w:r>
        <w:t>После обеда Маша оделась потеплее и побежала в сад. В саду снег глубокий, чистый. Маша вдохнула свежий, морозный воздух, чихнула и рассмеялась. И тут, с дерева на нее посыпался мягкий, пушистый снег, снежинка к снежинке. Залюбовалась Маша снежинками, стала</w:t>
      </w:r>
      <w:r>
        <w:t xml:space="preserve"> их рассматривать и снежные слова подбирать. Как же много слов, в которых спряталось слово снег. </w:t>
      </w:r>
    </w:p>
    <w:p w:rsidR="006132D5" w:rsidRDefault="003C2E3C">
      <w:pPr>
        <w:ind w:left="-5" w:right="90"/>
      </w:pPr>
      <w:r>
        <w:t xml:space="preserve">Игра “Снежные слова” </w:t>
      </w:r>
    </w:p>
    <w:p w:rsidR="006132D5" w:rsidRDefault="003C2E3C">
      <w:pPr>
        <w:ind w:left="-5" w:right="90"/>
      </w:pPr>
      <w:r>
        <w:t xml:space="preserve">Задача: образование однокоренных слов. </w:t>
      </w:r>
    </w:p>
    <w:p w:rsidR="006132D5" w:rsidRDefault="003C2E3C">
      <w:pPr>
        <w:spacing w:after="152"/>
        <w:ind w:left="-5" w:right="90"/>
      </w:pPr>
      <w:r>
        <w:t>Словарь: снег, снеговик, снежинка, Снегурочка</w:t>
      </w:r>
      <w:r>
        <w:t xml:space="preserve">, </w:t>
      </w:r>
      <w:proofErr w:type="spellStart"/>
      <w:r>
        <w:t>снегокат</w:t>
      </w:r>
      <w:proofErr w:type="spellEnd"/>
      <w:r>
        <w:t xml:space="preserve">, подснежник, снегопад </w:t>
      </w:r>
    </w:p>
    <w:p w:rsidR="006132D5" w:rsidRDefault="003C2E3C">
      <w:pPr>
        <w:spacing w:after="76"/>
        <w:ind w:left="-5" w:right="90"/>
      </w:pPr>
      <w:r>
        <w:t xml:space="preserve">Ход игры: предлагаем ребенку рассмотреть снежинки и назвать предметы, изображенные на них. </w:t>
      </w:r>
    </w:p>
    <w:p w:rsidR="006132D5" w:rsidRDefault="003C2E3C">
      <w:pPr>
        <w:spacing w:after="0" w:line="259" w:lineRule="auto"/>
        <w:ind w:left="-1" w:right="102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123561" cy="1270102"/>
                <wp:effectExtent l="0" t="0" r="0" b="0"/>
                <wp:docPr id="2600" name="Group 2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3561" cy="1270102"/>
                          <a:chOff x="0" y="0"/>
                          <a:chExt cx="5123561" cy="1270102"/>
                        </a:xfrm>
                      </wpg:grpSpPr>
                      <wps:wsp>
                        <wps:cNvPr id="154" name="Rectangle 154"/>
                        <wps:cNvSpPr/>
                        <wps:spPr>
                          <a:xfrm>
                            <a:off x="1229741" y="1127810"/>
                            <a:ext cx="84219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407920" y="1127810"/>
                            <a:ext cx="25312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726180" y="1127810"/>
                            <a:ext cx="21090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37"/>
                            <a:ext cx="1230630" cy="1133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293749" y="104127"/>
                            <a:ext cx="1116965" cy="1123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600198" y="0"/>
                            <a:ext cx="1128395" cy="1228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886581" y="9513"/>
                            <a:ext cx="1236980" cy="1218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00" style="width:403.43pt;height:100.008pt;mso-position-horizontal-relative:char;mso-position-vertical-relative:line" coordsize="51235,12701">
                <v:rect id="Rectangle 154" style="position:absolute;width:842;height:1892;left:12297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5" style="position:absolute;width:2531;height:1892;left:24079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56" style="position:absolute;width:2109;height:1892;left:37261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175" style="position:absolute;width:12306;height:11332;left:0;top:952;" filled="f">
                  <v:imagedata r:id="rId29"/>
                </v:shape>
                <v:shape id="Picture 177" style="position:absolute;width:11169;height:11239;left:12937;top:1041;" filled="f">
                  <v:imagedata r:id="rId30"/>
                </v:shape>
                <v:shape id="Picture 179" style="position:absolute;width:11283;height:12281;left:26001;top:0;" filled="f">
                  <v:imagedata r:id="rId31"/>
                </v:shape>
                <v:shape id="Picture 181" style="position:absolute;width:12369;height:12189;left:38865;top:95;" filled="f">
                  <v:imagedata r:id="rId32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6132D5" w:rsidRDefault="003C2E3C">
      <w:pPr>
        <w:spacing w:after="166" w:line="259" w:lineRule="auto"/>
        <w:ind w:left="-1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921252" cy="4020491"/>
                <wp:effectExtent l="0" t="0" r="0" b="0"/>
                <wp:docPr id="2449" name="Group 2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1252" cy="4020491"/>
                          <a:chOff x="0" y="0"/>
                          <a:chExt cx="3921252" cy="4020491"/>
                        </a:xfrm>
                      </wpg:grpSpPr>
                      <wps:wsp>
                        <wps:cNvPr id="188" name="Rectangle 188"/>
                        <wps:cNvSpPr/>
                        <wps:spPr>
                          <a:xfrm>
                            <a:off x="1350391" y="3878199"/>
                            <a:ext cx="126446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582926" y="3878199"/>
                            <a:ext cx="126446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003" cy="2618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1585" y="2733230"/>
                            <a:ext cx="1318895" cy="124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445260" y="2765564"/>
                            <a:ext cx="1136650" cy="121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676652" y="2761767"/>
                            <a:ext cx="1244600" cy="1218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49" style="width:308.76pt;height:316.574pt;mso-position-horizontal-relative:char;mso-position-vertical-relative:line" coordsize="39212,40204">
                <v:rect id="Rectangle 188" style="position:absolute;width:1264;height:1892;left:13503;top:38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89" style="position:absolute;width:1264;height:1892;left:25829;top:38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244" style="position:absolute;width:37070;height:26181;left:0;top:0;" filled="f">
                  <v:imagedata r:id="rId37"/>
                </v:shape>
                <v:shape id="Picture 246" style="position:absolute;width:13188;height:12474;left:315;top:27332;" filled="f">
                  <v:imagedata r:id="rId38"/>
                </v:shape>
                <v:shape id="Picture 248" style="position:absolute;width:11366;height:12151;left:14452;top:27655;" filled="f">
                  <v:imagedata r:id="rId39"/>
                </v:shape>
                <v:shape id="Picture 250" style="position:absolute;width:12446;height:12186;left:26766;top:27617;" filled="f">
                  <v:imagedata r:id="rId40"/>
                </v:shape>
              </v:group>
            </w:pict>
          </mc:Fallback>
        </mc:AlternateContent>
      </w:r>
    </w:p>
    <w:p w:rsidR="006132D5" w:rsidRDefault="003C2E3C">
      <w:pPr>
        <w:spacing w:after="18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6132D5" w:rsidRDefault="003C2E3C" w:rsidP="003C2E3C">
      <w:pPr>
        <w:spacing w:after="143"/>
        <w:ind w:left="-5" w:right="90" w:firstLine="856"/>
      </w:pPr>
      <w:r>
        <w:t xml:space="preserve">Маша так увлеклась рассматриванием снежинок, что не заметила, как бабушка вышла во двор и позвала ее. “Машенька, помоги мне птиц покормить, разложи корм в кормушки,” - попросила бабушка. Девочка с удовольствием раскладывала корм для птиц. Это еловые шишки </w:t>
      </w:r>
      <w:r>
        <w:t>и семечки клесту и снегирю, хлебные крошки воробью, сало синичкам. Она положила сушеную бруснику, ягоды калины и рябины для свиристеля. Когда дело было сделано, Маша встала рядом с кормушками с замерла. “Машенька, что ты там застыла?”- окликнула ее бабушка</w:t>
      </w:r>
      <w:r>
        <w:t xml:space="preserve">. “Тише, тише, бабушка, вспугнешь птиц. Я жду, когда они прилетят, любопытно посмотреть.” - зашептала Маша. “Глупыша моя, - улыбнулась бабушка. -  птицы боятся людей, они осторожные”. Маша расстроилась, чуть не заплакала. “Спрячься-ка за угол дома, оттуда </w:t>
      </w:r>
      <w:r>
        <w:t xml:space="preserve">и посмотришь,” - посоветовала бабушка.  </w:t>
      </w:r>
    </w:p>
    <w:p w:rsidR="006132D5" w:rsidRDefault="003C2E3C" w:rsidP="003C2E3C">
      <w:pPr>
        <w:ind w:left="-5" w:right="90" w:firstLine="856"/>
      </w:pPr>
      <w:r>
        <w:t xml:space="preserve">Маша последовала бабушкиному совету и стала ждать. Птиц прилетело много, тут и сорока и голуби. Вот ворона пожаловала, прилетел свиристель, синички и снегири. </w:t>
      </w:r>
    </w:p>
    <w:p w:rsidR="006132D5" w:rsidRDefault="003C2E3C">
      <w:pPr>
        <w:spacing w:after="152"/>
        <w:ind w:left="-5" w:right="90"/>
      </w:pPr>
      <w:r>
        <w:lastRenderedPageBreak/>
        <w:t xml:space="preserve">Игра “Птицы у кормушки” </w:t>
      </w:r>
    </w:p>
    <w:p w:rsidR="006132D5" w:rsidRDefault="003C2E3C">
      <w:pPr>
        <w:ind w:left="-5" w:right="90"/>
      </w:pPr>
      <w:r>
        <w:t>Задачи: слоговой анализ слова,</w:t>
      </w:r>
      <w:r>
        <w:t xml:space="preserve"> определение количества слогов в слове, выделение ударного слога. </w:t>
      </w:r>
    </w:p>
    <w:p w:rsidR="006132D5" w:rsidRDefault="003C2E3C">
      <w:pPr>
        <w:ind w:left="-5" w:right="90"/>
      </w:pPr>
      <w:r>
        <w:t xml:space="preserve">Словарь: синица, снегирь, ворона, клест, воробей, сорока, голубь, дятел. </w:t>
      </w:r>
    </w:p>
    <w:p w:rsidR="006132D5" w:rsidRDefault="003C2E3C">
      <w:pPr>
        <w:ind w:left="-5" w:right="90"/>
      </w:pPr>
      <w:r>
        <w:t xml:space="preserve">Ход игры: предлагаем ребенку рассмотреть кормушки. Обращаем внимание на изображения схемы слова на кормушке. Затем </w:t>
      </w:r>
      <w:r>
        <w:t xml:space="preserve">предлагаем ребенку рассадить птиц по кормушкам в соответствии с количеством слогов. </w:t>
      </w:r>
    </w:p>
    <w:p w:rsidR="006132D5" w:rsidRDefault="003C2E3C">
      <w:pPr>
        <w:spacing w:after="82" w:line="259" w:lineRule="auto"/>
        <w:ind w:left="-1" w:right="25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94350" cy="4674541"/>
                <wp:effectExtent l="0" t="0" r="0" b="0"/>
                <wp:docPr id="2293" name="Group 2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350" cy="4674541"/>
                          <a:chOff x="0" y="0"/>
                          <a:chExt cx="5594350" cy="4674541"/>
                        </a:xfrm>
                      </wpg:grpSpPr>
                      <wps:wsp>
                        <wps:cNvPr id="253" name="Rectangle 253"/>
                        <wps:cNvSpPr/>
                        <wps:spPr>
                          <a:xfrm>
                            <a:off x="4574159" y="24369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105916" y="3668395"/>
                            <a:ext cx="168673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166620" y="3668395"/>
                            <a:ext cx="295356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192780" y="3668395"/>
                            <a:ext cx="25312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428109" y="3668395"/>
                            <a:ext cx="25312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5438521" y="366839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18" y="4532249"/>
                            <a:ext cx="126446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937641" y="4532249"/>
                            <a:ext cx="337584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220595" y="453224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1866951"/>
                            <a:ext cx="984250" cy="7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0063"/>
                            <a:ext cx="1106805" cy="882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233170" y="2830322"/>
                            <a:ext cx="933386" cy="94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387600" y="2686838"/>
                            <a:ext cx="807085" cy="1085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384296" y="2943352"/>
                            <a:ext cx="1046340" cy="829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620895" y="2753487"/>
                            <a:ext cx="820420" cy="1018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94742" y="3909403"/>
                            <a:ext cx="841375" cy="723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188720" y="3887838"/>
                            <a:ext cx="1031875" cy="745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3" style="width:440.5pt;height:368.074pt;mso-position-horizontal-relative:char;mso-position-vertical-relative:line" coordsize="55943,46745">
                <v:rect id="Rectangle 253" style="position:absolute;width:506;height:2243;left:45741;top:24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5" style="position:absolute;width:1686;height:1892;left:11059;top:36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56" style="position:absolute;width:2953;height:1892;left:21666;top:36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257" style="position:absolute;width:2531;height:1892;left:31927;top:36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258" style="position:absolute;width:2531;height:1892;left:44281;top:36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259" style="position:absolute;width:419;height:1892;left:54385;top:36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style="position:absolute;width:1264;height:1892;left:3;top:45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61" style="position:absolute;width:3375;height:1892;left:9376;top:45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262" style="position:absolute;width:419;height:1892;left:22205;top:45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5" style="position:absolute;width:45720;height:25717;left:0;top:0;" filled="f">
                  <v:imagedata r:id="rId50"/>
                </v:shape>
                <v:shape id="Picture 287" style="position:absolute;width:9842;height:7047;left:46101;top:18669;" filled="f">
                  <v:imagedata r:id="rId51"/>
                </v:shape>
                <v:shape id="Picture 289" style="position:absolute;width:11068;height:8823;left:0;top:28900;" filled="f">
                  <v:imagedata r:id="rId52"/>
                </v:shape>
                <v:shape id="Picture 291" style="position:absolute;width:9333;height:9423;left:12331;top:28303;" filled="f">
                  <v:imagedata r:id="rId53"/>
                </v:shape>
                <v:shape id="Picture 293" style="position:absolute;width:8070;height:10855;left:23876;top:26868;" filled="f">
                  <v:imagedata r:id="rId54"/>
                </v:shape>
                <v:shape id="Picture 295" style="position:absolute;width:10463;height:8293;left:33842;top:29433;" filled="f">
                  <v:imagedata r:id="rId55"/>
                </v:shape>
                <v:shape id="Picture 297" style="position:absolute;width:8204;height:10187;left:46208;top:27534;" filled="f">
                  <v:imagedata r:id="rId56"/>
                </v:shape>
                <v:shape id="Picture 299" style="position:absolute;width:8413;height:7236;left:947;top:39094;" filled="f">
                  <v:imagedata r:id="rId57"/>
                </v:shape>
                <v:shape id="Picture 301" style="position:absolute;width:10318;height:7453;left:11887;top:38878;" filled="f">
                  <v:imagedata r:id="rId58"/>
                </v:shape>
              </v:group>
            </w:pict>
          </mc:Fallback>
        </mc:AlternateContent>
      </w:r>
      <w:r>
        <w:t xml:space="preserve"> </w:t>
      </w:r>
    </w:p>
    <w:p w:rsidR="006132D5" w:rsidRDefault="003C2E3C">
      <w:pPr>
        <w:spacing w:after="181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6132D5" w:rsidRDefault="003C2E3C" w:rsidP="003C2E3C">
      <w:pPr>
        <w:ind w:left="-5" w:right="90" w:firstLine="856"/>
      </w:pPr>
      <w:r>
        <w:t>Так бы и стояла Маша завороженная, да тут местные ребята позвали ее кататься с горки. Она вбежала в дом и с порога закричала: “Мама, бабушка, можно я с ребятами на горку пойду? Мы будем на санках кататься.” “Конечно, беги,” - хором ответили мама и бабушка.</w:t>
      </w:r>
      <w:r>
        <w:rPr>
          <w:rFonts w:ascii="Calibri" w:eastAsia="Calibri" w:hAnsi="Calibri" w:cs="Calibri"/>
          <w:sz w:val="22"/>
        </w:rPr>
        <w:t xml:space="preserve"> </w:t>
      </w:r>
    </w:p>
    <w:p w:rsidR="006132D5" w:rsidRDefault="003C2E3C">
      <w:pPr>
        <w:ind w:left="-5" w:right="90"/>
      </w:pPr>
      <w:r>
        <w:t xml:space="preserve">Игра “Составь картинку”  </w:t>
      </w:r>
    </w:p>
    <w:p w:rsidR="006132D5" w:rsidRDefault="003C2E3C">
      <w:pPr>
        <w:ind w:left="-5" w:right="90"/>
      </w:pPr>
      <w:r>
        <w:t xml:space="preserve">Задачи: составление рассказа по картинке, развитие фантазии, развитие речи. </w:t>
      </w:r>
    </w:p>
    <w:p w:rsidR="006132D5" w:rsidRDefault="003C2E3C">
      <w:pPr>
        <w:spacing w:after="81"/>
        <w:ind w:left="-5" w:right="90"/>
      </w:pPr>
      <w:r>
        <w:t xml:space="preserve">Ход игры: предлагаем ребенку составить картинку и составит по ней рассказ. </w:t>
      </w:r>
    </w:p>
    <w:p w:rsidR="006132D5" w:rsidRDefault="003C2E3C">
      <w:pPr>
        <w:spacing w:after="0" w:line="259" w:lineRule="auto"/>
        <w:ind w:left="-1" w:right="1225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995545" cy="1210096"/>
                <wp:effectExtent l="0" t="0" r="0" b="0"/>
                <wp:docPr id="2294" name="Group 2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5545" cy="1210096"/>
                          <a:chOff x="0" y="0"/>
                          <a:chExt cx="4995545" cy="1210096"/>
                        </a:xfrm>
                      </wpg:grpSpPr>
                      <wps:wsp>
                        <wps:cNvPr id="280" name="Rectangle 280"/>
                        <wps:cNvSpPr/>
                        <wps:spPr>
                          <a:xfrm>
                            <a:off x="1277366" y="1067804"/>
                            <a:ext cx="168673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782951" y="1067804"/>
                            <a:ext cx="21090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926586" y="1067804"/>
                            <a:ext cx="25312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09"/>
                            <a:ext cx="1278890" cy="1123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405255" y="80632"/>
                            <a:ext cx="1379982" cy="1090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943606" y="57176"/>
                            <a:ext cx="986790" cy="1114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119880" y="0"/>
                            <a:ext cx="875665" cy="1170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94" style="width:393.35pt;height:95.2831pt;mso-position-horizontal-relative:char;mso-position-vertical-relative:line" coordsize="49955,12100">
                <v:rect id="Rectangle 280" style="position:absolute;width:1686;height:1892;left:12773;top:10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81" style="position:absolute;width:2109;height:1892;left:27829;top:10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82" style="position:absolute;width:2531;height:1892;left:39265;top:10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shape id="Picture 303" style="position:absolute;width:12788;height:11232;left:0;top:482;" filled="f">
                  <v:imagedata r:id="rId63"/>
                </v:shape>
                <v:shape id="Picture 305" style="position:absolute;width:13799;height:10909;left:14052;top:806;" filled="f">
                  <v:imagedata r:id="rId64"/>
                </v:shape>
                <v:shape id="Picture 307" style="position:absolute;width:9867;height:11143;left:29436;top:571;" filled="f">
                  <v:imagedata r:id="rId65"/>
                </v:shape>
                <v:shape id="Picture 309" style="position:absolute;width:8756;height:11708;left:41198;top:0;" filled="f">
                  <v:imagedata r:id="rId66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6132D5" w:rsidRDefault="003C2E3C">
      <w:pPr>
        <w:spacing w:after="400" w:line="259" w:lineRule="auto"/>
        <w:ind w:left="659" w:right="0" w:firstLine="0"/>
      </w:pPr>
      <w:r>
        <w:rPr>
          <w:noProof/>
        </w:rPr>
        <w:drawing>
          <wp:inline distT="0" distB="0" distL="0" distR="0">
            <wp:extent cx="3676142" cy="2902586"/>
            <wp:effectExtent l="0" t="0" r="0" b="0"/>
            <wp:docPr id="347" name="Pictu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3676142" cy="290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2D5" w:rsidRDefault="003C2E3C">
      <w:pPr>
        <w:spacing w:after="48" w:line="259" w:lineRule="auto"/>
        <w:ind w:left="0" w:right="0" w:firstLine="0"/>
      </w:pPr>
      <w:r>
        <w:t xml:space="preserve">           </w:t>
      </w:r>
      <w:r>
        <w:tab/>
        <w:t xml:space="preserve"> </w:t>
      </w:r>
    </w:p>
    <w:p w:rsidR="006132D5" w:rsidRDefault="003C2E3C">
      <w:pPr>
        <w:spacing w:after="100" w:line="259" w:lineRule="auto"/>
        <w:ind w:left="-1" w:right="2021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82338" cy="1316026"/>
                <wp:effectExtent l="0" t="0" r="0" b="0"/>
                <wp:docPr id="2528" name="Group 2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2338" cy="1316026"/>
                          <a:chOff x="0" y="0"/>
                          <a:chExt cx="4482338" cy="1316026"/>
                        </a:xfrm>
                      </wpg:grpSpPr>
                      <wps:wsp>
                        <wps:cNvPr id="314" name="Rectangle 314"/>
                        <wps:cNvSpPr/>
                        <wps:spPr>
                          <a:xfrm>
                            <a:off x="1391666" y="1173734"/>
                            <a:ext cx="37981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046476" y="1173734"/>
                            <a:ext cx="464266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32D5" w:rsidRDefault="003C2E3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275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674876" y="152399"/>
                            <a:ext cx="1368425" cy="1123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390773" y="152323"/>
                            <a:ext cx="1091565" cy="1123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8" style="width:352.94pt;height:103.624pt;mso-position-horizontal-relative:char;mso-position-vertical-relative:line" coordsize="44823,13160">
                <v:rect id="Rectangle 314" style="position:absolute;width:3798;height:1892;left:13916;top:11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315" style="position:absolute;width:4642;height:1892;left:30464;top:11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shape id="Picture 349" style="position:absolute;width:13906;height:12758;left:0;top:0;" filled="f">
                  <v:imagedata r:id="rId71"/>
                </v:shape>
                <v:shape id="Picture 351" style="position:absolute;width:13684;height:11236;left:16748;top:1523;" filled="f">
                  <v:imagedata r:id="rId72"/>
                </v:shape>
                <v:shape id="Picture 353" style="position:absolute;width:10915;height:11237;left:33907;top:1523;" filled="f">
                  <v:imagedata r:id="rId73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6132D5" w:rsidRDefault="003C2E3C">
      <w:pPr>
        <w:spacing w:after="18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6132D5" w:rsidRDefault="003C2E3C" w:rsidP="003C2E3C">
      <w:pPr>
        <w:spacing w:after="144"/>
        <w:ind w:left="-5" w:right="90" w:firstLine="856"/>
      </w:pPr>
      <w:r>
        <w:t xml:space="preserve">Накатавшись вдоволь, уставшая и счастливая Маша вернулась домой. Снег прилип к ее одежде, щеки раскраснелись, но мама и бабушка почему-то не ворчали, а только улыбнулись. Наверное, они вспомнили, как в детстве сами любили кататься с горки на санках.  </w:t>
      </w:r>
    </w:p>
    <w:p w:rsidR="006132D5" w:rsidRDefault="003C2E3C" w:rsidP="003C2E3C">
      <w:pPr>
        <w:ind w:left="-5" w:right="90" w:firstLine="856"/>
      </w:pPr>
      <w:r>
        <w:t>Маша</w:t>
      </w:r>
      <w:r>
        <w:t xml:space="preserve"> выглянула в окно. Темнело, зимнее солнце садится рано. Она села поближе к печке, пригрелась и вдруг... Ей показалось, что в окне мелькнули рога лося. “Неужели лось подошел так близко к дому?” - подумала она. Присмотрелась, а на </w:t>
      </w:r>
      <w:r>
        <w:lastRenderedPageBreak/>
        <w:t>снегу следы кто-то оставил.</w:t>
      </w:r>
      <w:r>
        <w:t xml:space="preserve"> Чьи это следы она не знала. А за деревом, мелькнул рыжий хвост, и послышался вой волка у-у-у.  Маша получше укуталась в плед и уснула.  </w:t>
      </w:r>
    </w:p>
    <w:p w:rsidR="006132D5" w:rsidRDefault="003C2E3C">
      <w:pPr>
        <w:ind w:left="-5" w:right="90"/>
      </w:pPr>
      <w:r>
        <w:t xml:space="preserve">Игра “Чьи следы?” </w:t>
      </w:r>
    </w:p>
    <w:p w:rsidR="006132D5" w:rsidRDefault="003C2E3C">
      <w:pPr>
        <w:ind w:left="-5" w:right="90"/>
      </w:pPr>
      <w:r>
        <w:t xml:space="preserve">Задача: образование притяжательных прилагательных от существительных. </w:t>
      </w:r>
    </w:p>
    <w:p w:rsidR="006132D5" w:rsidRDefault="003C2E3C">
      <w:pPr>
        <w:spacing w:after="152"/>
        <w:ind w:left="-5" w:right="90"/>
      </w:pPr>
      <w:r>
        <w:t>Словарь: волк - волчий, лось</w:t>
      </w:r>
      <w:r>
        <w:t xml:space="preserve"> - лосиные, заяц - заячьи, лиса - лисий. </w:t>
      </w:r>
    </w:p>
    <w:p w:rsidR="006132D5" w:rsidRDefault="003C2E3C">
      <w:pPr>
        <w:spacing w:after="128"/>
        <w:ind w:left="-5" w:right="90"/>
      </w:pPr>
      <w:r>
        <w:t xml:space="preserve">Ход игры: предлагаем ребенку найти на картинке животных. Задаем вопросы: чьи это рога? Чьи следы? Чей хвост? Чей вой? Чья морда? Чей хвост? </w:t>
      </w:r>
    </w:p>
    <w:p w:rsidR="006132D5" w:rsidRDefault="003C2E3C">
      <w:pPr>
        <w:spacing w:after="161" w:line="259" w:lineRule="auto"/>
        <w:ind w:left="-1" w:right="195" w:firstLine="0"/>
        <w:jc w:val="right"/>
      </w:pPr>
      <w:bookmarkStart w:id="0" w:name="_GoBack"/>
      <w:r>
        <w:rPr>
          <w:noProof/>
        </w:rPr>
        <w:drawing>
          <wp:inline distT="0" distB="0" distL="0" distR="0">
            <wp:extent cx="5600446" cy="3150235"/>
            <wp:effectExtent l="0" t="0" r="0" b="0"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00446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bookmarkEnd w:id="0"/>
    <w:p w:rsidR="003C2E3C" w:rsidRDefault="003C2E3C" w:rsidP="003C2E3C">
      <w:pPr>
        <w:spacing w:after="123"/>
        <w:ind w:left="-5" w:right="90" w:firstLine="856"/>
      </w:pPr>
    </w:p>
    <w:p w:rsidR="006132D5" w:rsidRDefault="003C2E3C" w:rsidP="003C2E3C">
      <w:pPr>
        <w:spacing w:after="123"/>
        <w:ind w:left="-5" w:right="90" w:firstLine="856"/>
      </w:pPr>
      <w:r>
        <w:t>Наступило утро. “Какой прекрасный сон мне приснился,” - подумала Маша</w:t>
      </w:r>
      <w:r>
        <w:t xml:space="preserve"> и потянулась. В комнате было светло и светло, а за окном кружил снег. “Как же здорово зимой в деревне” - сказала Маша, потянулась и прямо в рубашке побежала на кухню пить парное молоко.  </w:t>
      </w:r>
    </w:p>
    <w:p w:rsidR="006132D5" w:rsidRDefault="003C2E3C">
      <w:pPr>
        <w:spacing w:after="181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    </w:t>
      </w:r>
    </w:p>
    <w:p w:rsidR="006132D5" w:rsidRDefault="003C2E3C">
      <w:pPr>
        <w:spacing w:after="0" w:line="259" w:lineRule="auto"/>
        <w:ind w:left="0" w:right="0" w:firstLine="0"/>
      </w:pPr>
      <w:r>
        <w:t xml:space="preserve"> </w:t>
      </w:r>
    </w:p>
    <w:sectPr w:rsidR="006132D5">
      <w:pgSz w:w="11905" w:h="16840"/>
      <w:pgMar w:top="1440" w:right="1336" w:bottom="1621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2D5"/>
    <w:rsid w:val="003C2E3C"/>
    <w:rsid w:val="0061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3014E"/>
  <w15:docId w15:val="{412634FD-7A37-4507-AAA8-65526F237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95" w:line="267" w:lineRule="auto"/>
      <w:ind w:left="10" w:right="104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4.png"/><Relationship Id="rId26" Type="http://schemas.openxmlformats.org/officeDocument/2006/relationships/image" Target="media/image13.png"/><Relationship Id="rId39" Type="http://schemas.openxmlformats.org/officeDocument/2006/relationships/image" Target="media/image170.png"/><Relationship Id="rId21" Type="http://schemas.openxmlformats.org/officeDocument/2006/relationships/image" Target="media/image70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19.jpg"/><Relationship Id="rId55" Type="http://schemas.openxmlformats.org/officeDocument/2006/relationships/image" Target="media/image240.png"/><Relationship Id="rId63" Type="http://schemas.openxmlformats.org/officeDocument/2006/relationships/image" Target="media/image280.png"/><Relationship Id="rId68" Type="http://schemas.openxmlformats.org/officeDocument/2006/relationships/image" Target="media/image34.png"/><Relationship Id="rId76" Type="http://schemas.openxmlformats.org/officeDocument/2006/relationships/theme" Target="theme/theme1.xml"/><Relationship Id="rId7" Type="http://schemas.openxmlformats.org/officeDocument/2006/relationships/image" Target="media/image10.jpg"/><Relationship Id="rId71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110.png"/><Relationship Id="rId11" Type="http://schemas.openxmlformats.org/officeDocument/2006/relationships/image" Target="media/image6.png"/><Relationship Id="rId24" Type="http://schemas.openxmlformats.org/officeDocument/2006/relationships/image" Target="media/image100.png"/><Relationship Id="rId32" Type="http://schemas.openxmlformats.org/officeDocument/2006/relationships/image" Target="media/image140.png"/><Relationship Id="rId37" Type="http://schemas.openxmlformats.org/officeDocument/2006/relationships/image" Target="media/image15.jpg"/><Relationship Id="rId40" Type="http://schemas.openxmlformats.org/officeDocument/2006/relationships/image" Target="media/image180.png"/><Relationship Id="rId45" Type="http://schemas.openxmlformats.org/officeDocument/2006/relationships/image" Target="media/image24.png"/><Relationship Id="rId53" Type="http://schemas.openxmlformats.org/officeDocument/2006/relationships/image" Target="media/image220.png"/><Relationship Id="rId58" Type="http://schemas.openxmlformats.org/officeDocument/2006/relationships/image" Target="media/image270.png"/><Relationship Id="rId66" Type="http://schemas.openxmlformats.org/officeDocument/2006/relationships/image" Target="media/image310.png"/><Relationship Id="rId74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0.png"/><Relationship Id="rId23" Type="http://schemas.openxmlformats.org/officeDocument/2006/relationships/image" Target="media/image90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image" Target="media/image260.png"/><Relationship Id="rId61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50.png"/><Relationship Id="rId31" Type="http://schemas.openxmlformats.org/officeDocument/2006/relationships/image" Target="media/image130.png"/><Relationship Id="rId44" Type="http://schemas.openxmlformats.org/officeDocument/2006/relationships/image" Target="media/image23.png"/><Relationship Id="rId52" Type="http://schemas.openxmlformats.org/officeDocument/2006/relationships/image" Target="media/image210.png"/><Relationship Id="rId60" Type="http://schemas.openxmlformats.org/officeDocument/2006/relationships/image" Target="media/image30.png"/><Relationship Id="rId65" Type="http://schemas.openxmlformats.org/officeDocument/2006/relationships/image" Target="media/image300.png"/><Relationship Id="rId73" Type="http://schemas.openxmlformats.org/officeDocument/2006/relationships/image" Target="media/image350.pn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80.png"/><Relationship Id="rId27" Type="http://schemas.openxmlformats.org/officeDocument/2006/relationships/image" Target="media/image14.png"/><Relationship Id="rId30" Type="http://schemas.openxmlformats.org/officeDocument/2006/relationships/image" Target="media/image120.png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250.png"/><Relationship Id="rId64" Type="http://schemas.openxmlformats.org/officeDocument/2006/relationships/image" Target="media/image290.png"/><Relationship Id="rId69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image" Target="media/image20.png"/><Relationship Id="rId72" Type="http://schemas.openxmlformats.org/officeDocument/2006/relationships/image" Target="media/image34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3.jpg"/><Relationship Id="rId25" Type="http://schemas.openxmlformats.org/officeDocument/2006/relationships/image" Target="media/image12.png"/><Relationship Id="rId33" Type="http://schemas.openxmlformats.org/officeDocument/2006/relationships/image" Target="media/image16.jpg"/><Relationship Id="rId38" Type="http://schemas.openxmlformats.org/officeDocument/2006/relationships/image" Target="media/image16.png"/><Relationship Id="rId46" Type="http://schemas.openxmlformats.org/officeDocument/2006/relationships/image" Target="media/image25.png"/><Relationship Id="rId59" Type="http://schemas.openxmlformats.org/officeDocument/2006/relationships/image" Target="media/image29.png"/><Relationship Id="rId67" Type="http://schemas.openxmlformats.org/officeDocument/2006/relationships/image" Target="media/image33.jpg"/><Relationship Id="rId20" Type="http://schemas.openxmlformats.org/officeDocument/2006/relationships/image" Target="media/image60.png"/><Relationship Id="rId41" Type="http://schemas.openxmlformats.org/officeDocument/2006/relationships/image" Target="media/image20.jpg"/><Relationship Id="rId54" Type="http://schemas.openxmlformats.org/officeDocument/2006/relationships/image" Target="media/image230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Маркова Наталия</dc:creator>
  <cp:keywords/>
  <cp:lastModifiedBy>Дарья Маркова</cp:lastModifiedBy>
  <cp:revision>2</cp:revision>
  <dcterms:created xsi:type="dcterms:W3CDTF">2023-03-17T17:35:00Z</dcterms:created>
  <dcterms:modified xsi:type="dcterms:W3CDTF">2023-03-17T17:35:00Z</dcterms:modified>
</cp:coreProperties>
</file>