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B651" w14:textId="77777777" w:rsidR="008B76B2" w:rsidRPr="008B76B2" w:rsidRDefault="008B76B2" w:rsidP="008B7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6B2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14:paraId="37BFFB92" w14:textId="77777777" w:rsidR="008B76B2" w:rsidRDefault="008B76B2" w:rsidP="008B7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6B2">
        <w:rPr>
          <w:rFonts w:ascii="Times New Roman" w:hAnsi="Times New Roman" w:cs="Times New Roman"/>
          <w:b/>
          <w:sz w:val="28"/>
          <w:szCs w:val="28"/>
        </w:rPr>
        <w:t>открытого занятия во второй младшей группе</w:t>
      </w:r>
    </w:p>
    <w:p w14:paraId="5B22E814" w14:textId="77777777" w:rsidR="008B76B2" w:rsidRPr="008B76B2" w:rsidRDefault="008B76B2" w:rsidP="008B7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E3183" w14:textId="2BE58269" w:rsidR="00DF264C" w:rsidRPr="00EB6F11" w:rsidRDefault="008B76B2" w:rsidP="008B76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6F1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EB6F11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871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83A">
        <w:rPr>
          <w:rFonts w:ascii="Times New Roman" w:hAnsi="Times New Roman" w:cs="Times New Roman"/>
          <w:b/>
          <w:sz w:val="28"/>
          <w:szCs w:val="28"/>
        </w:rPr>
        <w:t>Кукла</w:t>
      </w:r>
      <w:proofErr w:type="gramEnd"/>
      <w:r w:rsidR="006C683A">
        <w:rPr>
          <w:rFonts w:ascii="Times New Roman" w:hAnsi="Times New Roman" w:cs="Times New Roman"/>
          <w:b/>
          <w:sz w:val="28"/>
          <w:szCs w:val="28"/>
        </w:rPr>
        <w:t xml:space="preserve"> Катя</w:t>
      </w:r>
      <w:r w:rsidRPr="00EB6F11">
        <w:rPr>
          <w:rFonts w:ascii="Times New Roman" w:hAnsi="Times New Roman" w:cs="Times New Roman"/>
          <w:b/>
          <w:sz w:val="28"/>
          <w:szCs w:val="28"/>
        </w:rPr>
        <w:t xml:space="preserve"> пришел к нам в гости»</w:t>
      </w:r>
    </w:p>
    <w:p w14:paraId="382E5E29" w14:textId="77777777" w:rsidR="008B76B2" w:rsidRDefault="008B76B2" w:rsidP="008B7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- познавательное развитие (ФЭМП)</w:t>
      </w:r>
    </w:p>
    <w:p w14:paraId="65DF1020" w14:textId="77777777" w:rsidR="008B76B2" w:rsidRDefault="008B76B2" w:rsidP="008B7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– 15 мин.</w:t>
      </w:r>
    </w:p>
    <w:p w14:paraId="397A9589" w14:textId="77777777" w:rsidR="008B76B2" w:rsidRDefault="008B76B2" w:rsidP="008B7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детей с приемами сравнения двух предметов по высоте</w:t>
      </w:r>
    </w:p>
    <w:p w14:paraId="2EC7708D" w14:textId="77777777" w:rsidR="008B76B2" w:rsidRPr="00EB6F11" w:rsidRDefault="008B76B2" w:rsidP="008B76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6F1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3435AB83" w14:textId="77777777" w:rsidR="008B76B2" w:rsidRDefault="008B76B2" w:rsidP="008B7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11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учить понимать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>», «низкий», « выше», «ниже»</w:t>
      </w:r>
      <w:r w:rsidR="00EB6F11">
        <w:rPr>
          <w:rFonts w:ascii="Times New Roman" w:hAnsi="Times New Roman" w:cs="Times New Roman"/>
          <w:sz w:val="28"/>
          <w:szCs w:val="28"/>
        </w:rPr>
        <w:t>, «одинаковые»</w:t>
      </w:r>
    </w:p>
    <w:p w14:paraId="0A0195B6" w14:textId="77777777" w:rsidR="008B76B2" w:rsidRDefault="008B76B2" w:rsidP="008B7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11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 развивать умение сравнивать предметы разной высоты</w:t>
      </w:r>
    </w:p>
    <w:p w14:paraId="79D927C7" w14:textId="77777777" w:rsidR="008B76B2" w:rsidRDefault="008B76B2" w:rsidP="008B7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11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воспитывать умение слушать ответы детей  отвечать на вопросы педагога</w:t>
      </w:r>
    </w:p>
    <w:p w14:paraId="1AD7F422" w14:textId="77777777" w:rsidR="008B76B2" w:rsidRDefault="008B76B2" w:rsidP="008B7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1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Проявляет интерес к участию в совместных подвижно- дидактических развивающих играх, участвует в разговорах во время рассматривания предметов разной высоты</w:t>
      </w:r>
      <w:r w:rsidR="00446697">
        <w:rPr>
          <w:rFonts w:ascii="Times New Roman" w:hAnsi="Times New Roman" w:cs="Times New Roman"/>
          <w:sz w:val="28"/>
          <w:szCs w:val="28"/>
        </w:rPr>
        <w:t>, детей разного роста; в дидактических играх с петушком, использует разные способы обследования предметов,  отвечает на вопросы педагога по теме занятия</w:t>
      </w:r>
    </w:p>
    <w:p w14:paraId="69BD731F" w14:textId="253A5669" w:rsidR="00446697" w:rsidRDefault="00446697" w:rsidP="008B7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F11">
        <w:rPr>
          <w:rFonts w:ascii="Times New Roman" w:hAnsi="Times New Roman" w:cs="Times New Roman"/>
          <w:b/>
          <w:sz w:val="28"/>
          <w:szCs w:val="28"/>
        </w:rPr>
        <w:t>Образовательная среда: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83A">
        <w:rPr>
          <w:rFonts w:ascii="Times New Roman" w:hAnsi="Times New Roman" w:cs="Times New Roman"/>
          <w:sz w:val="28"/>
          <w:szCs w:val="28"/>
        </w:rPr>
        <w:t>кукла,</w:t>
      </w:r>
      <w:r>
        <w:rPr>
          <w:rFonts w:ascii="Times New Roman" w:hAnsi="Times New Roman" w:cs="Times New Roman"/>
          <w:sz w:val="28"/>
          <w:szCs w:val="28"/>
        </w:rPr>
        <w:t xml:space="preserve"> кубики</w:t>
      </w:r>
    </w:p>
    <w:p w14:paraId="23F66400" w14:textId="77777777" w:rsidR="00446697" w:rsidRPr="00EB6F11" w:rsidRDefault="00446697" w:rsidP="00EB6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1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3E671184" w14:textId="6C77878C" w:rsidR="00446697" w:rsidRDefault="00446697" w:rsidP="008B7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детям загадку</w:t>
      </w:r>
      <w:r w:rsidR="006C683A">
        <w:rPr>
          <w:rFonts w:ascii="Times New Roman" w:hAnsi="Times New Roman" w:cs="Times New Roman"/>
          <w:sz w:val="28"/>
          <w:szCs w:val="28"/>
        </w:rPr>
        <w:t xml:space="preserve"> о кукле Катя</w:t>
      </w:r>
    </w:p>
    <w:p w14:paraId="54E6F41C" w14:textId="3C7B34B4" w:rsidR="00446697" w:rsidRDefault="006C683A" w:rsidP="008B7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  <w:r w:rsidR="00EB6F11">
        <w:rPr>
          <w:rFonts w:ascii="Times New Roman" w:hAnsi="Times New Roman" w:cs="Times New Roman"/>
          <w:sz w:val="28"/>
          <w:szCs w:val="28"/>
        </w:rPr>
        <w:t xml:space="preserve"> пришел к нам в гости</w:t>
      </w:r>
      <w:r w:rsidR="003041CE">
        <w:rPr>
          <w:rFonts w:ascii="Times New Roman" w:hAnsi="Times New Roman" w:cs="Times New Roman"/>
          <w:sz w:val="28"/>
          <w:szCs w:val="28"/>
        </w:rPr>
        <w:t xml:space="preserve"> </w:t>
      </w:r>
      <w:r w:rsidR="00EB6F11">
        <w:rPr>
          <w:rFonts w:ascii="Times New Roman" w:hAnsi="Times New Roman" w:cs="Times New Roman"/>
          <w:sz w:val="28"/>
          <w:szCs w:val="28"/>
        </w:rPr>
        <w:t>- познакомиться с вами ребятки. Чтобы было лучше вас ему видно давайте встанем вокруг петушка и начнем знакомство. (Дети встают рядом друг с другом на небольшом расстоянии, называют Петушку свои имена)</w:t>
      </w:r>
    </w:p>
    <w:p w14:paraId="3B2FB110" w14:textId="77777777" w:rsidR="00EB6F11" w:rsidRDefault="00EB6F11" w:rsidP="008B7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 Очень мне приятно, вот только непонятно, кто же из вас выше Маша или Ваня?</w:t>
      </w:r>
    </w:p>
    <w:p w14:paraId="2FA87E6B" w14:textId="4D6D7F86" w:rsidR="00EB6F11" w:rsidRDefault="00EB6F11" w:rsidP="008B7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C683A">
        <w:rPr>
          <w:rFonts w:ascii="Times New Roman" w:hAnsi="Times New Roman" w:cs="Times New Roman"/>
          <w:sz w:val="28"/>
          <w:szCs w:val="28"/>
        </w:rPr>
        <w:t xml:space="preserve">Кукла Катя </w:t>
      </w:r>
      <w:r>
        <w:rPr>
          <w:rFonts w:ascii="Times New Roman" w:hAnsi="Times New Roman" w:cs="Times New Roman"/>
          <w:sz w:val="28"/>
          <w:szCs w:val="28"/>
        </w:rPr>
        <w:t xml:space="preserve">поможем дети? (ответы). Подскажем, кто же из них выше (ответы детей). Как узнать кто выше?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встать рядом). Кто выше? Кто ниже?</w:t>
      </w:r>
    </w:p>
    <w:p w14:paraId="6E068CE9" w14:textId="77777777" w:rsidR="00EB6F11" w:rsidRDefault="00EB6F11" w:rsidP="008B7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дети отвечают). Воспитатель предлагает сравнить следующую пару детей. Какие они по высоте?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одинаковые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D203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58AFC6" w14:textId="5FD25536" w:rsidR="00D20373" w:rsidRPr="00D20373" w:rsidRDefault="00D20373" w:rsidP="00D20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373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6C683A">
        <w:rPr>
          <w:rFonts w:ascii="Times New Roman" w:hAnsi="Times New Roman" w:cs="Times New Roman"/>
          <w:b/>
          <w:sz w:val="28"/>
          <w:szCs w:val="28"/>
        </w:rPr>
        <w:t xml:space="preserve"> «Кукла»</w:t>
      </w:r>
    </w:p>
    <w:p w14:paraId="0B56D446" w14:textId="7CC20501" w:rsidR="00446697" w:rsidRDefault="00D20373" w:rsidP="008B7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 наш гость очень любит играть. Поиграем с Петушком?</w:t>
      </w:r>
    </w:p>
    <w:p w14:paraId="1D1A356F" w14:textId="77777777" w:rsidR="00D20373" w:rsidRDefault="00D20373" w:rsidP="008B7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любит очень высоко сидеть и на всех свысока смотреть. Что мы можем построить для петушка? ( ответы). Правильно башню- высокую и посадим на нее петушка.</w:t>
      </w:r>
    </w:p>
    <w:p w14:paraId="1180990D" w14:textId="5524AD6B" w:rsidR="00D20373" w:rsidRDefault="00D20373" w:rsidP="00D203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373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Построим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башню для </w:t>
      </w:r>
      <w:r w:rsidR="006C683A">
        <w:rPr>
          <w:rFonts w:ascii="Times New Roman" w:hAnsi="Times New Roman" w:cs="Times New Roman"/>
          <w:sz w:val="28"/>
          <w:szCs w:val="28"/>
        </w:rPr>
        <w:t>Кати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D7C4445" w14:textId="77777777" w:rsidR="003041CE" w:rsidRDefault="00D20373" w:rsidP="008B7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делятся на две группы и строят каждая по две башни. </w:t>
      </w:r>
    </w:p>
    <w:p w14:paraId="7353B58C" w14:textId="77777777" w:rsidR="003041CE" w:rsidRDefault="00D20373" w:rsidP="003041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 следит за работой детей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1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3041CE">
        <w:rPr>
          <w:rFonts w:ascii="Times New Roman" w:hAnsi="Times New Roman" w:cs="Times New Roman"/>
          <w:sz w:val="28"/>
          <w:szCs w:val="28"/>
        </w:rPr>
        <w:t xml:space="preserve"> мне нравятся эти башни. Есть башни </w:t>
      </w:r>
      <w:r>
        <w:rPr>
          <w:rFonts w:ascii="Times New Roman" w:hAnsi="Times New Roman" w:cs="Times New Roman"/>
          <w:sz w:val="28"/>
          <w:szCs w:val="28"/>
        </w:rPr>
        <w:t>высокие и низкие</w:t>
      </w:r>
      <w:r w:rsidR="00E67CB6">
        <w:rPr>
          <w:rFonts w:ascii="Times New Roman" w:hAnsi="Times New Roman" w:cs="Times New Roman"/>
          <w:sz w:val="28"/>
          <w:szCs w:val="28"/>
        </w:rPr>
        <w:t xml:space="preserve">. Я буду сидеть сначала на высокой башне, потом перелечу на низкую башню, но мне очень </w:t>
      </w:r>
      <w:r w:rsidR="003041CE">
        <w:rPr>
          <w:rFonts w:ascii="Times New Roman" w:hAnsi="Times New Roman" w:cs="Times New Roman"/>
          <w:sz w:val="28"/>
          <w:szCs w:val="28"/>
        </w:rPr>
        <w:t>хочется,</w:t>
      </w:r>
      <w:r w:rsidR="00E67CB6">
        <w:rPr>
          <w:rFonts w:ascii="Times New Roman" w:hAnsi="Times New Roman" w:cs="Times New Roman"/>
          <w:sz w:val="28"/>
          <w:szCs w:val="28"/>
        </w:rPr>
        <w:t xml:space="preserve"> что бы две башни были одинаковые? Как это сделать?</w:t>
      </w:r>
      <w:r w:rsidR="003041CE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D68BBAF" w14:textId="77777777" w:rsidR="00446697" w:rsidRDefault="00E67CB6" w:rsidP="008B7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строят башни. </w:t>
      </w:r>
    </w:p>
    <w:p w14:paraId="65F52447" w14:textId="77777777" w:rsidR="00E67CB6" w:rsidRDefault="00E67CB6" w:rsidP="003041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помогает детям построить башни одинаковой высоты, добавляя или убирая кубики.</w:t>
      </w:r>
    </w:p>
    <w:p w14:paraId="087DB3CE" w14:textId="67B0B7A2" w:rsidR="00E67CB6" w:rsidRDefault="003041CE" w:rsidP="008B7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-Посмотри, </w:t>
      </w:r>
      <w:proofErr w:type="gramStart"/>
      <w:r w:rsidR="006C683A">
        <w:rPr>
          <w:rFonts w:ascii="Times New Roman" w:hAnsi="Times New Roman" w:cs="Times New Roman"/>
          <w:sz w:val="28"/>
          <w:szCs w:val="28"/>
        </w:rPr>
        <w:t xml:space="preserve">Катя </w:t>
      </w:r>
      <w:r w:rsidR="00E67CB6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="00E67CB6">
        <w:rPr>
          <w:rFonts w:ascii="Times New Roman" w:hAnsi="Times New Roman" w:cs="Times New Roman"/>
          <w:sz w:val="28"/>
          <w:szCs w:val="28"/>
        </w:rPr>
        <w:t xml:space="preserve"> построили по твоему желанию, высокую башню,</w:t>
      </w:r>
      <w:r>
        <w:rPr>
          <w:rFonts w:ascii="Times New Roman" w:hAnsi="Times New Roman" w:cs="Times New Roman"/>
          <w:sz w:val="28"/>
          <w:szCs w:val="28"/>
        </w:rPr>
        <w:t xml:space="preserve"> низкую и две одинаковых. Может</w:t>
      </w:r>
      <w:r w:rsidR="00E67C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CB6">
        <w:rPr>
          <w:rFonts w:ascii="Times New Roman" w:hAnsi="Times New Roman" w:cs="Times New Roman"/>
          <w:sz w:val="28"/>
          <w:szCs w:val="28"/>
        </w:rPr>
        <w:t xml:space="preserve"> мы построим тебе самую высокую башню и посадим тебя туда. </w:t>
      </w:r>
      <w:proofErr w:type="gramStart"/>
      <w:r w:rsidR="00E67CB6">
        <w:rPr>
          <w:rFonts w:ascii="Times New Roman" w:hAnsi="Times New Roman" w:cs="Times New Roman"/>
          <w:sz w:val="28"/>
          <w:szCs w:val="28"/>
        </w:rPr>
        <w:t>Петушок :</w:t>
      </w:r>
      <w:proofErr w:type="gramEnd"/>
      <w:r w:rsidR="00E67CB6">
        <w:rPr>
          <w:rFonts w:ascii="Times New Roman" w:hAnsi="Times New Roman" w:cs="Times New Roman"/>
          <w:sz w:val="28"/>
          <w:szCs w:val="28"/>
        </w:rPr>
        <w:t xml:space="preserve"> Конечно! Буду рад!</w:t>
      </w:r>
    </w:p>
    <w:p w14:paraId="59678A8D" w14:textId="77777777" w:rsidR="00E67CB6" w:rsidRDefault="00E67CB6" w:rsidP="003041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 очереди ставят кубик</w:t>
      </w:r>
      <w:r w:rsidR="003041CE">
        <w:rPr>
          <w:rFonts w:ascii="Times New Roman" w:hAnsi="Times New Roman" w:cs="Times New Roman"/>
          <w:sz w:val="28"/>
          <w:szCs w:val="28"/>
        </w:rPr>
        <w:t xml:space="preserve"> на  башню и сажают петушка.</w:t>
      </w:r>
      <w:r>
        <w:rPr>
          <w:rFonts w:ascii="Times New Roman" w:hAnsi="Times New Roman" w:cs="Times New Roman"/>
          <w:sz w:val="28"/>
          <w:szCs w:val="28"/>
        </w:rPr>
        <w:t xml:space="preserve">  Вот как высоко забрался петушок. Высоко сидит, далеко глядит!</w:t>
      </w:r>
    </w:p>
    <w:p w14:paraId="743B1D35" w14:textId="77777777" w:rsidR="00E67CB6" w:rsidRDefault="00E67CB6" w:rsidP="008B76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DC803A" w14:textId="77777777" w:rsidR="00E67CB6" w:rsidRDefault="00E67CB6" w:rsidP="008B76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7CB6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14:paraId="18300238" w14:textId="77777777" w:rsidR="00E67CB6" w:rsidRDefault="00E67CB6" w:rsidP="008B7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CB6">
        <w:rPr>
          <w:rFonts w:ascii="Times New Roman" w:hAnsi="Times New Roman" w:cs="Times New Roman"/>
          <w:sz w:val="28"/>
          <w:szCs w:val="28"/>
        </w:rPr>
        <w:t>Кто приходил к нам в гости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4D1ED52" w14:textId="0A009225" w:rsidR="00E67CB6" w:rsidRDefault="00E67CB6" w:rsidP="008B7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Вам играть с</w:t>
      </w:r>
      <w:r w:rsidR="006C683A">
        <w:rPr>
          <w:rFonts w:ascii="Times New Roman" w:hAnsi="Times New Roman" w:cs="Times New Roman"/>
          <w:sz w:val="28"/>
          <w:szCs w:val="28"/>
        </w:rPr>
        <w:t xml:space="preserve"> Куклой Катя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48A2781" w14:textId="03BDF905" w:rsidR="00E67CB6" w:rsidRDefault="00E67CB6" w:rsidP="008B7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Пригласим  </w:t>
      </w:r>
      <w:r w:rsidR="006C683A">
        <w:rPr>
          <w:rFonts w:ascii="Times New Roman" w:hAnsi="Times New Roman" w:cs="Times New Roman"/>
          <w:sz w:val="28"/>
          <w:szCs w:val="28"/>
        </w:rPr>
        <w:t xml:space="preserve"> Куклу </w:t>
      </w:r>
      <w:proofErr w:type="gramStart"/>
      <w:r w:rsidR="006C683A">
        <w:rPr>
          <w:rFonts w:ascii="Times New Roman" w:hAnsi="Times New Roman" w:cs="Times New Roman"/>
          <w:sz w:val="28"/>
          <w:szCs w:val="28"/>
        </w:rPr>
        <w:t xml:space="preserve">Катю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еще раз?</w:t>
      </w:r>
    </w:p>
    <w:p w14:paraId="431A22A1" w14:textId="77777777" w:rsidR="00E67CB6" w:rsidRDefault="00E67CB6" w:rsidP="008B76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AF5F1E" w14:textId="77777777" w:rsidR="00E67CB6" w:rsidRDefault="00E67CB6" w:rsidP="008B7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Последующая работа: </w:t>
      </w:r>
    </w:p>
    <w:p w14:paraId="4EE0D990" w14:textId="77777777" w:rsidR="00E67CB6" w:rsidRDefault="00E67CB6" w:rsidP="00E67CB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Рисование: « Разукрасим петушка»</w:t>
      </w:r>
    </w:p>
    <w:p w14:paraId="23075716" w14:textId="77777777" w:rsidR="00E67CB6" w:rsidRPr="00E67CB6" w:rsidRDefault="00E67CB6" w:rsidP="00E67CB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«Наденем Петушку нарядный кафтан»</w:t>
      </w:r>
    </w:p>
    <w:p w14:paraId="6BA49E70" w14:textId="77777777" w:rsidR="00E67CB6" w:rsidRPr="00E67CB6" w:rsidRDefault="00E67CB6" w:rsidP="00E67CB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14:paraId="255F186A" w14:textId="77777777" w:rsidR="00446697" w:rsidRPr="008B76B2" w:rsidRDefault="00446697" w:rsidP="008B76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6697" w:rsidRPr="008B76B2" w:rsidSect="008B7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B429D"/>
    <w:multiLevelType w:val="hybridMultilevel"/>
    <w:tmpl w:val="D504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40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6B2"/>
    <w:rsid w:val="003041CE"/>
    <w:rsid w:val="00446697"/>
    <w:rsid w:val="006C683A"/>
    <w:rsid w:val="00871A09"/>
    <w:rsid w:val="008B76B2"/>
    <w:rsid w:val="00D20373"/>
    <w:rsid w:val="00DF264C"/>
    <w:rsid w:val="00E67CB6"/>
    <w:rsid w:val="00EB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7A90"/>
  <w15:docId w15:val="{C02C96EC-104A-4EF4-88DC-10740186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6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Инара Злобина</cp:lastModifiedBy>
  <cp:revision>4</cp:revision>
  <dcterms:created xsi:type="dcterms:W3CDTF">2017-01-21T04:34:00Z</dcterms:created>
  <dcterms:modified xsi:type="dcterms:W3CDTF">2022-09-15T11:55:00Z</dcterms:modified>
</cp:coreProperties>
</file>